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45B28" w14:textId="56409B6E" w:rsidR="00382CF8" w:rsidRPr="000B7718" w:rsidRDefault="00382CF8" w:rsidP="00382CF8">
      <w:pPr>
        <w:rPr>
          <w:rFonts w:cstheme="minorHAnsi"/>
          <w:i/>
          <w:sz w:val="24"/>
          <w:szCs w:val="24"/>
        </w:rPr>
      </w:pPr>
      <w:r w:rsidRPr="000B7718">
        <w:rPr>
          <w:rFonts w:cstheme="minorHAnsi"/>
          <w:i/>
          <w:sz w:val="24"/>
          <w:szCs w:val="24"/>
        </w:rPr>
        <w:t xml:space="preserve">Załącznik nr </w:t>
      </w:r>
      <w:r w:rsidR="00131259">
        <w:rPr>
          <w:rFonts w:cstheme="minorHAnsi"/>
          <w:i/>
          <w:sz w:val="24"/>
          <w:szCs w:val="24"/>
        </w:rPr>
        <w:t>6</w:t>
      </w:r>
    </w:p>
    <w:p w14:paraId="62993131" w14:textId="77777777" w:rsidR="00382CF8" w:rsidRPr="000B7718" w:rsidRDefault="00382CF8" w:rsidP="00382CF8">
      <w:pPr>
        <w:rPr>
          <w:rFonts w:cstheme="minorHAnsi"/>
          <w:b/>
          <w:sz w:val="24"/>
          <w:szCs w:val="24"/>
        </w:rPr>
      </w:pPr>
      <w:r w:rsidRPr="000B7718">
        <w:rPr>
          <w:rFonts w:cstheme="minorHAnsi"/>
          <w:b/>
          <w:bCs/>
          <w:sz w:val="24"/>
          <w:szCs w:val="24"/>
        </w:rPr>
        <w:t xml:space="preserve">UMOWA Nr ……………… (projekt) </w:t>
      </w:r>
    </w:p>
    <w:p w14:paraId="27E2433C" w14:textId="77777777" w:rsidR="000B7718" w:rsidRPr="000B7718" w:rsidRDefault="000B7718" w:rsidP="000B7718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0B7718">
        <w:rPr>
          <w:rFonts w:eastAsia="Calibri" w:cstheme="minorHAnsi"/>
          <w:color w:val="000000"/>
          <w:kern w:val="3"/>
          <w:sz w:val="24"/>
          <w:szCs w:val="24"/>
          <w:lang w:eastAsia="pl-PL"/>
          <w14:ligatures w14:val="none"/>
        </w:rPr>
        <w:t>zawarta w dniu …………………………… w Świętochłowicach</w:t>
      </w:r>
      <w:r w:rsidRPr="000B7718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 xml:space="preserve">, </w:t>
      </w:r>
      <w:r w:rsidRPr="000B7718">
        <w:rPr>
          <w:rFonts w:eastAsia="Calibri" w:cstheme="minorHAnsi"/>
          <w:color w:val="000000"/>
          <w:kern w:val="3"/>
          <w:sz w:val="24"/>
          <w:szCs w:val="24"/>
          <w:lang w:eastAsia="pl-PL"/>
          <w14:ligatures w14:val="none"/>
        </w:rPr>
        <w:t>pomiędzy:</w:t>
      </w:r>
    </w:p>
    <w:p w14:paraId="2E3A1C81" w14:textId="77777777" w:rsidR="000B7718" w:rsidRPr="000B7718" w:rsidRDefault="000B7718" w:rsidP="000B7718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0B7718">
        <w:rPr>
          <w:rFonts w:eastAsia="Calibri" w:cstheme="minorHAnsi"/>
          <w:kern w:val="3"/>
          <w:sz w:val="24"/>
          <w:szCs w:val="24"/>
          <w:lang w:eastAsia="pl-PL"/>
          <w14:ligatures w14:val="none"/>
        </w:rPr>
        <w:t xml:space="preserve">Gminą Świętochłowice – Miejskim Zarządem Oświaty  w Świętochłowicach, ul. Bytomska 8, 41-600 Świętochłowice NIP: 627-27-48-738, w imieniu której działa: </w:t>
      </w:r>
    </w:p>
    <w:p w14:paraId="06645430" w14:textId="77777777" w:rsidR="000B7718" w:rsidRPr="000B7718" w:rsidRDefault="000B7718" w:rsidP="000B7718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eastAsia="Calibri" w:cstheme="minorHAnsi"/>
          <w:kern w:val="3"/>
          <w:sz w:val="24"/>
          <w:szCs w:val="24"/>
          <w:lang w:eastAsia="pl-PL"/>
          <w14:ligatures w14:val="none"/>
        </w:rPr>
      </w:pPr>
      <w:r w:rsidRPr="000B7718">
        <w:rPr>
          <w:rFonts w:eastAsia="Calibri" w:cstheme="minorHAnsi"/>
          <w:kern w:val="3"/>
          <w:sz w:val="24"/>
          <w:szCs w:val="24"/>
          <w:lang w:eastAsia="pl-PL"/>
          <w14:ligatures w14:val="none"/>
        </w:rPr>
        <w:t xml:space="preserve">……………………… </w:t>
      </w:r>
    </w:p>
    <w:p w14:paraId="51FE6850" w14:textId="77777777" w:rsidR="000B7718" w:rsidRPr="000B7718" w:rsidRDefault="000B7718" w:rsidP="000B7718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eastAsia="Calibri" w:cstheme="minorHAnsi"/>
          <w:kern w:val="3"/>
          <w:sz w:val="24"/>
          <w:szCs w:val="24"/>
          <w:lang w:eastAsia="pl-PL"/>
          <w14:ligatures w14:val="none"/>
        </w:rPr>
      </w:pPr>
      <w:r w:rsidRPr="000B7718">
        <w:rPr>
          <w:rFonts w:eastAsia="Calibri" w:cstheme="minorHAnsi"/>
          <w:kern w:val="3"/>
          <w:sz w:val="24"/>
          <w:szCs w:val="24"/>
          <w:lang w:eastAsia="pl-PL"/>
          <w14:ligatures w14:val="none"/>
        </w:rPr>
        <w:t>przy kontrasygnacie</w:t>
      </w:r>
    </w:p>
    <w:p w14:paraId="27F4ABB7" w14:textId="77777777" w:rsidR="000B7718" w:rsidRPr="000B7718" w:rsidRDefault="000B7718" w:rsidP="000B7718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eastAsia="Calibri" w:cstheme="minorHAnsi"/>
          <w:kern w:val="3"/>
          <w:sz w:val="24"/>
          <w:szCs w:val="24"/>
          <w:lang w:eastAsia="pl-PL"/>
          <w14:ligatures w14:val="none"/>
        </w:rPr>
      </w:pPr>
      <w:r w:rsidRPr="000B7718">
        <w:rPr>
          <w:rFonts w:eastAsia="Calibri" w:cstheme="minorHAnsi"/>
          <w:kern w:val="3"/>
          <w:sz w:val="24"/>
          <w:szCs w:val="24"/>
          <w:lang w:eastAsia="pl-PL"/>
          <w14:ligatures w14:val="none"/>
        </w:rPr>
        <w:t>Głównego Księgowego</w:t>
      </w:r>
    </w:p>
    <w:p w14:paraId="706C5F79" w14:textId="77777777" w:rsidR="000B7718" w:rsidRPr="000B7718" w:rsidRDefault="000B7718" w:rsidP="000B7718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eastAsia="Calibri" w:cstheme="minorHAnsi"/>
          <w:kern w:val="3"/>
          <w:sz w:val="24"/>
          <w:szCs w:val="24"/>
          <w:lang w:eastAsia="pl-PL"/>
          <w14:ligatures w14:val="none"/>
        </w:rPr>
      </w:pPr>
      <w:r w:rsidRPr="000B7718">
        <w:rPr>
          <w:rFonts w:eastAsia="Calibri" w:cstheme="minorHAnsi"/>
          <w:kern w:val="3"/>
          <w:sz w:val="24"/>
          <w:szCs w:val="24"/>
          <w:lang w:eastAsia="pl-PL"/>
          <w14:ligatures w14:val="none"/>
        </w:rPr>
        <w:t xml:space="preserve">zwaną  w dalszej części umowy  „Zamawiającym”  </w:t>
      </w:r>
    </w:p>
    <w:p w14:paraId="0897968D" w14:textId="77777777" w:rsidR="000B7718" w:rsidRPr="000B7718" w:rsidRDefault="000B7718" w:rsidP="000B7718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r w:rsidRPr="000B7718">
        <w:rPr>
          <w:rFonts w:eastAsia="Calibri" w:cstheme="minorHAnsi"/>
          <w:color w:val="000000"/>
          <w:kern w:val="3"/>
          <w:sz w:val="24"/>
          <w:szCs w:val="24"/>
          <w:lang w:eastAsia="pl-PL"/>
          <w14:ligatures w14:val="none"/>
        </w:rPr>
        <w:t xml:space="preserve">a </w:t>
      </w:r>
      <w:r w:rsidRPr="000B7718">
        <w:rPr>
          <w:rFonts w:eastAsia="Calibri" w:cstheme="minorHAnsi"/>
          <w:kern w:val="3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 NIP:…………………………………………………………………., Regon: ……….. reprezentowaną przez ………………………………………….. , zwanym w dalszej części umowy „Wykonawcą”,</w:t>
      </w:r>
    </w:p>
    <w:p w14:paraId="3A7760C9" w14:textId="77777777" w:rsidR="000B7718" w:rsidRPr="000B7718" w:rsidRDefault="000B7718" w:rsidP="000B7718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eastAsia="Calibri" w:cstheme="minorHAnsi"/>
          <w:kern w:val="3"/>
          <w:sz w:val="24"/>
          <w:szCs w:val="24"/>
          <w:lang w:eastAsia="pl-PL"/>
          <w14:ligatures w14:val="none"/>
        </w:rPr>
      </w:pPr>
    </w:p>
    <w:p w14:paraId="10C8D664" w14:textId="48A0D6F0" w:rsidR="000B7718" w:rsidRPr="000B7718" w:rsidRDefault="000B7718" w:rsidP="000B7718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</w:pPr>
      <w:bookmarkStart w:id="0" w:name="_Hlk117754315"/>
      <w:r w:rsidRPr="000B7718">
        <w:rPr>
          <w:rFonts w:eastAsia="Times New Roman" w:cstheme="minorHAnsi"/>
          <w:bCs/>
          <w:kern w:val="3"/>
          <w:sz w:val="24"/>
          <w:szCs w:val="24"/>
          <w:lang w:eastAsia="pl-PL"/>
          <w14:ligatures w14:val="none"/>
        </w:rPr>
        <w:t xml:space="preserve">Niniejsza umowa została zawarta w wyniku przeprowadzonego postępowania o udzielenie zamówienia </w:t>
      </w:r>
      <w:bookmarkStart w:id="1" w:name="_Hlk52144122"/>
      <w:bookmarkStart w:id="2" w:name="_Hlk98404836"/>
      <w:r w:rsidRPr="000B7718">
        <w:rPr>
          <w:rFonts w:eastAsia="Times New Roman" w:cstheme="minorHAnsi"/>
          <w:bCs/>
          <w:kern w:val="3"/>
          <w:sz w:val="24"/>
          <w:szCs w:val="24"/>
          <w:lang w:eastAsia="pl-PL"/>
          <w14:ligatures w14:val="none"/>
        </w:rPr>
        <w:t xml:space="preserve">pn. </w:t>
      </w:r>
      <w:r w:rsidRPr="000B7718">
        <w:rPr>
          <w:rFonts w:eastAsia="Times New Roman" w:cstheme="minorHAnsi"/>
          <w:bCs/>
          <w:i/>
          <w:iCs/>
          <w:kern w:val="3"/>
          <w:sz w:val="24"/>
          <w:szCs w:val="24"/>
          <w:lang w:eastAsia="pl-PL"/>
          <w14:ligatures w14:val="none"/>
        </w:rPr>
        <w:t>„</w:t>
      </w:r>
      <w:bookmarkEnd w:id="1"/>
      <w:bookmarkEnd w:id="2"/>
      <w:r w:rsidRPr="000B7718">
        <w:rPr>
          <w:rFonts w:eastAsia="Times New Roman" w:cstheme="minorHAnsi"/>
          <w:kern w:val="3"/>
          <w:sz w:val="24"/>
          <w:szCs w:val="24"/>
          <w:lang w:eastAsia="pl-PL"/>
          <w14:ligatures w14:val="none"/>
        </w:rPr>
        <w:t xml:space="preserve">Świadczenie usług edukacyjnych w zakresie organizacji i przeprowadzenia studiów podyplomowych dla nauczycieli w ramach projektu „Wiedzę przyswajamy, kompetencje rozwijamy” </w:t>
      </w:r>
      <w:r w:rsidRPr="000B7718">
        <w:rPr>
          <w:rFonts w:eastAsia="Times New Roman" w:cstheme="minorHAnsi"/>
          <w:bCs/>
          <w:kern w:val="3"/>
          <w:sz w:val="24"/>
          <w:szCs w:val="24"/>
          <w:lang w:eastAsia="pl-PL"/>
          <w14:ligatures w14:val="none"/>
        </w:rPr>
        <w:t xml:space="preserve">w trybie </w:t>
      </w:r>
      <w:r w:rsidR="00337C86">
        <w:rPr>
          <w:rFonts w:eastAsia="Times New Roman" w:cstheme="minorHAnsi"/>
          <w:bCs/>
          <w:kern w:val="3"/>
          <w:sz w:val="24"/>
          <w:szCs w:val="24"/>
          <w:lang w:eastAsia="pl-PL"/>
          <w14:ligatures w14:val="none"/>
        </w:rPr>
        <w:t>podstawowym bez negocjacji na podstawie art. 275 pkt 1</w:t>
      </w:r>
      <w:r w:rsidRPr="000B7718">
        <w:rPr>
          <w:rFonts w:eastAsia="Times New Roman" w:cstheme="minorHAnsi"/>
          <w:bCs/>
          <w:kern w:val="3"/>
          <w:sz w:val="24"/>
          <w:szCs w:val="24"/>
          <w:lang w:eastAsia="pl-PL"/>
          <w14:ligatures w14:val="none"/>
        </w:rPr>
        <w:t xml:space="preserve"> ustawy z dnia 11.09.2019 r. Prawo zamówień publicznych (tekst jedn. DZ. U. z 2026 r. poz. 793 z późn. zm.), </w:t>
      </w:r>
      <w:bookmarkEnd w:id="0"/>
    </w:p>
    <w:p w14:paraId="3D63BB1A" w14:textId="77777777" w:rsidR="00382CF8" w:rsidRPr="000B7718" w:rsidRDefault="00382CF8" w:rsidP="00382CF8">
      <w:pPr>
        <w:rPr>
          <w:rFonts w:cstheme="minorHAnsi"/>
          <w:sz w:val="24"/>
          <w:szCs w:val="24"/>
        </w:rPr>
      </w:pPr>
    </w:p>
    <w:p w14:paraId="226F6AEE" w14:textId="12EEE65D" w:rsidR="00382CF8" w:rsidRPr="000B7718" w:rsidRDefault="00382CF8" w:rsidP="000B7718">
      <w:pPr>
        <w:jc w:val="center"/>
        <w:rPr>
          <w:rFonts w:cstheme="minorHAnsi"/>
          <w:b/>
          <w:bCs/>
          <w:sz w:val="24"/>
          <w:szCs w:val="24"/>
        </w:rPr>
      </w:pPr>
      <w:r w:rsidRPr="000B7718">
        <w:rPr>
          <w:rFonts w:cstheme="minorHAnsi"/>
          <w:b/>
          <w:bCs/>
          <w:sz w:val="24"/>
          <w:szCs w:val="24"/>
        </w:rPr>
        <w:t xml:space="preserve">§ </w:t>
      </w:r>
      <w:r w:rsidR="002617BD">
        <w:rPr>
          <w:rFonts w:cstheme="minorHAnsi"/>
          <w:b/>
          <w:bCs/>
          <w:sz w:val="24"/>
          <w:szCs w:val="24"/>
        </w:rPr>
        <w:t>1</w:t>
      </w:r>
    </w:p>
    <w:p w14:paraId="2765E2F0" w14:textId="16C9A73F" w:rsidR="00382CF8" w:rsidRPr="000B7718" w:rsidRDefault="00382CF8" w:rsidP="004F1E20">
      <w:pPr>
        <w:pStyle w:val="Akapitzlist"/>
        <w:widowControl w:val="0"/>
        <w:numPr>
          <w:ilvl w:val="0"/>
          <w:numId w:val="24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0B771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Przedmiotem umowy jest zorganizowanie i przeprowadzenie przez </w:t>
      </w:r>
      <w:r w:rsidR="00337C86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Wykonawcę</w:t>
      </w:r>
      <w:r w:rsidRPr="000B771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na rzecz </w:t>
      </w:r>
      <w:r w:rsidR="00337C86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Zamawiającego</w:t>
      </w:r>
      <w:r w:rsidRPr="000B771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="00337C86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przedmiotu umowy w części …. zamówienia - </w:t>
      </w:r>
      <w:r w:rsidRPr="000B771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studiów podyplomowych </w:t>
      </w:r>
      <w:r w:rsidR="000B771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o kierunku</w:t>
      </w:r>
      <w:r w:rsidRPr="000B771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="000B771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- </w:t>
      </w:r>
      <w:r w:rsidR="00337C86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……………………………………………</w:t>
      </w:r>
      <w:r w:rsidR="000B771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.</w:t>
      </w:r>
    </w:p>
    <w:p w14:paraId="0ABFC6B1" w14:textId="6B07E161" w:rsidR="00382CF8" w:rsidRDefault="000B7718" w:rsidP="004F1E20">
      <w:pPr>
        <w:pStyle w:val="Akapitzlist"/>
        <w:widowControl w:val="0"/>
        <w:numPr>
          <w:ilvl w:val="0"/>
          <w:numId w:val="24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Zamawiający</w:t>
      </w:r>
      <w:r w:rsidR="00382CF8" w:rsidRPr="000B771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zleca a 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Wykonawca</w:t>
      </w:r>
      <w:r w:rsidR="00382CF8" w:rsidRPr="000B771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przyjmuje do wykonania usługę polegającą na zorganizowaniu i przeprowadzeniu studiów podyplomowych pn. </w:t>
      </w:r>
      <w:r w:rsidR="00337C86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…………………………………….</w:t>
      </w:r>
      <w:r w:rsidR="00382CF8" w:rsidRPr="000B771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w okresie </w:t>
      </w:r>
      <w:r w:rsidR="00337C86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październik 2026 r.</w:t>
      </w:r>
      <w:r w:rsidR="00382CF8" w:rsidRPr="000B771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do </w:t>
      </w:r>
      <w:r w:rsidR="00337C86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listopada 2027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r.</w:t>
      </w:r>
      <w:r w:rsidR="00382CF8" w:rsidRPr="000B771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(3 semestry) </w:t>
      </w:r>
      <w:r w:rsidR="00382CF8" w:rsidRPr="000B771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dla </w:t>
      </w:r>
      <w:r w:rsidR="00337C86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……</w:t>
      </w:r>
      <w:r w:rsidR="00382CF8" w:rsidRPr="000B771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słuchacz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y</w:t>
      </w:r>
      <w:r w:rsidR="00382CF8" w:rsidRPr="000B771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studiów wskazan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ych</w:t>
      </w:r>
      <w:r w:rsidR="00382CF8" w:rsidRPr="000B771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przez Z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amawiającego.</w:t>
      </w:r>
    </w:p>
    <w:p w14:paraId="135512C6" w14:textId="17C5F784" w:rsidR="001C413E" w:rsidRPr="000B7718" w:rsidRDefault="001C413E" w:rsidP="004F1E20">
      <w:pPr>
        <w:pStyle w:val="Akapitzlist"/>
        <w:widowControl w:val="0"/>
        <w:numPr>
          <w:ilvl w:val="0"/>
          <w:numId w:val="24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Szczegółowy zakres przedmiotu umowy zawarty jest w </w:t>
      </w:r>
      <w:r w:rsidR="00337C86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opisie przedmiotu zamówienia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stanowiącym załącznik nr 1 do umowy</w:t>
      </w:r>
    </w:p>
    <w:p w14:paraId="7A361BEF" w14:textId="62C08D9F" w:rsidR="00382CF8" w:rsidRPr="000B7718" w:rsidRDefault="00382CF8" w:rsidP="004F1E20">
      <w:pPr>
        <w:pStyle w:val="Akapitzlist"/>
        <w:widowControl w:val="0"/>
        <w:numPr>
          <w:ilvl w:val="0"/>
          <w:numId w:val="24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0B771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Program i harmonogram studiów stanowią załącznik nr </w:t>
      </w:r>
      <w:r w:rsidR="001C413E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2</w:t>
      </w:r>
      <w:r w:rsidRPr="000B771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do umowy.</w:t>
      </w:r>
    </w:p>
    <w:p w14:paraId="08DAA367" w14:textId="3B8AB64D" w:rsidR="00382CF8" w:rsidRPr="000B7718" w:rsidRDefault="000B7718" w:rsidP="004F1E20">
      <w:pPr>
        <w:pStyle w:val="Akapitzlist"/>
        <w:widowControl w:val="0"/>
        <w:numPr>
          <w:ilvl w:val="0"/>
          <w:numId w:val="24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Wykonawca</w:t>
      </w:r>
      <w:r w:rsidR="00382CF8" w:rsidRPr="000B771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zobowiązuje się do świadczenia usługi na profesjonalnym poziomie i z należytą starannością, z zastosowaniem wiedzy i umiejętności niezbędnych do wykonania przedmiotu niniejszej umowy, zgodnie z wymogami wskazanymi przez Z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amawiającego </w:t>
      </w:r>
      <w:r w:rsidR="00382CF8" w:rsidRPr="000B771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oraz zgodnie z obowiązującymi w tym zakresie prawami.</w:t>
      </w:r>
    </w:p>
    <w:p w14:paraId="46BB5865" w14:textId="555D70D8" w:rsidR="00382CF8" w:rsidRPr="000B7718" w:rsidRDefault="000B7718" w:rsidP="004F1E20">
      <w:pPr>
        <w:pStyle w:val="Akapitzlist"/>
        <w:widowControl w:val="0"/>
        <w:numPr>
          <w:ilvl w:val="0"/>
          <w:numId w:val="24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Wykonawca</w:t>
      </w:r>
      <w:r w:rsidR="00382CF8" w:rsidRPr="000B771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w ramach usługi zobowiązuje się m.in. do:</w:t>
      </w:r>
    </w:p>
    <w:p w14:paraId="1C3AFA74" w14:textId="77777777" w:rsidR="00382CF8" w:rsidRPr="000B7718" w:rsidRDefault="00382CF8" w:rsidP="004F1E20">
      <w:pPr>
        <w:pStyle w:val="Akapitzlist"/>
        <w:widowControl w:val="0"/>
        <w:numPr>
          <w:ilvl w:val="1"/>
          <w:numId w:val="24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0B771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przeprowadzenia całego toku studiów, a w tym, w zależności od programu i organizacji, do oceny pracy końcowe i/lub przeprowadzenia egzaminu końcowego i/lub przeprowadzenia koniecznych egzaminów;</w:t>
      </w:r>
    </w:p>
    <w:p w14:paraId="1DA6ECDD" w14:textId="77777777" w:rsidR="00382CF8" w:rsidRPr="000B7718" w:rsidRDefault="00382CF8" w:rsidP="004F1E20">
      <w:pPr>
        <w:pStyle w:val="Akapitzlist"/>
        <w:widowControl w:val="0"/>
        <w:numPr>
          <w:ilvl w:val="1"/>
          <w:numId w:val="24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0B771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lastRenderedPageBreak/>
        <w:t>wykonania wszelkich czynności związanych z realizacją umowy zgodnie z przepisami regulującymi kwestie związane z przeprowadzeniem studiów podyplomowych;</w:t>
      </w:r>
    </w:p>
    <w:p w14:paraId="27D9A105" w14:textId="77777777" w:rsidR="00382CF8" w:rsidRPr="000B7718" w:rsidRDefault="00382CF8" w:rsidP="004F1E20">
      <w:pPr>
        <w:pStyle w:val="Akapitzlist"/>
        <w:widowControl w:val="0"/>
        <w:numPr>
          <w:ilvl w:val="1"/>
          <w:numId w:val="24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0B771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dostarczenia nieodpłatnie materiałów dydaktycznych dla słuchaczy studiów;</w:t>
      </w:r>
    </w:p>
    <w:p w14:paraId="63030246" w14:textId="77777777" w:rsidR="00382CF8" w:rsidRPr="000B7718" w:rsidRDefault="00382CF8" w:rsidP="004F1E20">
      <w:pPr>
        <w:pStyle w:val="Akapitzlist"/>
        <w:widowControl w:val="0"/>
        <w:numPr>
          <w:ilvl w:val="1"/>
          <w:numId w:val="24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0B771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sprawowania nadzoru merytorycznego nad realizacją programu nauczania;</w:t>
      </w:r>
    </w:p>
    <w:p w14:paraId="057B1FE2" w14:textId="77777777" w:rsidR="00382CF8" w:rsidRPr="000B7718" w:rsidRDefault="00382CF8" w:rsidP="004F1E20">
      <w:pPr>
        <w:pStyle w:val="Akapitzlist"/>
        <w:widowControl w:val="0"/>
        <w:numPr>
          <w:ilvl w:val="1"/>
          <w:numId w:val="24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0B771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przekazania zaświadczenia o ukończeniu studiów oraz świadectwa ukończenia studiów podyplomowych dla każdego ze słuchaczy wraz z ewentualnymi, innymi, odpowiednimi zaświadczeniami, a także kopie na potrzeby archiwalne projektu – dokumenty przekazane na podstawie i według wzoru określonego w załączniku do rozporządzenia Ministra Nauki i Szkolnictwa Wyższego w sprawie tytułów zawodowych nadawanych absolwentom studiów, warunków wydawania oraz niezbędnych elementów dyplomów ukończenia studiów i świadectw ukończenia studiów podyplomowych oraz wzoru suplementu do dyplomu z dnia 1 września 2011 roku (DZ. U. 2011 Nr 196, poz. 1167 ze zm.);</w:t>
      </w:r>
    </w:p>
    <w:p w14:paraId="5F82DC85" w14:textId="77777777" w:rsidR="00382CF8" w:rsidRPr="000B7718" w:rsidRDefault="00382CF8" w:rsidP="004F1E20">
      <w:pPr>
        <w:pStyle w:val="Akapitzlist"/>
        <w:widowControl w:val="0"/>
        <w:numPr>
          <w:ilvl w:val="1"/>
          <w:numId w:val="24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0B771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dostarczenia dokumentacji, która stanowić będzie potwierdzenie realizacji programu i uczestnictwa słuchacza studiów, w tym kserokopii zaświadczenia oraz dyplomu o ukończeniu studiów;</w:t>
      </w:r>
    </w:p>
    <w:p w14:paraId="3A52B5BB" w14:textId="3CB4321B" w:rsidR="00382CF8" w:rsidRPr="000B7718" w:rsidRDefault="000B7718" w:rsidP="004F1E20">
      <w:pPr>
        <w:pStyle w:val="Akapitzlist"/>
        <w:widowControl w:val="0"/>
        <w:numPr>
          <w:ilvl w:val="0"/>
          <w:numId w:val="24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Wykonawca</w:t>
      </w:r>
      <w:r w:rsidR="00382CF8" w:rsidRPr="000B771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w ramach usługi zapewni:</w:t>
      </w:r>
    </w:p>
    <w:p w14:paraId="1212917E" w14:textId="0AE2A749" w:rsidR="00382CF8" w:rsidRPr="000B7718" w:rsidRDefault="00382CF8" w:rsidP="004F1E20">
      <w:pPr>
        <w:pStyle w:val="Akapitzlist"/>
        <w:widowControl w:val="0"/>
        <w:numPr>
          <w:ilvl w:val="1"/>
          <w:numId w:val="24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0B771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sale wykładowe, spełniające warunki realizacji zajęć w ramach studiów podyplomowych</w:t>
      </w:r>
      <w:r w:rsidR="000B771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lub środki techniczne umożliwiające </w:t>
      </w:r>
      <w:r w:rsid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realizację studiów online</w:t>
      </w:r>
      <w:r w:rsidRPr="000B771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;</w:t>
      </w:r>
    </w:p>
    <w:p w14:paraId="6D6437FB" w14:textId="77777777" w:rsidR="00382CF8" w:rsidRPr="000B7718" w:rsidRDefault="00382CF8" w:rsidP="004F1E20">
      <w:pPr>
        <w:pStyle w:val="Akapitzlist"/>
        <w:widowControl w:val="0"/>
        <w:numPr>
          <w:ilvl w:val="1"/>
          <w:numId w:val="24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0B771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prowadzących (wykładowców, trenerów, itd.) o odpowiedniej wiedzy merytorycznej i przygotowaniu do realizacji zajęć dydaktycznych;</w:t>
      </w:r>
    </w:p>
    <w:p w14:paraId="38C494A4" w14:textId="6BC2B992" w:rsidR="00382CF8" w:rsidRPr="000B7718" w:rsidRDefault="00382CF8" w:rsidP="004F1E20">
      <w:pPr>
        <w:pStyle w:val="Akapitzlist"/>
        <w:widowControl w:val="0"/>
        <w:numPr>
          <w:ilvl w:val="1"/>
          <w:numId w:val="24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0B771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odpowiedni program nauczania, który dostosowany będzie do potrzeb słuchaczy, obejmujący zagadnienia zgodnie z zakresem wskazanym w ofercie </w:t>
      </w:r>
      <w:r w:rsid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Wykonawcy</w:t>
      </w:r>
      <w:r w:rsidRPr="000B771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, zawarte w załączniku nr 1 do niniejszej umowy;</w:t>
      </w:r>
    </w:p>
    <w:p w14:paraId="6887262D" w14:textId="77777777" w:rsidR="00382CF8" w:rsidRPr="000B7718" w:rsidRDefault="00382CF8" w:rsidP="004F1E20">
      <w:pPr>
        <w:pStyle w:val="Akapitzlist"/>
        <w:widowControl w:val="0"/>
        <w:numPr>
          <w:ilvl w:val="1"/>
          <w:numId w:val="24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0B771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ciągłość zajęć (w razie braku możliwości prowadzenia zajęć przez wyznaczonego wykładowcę, zaproponuje innego wykładowcę o odpowiedniej wiedzy merytorycznej i przygotowaniu do realizacji zajęć dydaktycznych).</w:t>
      </w:r>
    </w:p>
    <w:p w14:paraId="23D07AF2" w14:textId="0ADAAB84" w:rsidR="00382CF8" w:rsidRPr="000B7718" w:rsidRDefault="002617BD" w:rsidP="004F1E20">
      <w:pPr>
        <w:pStyle w:val="Akapitzlist"/>
        <w:widowControl w:val="0"/>
        <w:numPr>
          <w:ilvl w:val="0"/>
          <w:numId w:val="24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Wykonawca</w:t>
      </w:r>
      <w:r w:rsidR="00382CF8" w:rsidRPr="000B771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poinformuje pisemnie 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Zamawiającego</w:t>
      </w:r>
      <w:r w:rsidR="00382CF8" w:rsidRPr="000B771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o rezygnacji bądź o ewentualnym zaprzestaniu uczęszczania na zajęcia przez wskazanego przez 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Zamawiającego</w:t>
      </w:r>
      <w:r w:rsidR="00382CF8" w:rsidRPr="000B771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słuchacza. </w:t>
      </w:r>
    </w:p>
    <w:p w14:paraId="10094D4A" w14:textId="04A39E55" w:rsidR="00382CF8" w:rsidRPr="000B7718" w:rsidRDefault="00382CF8" w:rsidP="004F1E20">
      <w:pPr>
        <w:pStyle w:val="Akapitzlist"/>
        <w:widowControl w:val="0"/>
        <w:numPr>
          <w:ilvl w:val="0"/>
          <w:numId w:val="24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0B771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Warunkiem wpisu słuchacza na listę uczestników studiów podyplomowych będzie złożenie dokumentów wymaganych od kandydata na studia podyplomowe organizowane przez </w:t>
      </w:r>
      <w:r w:rsid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Wykonawcę</w:t>
      </w:r>
      <w:r w:rsidRPr="000B771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.</w:t>
      </w:r>
    </w:p>
    <w:p w14:paraId="4FE6CC46" w14:textId="77777777" w:rsidR="00382CF8" w:rsidRPr="000B7718" w:rsidRDefault="00382CF8" w:rsidP="004F1E20">
      <w:pPr>
        <w:pStyle w:val="Akapitzlist"/>
        <w:widowControl w:val="0"/>
        <w:numPr>
          <w:ilvl w:val="0"/>
          <w:numId w:val="24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0B771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Warunkiem ukończenia studiów przez słuchacza jest spełnienie wymagań określonych w regulaminach studiów podyplomowych lub innych dokumentach, które opisują obowiązki i uprawnienia słuchaczy.</w:t>
      </w:r>
    </w:p>
    <w:p w14:paraId="643782B4" w14:textId="77777777" w:rsidR="00382CF8" w:rsidRPr="000B7718" w:rsidRDefault="00382CF8" w:rsidP="004F1E20">
      <w:pPr>
        <w:pStyle w:val="Akapitzlist"/>
        <w:widowControl w:val="0"/>
        <w:numPr>
          <w:ilvl w:val="0"/>
          <w:numId w:val="24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0B771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Słuchacz zobowiązany będzie:</w:t>
      </w:r>
    </w:p>
    <w:p w14:paraId="409E1519" w14:textId="3DB8A2AF" w:rsidR="00382CF8" w:rsidRPr="000B7718" w:rsidRDefault="00382CF8" w:rsidP="004F1E20">
      <w:pPr>
        <w:pStyle w:val="Akapitzlist"/>
        <w:widowControl w:val="0"/>
        <w:numPr>
          <w:ilvl w:val="1"/>
          <w:numId w:val="24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0B771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do udziału w zajęciach na studiach podyplomowych, a jego obecność poświadczana będzie poprzez wpisy na listach obecności, które w oryginale </w:t>
      </w:r>
      <w:r w:rsid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Wykonawca</w:t>
      </w:r>
      <w:r w:rsidRPr="000B771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przekaże Z</w:t>
      </w:r>
      <w:r w:rsid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amawiającemu</w:t>
      </w:r>
      <w:r w:rsidRPr="000B771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po zakończeniu programu nauczania;</w:t>
      </w:r>
    </w:p>
    <w:p w14:paraId="0B9C3488" w14:textId="77777777" w:rsidR="00382CF8" w:rsidRPr="000B7718" w:rsidRDefault="00382CF8" w:rsidP="004F1E20">
      <w:pPr>
        <w:pStyle w:val="Akapitzlist"/>
        <w:widowControl w:val="0"/>
        <w:numPr>
          <w:ilvl w:val="1"/>
          <w:numId w:val="24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0B771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lastRenderedPageBreak/>
        <w:t>do przestrzegania regulaminów studiów podyplomowych lub innych dokumentów, które opisują obowiązki i uprawnienia słuchaczy.</w:t>
      </w:r>
    </w:p>
    <w:p w14:paraId="0297EDB9" w14:textId="285E3D60" w:rsidR="00382CF8" w:rsidRDefault="00382CF8" w:rsidP="004F1E20">
      <w:pPr>
        <w:pStyle w:val="Akapitzlist"/>
        <w:widowControl w:val="0"/>
        <w:numPr>
          <w:ilvl w:val="0"/>
          <w:numId w:val="24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0B771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Zajęcia w ramach studiów podyplomowych odbywały się będą w grupach wieloosobowych i realizowane będą </w:t>
      </w:r>
      <w:r w:rsid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online</w:t>
      </w:r>
      <w:r w:rsidRPr="000B771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.</w:t>
      </w:r>
    </w:p>
    <w:p w14:paraId="019D2ABB" w14:textId="2A71EDD5" w:rsidR="00813120" w:rsidRPr="00813120" w:rsidRDefault="001C413E" w:rsidP="00813120">
      <w:pPr>
        <w:pStyle w:val="Akapitzlist"/>
        <w:widowControl w:val="0"/>
        <w:numPr>
          <w:ilvl w:val="0"/>
          <w:numId w:val="24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81312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Przedmiot umowy jest realizowany w ramach projektu </w:t>
      </w:r>
      <w:r w:rsidR="00813120" w:rsidRPr="0081312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„Działamy dla dzieci” w ramach Programu Fundusze Europejskie dla Śląskiego 2021-2027 (Europejski Fundusz Społeczny+), dla Priorytetu: FESL.06.00-Fundusze Europejskie dla edukacji, dla Działania: FESL.06.01 - Edukacja przedszkolna.</w:t>
      </w:r>
    </w:p>
    <w:p w14:paraId="3194CFDD" w14:textId="057D08E6" w:rsidR="002617BD" w:rsidRPr="00813120" w:rsidRDefault="002617BD" w:rsidP="00813120">
      <w:pPr>
        <w:pStyle w:val="Akapitzlist"/>
        <w:widowControl w:val="0"/>
        <w:suppressAutoHyphens/>
        <w:overflowPunct w:val="0"/>
        <w:autoSpaceDE w:val="0"/>
        <w:autoSpaceDN w:val="0"/>
        <w:spacing w:after="0" w:line="288" w:lineRule="auto"/>
        <w:ind w:left="360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</w:p>
    <w:p w14:paraId="19877B0C" w14:textId="42AF4279" w:rsidR="00382CF8" w:rsidRPr="000B7718" w:rsidRDefault="00382CF8" w:rsidP="002617BD">
      <w:pPr>
        <w:jc w:val="center"/>
        <w:rPr>
          <w:rFonts w:cstheme="minorHAnsi"/>
          <w:b/>
          <w:sz w:val="24"/>
          <w:szCs w:val="24"/>
        </w:rPr>
      </w:pPr>
      <w:r w:rsidRPr="000B7718">
        <w:rPr>
          <w:rFonts w:cstheme="minorHAnsi"/>
          <w:b/>
          <w:sz w:val="24"/>
          <w:szCs w:val="24"/>
        </w:rPr>
        <w:t xml:space="preserve">§ </w:t>
      </w:r>
      <w:r w:rsidR="002617BD">
        <w:rPr>
          <w:rFonts w:cstheme="minorHAnsi"/>
          <w:b/>
          <w:sz w:val="24"/>
          <w:szCs w:val="24"/>
        </w:rPr>
        <w:t>2</w:t>
      </w:r>
    </w:p>
    <w:p w14:paraId="7D882E9C" w14:textId="77777777" w:rsidR="00382CF8" w:rsidRPr="002617BD" w:rsidRDefault="00382CF8" w:rsidP="004F1E20">
      <w:pPr>
        <w:pStyle w:val="Akapitzlist"/>
        <w:widowControl w:val="0"/>
        <w:numPr>
          <w:ilvl w:val="0"/>
          <w:numId w:val="25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Zajęcia w ramach studiów podyplomowych wskazanych w § 1. ust. 1 będą realizowane zgodnie z programami oraz harmonogramami stanowiącymi załącznik nr 1 do niniejszej umowy.</w:t>
      </w:r>
    </w:p>
    <w:p w14:paraId="6C7110CD" w14:textId="3D308B5D" w:rsidR="00382CF8" w:rsidRPr="002617BD" w:rsidRDefault="00382CF8" w:rsidP="004F1E20">
      <w:pPr>
        <w:pStyle w:val="Akapitzlist"/>
        <w:widowControl w:val="0"/>
        <w:numPr>
          <w:ilvl w:val="0"/>
          <w:numId w:val="25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Niniejszą umowę zawarto na czas realizacji studiów podyplomowych, o których mowa w § </w:t>
      </w:r>
      <w:r w:rsidR="002617BD" w:rsidRP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1</w:t>
      </w:r>
      <w:r w:rsidRP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. ust. 2 niniejszej umowy.</w:t>
      </w:r>
    </w:p>
    <w:p w14:paraId="489E8BAC" w14:textId="057D47C6" w:rsidR="00382CF8" w:rsidRPr="000B7718" w:rsidRDefault="00382CF8" w:rsidP="002617BD">
      <w:pPr>
        <w:jc w:val="center"/>
        <w:rPr>
          <w:rFonts w:cstheme="minorHAnsi"/>
          <w:b/>
          <w:sz w:val="24"/>
          <w:szCs w:val="24"/>
        </w:rPr>
      </w:pPr>
      <w:r w:rsidRPr="000B7718">
        <w:rPr>
          <w:rFonts w:cstheme="minorHAnsi"/>
          <w:b/>
          <w:sz w:val="24"/>
          <w:szCs w:val="24"/>
        </w:rPr>
        <w:t xml:space="preserve">§ </w:t>
      </w:r>
      <w:r w:rsidR="002617BD">
        <w:rPr>
          <w:rFonts w:cstheme="minorHAnsi"/>
          <w:b/>
          <w:sz w:val="24"/>
          <w:szCs w:val="24"/>
        </w:rPr>
        <w:t>3</w:t>
      </w:r>
    </w:p>
    <w:p w14:paraId="0561216D" w14:textId="6B8BCFFA" w:rsidR="00382CF8" w:rsidRDefault="00382CF8" w:rsidP="004F1E20">
      <w:pPr>
        <w:pStyle w:val="Akapitzlist"/>
        <w:widowControl w:val="0"/>
        <w:numPr>
          <w:ilvl w:val="0"/>
          <w:numId w:val="26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Z tytułu wykonania przedmiotu umowy Z</w:t>
      </w:r>
      <w:r w:rsid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amawiający</w:t>
      </w:r>
      <w:r w:rsidRP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zobowiązuje się zapłacić </w:t>
      </w:r>
      <w:r w:rsid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Wykonawcy</w:t>
      </w:r>
      <w:r w:rsidRP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wynagrodzenie w kwocie ……………. </w:t>
      </w:r>
      <w:r w:rsid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brutto </w:t>
      </w:r>
      <w:r w:rsidRP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(słownie: ……………………………) za przeprowadzenie studiów podyplomowych dla 1 słuchacza na kierunku studiów określonych w § 1. ust. 2.</w:t>
      </w:r>
    </w:p>
    <w:p w14:paraId="6185F352" w14:textId="3D393D65" w:rsidR="002617BD" w:rsidRPr="002617BD" w:rsidRDefault="002617BD" w:rsidP="004F1E20">
      <w:pPr>
        <w:pStyle w:val="Akapitzlist"/>
        <w:widowControl w:val="0"/>
        <w:numPr>
          <w:ilvl w:val="0"/>
          <w:numId w:val="26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Całkowite wy narodzenie z tytułu wykonania przedmiotu umowy wynosi </w:t>
      </w:r>
      <w:r w:rsidRP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……………. brutto (słownie: ……………………………)</w:t>
      </w:r>
    </w:p>
    <w:p w14:paraId="7A4C0133" w14:textId="5E99F8A1" w:rsidR="00382CF8" w:rsidRPr="002617BD" w:rsidRDefault="00382CF8" w:rsidP="004F1E20">
      <w:pPr>
        <w:pStyle w:val="Akapitzlist"/>
        <w:widowControl w:val="0"/>
        <w:numPr>
          <w:ilvl w:val="0"/>
          <w:numId w:val="26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Przewidywane rozliczenia będą następować w okresach semestralnych</w:t>
      </w:r>
      <w:r w:rsid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:</w:t>
      </w:r>
      <w:r w:rsidRP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</w:p>
    <w:p w14:paraId="50D700FB" w14:textId="320A4DA4" w:rsidR="00382CF8" w:rsidRPr="002617BD" w:rsidRDefault="002617BD" w:rsidP="004F1E20">
      <w:pPr>
        <w:pStyle w:val="Akapitzlist"/>
        <w:widowControl w:val="0"/>
        <w:numPr>
          <w:ilvl w:val="1"/>
          <w:numId w:val="26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p</w:t>
      </w:r>
      <w:r w:rsidR="00382CF8" w:rsidRP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o zakończeni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u</w:t>
      </w:r>
      <w:r w:rsidR="00382CF8" w:rsidRP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I semestru- …………………….. tytułem opłaty za semestr      </w:t>
      </w:r>
    </w:p>
    <w:p w14:paraId="634D75F9" w14:textId="59831A34" w:rsidR="00382CF8" w:rsidRDefault="002617BD" w:rsidP="004F1E20">
      <w:pPr>
        <w:pStyle w:val="Akapitzlist"/>
        <w:widowControl w:val="0"/>
        <w:numPr>
          <w:ilvl w:val="1"/>
          <w:numId w:val="26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p</w:t>
      </w:r>
      <w:r w:rsidR="00382CF8" w:rsidRP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o zakończeni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u</w:t>
      </w:r>
      <w:r w:rsidR="00382CF8" w:rsidRP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II semestru- …………………… tytułem opłaty za semestr;</w:t>
      </w:r>
    </w:p>
    <w:p w14:paraId="2E43FE11" w14:textId="4FF768BE" w:rsidR="002617BD" w:rsidRPr="002617BD" w:rsidRDefault="002617BD" w:rsidP="004F1E20">
      <w:pPr>
        <w:pStyle w:val="Akapitzlist"/>
        <w:widowControl w:val="0"/>
        <w:numPr>
          <w:ilvl w:val="1"/>
          <w:numId w:val="26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p</w:t>
      </w:r>
      <w:r w:rsidRP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o zakończeni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u</w:t>
      </w:r>
      <w:r w:rsidRP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II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I</w:t>
      </w:r>
      <w:r w:rsidRP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semestru- …………………… tytułem opłaty za semestr;</w:t>
      </w:r>
    </w:p>
    <w:p w14:paraId="1AD97E52" w14:textId="77777777" w:rsidR="002617BD" w:rsidRPr="002617BD" w:rsidRDefault="002617BD" w:rsidP="004F1E20">
      <w:pPr>
        <w:pStyle w:val="Akapitzlist"/>
        <w:widowControl w:val="0"/>
        <w:numPr>
          <w:ilvl w:val="0"/>
          <w:numId w:val="26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Wynagrodzenie przysługujące Wykonawcy płatne będzie przelewem na jego konto </w:t>
      </w:r>
      <w:r w:rsidRP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br/>
        <w:t>o nr …………………………………………………………………………………………………………… w terminie do 30 dni licząc od dnia otrzymania faktury przez Zamawiającego. Za datę zapłaty należności uważa się datę wysłania przez Zamawiającego polecenia przelewu bankowego.</w:t>
      </w:r>
    </w:p>
    <w:p w14:paraId="24CFC2D1" w14:textId="5D2F5F40" w:rsidR="002617BD" w:rsidRPr="002617BD" w:rsidRDefault="002617BD" w:rsidP="004F1E20">
      <w:pPr>
        <w:pStyle w:val="Akapitzlist"/>
        <w:widowControl w:val="0"/>
        <w:numPr>
          <w:ilvl w:val="0"/>
          <w:numId w:val="26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Wykonawca oświadcza, że wskazany w ust. </w:t>
      </w:r>
      <w:r w:rsidR="00C74B42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4</w:t>
      </w:r>
      <w:r w:rsidRP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nr rachunku bankowego znajduje się w wykazie podmiotów zarejestrowanych jako podatnicy VAT, niezarejestrowanych oraz wykreślonych  i przywróconych do rejestru VAT (tzw. ”biała lista podatników VAT”).</w:t>
      </w:r>
    </w:p>
    <w:p w14:paraId="51719A26" w14:textId="77777777" w:rsidR="002617BD" w:rsidRPr="002617BD" w:rsidRDefault="002617BD" w:rsidP="004F1E20">
      <w:pPr>
        <w:pStyle w:val="Akapitzlist"/>
        <w:widowControl w:val="0"/>
        <w:numPr>
          <w:ilvl w:val="0"/>
          <w:numId w:val="26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O każdorazowej zmianie numeru rachunku bankowego Wykonawca powiadomi Zamawiającego na piśmie podpisanym przez osobę, która została upoważniona na podstawie odpowiedniego wpisu w rejestrze lub pełnomocnictwa ustanowionego przez Wykonawcę. Ewentualna zmiana numeru rachunku bankowego wymaga formy pisemnego aneksu do umowy.</w:t>
      </w:r>
    </w:p>
    <w:p w14:paraId="0E3395ED" w14:textId="7D65FA61" w:rsidR="002617BD" w:rsidRPr="002617BD" w:rsidRDefault="002617BD" w:rsidP="004F1E20">
      <w:pPr>
        <w:pStyle w:val="Akapitzlist"/>
        <w:widowControl w:val="0"/>
        <w:numPr>
          <w:ilvl w:val="0"/>
          <w:numId w:val="26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lastRenderedPageBreak/>
        <w:t>W przypadku, jeśli podany przez Wykonawcę numer Rachunku bankowego nie jest wskazany w wykazie, o którym mowa w ust.</w:t>
      </w:r>
      <w:r w:rsidR="00C74B42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5 lub zostanie z tego wykazu usunięty lub zastąpiony innym, Wykonawca w terminie 5 dni od powzięcia informacji o takim fakcie dostosuje numer rachunku do numeru wskazanego w wymienionym wykazie. W przypadku bezskutecznego upływu 5-dniowego terminu Zamawiający może według własnego wyboru albo dokonać zapłaty na numer rachunku podany w wykazie, o którym mowa w ust.5 (a w przypadku wskazania w wykazie kilku numerów- na pierwszy numer rachunku wskazany na liście, jednocześnie informując Wykonawcę o numerze rachunku, na który dokonana została zapłata) albo wstrzymać zapłatę wynagrodzenia do czasu, aż Wykonawca wskaże prawidłowy numer rachunku widniejący w wykazie, o którym mowa w ust.5. Na powyższe sposoby zapłaty Wykonawca wyraża niniejszym nieodwołalną zgodę, a w przypadku wstrzymania zapłaty o którym mowa powyżej, Wykonawcy nie będą należne odsetki ani odszkodowanie od Zamawiającego. </w:t>
      </w:r>
    </w:p>
    <w:p w14:paraId="2DE71966" w14:textId="590D9C46" w:rsidR="002617BD" w:rsidRPr="00C74B42" w:rsidRDefault="002617BD" w:rsidP="004F1E20">
      <w:pPr>
        <w:pStyle w:val="Akapitzlist"/>
        <w:widowControl w:val="0"/>
        <w:numPr>
          <w:ilvl w:val="0"/>
          <w:numId w:val="26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Faktury będą wystawiane na Zamawiającego</w:t>
      </w:r>
      <w:r w:rsidR="00C74B42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C74B42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poprzez system KSeF faktura ustrukturyzowana w polu PODMIOT 2 „Nabywca” powinna zawierać następujące dane: </w:t>
      </w:r>
    </w:p>
    <w:p w14:paraId="15C61AAD" w14:textId="77777777" w:rsidR="002617BD" w:rsidRPr="002617BD" w:rsidRDefault="002617BD" w:rsidP="004F1E20">
      <w:pPr>
        <w:pStyle w:val="Akapitzlist"/>
        <w:widowControl w:val="0"/>
        <w:suppressAutoHyphens/>
        <w:overflowPunct w:val="0"/>
        <w:autoSpaceDE w:val="0"/>
        <w:autoSpaceDN w:val="0"/>
        <w:spacing w:after="0" w:line="288" w:lineRule="auto"/>
        <w:ind w:left="360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Gmina Świętochłowice</w:t>
      </w:r>
    </w:p>
    <w:p w14:paraId="6BFA104C" w14:textId="77777777" w:rsidR="002617BD" w:rsidRPr="002617BD" w:rsidRDefault="002617BD" w:rsidP="004F1E20">
      <w:pPr>
        <w:pStyle w:val="Akapitzlist"/>
        <w:widowControl w:val="0"/>
        <w:suppressAutoHyphens/>
        <w:overflowPunct w:val="0"/>
        <w:autoSpaceDE w:val="0"/>
        <w:autoSpaceDN w:val="0"/>
        <w:spacing w:after="0" w:line="288" w:lineRule="auto"/>
        <w:ind w:left="360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41-600 Świętochłowice, ul. Katowicka 54                                                                                                                    </w:t>
      </w:r>
    </w:p>
    <w:p w14:paraId="73502F50" w14:textId="77777777" w:rsidR="002617BD" w:rsidRPr="002617BD" w:rsidRDefault="002617BD" w:rsidP="004F1E20">
      <w:pPr>
        <w:pStyle w:val="Akapitzlist"/>
        <w:widowControl w:val="0"/>
        <w:suppressAutoHyphens/>
        <w:overflowPunct w:val="0"/>
        <w:autoSpaceDE w:val="0"/>
        <w:autoSpaceDN w:val="0"/>
        <w:spacing w:after="0" w:line="288" w:lineRule="auto"/>
        <w:ind w:left="360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NIP Gminy – 6272748738</w:t>
      </w:r>
    </w:p>
    <w:p w14:paraId="66340C11" w14:textId="77777777" w:rsidR="002617BD" w:rsidRPr="002617BD" w:rsidRDefault="002617BD" w:rsidP="004F1E20">
      <w:pPr>
        <w:pStyle w:val="Akapitzlist"/>
        <w:widowControl w:val="0"/>
        <w:suppressAutoHyphens/>
        <w:overflowPunct w:val="0"/>
        <w:autoSpaceDE w:val="0"/>
        <w:autoSpaceDN w:val="0"/>
        <w:spacing w:after="0" w:line="288" w:lineRule="auto"/>
        <w:ind w:left="360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Odbiorca – Podmiot 3:</w:t>
      </w:r>
    </w:p>
    <w:p w14:paraId="75BFD9B0" w14:textId="77777777" w:rsidR="002617BD" w:rsidRPr="002617BD" w:rsidRDefault="002617BD" w:rsidP="004F1E20">
      <w:pPr>
        <w:pStyle w:val="Akapitzlist"/>
        <w:widowControl w:val="0"/>
        <w:suppressAutoHyphens/>
        <w:overflowPunct w:val="0"/>
        <w:autoSpaceDE w:val="0"/>
        <w:autoSpaceDN w:val="0"/>
        <w:spacing w:after="0" w:line="288" w:lineRule="auto"/>
        <w:ind w:left="360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Miejski Zarząd Oświaty w Świętochłowicach </w:t>
      </w:r>
    </w:p>
    <w:p w14:paraId="5C0F3C42" w14:textId="77777777" w:rsidR="002617BD" w:rsidRPr="002617BD" w:rsidRDefault="002617BD" w:rsidP="004F1E20">
      <w:pPr>
        <w:pStyle w:val="Akapitzlist"/>
        <w:widowControl w:val="0"/>
        <w:suppressAutoHyphens/>
        <w:overflowPunct w:val="0"/>
        <w:autoSpaceDE w:val="0"/>
        <w:autoSpaceDN w:val="0"/>
        <w:spacing w:after="0" w:line="288" w:lineRule="auto"/>
        <w:ind w:left="360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41-600 Świętochłowice, ul. Bytomska 8,</w:t>
      </w:r>
    </w:p>
    <w:p w14:paraId="4F878B9D" w14:textId="77777777" w:rsidR="002617BD" w:rsidRPr="002617BD" w:rsidRDefault="002617BD" w:rsidP="004F1E20">
      <w:pPr>
        <w:pStyle w:val="Akapitzlist"/>
        <w:widowControl w:val="0"/>
        <w:suppressAutoHyphens/>
        <w:overflowPunct w:val="0"/>
        <w:autoSpaceDE w:val="0"/>
        <w:autoSpaceDN w:val="0"/>
        <w:spacing w:after="0" w:line="288" w:lineRule="auto"/>
        <w:ind w:left="360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NIP: 6272741742</w:t>
      </w:r>
    </w:p>
    <w:p w14:paraId="1E03E57F" w14:textId="48D81763" w:rsidR="002617BD" w:rsidRPr="002617BD" w:rsidRDefault="002617BD" w:rsidP="004F1E20">
      <w:pPr>
        <w:pStyle w:val="Akapitzlist"/>
        <w:widowControl w:val="0"/>
        <w:numPr>
          <w:ilvl w:val="0"/>
          <w:numId w:val="26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Wykonawca wystawi i udostępni Zamawiającemu fakturę z wykorzystaniem KSeF, chyba że zaistnieją przypadki, o których mowa w ustawie o VAT uniemożliwiające takie działanie lub uprawniające Wykonawcę do innego działania – w takim przypadku faktura zostanie wystawiona Zamawiającemu z uwzględnieniem zasad określonych w ustawie o VAT i udostępniona w sposób wskazany w ust. 1</w:t>
      </w:r>
      <w:r w:rsidR="00C74B42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2</w:t>
      </w:r>
      <w:r w:rsidRP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.</w:t>
      </w:r>
    </w:p>
    <w:p w14:paraId="1687FC5A" w14:textId="77777777" w:rsidR="002617BD" w:rsidRPr="002617BD" w:rsidRDefault="002617BD" w:rsidP="004F1E20">
      <w:pPr>
        <w:pStyle w:val="Akapitzlist"/>
        <w:widowControl w:val="0"/>
        <w:numPr>
          <w:ilvl w:val="0"/>
          <w:numId w:val="26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Za datę wystawienia faktury ustrukturyzowanej uznaje się datę przesłania faktury przez Sprzedawcę do KSeF, a w przypadku faktury, o której mowa w art. 106 nda ust. 1 lub ust. 16 ustawy o VAT lub faktur wystawianych w okresie awarii lub niedostępności KSeF – datę wystawienia wskazaną przez Wykonawcę na tej fakturze.</w:t>
      </w:r>
    </w:p>
    <w:p w14:paraId="79E8B98C" w14:textId="77777777" w:rsidR="002617BD" w:rsidRPr="002617BD" w:rsidRDefault="002617BD" w:rsidP="004F1E20">
      <w:pPr>
        <w:pStyle w:val="Akapitzlist"/>
        <w:widowControl w:val="0"/>
        <w:numPr>
          <w:ilvl w:val="0"/>
          <w:numId w:val="26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Za dzień skutecznego doręczenia faktury Zamawiającemu uznaje się dzień jej otrzymania w rozumieniu przepisów ustawy o VAT. W przypadku faktury ustrukturyzowanej będzie to dzień przydzielenia jej indywidualnego numeru identyfikującego tę fakturę w KSeF.</w:t>
      </w:r>
    </w:p>
    <w:p w14:paraId="70231A2E" w14:textId="0BBB35C0" w:rsidR="002617BD" w:rsidRPr="002617BD" w:rsidRDefault="002617BD" w:rsidP="004F1E20">
      <w:pPr>
        <w:pStyle w:val="Akapitzlist"/>
        <w:widowControl w:val="0"/>
        <w:numPr>
          <w:ilvl w:val="0"/>
          <w:numId w:val="26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Jeżeli ustawa o VAT dopuszcza możliwość udostępnienia Zamawiającemu faktury w sposób inny niż przy użyciu KSeF, taka faktura może zostać doręczona Nabywcy na e-mail: </w:t>
      </w:r>
      <w:hyperlink r:id="rId8" w:history="1">
        <w:r w:rsidRPr="004F1E20">
          <w:rPr>
            <w:lang w:eastAsia="pl-PL"/>
          </w:rPr>
          <w:t>mzo@mzo.swietochlowice.pl</w:t>
        </w:r>
      </w:hyperlink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za datę skutecznego doręczenia faktury w takim przypadku będzie uznawana data wysłania przez Wykonawcę do Zamawiającego wiadomości e-mail zawierającej ww. fakturę, np. w formacie pdf, oznaczoną odpowiednimi kodami zgodnie z </w:t>
      </w:r>
      <w:r w:rsidRP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lastRenderedPageBreak/>
        <w:t>ustawą o VAT lub data nadania fakturze numeru identyfikującego w KSeF – w zależności od tego, która z wymienionych sytuacji nastąpi pierwsza.</w:t>
      </w:r>
    </w:p>
    <w:p w14:paraId="0DB04D53" w14:textId="77777777" w:rsidR="002617BD" w:rsidRPr="002617BD" w:rsidRDefault="002617BD" w:rsidP="004F1E20">
      <w:pPr>
        <w:pStyle w:val="Akapitzlist"/>
        <w:widowControl w:val="0"/>
        <w:numPr>
          <w:ilvl w:val="0"/>
          <w:numId w:val="26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Faktura będzie uznana za prawidłowo wystawioną, jeżeli zostanie wystawiona z uwzględnieniem zasad wystawiania faktur określonych w ustawie o VAT.</w:t>
      </w:r>
    </w:p>
    <w:p w14:paraId="3F93314F" w14:textId="7CB9F018" w:rsidR="002617BD" w:rsidRPr="002617BD" w:rsidRDefault="002617BD" w:rsidP="004F1E20">
      <w:pPr>
        <w:pStyle w:val="Akapitzlist"/>
        <w:widowControl w:val="0"/>
        <w:numPr>
          <w:ilvl w:val="0"/>
          <w:numId w:val="26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Zasady o których mowa w ust. 1</w:t>
      </w:r>
      <w:r w:rsidR="00C74B42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1</w:t>
      </w:r>
      <w:r w:rsidRP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i 1</w:t>
      </w:r>
      <w:r w:rsidR="00C74B42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2</w:t>
      </w:r>
      <w:r w:rsidRP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stosuje się odpowiednio do załączników ustrukturyzowanych.</w:t>
      </w:r>
    </w:p>
    <w:p w14:paraId="0CD77A78" w14:textId="77777777" w:rsidR="002617BD" w:rsidRPr="002617BD" w:rsidRDefault="002617BD" w:rsidP="004F1E20">
      <w:pPr>
        <w:pStyle w:val="Akapitzlist"/>
        <w:widowControl w:val="0"/>
        <w:numPr>
          <w:ilvl w:val="0"/>
          <w:numId w:val="26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Za zwłokę w zapłacie należności wynikającej z faktury Wykonawca jest uprawniony </w:t>
      </w:r>
      <w:r w:rsidRP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br/>
        <w:t>do żądania zapłaty odsetek ustawowych za opóźnienie w terminach zapłaty transakcji handlowych.</w:t>
      </w:r>
    </w:p>
    <w:p w14:paraId="41820E1B" w14:textId="77777777" w:rsidR="002617BD" w:rsidRPr="002617BD" w:rsidRDefault="002617BD" w:rsidP="004F1E20">
      <w:pPr>
        <w:pStyle w:val="Akapitzlist"/>
        <w:widowControl w:val="0"/>
        <w:numPr>
          <w:ilvl w:val="0"/>
          <w:numId w:val="26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2617B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Nie dopuszcza się możliwości cesji wierzytelności.</w:t>
      </w:r>
    </w:p>
    <w:p w14:paraId="36171AB3" w14:textId="77777777" w:rsidR="00C74B42" w:rsidRDefault="00C74B42" w:rsidP="00C74B42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</w:p>
    <w:p w14:paraId="7B9BDBF0" w14:textId="4A04D2C8" w:rsidR="00C74B42" w:rsidRPr="00C74B42" w:rsidRDefault="00C74B42" w:rsidP="00C74B42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b/>
          <w:bCs/>
          <w:kern w:val="3"/>
          <w:lang w:eastAsia="pl-PL"/>
          <w14:ligatures w14:val="none"/>
        </w:rPr>
      </w:pPr>
      <w:r w:rsidRPr="00C74B42">
        <w:rPr>
          <w:rFonts w:ascii="Calibri" w:eastAsia="Calibri" w:hAnsi="Calibri" w:cs="Calibri"/>
          <w:b/>
          <w:bCs/>
          <w:kern w:val="3"/>
          <w:sz w:val="24"/>
          <w:szCs w:val="24"/>
          <w:lang w:eastAsia="pl-PL"/>
          <w14:ligatures w14:val="none"/>
        </w:rPr>
        <w:t>§ 4</w:t>
      </w:r>
    </w:p>
    <w:p w14:paraId="4B7C13F2" w14:textId="007858F0" w:rsidR="00813120" w:rsidRDefault="00813120" w:rsidP="00813120">
      <w:pPr>
        <w:pStyle w:val="Akapitzlist"/>
        <w:widowControl w:val="0"/>
        <w:numPr>
          <w:ilvl w:val="0"/>
          <w:numId w:val="38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Wykonawca zgodnie z treścią oferty skieruje do wykonania zamówienia następujących wykładowców:</w:t>
      </w:r>
    </w:p>
    <w:p w14:paraId="369CCB03" w14:textId="4F6F8A67" w:rsidR="00813120" w:rsidRDefault="00813120" w:rsidP="00813120">
      <w:pPr>
        <w:pStyle w:val="Akapitzlist"/>
        <w:widowControl w:val="0"/>
        <w:numPr>
          <w:ilvl w:val="1"/>
          <w:numId w:val="38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…………………………….</w:t>
      </w:r>
    </w:p>
    <w:p w14:paraId="5782B3CC" w14:textId="78105EDA" w:rsidR="00813120" w:rsidRDefault="00813120" w:rsidP="00813120">
      <w:pPr>
        <w:pStyle w:val="Akapitzlist"/>
        <w:widowControl w:val="0"/>
        <w:numPr>
          <w:ilvl w:val="1"/>
          <w:numId w:val="38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……………………………</w:t>
      </w:r>
    </w:p>
    <w:p w14:paraId="3AE84F52" w14:textId="48529B61" w:rsidR="00813120" w:rsidRPr="00813120" w:rsidRDefault="00813120" w:rsidP="00813120">
      <w:pPr>
        <w:pStyle w:val="Akapitzlist"/>
        <w:widowControl w:val="0"/>
        <w:numPr>
          <w:ilvl w:val="0"/>
          <w:numId w:val="38"/>
        </w:numPr>
        <w:suppressAutoHyphens/>
        <w:overflowPunct w:val="0"/>
        <w:autoSpaceDE w:val="0"/>
        <w:autoSpaceDN w:val="0"/>
        <w:spacing w:after="0" w:line="288" w:lineRule="auto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81312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Zamawiający dopuszcza możliwość zmiany osób wymienionych w ust. 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1</w:t>
      </w:r>
      <w:r w:rsidRPr="0081312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n</w:t>
      </w:r>
      <w:r w:rsidRPr="0081312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a osoby posiadające nie mniejsze kwalifikacje 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i doświadczenie </w:t>
      </w:r>
      <w:r w:rsidRPr="0081312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niż 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wskazane przez Wykonawcę w treści oferty. </w:t>
      </w:r>
      <w:r w:rsidRPr="0081312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Wykonawca winien przedłożyć Zamawiającemu propozycje zmiany tych osób nie później niż 7 dni przed planowanym skierowaniem do realizacji 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usługi. </w:t>
      </w:r>
    </w:p>
    <w:p w14:paraId="2551771B" w14:textId="1A6262FC" w:rsidR="00C74B42" w:rsidRPr="00813120" w:rsidRDefault="00C74B42" w:rsidP="00813120">
      <w:pPr>
        <w:pStyle w:val="Akapitzlist"/>
        <w:widowControl w:val="0"/>
        <w:numPr>
          <w:ilvl w:val="0"/>
          <w:numId w:val="38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C74B42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Do wzajemnego współdziałania przy wykonaniu umowy strony wyznaczają: </w:t>
      </w:r>
    </w:p>
    <w:p w14:paraId="41531675" w14:textId="77777777" w:rsidR="00C74B42" w:rsidRPr="00C74B42" w:rsidRDefault="00C74B42" w:rsidP="00C74B42">
      <w:pPr>
        <w:widowControl w:val="0"/>
        <w:numPr>
          <w:ilvl w:val="0"/>
          <w:numId w:val="13"/>
        </w:numPr>
        <w:suppressAutoHyphens/>
        <w:overflowPunct w:val="0"/>
        <w:autoSpaceDE w:val="0"/>
        <w:autoSpaceDN w:val="0"/>
        <w:spacing w:after="0" w:line="288" w:lineRule="auto"/>
        <w:jc w:val="both"/>
        <w:textAlignment w:val="baseline"/>
        <w:rPr>
          <w:rFonts w:ascii="Calibri" w:eastAsia="Times New Roman" w:hAnsi="Calibri" w:cs="Times New Roman"/>
          <w:kern w:val="3"/>
          <w:lang w:eastAsia="pl-PL"/>
          <w14:ligatures w14:val="none"/>
        </w:rPr>
      </w:pPr>
      <w:r w:rsidRPr="00C74B42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…………………………………. tel. ………………………, e-mail: …………………………………… </w:t>
      </w:r>
      <w:r w:rsidRPr="00C74B42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br/>
        <w:t xml:space="preserve"> reprezentującego Zamawiającego oraz </w:t>
      </w:r>
    </w:p>
    <w:p w14:paraId="2B916391" w14:textId="77777777" w:rsidR="00C74B42" w:rsidRPr="00C74B42" w:rsidRDefault="00C74B42" w:rsidP="00C74B42">
      <w:pPr>
        <w:widowControl w:val="0"/>
        <w:numPr>
          <w:ilvl w:val="0"/>
          <w:numId w:val="13"/>
        </w:numPr>
        <w:suppressAutoHyphens/>
        <w:overflowPunct w:val="0"/>
        <w:autoSpaceDE w:val="0"/>
        <w:autoSpaceDN w:val="0"/>
        <w:spacing w:after="0" w:line="288" w:lineRule="auto"/>
        <w:jc w:val="both"/>
        <w:textAlignment w:val="baseline"/>
        <w:rPr>
          <w:rFonts w:ascii="Calibri" w:eastAsia="Times New Roman" w:hAnsi="Calibri" w:cs="Times New Roman"/>
          <w:kern w:val="3"/>
          <w:lang w:eastAsia="pl-PL"/>
          <w14:ligatures w14:val="none"/>
        </w:rPr>
      </w:pPr>
      <w:r w:rsidRPr="00C74B42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……………………………………………………. tel. …………………  e-mail: </w:t>
      </w:r>
      <w:r w:rsidRPr="00C74B42">
        <w:rPr>
          <w:rFonts w:ascii="Calibri" w:eastAsia="Times New Roman" w:hAnsi="Calibri" w:cs="Calibri"/>
          <w:kern w:val="3"/>
          <w:sz w:val="24"/>
          <w:szCs w:val="24"/>
          <w:lang w:eastAsia="pl-PL"/>
          <w14:ligatures w14:val="none"/>
        </w:rPr>
        <w:t>………………………</w:t>
      </w:r>
      <w:r w:rsidRPr="00C74B42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br/>
      </w:r>
      <w:r w:rsidRPr="00C74B42">
        <w:rPr>
          <w:rFonts w:ascii="Calibri" w:eastAsia="Times New Roman" w:hAnsi="Calibri" w:cs="Calibri"/>
          <w:kern w:val="3"/>
          <w:sz w:val="24"/>
          <w:szCs w:val="24"/>
          <w:lang w:eastAsia="pl-PL"/>
          <w14:ligatures w14:val="none"/>
        </w:rPr>
        <w:t xml:space="preserve"> lub ………………………………………………… </w:t>
      </w:r>
      <w:r w:rsidRPr="00C74B42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reprezentującego Wykonawcę</w:t>
      </w:r>
    </w:p>
    <w:p w14:paraId="6B1D2D3C" w14:textId="77777777" w:rsidR="00C74B42" w:rsidRDefault="00C74B42" w:rsidP="00C74B42">
      <w:pPr>
        <w:rPr>
          <w:rFonts w:cstheme="minorHAnsi"/>
          <w:b/>
          <w:sz w:val="24"/>
          <w:szCs w:val="24"/>
        </w:rPr>
      </w:pPr>
    </w:p>
    <w:p w14:paraId="75C3D81E" w14:textId="0574C102" w:rsidR="00382CF8" w:rsidRPr="000B7718" w:rsidRDefault="00382CF8" w:rsidP="00C74B42">
      <w:pPr>
        <w:jc w:val="center"/>
        <w:rPr>
          <w:rFonts w:cstheme="minorHAnsi"/>
          <w:b/>
          <w:sz w:val="24"/>
          <w:szCs w:val="24"/>
        </w:rPr>
      </w:pPr>
      <w:r w:rsidRPr="000B7718">
        <w:rPr>
          <w:rFonts w:cstheme="minorHAnsi"/>
          <w:b/>
          <w:sz w:val="24"/>
          <w:szCs w:val="24"/>
        </w:rPr>
        <w:t xml:space="preserve">§ </w:t>
      </w:r>
      <w:r w:rsidR="00C74B42">
        <w:rPr>
          <w:rFonts w:cstheme="minorHAnsi"/>
          <w:b/>
          <w:sz w:val="24"/>
          <w:szCs w:val="24"/>
        </w:rPr>
        <w:t>5</w:t>
      </w:r>
    </w:p>
    <w:p w14:paraId="7546FB85" w14:textId="7B2B7121" w:rsidR="00382CF8" w:rsidRPr="00C74B42" w:rsidRDefault="00C74B42" w:rsidP="00407368">
      <w:pPr>
        <w:pStyle w:val="Akapitzlist"/>
        <w:widowControl w:val="0"/>
        <w:numPr>
          <w:ilvl w:val="0"/>
          <w:numId w:val="29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Wykonawca</w:t>
      </w:r>
      <w:r w:rsidR="00382CF8" w:rsidRPr="00C74B42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oświadcza, że przy wykonywaniu przedmiotu niniejszej umowy będzie wykorzystywał jedynie materiały, utwory, dane i informacje oraz programy komputerowe i inne – zgodne z obowiązującymi przepisami. Za wszelkie ewentualne naruszenia, w tym naruszenie dóbr osobistych, majątkowych i osobistych praw autorskich, praw pokrewnych, praw do znaków towarowych lub wzorów użytkowych bądź innych praw własności przemysłowej, a także danych osób trzecich, wyłączną odpowiedzialność względem osób, których prawa zostały naruszone, ponosi Zleceniobiorca.</w:t>
      </w:r>
    </w:p>
    <w:p w14:paraId="7885D18C" w14:textId="77777777" w:rsidR="00C74B42" w:rsidRDefault="00C74B42" w:rsidP="00C74B42">
      <w:pPr>
        <w:jc w:val="center"/>
        <w:rPr>
          <w:rFonts w:cstheme="minorHAnsi"/>
          <w:b/>
          <w:sz w:val="24"/>
          <w:szCs w:val="24"/>
        </w:rPr>
      </w:pPr>
    </w:p>
    <w:p w14:paraId="762E375A" w14:textId="77777777" w:rsidR="00DE4BB0" w:rsidRPr="00DE4BB0" w:rsidRDefault="00DE4BB0" w:rsidP="00DE4BB0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b/>
          <w:bCs/>
          <w:kern w:val="3"/>
          <w:lang w:eastAsia="pl-PL"/>
          <w14:ligatures w14:val="none"/>
        </w:rPr>
      </w:pPr>
      <w:r w:rsidRPr="00DE4BB0">
        <w:rPr>
          <w:rFonts w:ascii="Calibri" w:eastAsia="Calibri" w:hAnsi="Calibri" w:cs="Calibri"/>
          <w:b/>
          <w:bCs/>
          <w:kern w:val="3"/>
          <w:sz w:val="24"/>
          <w:szCs w:val="24"/>
          <w:lang w:eastAsia="pl-PL"/>
          <w14:ligatures w14:val="none"/>
        </w:rPr>
        <w:t>§ 6</w:t>
      </w:r>
    </w:p>
    <w:p w14:paraId="660E6E01" w14:textId="77777777" w:rsidR="00DE4BB0" w:rsidRPr="00407368" w:rsidRDefault="00DE4BB0" w:rsidP="00407368">
      <w:pPr>
        <w:pStyle w:val="Akapitzlist"/>
        <w:widowControl w:val="0"/>
        <w:numPr>
          <w:ilvl w:val="0"/>
          <w:numId w:val="30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DE4BB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Wykonawca zapłaci Zamawiającemu karę umowną w przypadku:</w:t>
      </w:r>
    </w:p>
    <w:p w14:paraId="529F155F" w14:textId="77777777" w:rsidR="00DE4BB0" w:rsidRPr="00407368" w:rsidRDefault="00DE4BB0" w:rsidP="00407368">
      <w:pPr>
        <w:pStyle w:val="Akapitzlist"/>
        <w:widowControl w:val="0"/>
        <w:numPr>
          <w:ilvl w:val="1"/>
          <w:numId w:val="30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DE4BB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odstąpienia od umowy lub jej wypowiedzenia wskutek okoliczności od Zamawiającego </w:t>
      </w:r>
      <w:r w:rsidRPr="00DE4BB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lastRenderedPageBreak/>
        <w:t>niezależnych w wysokości 10% wynagrodzenia brutto, określonego w § 3 ust. 1 niewykonanego zakresu umowy,</w:t>
      </w:r>
    </w:p>
    <w:p w14:paraId="707826AA" w14:textId="5623CA98" w:rsidR="00DE4BB0" w:rsidRPr="00DE4BB0" w:rsidRDefault="00DE4BB0" w:rsidP="00407368">
      <w:pPr>
        <w:pStyle w:val="Akapitzlist"/>
        <w:widowControl w:val="0"/>
        <w:numPr>
          <w:ilvl w:val="1"/>
          <w:numId w:val="30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DE4BB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przypadku wykonywania umowy niezgodnie z jej postanowieniami, nienależycie, Wykonawca zapłaci Zamawiającemu karę umowną w wysokości 0,3% wartości umowy brutto za każde naruszenie. Za nienależyte wykonanie umowy należy rozumieć m.in.: rozpoczynanie zajęć ze zwłoką, niezrealizowanie w całości harmonogramu zjazdu,  kończenie zajęć przed zaplanowaną godziną zakończenia zajęć,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DE4BB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naruszenie postanowień </w:t>
      </w:r>
      <w:r w:rsidRP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§ 11</w:t>
      </w:r>
      <w:r w:rsidR="00710A0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, naruszenie postanowień § 7 ust. 13.</w:t>
      </w:r>
    </w:p>
    <w:p w14:paraId="5C7EFEF7" w14:textId="073AA928" w:rsidR="00DE4BB0" w:rsidRPr="00DE4BB0" w:rsidRDefault="00DE4BB0" w:rsidP="00407368">
      <w:pPr>
        <w:pStyle w:val="Akapitzlist"/>
        <w:widowControl w:val="0"/>
        <w:numPr>
          <w:ilvl w:val="0"/>
          <w:numId w:val="30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DE4BB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Wskazane w niniejszym paragrafie kary umowne nie wykluczają dochodzenia przez Zamawiającego odszkodowania na zasadach ogólnych w przypadku, gdy zastrzeżona kwota kary umownej nie pokryje w całości szkody poniesionej przez Zamawiającego. </w:t>
      </w:r>
    </w:p>
    <w:p w14:paraId="0F0834A8" w14:textId="77777777" w:rsidR="00DE4BB0" w:rsidRPr="00DE4BB0" w:rsidRDefault="00DE4BB0" w:rsidP="00407368">
      <w:pPr>
        <w:pStyle w:val="Akapitzlist"/>
        <w:widowControl w:val="0"/>
        <w:numPr>
          <w:ilvl w:val="0"/>
          <w:numId w:val="30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DE4BB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Kary umowne podlegają łączeniu, przy czym ich łączna wartość nie może przekroczyć 20 % wynagrodzenia Wykonawcy, określonego w § 3 ust. 1.</w:t>
      </w:r>
    </w:p>
    <w:p w14:paraId="48D8CC39" w14:textId="77777777" w:rsidR="00DE4BB0" w:rsidRPr="00DE4BB0" w:rsidRDefault="00DE4BB0" w:rsidP="00407368">
      <w:pPr>
        <w:pStyle w:val="Akapitzlist"/>
        <w:widowControl w:val="0"/>
        <w:numPr>
          <w:ilvl w:val="0"/>
          <w:numId w:val="30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DE4BB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Wykonawca nie może zbywać ani przenosić na rzecz osób trzecich praw i wierzytelności powstałych w związku z realizacją niniejszej umowy.</w:t>
      </w:r>
    </w:p>
    <w:p w14:paraId="401F9394" w14:textId="77777777" w:rsidR="00DE4BB0" w:rsidRPr="00DE4BB0" w:rsidRDefault="00DE4BB0" w:rsidP="00407368">
      <w:pPr>
        <w:pStyle w:val="Akapitzlist"/>
        <w:widowControl w:val="0"/>
        <w:numPr>
          <w:ilvl w:val="0"/>
          <w:numId w:val="30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DE4BB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Wykonawca wyraża zgodę na potrącanie ewentualnych kar umownych z przysługującego mu wynagrodzenia. </w:t>
      </w:r>
    </w:p>
    <w:p w14:paraId="166D6BAF" w14:textId="77777777" w:rsidR="00DE4BB0" w:rsidRPr="00DE4BB0" w:rsidRDefault="00DE4BB0" w:rsidP="00407368">
      <w:pPr>
        <w:pStyle w:val="Akapitzlist"/>
        <w:widowControl w:val="0"/>
        <w:numPr>
          <w:ilvl w:val="0"/>
          <w:numId w:val="30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DE4BB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Wykonawca zapłaci Zamawiającemu kary umowne w terminie 7 dni od daty otrzymania noty obciążeniowej, na rachunek bankowy wskazany w wezwaniu. W razie opóźnienia w zapłacie Zamawiający dokona potrącenia kar umownych z przysługującego Wykonawcy wynagrodzenia.</w:t>
      </w:r>
    </w:p>
    <w:p w14:paraId="7EC8E705" w14:textId="77777777" w:rsidR="00DE4BB0" w:rsidRPr="00DE4BB0" w:rsidRDefault="00DE4BB0" w:rsidP="00DE4BB0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3"/>
          <w:sz w:val="24"/>
          <w:szCs w:val="24"/>
          <w:lang w:eastAsia="pl-PL"/>
          <w14:ligatures w14:val="none"/>
        </w:rPr>
      </w:pPr>
    </w:p>
    <w:p w14:paraId="7C53B1D5" w14:textId="77777777" w:rsidR="00DE4BB0" w:rsidRPr="00DE4BB0" w:rsidRDefault="00DE4BB0" w:rsidP="00DE4BB0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kern w:val="3"/>
          <w:lang w:eastAsia="pl-PL"/>
          <w14:ligatures w14:val="none"/>
        </w:rPr>
      </w:pPr>
      <w:r w:rsidRPr="00DE4BB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§ 7</w:t>
      </w:r>
    </w:p>
    <w:p w14:paraId="78F32FB7" w14:textId="77777777" w:rsidR="007C5311" w:rsidRPr="00407368" w:rsidRDefault="007C5311" w:rsidP="00407368">
      <w:pPr>
        <w:pStyle w:val="Akapitzlist"/>
        <w:widowControl w:val="0"/>
        <w:numPr>
          <w:ilvl w:val="0"/>
          <w:numId w:val="31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7C5311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Zmiana postanowień niniejszej umowy wymaga formy pisemnej, pod rygorem nieważności, za wyjątkiem zmiany pracowników oraz zmiany klasyfikacji płatności, które nie wymagają aneksowania. </w:t>
      </w:r>
    </w:p>
    <w:p w14:paraId="247A6BC1" w14:textId="77777777" w:rsidR="007C5311" w:rsidRPr="007C5311" w:rsidRDefault="007C5311" w:rsidP="00407368">
      <w:pPr>
        <w:pStyle w:val="Akapitzlist"/>
        <w:widowControl w:val="0"/>
        <w:numPr>
          <w:ilvl w:val="0"/>
          <w:numId w:val="31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7C5311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Strony dopuszczają możliwość zmiany Umowy po uprzednim sporządzeniu protokołu konieczności, przy zachowaniu ryczałtowego charakteru ceny Umowy, poprzez podpisanie aneksu do Umowy, w następujących przypadkach:</w:t>
      </w:r>
    </w:p>
    <w:p w14:paraId="6CEE92BB" w14:textId="2822BA0A" w:rsidR="00813120" w:rsidRDefault="00813120" w:rsidP="00407368">
      <w:pPr>
        <w:pStyle w:val="Akapitzlist"/>
        <w:widowControl w:val="0"/>
        <w:numPr>
          <w:ilvl w:val="1"/>
          <w:numId w:val="31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bookmarkStart w:id="3" w:name="_Hlk117753961"/>
      <w:bookmarkStart w:id="4" w:name="_Hlk134516811"/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zmiany osób skierowanych do realizacji zamówienia na podstawie § 4 ust. 2.  </w:t>
      </w:r>
    </w:p>
    <w:p w14:paraId="078490BA" w14:textId="241FA44B" w:rsidR="007C5311" w:rsidRPr="007C5311" w:rsidRDefault="007C5311" w:rsidP="00407368">
      <w:pPr>
        <w:pStyle w:val="Akapitzlist"/>
        <w:widowControl w:val="0"/>
        <w:numPr>
          <w:ilvl w:val="1"/>
          <w:numId w:val="31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7C5311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zmiany terminu realizacji przedmiotu Umowy ze względu na przyczyny leżące po stronie Zamawiającego, dotyczące w szczególności kluczowych zmian w harmonogramie projektu mających na celu zapewnienie prawidłowej realizacji projektu,</w:t>
      </w:r>
    </w:p>
    <w:p w14:paraId="03B0D93C" w14:textId="77777777" w:rsidR="007C5311" w:rsidRPr="007C5311" w:rsidRDefault="007C5311" w:rsidP="00407368">
      <w:pPr>
        <w:pStyle w:val="Akapitzlist"/>
        <w:widowControl w:val="0"/>
        <w:numPr>
          <w:ilvl w:val="1"/>
          <w:numId w:val="31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7C5311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zmian terminu realizacji przedmiotu Umowy ze względu na wprowadzenie zmian do umowy o dofinansowanie lub zmian warunków realizacji projektu </w:t>
      </w:r>
    </w:p>
    <w:bookmarkEnd w:id="3"/>
    <w:bookmarkEnd w:id="4"/>
    <w:p w14:paraId="1CDA0046" w14:textId="44FBDC2F" w:rsidR="007C5311" w:rsidRPr="007C5311" w:rsidRDefault="007C5311" w:rsidP="00407368">
      <w:pPr>
        <w:pStyle w:val="Akapitzlist"/>
        <w:widowControl w:val="0"/>
        <w:numPr>
          <w:ilvl w:val="1"/>
          <w:numId w:val="31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7C5311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zmiany wartości umowy w przypadku zwiększenia bądź zmniejszenia stawek podatku od towarów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7C5311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i usług, dotyczących przedmiotu zamówienia w wyniku zmiany ustawy z 11 marca 2004 r.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7C5311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o podatku od towarów i usług (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tekst jedn. </w:t>
      </w:r>
      <w:r w:rsidRPr="007C5311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Dz. U. z 2025 r. poz. 775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z późn. zm.</w:t>
      </w:r>
      <w:r w:rsidRPr="007C5311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);</w:t>
      </w:r>
    </w:p>
    <w:p w14:paraId="72494A27" w14:textId="6383736D" w:rsidR="007C5311" w:rsidRPr="007C5311" w:rsidRDefault="007C5311" w:rsidP="00407368">
      <w:pPr>
        <w:pStyle w:val="Akapitzlist"/>
        <w:widowControl w:val="0"/>
        <w:numPr>
          <w:ilvl w:val="1"/>
          <w:numId w:val="31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7C5311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lastRenderedPageBreak/>
        <w:t>zmiana terminu realizacji Umowy wynikająca z działania siły wyższej, o której mowa w § 1</w:t>
      </w:r>
      <w:r w:rsid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0</w:t>
      </w:r>
      <w:r w:rsidRPr="007C5311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Umowy;</w:t>
      </w:r>
    </w:p>
    <w:p w14:paraId="30D85589" w14:textId="1450F140" w:rsidR="006228F4" w:rsidRPr="006228F4" w:rsidRDefault="006228F4" w:rsidP="006228F4">
      <w:pPr>
        <w:pStyle w:val="Akapitzlist"/>
        <w:widowControl w:val="0"/>
        <w:numPr>
          <w:ilvl w:val="0"/>
          <w:numId w:val="31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Strony przewidują możliwość zmiany wysokości wynagrodzenia Wykonawcy w przypadku zmiany cen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materiałów lub kosztów związanych z realizacją niniejszej Umowy.</w:t>
      </w:r>
    </w:p>
    <w:p w14:paraId="261DA6C5" w14:textId="3638AE25" w:rsidR="006228F4" w:rsidRPr="006228F4" w:rsidRDefault="006228F4" w:rsidP="006228F4">
      <w:pPr>
        <w:pStyle w:val="Akapitzlist"/>
        <w:widowControl w:val="0"/>
        <w:numPr>
          <w:ilvl w:val="0"/>
          <w:numId w:val="31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Przez zmianę, o której mowa w ust. 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3</w:t>
      </w: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, należy rozumieć zarówno wzrost kosztów, jak i ich obniżenie,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względem cen materiałów lub kosztów przyjętych w celu ustalenia wynagrodzenia Wykonawcy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w ofercie. Waloryzacja zostanie dokonana, jeżeli, zmiana cen materiałów lub kosztów związanych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z realizacją Umowy, wyniesienie co najmniej 5 %.</w:t>
      </w:r>
    </w:p>
    <w:p w14:paraId="6990B894" w14:textId="292B744A" w:rsidR="006228F4" w:rsidRPr="006228F4" w:rsidRDefault="006228F4" w:rsidP="006228F4">
      <w:pPr>
        <w:pStyle w:val="Akapitzlist"/>
        <w:widowControl w:val="0"/>
        <w:numPr>
          <w:ilvl w:val="0"/>
          <w:numId w:val="31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Maksymalna wartość zmiany wynagrodzenia jaką dopuszcza Zamawiający wynosi 5 % w stosunku do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wynagrodzenia określonego pierwotnie w ofercie Wykonawcy.</w:t>
      </w:r>
    </w:p>
    <w:p w14:paraId="32C430A2" w14:textId="2DA86C06" w:rsidR="006228F4" w:rsidRPr="006228F4" w:rsidRDefault="006228F4" w:rsidP="006228F4">
      <w:pPr>
        <w:pStyle w:val="Akapitzlist"/>
        <w:widowControl w:val="0"/>
        <w:numPr>
          <w:ilvl w:val="0"/>
          <w:numId w:val="31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Waloryzacja wynagrodzenia dokonywana jest wyłącznie na umotywowany pisemny wniosek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i wymaga zmiany niniejszej Umowy w formie pisemnej pod rygorem nieważności. Obowiązek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wykazania zaistnienia przesłanek a także wysokości waloryzacji obciąża Wykonawcę.</w:t>
      </w:r>
    </w:p>
    <w:p w14:paraId="06D3A005" w14:textId="6812C913" w:rsidR="006228F4" w:rsidRPr="006228F4" w:rsidRDefault="006228F4" w:rsidP="006228F4">
      <w:pPr>
        <w:pStyle w:val="Akapitzlist"/>
        <w:widowControl w:val="0"/>
        <w:numPr>
          <w:ilvl w:val="0"/>
          <w:numId w:val="31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Waloryzacja będzie jednorazowa i zostanie dokonana na pierwszy dzień miesiąca kalendarzowego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następujący po upływie 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6</w:t>
      </w: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miesięcy od dnia zawarcia niniejszej Umowy z tym, że jeżeli umowa zawarta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została po upływie 180 dni od dnia upływu terminu składania ofert to początkowym terminem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ustalenia zmiany wynagrodzenia jest dzień otwarcia ofert a nie dzień zawarcia umowy.</w:t>
      </w:r>
    </w:p>
    <w:p w14:paraId="7A1D60EE" w14:textId="152CA0F7" w:rsidR="006228F4" w:rsidRPr="006228F4" w:rsidRDefault="006228F4" w:rsidP="006228F4">
      <w:pPr>
        <w:pStyle w:val="Akapitzlist"/>
        <w:widowControl w:val="0"/>
        <w:numPr>
          <w:ilvl w:val="0"/>
          <w:numId w:val="31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Waloryzacja odbędzie się w oparciu o średnioroczny wskaźnik cen towarów i usług konsumpcyjnych,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ogłaszany przez Prezesa Głównego Urzędu Statystycznego na podstawie przepisów ustawy z dnia 17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grudnia 1998 r. o emeryturach i rentach z Funduszu Ubezpieczeń Społecznych (t</w:t>
      </w:r>
      <w:r w:rsidR="00710A0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ekst </w:t>
      </w: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j</w:t>
      </w:r>
      <w:r w:rsidR="00710A0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edn</w:t>
      </w: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. Dz. U. z 2025 r.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poz. 1749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z poźn. zm.</w:t>
      </w: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).</w:t>
      </w:r>
    </w:p>
    <w:p w14:paraId="628B1556" w14:textId="70CB307B" w:rsidR="006228F4" w:rsidRPr="006228F4" w:rsidRDefault="006228F4" w:rsidP="006228F4">
      <w:pPr>
        <w:pStyle w:val="Akapitzlist"/>
        <w:widowControl w:val="0"/>
        <w:numPr>
          <w:ilvl w:val="0"/>
          <w:numId w:val="31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Waloryzacja dotyczyć będzie wyłącznie wynagrodzenia za usługi świadczone po upływie 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6</w:t>
      </w: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miesięcy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od dnia zawarcia umowy.</w:t>
      </w:r>
    </w:p>
    <w:p w14:paraId="0CBE67E6" w14:textId="4D6898F8" w:rsidR="006228F4" w:rsidRPr="006228F4" w:rsidRDefault="006228F4" w:rsidP="006228F4">
      <w:pPr>
        <w:pStyle w:val="Akapitzlist"/>
        <w:widowControl w:val="0"/>
        <w:numPr>
          <w:ilvl w:val="0"/>
          <w:numId w:val="31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Powyższe postanowienia stosuje się odpowiednio do waloryzacji na wniosek Zamawiającego.</w:t>
      </w:r>
    </w:p>
    <w:p w14:paraId="06C18494" w14:textId="4F1B61F9" w:rsidR="006228F4" w:rsidRPr="006228F4" w:rsidRDefault="006228F4" w:rsidP="006228F4">
      <w:pPr>
        <w:pStyle w:val="Akapitzlist"/>
        <w:widowControl w:val="0"/>
        <w:numPr>
          <w:ilvl w:val="0"/>
          <w:numId w:val="31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Wykonawca, którego wynagrodzenie zostało zwaloryzowane na podstawie postanowień niniejszego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paragrafu zobowiązany jest do wprowadzenia odpowiednich zmian w umowach zawartych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z podwykonawcami na zasadach i po zaistnieniu przesłanek określonych w art. 439 ust. 5 pzp.</w:t>
      </w:r>
    </w:p>
    <w:p w14:paraId="4A4D970F" w14:textId="4D3A82FF" w:rsidR="006228F4" w:rsidRPr="006228F4" w:rsidRDefault="006228F4" w:rsidP="006228F4">
      <w:pPr>
        <w:pStyle w:val="Akapitzlist"/>
        <w:widowControl w:val="0"/>
        <w:numPr>
          <w:ilvl w:val="0"/>
          <w:numId w:val="31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Odpowiednie zmiany w umowach z podwykonawcami, o których mowa w ust. 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11</w:t>
      </w: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, winny nastąpić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w terminie 30 dni od dnia zawarcia aneksu zmieniającego wynagrodzenie Wykonawcy.</w:t>
      </w:r>
    </w:p>
    <w:p w14:paraId="55AB6C55" w14:textId="01FE51EB" w:rsidR="00DE4BB0" w:rsidRDefault="006228F4" w:rsidP="00710A0D">
      <w:pPr>
        <w:pStyle w:val="Akapitzlist"/>
        <w:widowControl w:val="0"/>
        <w:numPr>
          <w:ilvl w:val="0"/>
          <w:numId w:val="31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W terminie 10 dni od dnia upływu terminu, o którym mowa w ust. 1</w:t>
      </w:r>
      <w:r w:rsidR="00710A0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2</w:t>
      </w: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Wykonawca zobowiązany jest</w:t>
      </w:r>
      <w:r w:rsidR="00710A0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710A0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przekazać Zamawiającemu poświadczone kopie aneksów umów z podwykonawcami pod rygorem</w:t>
      </w:r>
      <w:r w:rsidR="00710A0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710A0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zapłaty kary umownej.</w:t>
      </w:r>
    </w:p>
    <w:p w14:paraId="670D440B" w14:textId="770A3B7B" w:rsidR="00710A0D" w:rsidRPr="00710A0D" w:rsidRDefault="00710A0D" w:rsidP="00710A0D">
      <w:pPr>
        <w:pStyle w:val="Akapitzlist"/>
        <w:widowControl w:val="0"/>
        <w:numPr>
          <w:ilvl w:val="0"/>
          <w:numId w:val="31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710A0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Strony zobowiązują się dokonać zmiany wysokości wynagrodzenia określonego w § 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3</w:t>
      </w:r>
      <w:r w:rsidRPr="00710A0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, każdorazowo w przypadku wystąpienia jednej z następujących okoliczności:</w:t>
      </w:r>
    </w:p>
    <w:p w14:paraId="02F849CB" w14:textId="77777777" w:rsidR="00710A0D" w:rsidRPr="00710A0D" w:rsidRDefault="00710A0D" w:rsidP="00710A0D">
      <w:pPr>
        <w:pStyle w:val="Akapitzlist"/>
        <w:widowControl w:val="0"/>
        <w:numPr>
          <w:ilvl w:val="1"/>
          <w:numId w:val="31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710A0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lastRenderedPageBreak/>
        <w:t>zmiany stawki podatku od towarów i usług,</w:t>
      </w:r>
    </w:p>
    <w:p w14:paraId="0A33A486" w14:textId="77777777" w:rsidR="00710A0D" w:rsidRPr="00710A0D" w:rsidRDefault="00710A0D" w:rsidP="00710A0D">
      <w:pPr>
        <w:pStyle w:val="Akapitzlist"/>
        <w:widowControl w:val="0"/>
        <w:numPr>
          <w:ilvl w:val="1"/>
          <w:numId w:val="31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710A0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zmiany wysokości minimalnego wynagrodzenia ustalonego na podstawie przepisów o minimalnym wynagrodzeniu za pracę,</w:t>
      </w:r>
    </w:p>
    <w:p w14:paraId="7A3B6FDC" w14:textId="77777777" w:rsidR="00710A0D" w:rsidRPr="00710A0D" w:rsidRDefault="00710A0D" w:rsidP="00710A0D">
      <w:pPr>
        <w:pStyle w:val="Akapitzlist"/>
        <w:widowControl w:val="0"/>
        <w:numPr>
          <w:ilvl w:val="1"/>
          <w:numId w:val="31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710A0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zmiany zasad podlegania ubezpieczeniom społecznym lub ubezpieczeniu zdrowotnemu lub wysokości stawki składki na ubezpieczenia społeczne lub zdrowotne,</w:t>
      </w:r>
    </w:p>
    <w:p w14:paraId="553F512F" w14:textId="77777777" w:rsidR="00710A0D" w:rsidRPr="00710A0D" w:rsidRDefault="00710A0D" w:rsidP="00710A0D">
      <w:pPr>
        <w:pStyle w:val="Akapitzlist"/>
        <w:widowControl w:val="0"/>
        <w:numPr>
          <w:ilvl w:val="1"/>
          <w:numId w:val="31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710A0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zmiany zasad gromadzenia i wysokości wpłat do pracowniczych planów kapitałowych, o których mowa w ustawie z dnia 4 października 2018 r. o pracowniczych planach kapitałowych, </w:t>
      </w:r>
    </w:p>
    <w:p w14:paraId="791A55F5" w14:textId="77777777" w:rsidR="00710A0D" w:rsidRPr="00710A0D" w:rsidRDefault="00710A0D" w:rsidP="00710A0D">
      <w:pPr>
        <w:pStyle w:val="Akapitzlist"/>
        <w:widowControl w:val="0"/>
        <w:suppressAutoHyphens/>
        <w:overflowPunct w:val="0"/>
        <w:autoSpaceDE w:val="0"/>
        <w:autoSpaceDN w:val="0"/>
        <w:spacing w:after="0" w:line="288" w:lineRule="auto"/>
        <w:ind w:left="360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710A0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- jeżeli zmiany te będą miały wpływ na koszty wykonania Umowy przez Wykonawcę.</w:t>
      </w:r>
    </w:p>
    <w:p w14:paraId="026088B3" w14:textId="00D7EBDB" w:rsidR="00710A0D" w:rsidRPr="00710A0D" w:rsidRDefault="00710A0D" w:rsidP="00710A0D">
      <w:pPr>
        <w:pStyle w:val="Akapitzlist"/>
        <w:widowControl w:val="0"/>
        <w:numPr>
          <w:ilvl w:val="0"/>
          <w:numId w:val="31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710A0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Zmiana wysokości wynagrodzenia należnego Wykonawcy w przypadku zaistnienia przesłanki, o której mowa w ust. 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14</w:t>
      </w:r>
      <w:r w:rsidRPr="00710A0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pkt 1), będzie odnosić się wyłącznie do części Przedmiotu Umowy, zrealizowanej po dniu wejścia w życie przepisów zmieniających stawkę podatku od towarów i usług oraz wyłącznie do części Przedmiotu Umowy, do której zastosowanie znajdzie zmiana stawki podatku od towarów i usług. </w:t>
      </w:r>
    </w:p>
    <w:p w14:paraId="4C68F5B2" w14:textId="6A8CDFD0" w:rsidR="00710A0D" w:rsidRPr="00710A0D" w:rsidRDefault="00710A0D" w:rsidP="00710A0D">
      <w:pPr>
        <w:pStyle w:val="Akapitzlist"/>
        <w:widowControl w:val="0"/>
        <w:numPr>
          <w:ilvl w:val="0"/>
          <w:numId w:val="31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710A0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W przypadku zmiany, o której mowa w ust. 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14</w:t>
      </w:r>
      <w:r w:rsidRPr="00710A0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pkt 1), wartość wynagrodzenia netto nie zmieni się, a wartość wynagrodzenia brutto zostanie wyliczona na podstawie nowych przepisów.</w:t>
      </w:r>
    </w:p>
    <w:p w14:paraId="71A6901F" w14:textId="0C6195F5" w:rsidR="00710A0D" w:rsidRPr="00710A0D" w:rsidRDefault="00710A0D" w:rsidP="00710A0D">
      <w:pPr>
        <w:pStyle w:val="Akapitzlist"/>
        <w:widowControl w:val="0"/>
        <w:numPr>
          <w:ilvl w:val="0"/>
          <w:numId w:val="31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710A0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Zmiana wysokości wynagrodzenia w przypadku zaistnienia przesłanki, o której mowa w ust. 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14</w:t>
      </w:r>
      <w:r w:rsidRPr="00710A0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pkt 2), 3) lub 4), będzie obejmować wyłącznie część wynagrodzenia należnego Wykonawcy, w odniesieniu do której nastąpiła zmiana wysokości kosztów wykonania umowy przez Wykonawcę w związku z wejściem w życie przepisów odpowiednio zmieniających wysokość minimalnego wynagrodzenia za pracę lub dokonujących zmian w zakresie zasad podlegania ubezpieczeniom społecznym lub ubezpieczeniu zdrowotnemu, w zakresie wysokości stawki składki na ubezpieczenia społeczne lub zdrowotne lub w zakresie zmiany zasad gromadzenia i wysokości wpłat do pracowniczych planów kapitałowych, o których mowa w ustawie z dnia 4 października 2018 r. o pracowniczych planach kapitałowych.</w:t>
      </w:r>
    </w:p>
    <w:p w14:paraId="1DF3D9AB" w14:textId="7AC4F469" w:rsidR="00710A0D" w:rsidRPr="00710A0D" w:rsidRDefault="00710A0D" w:rsidP="00710A0D">
      <w:pPr>
        <w:pStyle w:val="Akapitzlist"/>
        <w:widowControl w:val="0"/>
        <w:numPr>
          <w:ilvl w:val="0"/>
          <w:numId w:val="31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710A0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W przypadku zmiany, o której mowa w ust. 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14</w:t>
      </w:r>
      <w:r w:rsidRPr="00710A0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pkt 2), wynagrodzenie Wykonawcy  ulegnie zmianie o kwotę odpowiadającą wzrostowi kosztu Wykonawcy w związku ze zwiększeniem wysokości wynagrodzeń pracowników do wysokości aktualnie obowiązującego minimalnego wynagrodzenia za pracę, z uwzględnieniem wszystkich obciążeń publicznoprawnych od kwoty wzrostu minimalnego wynagrodzenia. Kwota odpowiadająca wzrostowi kosztu Wykonawcy będzie odnosić się wyłącznie do części wynagrodzenia pracowników, o których mowa w zdaniu poprzedzającym, odpowiadającej zakresowi, w jakim wykonują oni prace bezpośrednio związane z realizacją przedmiotu umowy.</w:t>
      </w:r>
    </w:p>
    <w:p w14:paraId="2EF237E2" w14:textId="25C3BB5E" w:rsidR="00710A0D" w:rsidRPr="00710A0D" w:rsidRDefault="00710A0D" w:rsidP="00710A0D">
      <w:pPr>
        <w:pStyle w:val="Akapitzlist"/>
        <w:widowControl w:val="0"/>
        <w:numPr>
          <w:ilvl w:val="0"/>
          <w:numId w:val="31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710A0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W przypadku zmiany, o której mowa w ust. 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14</w:t>
      </w:r>
      <w:r w:rsidRPr="00710A0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pkt 3), wynagrodzenie Wykonawcy ulegnie zmianie o kwotę odpowiadającą zmianie kosztu Wykonawcy ponoszonego w związku z wypłatą wynagrodzenia pracownikom. Kwota odpowiadająca zmianie kosztu Wykonawcy będzie odnosić się wyłącznie do części wynagrodzenia pracowników, o których mowa w </w:t>
      </w:r>
      <w:r w:rsidRPr="00710A0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lastRenderedPageBreak/>
        <w:t>zdaniu poprzedzającym, odpowiadającej zakresowi, w jakim wykonują oni prace bezpośrednio związane z realizacją Przedmiotu Umowy.</w:t>
      </w:r>
    </w:p>
    <w:p w14:paraId="1D56ACE0" w14:textId="09A3A84D" w:rsidR="00710A0D" w:rsidRPr="00710A0D" w:rsidRDefault="00710A0D" w:rsidP="00710A0D">
      <w:pPr>
        <w:pStyle w:val="Akapitzlist"/>
        <w:widowControl w:val="0"/>
        <w:numPr>
          <w:ilvl w:val="0"/>
          <w:numId w:val="31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710A0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W przypadku zmiany, o której mowa w ust. 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14</w:t>
      </w:r>
      <w:r w:rsidRPr="00710A0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pkt 4), wynagrodzenie Wykonawcy ulegnie zmianie o sumę wzrostu kosztów realizacji Przedmiotu Umowy wynikającą z wpłat do pracowniczych planów kapitałowych dokonywanych przez Wykonawcę. Kwota odpowiadająca zmianie kosztu Wykonawcy będzie odnosić się wyłącznie do części wynagrodzenia pracowników, o których mowa w zdaniu poprzedzającym, odpowiadającej zakresowi, w jakim wykonują oni prace bezpośrednio związane z realizacją Przedmiotu Umowy.</w:t>
      </w:r>
    </w:p>
    <w:p w14:paraId="2132C3B3" w14:textId="60FCFB1C" w:rsidR="00710A0D" w:rsidRPr="00710A0D" w:rsidRDefault="00710A0D" w:rsidP="00710A0D">
      <w:pPr>
        <w:pStyle w:val="Akapitzlist"/>
        <w:widowControl w:val="0"/>
        <w:numPr>
          <w:ilvl w:val="0"/>
          <w:numId w:val="31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710A0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W celu dokonania zmiany, o której mowa w ust. 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14</w:t>
      </w:r>
      <w:r w:rsidRPr="00710A0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, każda ze Stron Umowy może wystąpić do drugiej Strony z wnioskiem o dokonanie zmiany wysokości wynagrodzenia należnego Wykonawcy wraz z uzasadnieniem, zawierającym w szczególności szczegółowe wyliczenie całkowitej kwoty, o jaką wynagrodzenie Wykonawcy powinno ulec zmianie, oraz wskazaniem daty, od której nastąpiła bądź nastąpi zmiana wysokości kosztów wykonania Umowy, uzasadniająca zmianę wysokości wynagrodzenia należnego Wykonawcy . </w:t>
      </w:r>
    </w:p>
    <w:p w14:paraId="338A77F4" w14:textId="207433E4" w:rsidR="00710A0D" w:rsidRPr="00710A0D" w:rsidRDefault="00710A0D" w:rsidP="00710A0D">
      <w:pPr>
        <w:pStyle w:val="Akapitzlist"/>
        <w:widowControl w:val="0"/>
        <w:numPr>
          <w:ilvl w:val="0"/>
          <w:numId w:val="31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710A0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W przypadku zmian, o których mowa w ust. 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14</w:t>
      </w:r>
      <w:r w:rsidRPr="00710A0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pkt 2), 3) lub 4), jeżeli z wnioskiem wystąpi Wykonawca, jest on zobowiązany dołączyć do wniosku dokumenty, z których będzie wynikać, w jakim zakresie zmiany te mają wpływ na koszty wykonania umowy, w szczególności:</w:t>
      </w:r>
    </w:p>
    <w:p w14:paraId="6228A1E2" w14:textId="3E9BF545" w:rsidR="00710A0D" w:rsidRPr="00710A0D" w:rsidRDefault="00710A0D" w:rsidP="00710A0D">
      <w:pPr>
        <w:pStyle w:val="Akapitzlist"/>
        <w:widowControl w:val="0"/>
        <w:numPr>
          <w:ilvl w:val="1"/>
          <w:numId w:val="31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710A0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pisemne zestawienie wynagrodzeń (zarówno przed jak i po zmianie) pracowników wraz z określeniem zakresu (części etatu) w jakim wykonują oni prace bezpośrednio związane z realizacją Przedmiotu Umowy oraz części wynagrodzenia odpowiadającej temu zakresowi, wraz z dokumentami potwierdzającymi osiąganie przez pracowników minimalnego wynagrodzenia za pracę (kopie umów o pracę powinny zawierać następujące dane: Imię i nazwisko pracownika, wymiar etatu, miejsce pracy oraz wysokość wynagrodzenia, pozostałe dane zawarte w umowach powinny być zanonimizowana) - w przypadku zmiany, o której mowa w ust. 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14</w:t>
      </w:r>
      <w:r w:rsidRPr="00710A0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pkt 2), lub </w:t>
      </w:r>
    </w:p>
    <w:p w14:paraId="4BD73790" w14:textId="2EA017C6" w:rsidR="00710A0D" w:rsidRPr="00710A0D" w:rsidRDefault="00710A0D" w:rsidP="00710A0D">
      <w:pPr>
        <w:pStyle w:val="Akapitzlist"/>
        <w:widowControl w:val="0"/>
        <w:numPr>
          <w:ilvl w:val="1"/>
          <w:numId w:val="31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710A0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pisemne zestawienie wynagrodzeń (zarówno przed jak i po zmianie) pracowników wraz z kwotami składek uiszczanych do Zakładu Ubezpieczeń Społecznych/Kasy Rolniczego Ubezpieczenia Społecznego w części finansowanej przez Wykonawcę , z określeniem zakresu (części etatu), w jakim wykonują oni prace bezpośrednio związane z realizacją Przedmiotu Umowy oraz części wynagrodzenia odpowiadającej temu zakresowi - w przypadku zmiany, o której mowa w ust. 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14</w:t>
      </w:r>
      <w:r w:rsidRPr="00710A0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pkt 3), lub</w:t>
      </w:r>
    </w:p>
    <w:p w14:paraId="1A7B6EB3" w14:textId="2C3E992C" w:rsidR="00710A0D" w:rsidRPr="00710A0D" w:rsidRDefault="00710A0D" w:rsidP="00710A0D">
      <w:pPr>
        <w:pStyle w:val="Akapitzlist"/>
        <w:widowControl w:val="0"/>
        <w:numPr>
          <w:ilvl w:val="1"/>
          <w:numId w:val="31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710A0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pisemne zestawienie wynagrodzeń (zarówno przed jak i po zmianie) pracowników wraz z kwotami wpłat do pracowniczych planów kapitałowych w części finansowanej przez Wykonawcę, z określeniem zakresu (części etatu), w jakim wykonują oni prace bezpośrednio związane z realizacją Przedmiotu Umowy oraz części wynagrodzenia odpowiadającej temu zakresowi, wraz z dokumentami potwierdzającymi przystąpienie do pracowniczych planów kapitałowych - w przypadku zmiany, o której mowa w ust. 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14</w:t>
      </w:r>
      <w:r w:rsidRPr="00710A0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710A0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lastRenderedPageBreak/>
        <w:t>pkt 4).</w:t>
      </w:r>
    </w:p>
    <w:p w14:paraId="0C528546" w14:textId="1B238771" w:rsidR="00710A0D" w:rsidRPr="00710A0D" w:rsidRDefault="00710A0D" w:rsidP="00710A0D">
      <w:pPr>
        <w:pStyle w:val="Akapitzlist"/>
        <w:widowControl w:val="0"/>
        <w:numPr>
          <w:ilvl w:val="0"/>
          <w:numId w:val="31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710A0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W przypadku zmiany, o której mowa w ust. 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14</w:t>
      </w:r>
      <w:r w:rsidRPr="00710A0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pkt 2), 3) lub 4), jeżeli z wnioskiem wystąpi Zamawiający, jest on uprawniony do zobowiązania Wykonawcy do przedstawienia w wyznaczonym terminie, nie krótszym niż dziesięć (10) dni, dokumentów, z których będzie wynikać w jakim zakresie zmiana ta ma wpływ na koszty wykonania Umowy, w tym pisemnego zestawienia wynagrodzeń, o którym mowa w ust. 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22</w:t>
      </w:r>
      <w:r w:rsidRPr="00710A0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.</w:t>
      </w:r>
    </w:p>
    <w:p w14:paraId="54CF8367" w14:textId="326FE029" w:rsidR="00710A0D" w:rsidRPr="00710A0D" w:rsidRDefault="00710A0D" w:rsidP="00710A0D">
      <w:pPr>
        <w:pStyle w:val="Akapitzlist"/>
        <w:widowControl w:val="0"/>
        <w:numPr>
          <w:ilvl w:val="0"/>
          <w:numId w:val="31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710A0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W terminie czternastu (14) dni od dnia przekazania wniosku, o którym mowa w ust. 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21</w:t>
      </w:r>
      <w:r w:rsidRPr="00710A0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, Strona, która otrzymała wniosek, przekaże drugiej Stronie informację o zakresie, w jakim zatwierdza wniosek oraz wskaże kwotę, o którą wynagrodzenie należne Wykonawcy powinno ulec zmianie, albo informację o niezatwierdzeniu wniosku wraz z uzasadnieniem.</w:t>
      </w:r>
    </w:p>
    <w:p w14:paraId="37F0F05E" w14:textId="6CBAE2D0" w:rsidR="00710A0D" w:rsidRPr="00710A0D" w:rsidRDefault="00710A0D" w:rsidP="00710A0D">
      <w:pPr>
        <w:pStyle w:val="Akapitzlist"/>
        <w:widowControl w:val="0"/>
        <w:numPr>
          <w:ilvl w:val="0"/>
          <w:numId w:val="31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710A0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W przypadku otrzymania przez Stronę informacji o niezatwierdzeniu wniosku lub częściowym zatwierdzeniu wniosku, Strona ta może ponownie wystąpić z wnioskiem, o którym mowa w ust. 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21</w:t>
      </w:r>
      <w:r w:rsidRPr="00710A0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.  W takim przypadku postanowienia ust. 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22</w:t>
      </w:r>
      <w:r w:rsidRPr="00710A0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– 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24</w:t>
      </w:r>
      <w:r w:rsidRPr="00710A0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stosuje się odpowiednio.</w:t>
      </w:r>
    </w:p>
    <w:p w14:paraId="314219D8" w14:textId="0A1EF7FA" w:rsidR="00710A0D" w:rsidRPr="00710A0D" w:rsidRDefault="00710A0D" w:rsidP="00710A0D">
      <w:pPr>
        <w:pStyle w:val="Akapitzlist"/>
        <w:widowControl w:val="0"/>
        <w:numPr>
          <w:ilvl w:val="0"/>
          <w:numId w:val="31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710A0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Jeżeli jest to konieczne Wykonawca powinien przedstawić Zamawiającemu do podpisania umowę o powierzenie danych osobowych w celu umożliwienia weryfikacji zasadności wzrostu wynagrodzenia umownego z tytułu wzrostu kosztów pracodawcy określonych w ust. 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14</w:t>
      </w:r>
      <w:r w:rsidRPr="00710A0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pkt 2), 3) lub 4).</w:t>
      </w:r>
    </w:p>
    <w:p w14:paraId="0849E3C9" w14:textId="5BFA26E1" w:rsidR="00710A0D" w:rsidRPr="00710A0D" w:rsidRDefault="00710A0D" w:rsidP="00710A0D">
      <w:pPr>
        <w:pStyle w:val="Akapitzlist"/>
        <w:widowControl w:val="0"/>
        <w:numPr>
          <w:ilvl w:val="0"/>
          <w:numId w:val="31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710A0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W razie konieczności, w celu weryfikacji zasadności wzrostu wynagrodzenia umownego z tytułu wzrostu kosztów pracodawcy określonych w ust. 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14</w:t>
      </w:r>
      <w:r w:rsidRPr="00710A0D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pkt 2), 3) lub 4), Zamawiający może żądać innych dokumentów niż określonych w niniejszym paragrafie.</w:t>
      </w:r>
    </w:p>
    <w:p w14:paraId="2C67EDD3" w14:textId="77777777" w:rsidR="00DE4BB0" w:rsidRPr="00DE4BB0" w:rsidRDefault="00DE4BB0" w:rsidP="00DE4BB0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</w:p>
    <w:p w14:paraId="2A1B87C1" w14:textId="77777777" w:rsidR="00DE4BB0" w:rsidRPr="00DE4BB0" w:rsidRDefault="00DE4BB0" w:rsidP="00DE4BB0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DE4BB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§ 8</w:t>
      </w:r>
    </w:p>
    <w:p w14:paraId="7D33B141" w14:textId="77777777" w:rsidR="00DE4BB0" w:rsidRPr="00DE4BB0" w:rsidRDefault="00DE4BB0" w:rsidP="00DE4BB0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kern w:val="3"/>
          <w:lang w:eastAsia="pl-PL"/>
          <w14:ligatures w14:val="none"/>
        </w:rPr>
      </w:pPr>
    </w:p>
    <w:p w14:paraId="43240904" w14:textId="77777777" w:rsidR="00DE4BB0" w:rsidRPr="00DE4BB0" w:rsidRDefault="00DE4BB0" w:rsidP="00407368">
      <w:pPr>
        <w:pStyle w:val="Akapitzlist"/>
        <w:widowControl w:val="0"/>
        <w:numPr>
          <w:ilvl w:val="0"/>
          <w:numId w:val="32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DE4BB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Oprócz przypadków wymienionych w Kodeksie cywilnym oraz ustawie pzp Stronom przysługuje prawo odstąpienia od niniejszej Umowy w razie zaistnienia okoliczności wskazanych w ust. 2.</w:t>
      </w:r>
    </w:p>
    <w:p w14:paraId="587AC8C6" w14:textId="77777777" w:rsidR="00DE4BB0" w:rsidRPr="00DE4BB0" w:rsidRDefault="00DE4BB0" w:rsidP="00407368">
      <w:pPr>
        <w:pStyle w:val="Akapitzlist"/>
        <w:widowControl w:val="0"/>
        <w:numPr>
          <w:ilvl w:val="0"/>
          <w:numId w:val="32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DE4BB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Zamawiający może odstąpić od Umowy, nie wcześniej niż w terminie 7 dni od dnia powzięcia wiadomości o zaistnieniu jednej z poniższych okoliczności oraz nie później niż do dnia upływu okresu gwarancji (rękojmi) na przedmiot Umowy, to jest gdy:</w:t>
      </w:r>
    </w:p>
    <w:p w14:paraId="79754A77" w14:textId="77777777" w:rsidR="00DE4BB0" w:rsidRPr="00DE4BB0" w:rsidRDefault="00DE4BB0" w:rsidP="00407368">
      <w:pPr>
        <w:pStyle w:val="Akapitzlist"/>
        <w:widowControl w:val="0"/>
        <w:numPr>
          <w:ilvl w:val="1"/>
          <w:numId w:val="32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DE4BB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zostanie podjęta likwidacja Wykonawcy albo nastąpi rozwiązanie Wykonawcy bez przeprowadzania likwidacji, bądź nastąpi zakończenie prowadzenia działalności gospodarczej przez Wykonawcę albo wykreślenie Wykonawcy jako przedsiębiorcy z CEIDG,</w:t>
      </w:r>
    </w:p>
    <w:p w14:paraId="23B69EB5" w14:textId="77777777" w:rsidR="00DE4BB0" w:rsidRPr="00DE4BB0" w:rsidRDefault="00DE4BB0" w:rsidP="00407368">
      <w:pPr>
        <w:pStyle w:val="Akapitzlist"/>
        <w:widowControl w:val="0"/>
        <w:numPr>
          <w:ilvl w:val="1"/>
          <w:numId w:val="32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DE4BB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został wydany nakaz zajęcia majątku Wykonawcy, w stopniu uniemożliwiającym wykonanie Umowy,</w:t>
      </w:r>
    </w:p>
    <w:p w14:paraId="2FF359C0" w14:textId="77777777" w:rsidR="00DE4BB0" w:rsidRPr="00DE4BB0" w:rsidRDefault="00DE4BB0" w:rsidP="00407368">
      <w:pPr>
        <w:pStyle w:val="Akapitzlist"/>
        <w:widowControl w:val="0"/>
        <w:numPr>
          <w:ilvl w:val="1"/>
          <w:numId w:val="32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DE4BB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Wykonawca dostarczył przedmiot umowy nieodpowiadający treści Umowy lub nie wykonał Umowy zgodnie z jej postanowieniami lub nie przeprowadził jakiejkolwiek usługi towarzyszącej.</w:t>
      </w:r>
    </w:p>
    <w:p w14:paraId="25C6E5FB" w14:textId="77777777" w:rsidR="00DE4BB0" w:rsidRPr="00DE4BB0" w:rsidRDefault="00DE4BB0" w:rsidP="00407368">
      <w:pPr>
        <w:pStyle w:val="Akapitzlist"/>
        <w:widowControl w:val="0"/>
        <w:numPr>
          <w:ilvl w:val="1"/>
          <w:numId w:val="32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DE4BB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lastRenderedPageBreak/>
        <w:t>wartość naliczonych Wykonawcy kar umownych przekroczyła 10% wartości wynagrodzenia określonego w § 3 ust. 1.</w:t>
      </w:r>
    </w:p>
    <w:p w14:paraId="5A718FBF" w14:textId="77777777" w:rsidR="00DE4BB0" w:rsidRPr="00DE4BB0" w:rsidRDefault="00DE4BB0" w:rsidP="00407368">
      <w:pPr>
        <w:pStyle w:val="Akapitzlist"/>
        <w:widowControl w:val="0"/>
        <w:numPr>
          <w:ilvl w:val="0"/>
          <w:numId w:val="32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DE4BB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Ponadto Zamawiający może odstąpić od Umowy w terminie 30 dni, licząc od dnia powzięcia wiadomości o zaistnieniu okoliczności - gdy Wykonawca przekroczył termin wykonania Umowy o 14 dni, bez konieczności wyznaczania Wykonawcy dodatkowego terminu na realizację.</w:t>
      </w:r>
    </w:p>
    <w:p w14:paraId="51A469C1" w14:textId="77777777" w:rsidR="00DE4BB0" w:rsidRPr="00DE4BB0" w:rsidRDefault="00DE4BB0" w:rsidP="00407368">
      <w:pPr>
        <w:pStyle w:val="Akapitzlist"/>
        <w:widowControl w:val="0"/>
        <w:numPr>
          <w:ilvl w:val="0"/>
          <w:numId w:val="32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DE4BB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Wykonawcy nie przysługuje odszkodowanie z tytułu odstąpienia przez  Zamawiającego od Umowy z powodu okoliczności leżących po stronie Wykonawcy albo w razie odstąpienia od Umowy na podstawie ust. 2 -3  niniejszego paragrafu Umowy.</w:t>
      </w:r>
    </w:p>
    <w:p w14:paraId="2B79E303" w14:textId="77777777" w:rsidR="00DE4BB0" w:rsidRPr="00DE4BB0" w:rsidRDefault="00DE4BB0" w:rsidP="00407368">
      <w:pPr>
        <w:pStyle w:val="Akapitzlist"/>
        <w:widowControl w:val="0"/>
        <w:numPr>
          <w:ilvl w:val="0"/>
          <w:numId w:val="32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DE4BB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Odstąpienie od Umowy powinno nastąpić w formie pisemnej pod rygorem nieważności oraz zawierać uzasadnienie.</w:t>
      </w:r>
    </w:p>
    <w:p w14:paraId="7E06B204" w14:textId="77777777" w:rsidR="00DE4BB0" w:rsidRPr="00DE4BB0" w:rsidRDefault="00DE4BB0" w:rsidP="00407368">
      <w:pPr>
        <w:pStyle w:val="Akapitzlist"/>
        <w:widowControl w:val="0"/>
        <w:numPr>
          <w:ilvl w:val="0"/>
          <w:numId w:val="32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DE4BB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Zamawiający zastrzega sobie prawo do częściowego odstąpienia od Umowy, tj. w zakresie niewykonanej lub nieprawidłowo wykonanej części przedmiotu Umowy. W takim przypadku wszystkie postanowienia Umowy w zakresie prawidłowo jej wykonanej części pozostają w mocy.</w:t>
      </w:r>
    </w:p>
    <w:p w14:paraId="61E8520A" w14:textId="77777777" w:rsidR="00DE4BB0" w:rsidRDefault="00DE4BB0" w:rsidP="00407368">
      <w:pPr>
        <w:pStyle w:val="Akapitzlist"/>
        <w:widowControl w:val="0"/>
        <w:numPr>
          <w:ilvl w:val="0"/>
          <w:numId w:val="32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DE4BB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Odstąpienie od Umowy nie wpływa na skuteczność roszczeń o zapłatę kar umownych. </w:t>
      </w:r>
    </w:p>
    <w:p w14:paraId="0548B262" w14:textId="77777777" w:rsidR="004F1E20" w:rsidRDefault="004F1E20" w:rsidP="004F1E20">
      <w:pPr>
        <w:widowControl w:val="0"/>
        <w:suppressAutoHyphens/>
        <w:overflowPunct w:val="0"/>
        <w:autoSpaceDE w:val="0"/>
        <w:autoSpaceDN w:val="0"/>
        <w:spacing w:after="0" w:line="288" w:lineRule="auto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</w:p>
    <w:p w14:paraId="06E1D6F2" w14:textId="1DF1E59B" w:rsidR="004F1E20" w:rsidRPr="004F1E20" w:rsidRDefault="004F1E20" w:rsidP="004F1E20">
      <w:pPr>
        <w:widowControl w:val="0"/>
        <w:suppressAutoHyphens/>
        <w:overflowPunct w:val="0"/>
        <w:autoSpaceDE w:val="0"/>
        <w:autoSpaceDN w:val="0"/>
        <w:spacing w:after="0" w:line="288" w:lineRule="auto"/>
        <w:jc w:val="center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4F1E2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§ 9</w:t>
      </w:r>
    </w:p>
    <w:p w14:paraId="6DC12688" w14:textId="0FBA1811" w:rsidR="004F1E20" w:rsidRPr="004F1E20" w:rsidRDefault="004F1E20" w:rsidP="00407368">
      <w:pPr>
        <w:pStyle w:val="Akapitzlist"/>
        <w:widowControl w:val="0"/>
        <w:numPr>
          <w:ilvl w:val="0"/>
          <w:numId w:val="33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N</w:t>
      </w:r>
      <w:r w:rsidRPr="004F1E2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a podstawie umowy Wykonawca nie jest uprawniony do udostępniania danych osobowych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4F1E2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słuchaczy studiów komukolwiek, w innym celu niż wykonanie umowy.</w:t>
      </w:r>
    </w:p>
    <w:p w14:paraId="09B5ACFA" w14:textId="2EFF5B48" w:rsidR="004F1E20" w:rsidRPr="004F1E20" w:rsidRDefault="004F1E20" w:rsidP="00407368">
      <w:pPr>
        <w:pStyle w:val="Akapitzlist"/>
        <w:widowControl w:val="0"/>
        <w:numPr>
          <w:ilvl w:val="0"/>
          <w:numId w:val="33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4F1E2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W przypadku udostępnienia danych osobowych w celu wykonania umowy Wykonawca zobowiązuje</w:t>
      </w:r>
      <w:r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4F1E2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się zabezpieczyć dane osobowe przed dostępem osób nieuprawnionych.</w:t>
      </w:r>
    </w:p>
    <w:p w14:paraId="19B9B2D0" w14:textId="50B3A943" w:rsidR="004F1E20" w:rsidRPr="004F1E20" w:rsidRDefault="004F1E20" w:rsidP="00407368">
      <w:pPr>
        <w:pStyle w:val="Akapitzlist"/>
        <w:widowControl w:val="0"/>
        <w:numPr>
          <w:ilvl w:val="0"/>
          <w:numId w:val="33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4F1E2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Wykonawca zobowiązuje się do zachowania w tajemnicy w trakcie realizacji umowy i po jej</w:t>
      </w:r>
    </w:p>
    <w:p w14:paraId="5529DAE1" w14:textId="77777777" w:rsidR="004F1E20" w:rsidRDefault="004F1E20" w:rsidP="00407368">
      <w:pPr>
        <w:pStyle w:val="Akapitzlist"/>
        <w:widowControl w:val="0"/>
        <w:numPr>
          <w:ilvl w:val="0"/>
          <w:numId w:val="33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4F1E2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zakończeniu:</w:t>
      </w:r>
    </w:p>
    <w:p w14:paraId="353A255E" w14:textId="7AA0449A" w:rsidR="004F1E20" w:rsidRPr="00407368" w:rsidRDefault="004F1E20" w:rsidP="00407368">
      <w:pPr>
        <w:pStyle w:val="Akapitzlist"/>
        <w:widowControl w:val="0"/>
        <w:numPr>
          <w:ilvl w:val="1"/>
          <w:numId w:val="33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4F1E2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wszelkich materiałów, dokumentów czy informacji otrzymanych lub uzyskanych od</w:t>
      </w:r>
      <w:r w:rsid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Zamawiającego w jakikolwiek sposób lub jakąkolwiek drogą w związku z zawarciem lub</w:t>
      </w:r>
      <w:r w:rsid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realizacją postanowień umowy;</w:t>
      </w:r>
    </w:p>
    <w:p w14:paraId="46175F76" w14:textId="159FAC37" w:rsidR="004F1E20" w:rsidRPr="00407368" w:rsidRDefault="004F1E20" w:rsidP="00407368">
      <w:pPr>
        <w:pStyle w:val="Akapitzlist"/>
        <w:widowControl w:val="0"/>
        <w:numPr>
          <w:ilvl w:val="1"/>
          <w:numId w:val="33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4F1E2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danych osobowych, do których uzyskał dostęp w związku z wykonywaniem postanowień</w:t>
      </w:r>
      <w:r w:rsid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umowy;</w:t>
      </w:r>
    </w:p>
    <w:p w14:paraId="29226276" w14:textId="489AA4BE" w:rsidR="004F1E20" w:rsidRPr="00407368" w:rsidRDefault="004F1E20" w:rsidP="00407368">
      <w:pPr>
        <w:pStyle w:val="Akapitzlist"/>
        <w:widowControl w:val="0"/>
        <w:numPr>
          <w:ilvl w:val="1"/>
          <w:numId w:val="33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4F1E2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wszelkich informacji, materiałów i dokumentów dotyczących Zamawiającego, uzyskanych</w:t>
      </w:r>
      <w:r w:rsid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w inny sposób niż przewidziany w pkt 1 i 2.</w:t>
      </w:r>
    </w:p>
    <w:p w14:paraId="4641B409" w14:textId="3CEC0AA5" w:rsidR="004F1E20" w:rsidRPr="00407368" w:rsidRDefault="004F1E20" w:rsidP="00407368">
      <w:pPr>
        <w:pStyle w:val="Akapitzlist"/>
        <w:widowControl w:val="0"/>
        <w:numPr>
          <w:ilvl w:val="0"/>
          <w:numId w:val="33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4F1E2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Obowiązek, o którym mowa powyżej nie dotyczy informacji, dokumentów i materiałów dotyczących</w:t>
      </w:r>
      <w:r w:rsid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Zamawiającego podanych przez niego do publicznej wiadomości.</w:t>
      </w:r>
    </w:p>
    <w:p w14:paraId="196A7611" w14:textId="77777777" w:rsidR="00407368" w:rsidRDefault="00407368" w:rsidP="004F1E20">
      <w:pPr>
        <w:widowControl w:val="0"/>
        <w:suppressAutoHyphens/>
        <w:overflowPunct w:val="0"/>
        <w:autoSpaceDE w:val="0"/>
        <w:autoSpaceDN w:val="0"/>
        <w:spacing w:after="0" w:line="288" w:lineRule="auto"/>
        <w:jc w:val="both"/>
        <w:textAlignment w:val="baseline"/>
        <w:rPr>
          <w:rFonts w:ascii="Calibri" w:eastAsia="Calibri" w:hAnsi="Calibri" w:cs="Calibri"/>
          <w:b/>
          <w:bCs/>
          <w:kern w:val="3"/>
          <w:sz w:val="24"/>
          <w:szCs w:val="24"/>
          <w:lang w:eastAsia="pl-PL"/>
          <w14:ligatures w14:val="none"/>
        </w:rPr>
      </w:pPr>
    </w:p>
    <w:p w14:paraId="61A48C51" w14:textId="692EDB5A" w:rsidR="004F1E20" w:rsidRPr="00407368" w:rsidRDefault="004F1E20" w:rsidP="00407368">
      <w:pPr>
        <w:widowControl w:val="0"/>
        <w:suppressAutoHyphens/>
        <w:overflowPunct w:val="0"/>
        <w:autoSpaceDE w:val="0"/>
        <w:autoSpaceDN w:val="0"/>
        <w:spacing w:after="0" w:line="288" w:lineRule="auto"/>
        <w:jc w:val="center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§ 1</w:t>
      </w:r>
      <w:r w:rsidR="00407368" w:rsidRP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0</w:t>
      </w:r>
    </w:p>
    <w:p w14:paraId="6786D6E2" w14:textId="13D6856A" w:rsidR="004F1E20" w:rsidRPr="00407368" w:rsidRDefault="004F1E20" w:rsidP="00407368">
      <w:pPr>
        <w:pStyle w:val="Akapitzlist"/>
        <w:widowControl w:val="0"/>
        <w:numPr>
          <w:ilvl w:val="0"/>
          <w:numId w:val="34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4F1E2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Niewykonanie w całości lub w części zobowiązań Stron wynikających z niniejszej umowy nie może</w:t>
      </w:r>
      <w:r w:rsid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być wykorzystane wobec drugiej Strony do dochodzenia roszczeń, jeśli przyczyną niewykonania jest</w:t>
      </w:r>
      <w:r w:rsid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siła wyższa.</w:t>
      </w:r>
    </w:p>
    <w:p w14:paraId="752B52BF" w14:textId="3C1AA966" w:rsidR="004F1E20" w:rsidRPr="00407368" w:rsidRDefault="004F1E20" w:rsidP="00407368">
      <w:pPr>
        <w:pStyle w:val="Akapitzlist"/>
        <w:widowControl w:val="0"/>
        <w:numPr>
          <w:ilvl w:val="0"/>
          <w:numId w:val="34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4F1E2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Siła wyższa - wydarzenie lub okoliczność o charakterze nadzwyczajnym, na którą </w:t>
      </w:r>
      <w:r w:rsidRPr="004F1E2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lastRenderedPageBreak/>
        <w:t>Wykonawca ani</w:t>
      </w:r>
      <w:r w:rsid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Zamawiający nie mają wpływu, wystąpieniu której Wykonawca ani Zamawiający, działając</w:t>
      </w:r>
      <w:r w:rsid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racjonalnie, nie mogli zapobiec przed zawarciem Umowy, której, w przypadku jej wystąpienia,</w:t>
      </w:r>
      <w:r w:rsid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Wykonawca ani Zamawiający, działając racjonalnie, nie mogli uniknąć lub jej przezwyciężyć, oraz</w:t>
      </w:r>
      <w:r w:rsidR="00407368" w:rsidRP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która nie może być zasadniczo przypisana Wykonawcy ani Zamawiającemu. W szczególności za siłę</w:t>
      </w:r>
      <w:r w:rsidR="00407368" w:rsidRP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wyższą uznaje się klęski żywiołowe takie jak powodzie, pożary, huragany, epidemie, inne zdarzenia</w:t>
      </w:r>
      <w:r w:rsidR="00407368" w:rsidRP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spowodowane siłami przyrody, stany określone w Rozdziale XI Konstytucji Rzeczypospolitej Polskiej,</w:t>
      </w:r>
      <w:r w:rsidR="00407368" w:rsidRP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strajki, zamieszki, rozruchy, działania o charakterze zbrojnym, a także działania władz publicznych, na</w:t>
      </w:r>
      <w:r w:rsidR="00407368" w:rsidRP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które Wykonawca nie ma wpływu, mającej bezpośredni wpływ na terminowość wykonywania</w:t>
      </w:r>
      <w:r w:rsidR="00407368" w:rsidRP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umowy.</w:t>
      </w:r>
    </w:p>
    <w:p w14:paraId="37C83E85" w14:textId="77777777" w:rsidR="00407368" w:rsidRDefault="00407368" w:rsidP="004F1E20">
      <w:pPr>
        <w:widowControl w:val="0"/>
        <w:suppressAutoHyphens/>
        <w:overflowPunct w:val="0"/>
        <w:autoSpaceDE w:val="0"/>
        <w:autoSpaceDN w:val="0"/>
        <w:spacing w:after="0" w:line="288" w:lineRule="auto"/>
        <w:jc w:val="both"/>
        <w:textAlignment w:val="baseline"/>
        <w:rPr>
          <w:rFonts w:ascii="Calibri" w:eastAsia="Calibri" w:hAnsi="Calibri" w:cs="Calibri"/>
          <w:b/>
          <w:bCs/>
          <w:kern w:val="3"/>
          <w:sz w:val="24"/>
          <w:szCs w:val="24"/>
          <w:lang w:eastAsia="pl-PL"/>
          <w14:ligatures w14:val="none"/>
        </w:rPr>
      </w:pPr>
    </w:p>
    <w:p w14:paraId="26C8C574" w14:textId="44C7F01F" w:rsidR="004F1E20" w:rsidRPr="00407368" w:rsidRDefault="004F1E20" w:rsidP="00407368">
      <w:pPr>
        <w:widowControl w:val="0"/>
        <w:suppressAutoHyphens/>
        <w:overflowPunct w:val="0"/>
        <w:autoSpaceDE w:val="0"/>
        <w:autoSpaceDN w:val="0"/>
        <w:spacing w:after="0" w:line="288" w:lineRule="auto"/>
        <w:jc w:val="center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§ 1</w:t>
      </w:r>
      <w:r w:rsid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1</w:t>
      </w:r>
    </w:p>
    <w:p w14:paraId="483D079D" w14:textId="325322C0" w:rsidR="004F1E20" w:rsidRPr="00407368" w:rsidRDefault="004F1E20" w:rsidP="00407368">
      <w:pPr>
        <w:pStyle w:val="Akapitzlist"/>
        <w:widowControl w:val="0"/>
        <w:numPr>
          <w:ilvl w:val="0"/>
          <w:numId w:val="35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4F1E2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Zamawiający i Wykonawca są odrębnymi administratorami danych osobowych w rozumieniu art. 4</w:t>
      </w:r>
      <w:r w:rsid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pkt 7 Rozporządzenia Parlamentu Europejskiego i Rady (UE) 2016/6799 z 27 kwietnia 2016 r.</w:t>
      </w:r>
      <w:r w:rsid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w sprawie ochrony osób fizycznych w związku z przetwarzaniem danych osobowych w sprawie</w:t>
      </w:r>
      <w:r w:rsid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swobodnego przepływu takich danych oraz uchylenia dyrektywy 95/46/WE (ogólne rozporządzenie</w:t>
      </w:r>
      <w:r w:rsid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o ochronie danych, zwane dalej RODO).</w:t>
      </w:r>
    </w:p>
    <w:p w14:paraId="38636DA6" w14:textId="1D2ED9F8" w:rsidR="004F1E20" w:rsidRPr="00407368" w:rsidRDefault="004F1E20" w:rsidP="00407368">
      <w:pPr>
        <w:pStyle w:val="Akapitzlist"/>
        <w:widowControl w:val="0"/>
        <w:numPr>
          <w:ilvl w:val="0"/>
          <w:numId w:val="35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4F1E2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W celu realizacji umowy Zamawiający udostępnia Wykonawcy następujące dane osobowe słuchaczy</w:t>
      </w:r>
      <w:r w:rsid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niezbędne do realizacji studiów podyplomowych: imię i nazwisko, miejsce pracy, stanowisko, numer</w:t>
      </w:r>
      <w:r w:rsid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telefonu, adres poczty elektronicznej.</w:t>
      </w:r>
    </w:p>
    <w:p w14:paraId="0775F8D2" w14:textId="7021141E" w:rsidR="004F1E20" w:rsidRPr="00407368" w:rsidRDefault="004F1E20" w:rsidP="00407368">
      <w:pPr>
        <w:pStyle w:val="Akapitzlist"/>
        <w:widowControl w:val="0"/>
        <w:numPr>
          <w:ilvl w:val="0"/>
          <w:numId w:val="35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4F1E2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W celu realizacji przez Wykonawcę obowiązku przekazania Zamawiającemu dokumentacji</w:t>
      </w:r>
      <w:r w:rsid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zawierającej dane osobowe słuchaczy studiów podyplomowych, Wykonawca jako odrębny</w:t>
      </w:r>
      <w:r w:rsid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administrator danych osobowych samodzielnie pozyskuje zgody słuchaczy studiów podyplomowych</w:t>
      </w:r>
      <w:r w:rsid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na przetwarzanie ich danych osobowych w celach określonych niniejszą umową.</w:t>
      </w:r>
    </w:p>
    <w:p w14:paraId="4C0B12BC" w14:textId="1A6A31D3" w:rsidR="004F1E20" w:rsidRPr="00407368" w:rsidRDefault="004F1E20" w:rsidP="00407368">
      <w:pPr>
        <w:pStyle w:val="Akapitzlist"/>
        <w:widowControl w:val="0"/>
        <w:numPr>
          <w:ilvl w:val="0"/>
          <w:numId w:val="35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4F1E2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Wykonawca oświadcza, że znane są mu wymogi wynikające z Rozporządzenia Parlamentu</w:t>
      </w:r>
      <w:r w:rsid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Europejskiego i Rady (UE) 2016/679 z dnia 27 kwietnia 2016 r. w sprawie ochrony osób fizycznych</w:t>
      </w:r>
      <w:r w:rsid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w związku z przetwarzaniem danych osobowych i w sprawie swobodnego przepływu takich danych</w:t>
      </w:r>
      <w:r w:rsid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oraz uchylenia dyrektywy 95/46/WE (ogólne rozporządzenie o ochronie danych, zwanego dalej:</w:t>
      </w:r>
      <w:r w:rsid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RODO) oraz krajowych aktów prawnych wydanych w związku z RODO oraz oświadcza, że dysponuje</w:t>
      </w:r>
      <w:r w:rsid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środkami, doświadczeniem, wiedzą i wykwalifikowanym personelem, co umożliwi mu prawidłową</w:t>
      </w:r>
      <w:r w:rsid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realizację postanowień umowy, w tym należytymi zabezpieczeniami umożliwiającymi przetwarzanie</w:t>
      </w:r>
      <w:r w:rsid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danych osobowych, z zachowaniem odpowiedniego poziomu bezpieczeństwa.</w:t>
      </w:r>
    </w:p>
    <w:p w14:paraId="5FDA8F89" w14:textId="6D761E52" w:rsidR="004F1E20" w:rsidRPr="004F1E20" w:rsidRDefault="004F1E20" w:rsidP="00407368">
      <w:pPr>
        <w:pStyle w:val="Akapitzlist"/>
        <w:widowControl w:val="0"/>
        <w:numPr>
          <w:ilvl w:val="0"/>
          <w:numId w:val="35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4F1E2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Wykonawca, na podstawie art. 28 RODO, zobowiązuje się:</w:t>
      </w:r>
    </w:p>
    <w:p w14:paraId="7A9B5551" w14:textId="08B0DDEE" w:rsidR="004F1E20" w:rsidRPr="00407368" w:rsidRDefault="004F1E20" w:rsidP="00407368">
      <w:pPr>
        <w:pStyle w:val="Akapitzlist"/>
        <w:widowControl w:val="0"/>
        <w:numPr>
          <w:ilvl w:val="1"/>
          <w:numId w:val="35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4F1E2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w uzgodnieniu z Zamawiającym wdrożyć adekwatne środki techniczne i organizacyjne, aby</w:t>
      </w:r>
      <w:r w:rsid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przetwarzanie danych osobowych spełniało wymogi RODO i chroniło prawa osób, których dane</w:t>
      </w:r>
      <w:r w:rsid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dotyczą, w tym środki techniczne i organizacyjne, zapewniające bezpieczeństwo przetwarzania</w:t>
      </w:r>
      <w:r w:rsid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danych, o których mowa w art. 32 RODO, zgodnie z art. </w:t>
      </w:r>
      <w:r w:rsidRP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lastRenderedPageBreak/>
        <w:t>28 ust. 3 lit. c) RODO,</w:t>
      </w:r>
    </w:p>
    <w:p w14:paraId="2C3E7694" w14:textId="33E73041" w:rsidR="004F1E20" w:rsidRPr="00407368" w:rsidRDefault="004F1E20" w:rsidP="00407368">
      <w:pPr>
        <w:pStyle w:val="Akapitzlist"/>
        <w:widowControl w:val="0"/>
        <w:numPr>
          <w:ilvl w:val="1"/>
          <w:numId w:val="35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4F1E2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uwzględniając charakter przetwarzania oraz dostępne mu informacje, pomagać Zamawiającemu</w:t>
      </w:r>
      <w:r w:rsid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w wywiązywaniu się z obowiązków określonych w art. 32-36 RODO, w szczególności w zakresie</w:t>
      </w:r>
      <w:r w:rsid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wdrożenia oraz stosowania środków technicznych i organizacyjnych zapewniających</w:t>
      </w:r>
      <w:r w:rsid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bezpieczeństwo danych, dokonywania zgłoszeń naruszeń ochrony danych osobowych,</w:t>
      </w:r>
      <w:r w:rsid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przekazywania informacji o naruszeniach ochrony danych osobowych, przekazywania wszelkich</w:t>
      </w:r>
      <w:r w:rsid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informacji niezbędnych do przeprowadzenia oceny skutków dla ochrony danych osobowych,</w:t>
      </w:r>
      <w:r w:rsid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zgodnie z art. 28 ust. 3 lit. f) RODO,</w:t>
      </w:r>
    </w:p>
    <w:p w14:paraId="08FA1792" w14:textId="7B042325" w:rsidR="004F1E20" w:rsidRPr="00407368" w:rsidRDefault="004F1E20" w:rsidP="00407368">
      <w:pPr>
        <w:pStyle w:val="Akapitzlist"/>
        <w:widowControl w:val="0"/>
        <w:numPr>
          <w:ilvl w:val="1"/>
          <w:numId w:val="35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4F1E2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wspierać Zamawiającego w realizacji obowiązków odpowiadania na żądania osób, których dane</w:t>
      </w:r>
      <w:r w:rsid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dotyczą, w zakresie wykonywania ich praw określonych w rozdziale III RODO,</w:t>
      </w:r>
    </w:p>
    <w:p w14:paraId="6EFFC3A4" w14:textId="0814422A" w:rsidR="004F1E20" w:rsidRPr="00407368" w:rsidRDefault="004F1E20" w:rsidP="00407368">
      <w:pPr>
        <w:pStyle w:val="Akapitzlist"/>
        <w:widowControl w:val="0"/>
        <w:numPr>
          <w:ilvl w:val="1"/>
          <w:numId w:val="35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4F1E2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prowadzić w formie pisemnej, w tym elektronicznej, rejestr kategorii czynności przetwarzania</w:t>
      </w:r>
      <w:r w:rsid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407368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danych osobowych w zakresie wynikającym z przedmiotu Umowy,</w:t>
      </w:r>
    </w:p>
    <w:p w14:paraId="626915A7" w14:textId="05A7571E" w:rsidR="004F1E20" w:rsidRPr="006228F4" w:rsidRDefault="004F1E20" w:rsidP="006228F4">
      <w:pPr>
        <w:pStyle w:val="Akapitzlist"/>
        <w:widowControl w:val="0"/>
        <w:numPr>
          <w:ilvl w:val="1"/>
          <w:numId w:val="35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4F1E2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dokumentować wszelkie naruszenia ochrony powierzonych danych osobowych oraz</w:t>
      </w:r>
      <w:r w:rsid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podejmować wszelkie rozsądne działania mające na celu ograniczenie oraz usunięcie skutków</w:t>
      </w:r>
      <w:r w:rsid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tych naruszeń,</w:t>
      </w:r>
    </w:p>
    <w:p w14:paraId="7D051DA2" w14:textId="2D96415E" w:rsidR="004F1E20" w:rsidRPr="006228F4" w:rsidRDefault="004F1E20" w:rsidP="006228F4">
      <w:pPr>
        <w:pStyle w:val="Akapitzlist"/>
        <w:widowControl w:val="0"/>
        <w:numPr>
          <w:ilvl w:val="1"/>
          <w:numId w:val="35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4F1E2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umożliwić Zamawiającemu lub uprawnionemu przedstawicielowi Zamawiającego</w:t>
      </w:r>
      <w:r w:rsid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przeprowadzenie audytu, kontroli w zakresie prawidłowości przetwarzania powierzonych</w:t>
      </w:r>
      <w:r w:rsid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danych osobowych oraz spełnienia wymagań i zasad ochrony, zgodnie z art. 28 ust. 3 lit. h)</w:t>
      </w:r>
      <w:r w:rsid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RODO; Wykonawca udzielać będzie wszelkich informacji niezbędnych do jego przeprowadzenia,</w:t>
      </w:r>
    </w:p>
    <w:p w14:paraId="5585CC45" w14:textId="2E6AE595" w:rsidR="004F1E20" w:rsidRPr="006228F4" w:rsidRDefault="004F1E20" w:rsidP="006228F4">
      <w:pPr>
        <w:pStyle w:val="Akapitzlist"/>
        <w:widowControl w:val="0"/>
        <w:numPr>
          <w:ilvl w:val="1"/>
          <w:numId w:val="35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4F1E2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stosować się do ewentualnych wskazówek lub zaleceń, wydanych przez organ nadzorczy lub</w:t>
      </w:r>
      <w:r w:rsid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unijny organ doradczy zajmujący się ochrona danych osobowych, dotyczących przetwarzania</w:t>
      </w:r>
      <w:r w:rsid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danych osobowych.</w:t>
      </w:r>
    </w:p>
    <w:p w14:paraId="513AC2A8" w14:textId="6843EDEB" w:rsidR="004F1E20" w:rsidRPr="006228F4" w:rsidRDefault="004F1E20" w:rsidP="006228F4">
      <w:pPr>
        <w:pStyle w:val="Akapitzlist"/>
        <w:widowControl w:val="0"/>
        <w:numPr>
          <w:ilvl w:val="0"/>
          <w:numId w:val="35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4F1E2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Strony zapewniają, że osoby upoważnione do przetwarzania danych osobowych zobowiązały się do</w:t>
      </w:r>
      <w:r w:rsid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zachowania ich w tajemnicy lub by podlegały odpowiedniemu ustawowemu obowiązkowi</w:t>
      </w:r>
      <w:r w:rsid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zachowania tajemnicy, zgodnie z art. 28 ust. 3 lit. b) RODO.</w:t>
      </w:r>
    </w:p>
    <w:p w14:paraId="2AA71970" w14:textId="152D230B" w:rsidR="004F1E20" w:rsidRPr="006228F4" w:rsidRDefault="004F1E20" w:rsidP="006228F4">
      <w:pPr>
        <w:pStyle w:val="Akapitzlist"/>
        <w:widowControl w:val="0"/>
        <w:numPr>
          <w:ilvl w:val="0"/>
          <w:numId w:val="35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4F1E2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Wykonawca zobowiązuje się, że do przetwarzania powierzonych przez Zamawiającego danych</w:t>
      </w:r>
      <w:r w:rsid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osobowych dopuszczeni będą jedynie pracownicy Wykonawcy posiadający imienne upoważnienie do</w:t>
      </w:r>
      <w:r w:rsid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przetwarzania Wykonawcę. Wykonawca, na żądanie, przekazywać będzie Zamawiającemu aktualny</w:t>
      </w:r>
      <w:r w:rsid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wykaz wystawionych upoważnień.</w:t>
      </w:r>
    </w:p>
    <w:p w14:paraId="6787AA30" w14:textId="6BA5A12A" w:rsidR="004F1E20" w:rsidRPr="004F1E20" w:rsidRDefault="004F1E20" w:rsidP="006228F4">
      <w:pPr>
        <w:pStyle w:val="Akapitzlist"/>
        <w:widowControl w:val="0"/>
        <w:numPr>
          <w:ilvl w:val="0"/>
          <w:numId w:val="35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4F1E2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Wykonawca zobowiązany jest do niezwłocznego informowania Zamawiającego o:</w:t>
      </w:r>
    </w:p>
    <w:p w14:paraId="35A5B055" w14:textId="6FF2E408" w:rsidR="004F1E20" w:rsidRPr="006228F4" w:rsidRDefault="004F1E20" w:rsidP="006228F4">
      <w:pPr>
        <w:pStyle w:val="Akapitzlist"/>
        <w:widowControl w:val="0"/>
        <w:numPr>
          <w:ilvl w:val="1"/>
          <w:numId w:val="35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4F1E2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przypadkach naruszenia ochrony danych osobowych lub o ich niewłaściwym użyciu – w miarę</w:t>
      </w:r>
      <w:r w:rsid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możliwości nie później niż w terminie 12 godzin po stwierdzeniu naruszenia,</w:t>
      </w:r>
    </w:p>
    <w:p w14:paraId="0E6F7BA4" w14:textId="39C2D46B" w:rsidR="004F1E20" w:rsidRPr="006228F4" w:rsidRDefault="004F1E20" w:rsidP="006228F4">
      <w:pPr>
        <w:pStyle w:val="Akapitzlist"/>
        <w:widowControl w:val="0"/>
        <w:numPr>
          <w:ilvl w:val="1"/>
          <w:numId w:val="35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4F1E2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czynnościach z własnym udziałem w sprawach dotyczących ochrony danych osobowych</w:t>
      </w:r>
      <w:r w:rsid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prowadzonych w szczególności przed organem nadzorczym, innymi uprawnionymi organami</w:t>
      </w:r>
      <w:r w:rsid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i podmiotami, policją lub przed sądami,</w:t>
      </w:r>
    </w:p>
    <w:p w14:paraId="6B4EB3AB" w14:textId="5D0CD35C" w:rsidR="004F1E20" w:rsidRPr="006228F4" w:rsidRDefault="004F1E20" w:rsidP="006228F4">
      <w:pPr>
        <w:pStyle w:val="Akapitzlist"/>
        <w:widowControl w:val="0"/>
        <w:numPr>
          <w:ilvl w:val="1"/>
          <w:numId w:val="35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4F1E2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wydanych mu poleceniach, które w jego opinii, stanowią naruszenie przepisów RODO </w:t>
      </w:r>
      <w:r w:rsidRPr="004F1E2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lastRenderedPageBreak/>
        <w:t>lub innych</w:t>
      </w:r>
      <w:r w:rsid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przepisów dotyczących ochrony danych osobowych.</w:t>
      </w:r>
    </w:p>
    <w:p w14:paraId="18D8DF6E" w14:textId="40AC2F20" w:rsidR="004F1E20" w:rsidRPr="006228F4" w:rsidRDefault="004F1E20" w:rsidP="006228F4">
      <w:pPr>
        <w:pStyle w:val="Akapitzlist"/>
        <w:widowControl w:val="0"/>
        <w:numPr>
          <w:ilvl w:val="0"/>
          <w:numId w:val="35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4F1E2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Wykonawca w zgłoszeniu naruszeń zobowiązany jest do przekazania wszelkich posiadanych</w:t>
      </w:r>
      <w:r w:rsid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informacji, o których mowa w art. 33 RODO. W przypadku gdy, w momencie zgłoszenia, Wykonawca</w:t>
      </w:r>
      <w:r w:rsid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nie posiada wszystkich informacji, o których mowa w RODO, ma obowiązek je udzielać na bieżąco</w:t>
      </w:r>
      <w:r w:rsid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bez zbędnej zwłoki.</w:t>
      </w:r>
    </w:p>
    <w:p w14:paraId="4CFCFD6F" w14:textId="6AE0AE16" w:rsidR="004F1E20" w:rsidRPr="006228F4" w:rsidRDefault="004F1E20" w:rsidP="006228F4">
      <w:pPr>
        <w:pStyle w:val="Akapitzlist"/>
        <w:widowControl w:val="0"/>
        <w:numPr>
          <w:ilvl w:val="0"/>
          <w:numId w:val="35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4F1E2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Wykonawca oświadcza, iż odpowiada za wszelkie wyrządzone osobom trzecim szkody, które</w:t>
      </w:r>
      <w:r w:rsid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powstały w związku z nienależytym przetwarzaniem powierzonych mu danych osobowych.</w:t>
      </w:r>
    </w:p>
    <w:p w14:paraId="4FA004D2" w14:textId="19B09A50" w:rsidR="004F1E20" w:rsidRPr="006228F4" w:rsidRDefault="004F1E20" w:rsidP="006228F4">
      <w:pPr>
        <w:pStyle w:val="Akapitzlist"/>
        <w:widowControl w:val="0"/>
        <w:numPr>
          <w:ilvl w:val="0"/>
          <w:numId w:val="35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4F1E2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Wykonawca zobowiązany jest do protokolarnego usunięcia/zanonimizowania powierzonych danych</w:t>
      </w:r>
      <w:r w:rsid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osobowych po zakończeniu realizacji umowy lub ustaniu celu przetwarzania danych osobowych.</w:t>
      </w:r>
    </w:p>
    <w:p w14:paraId="48E5C634" w14:textId="363214AF" w:rsidR="004F1E20" w:rsidRPr="004F1E20" w:rsidRDefault="004F1E20" w:rsidP="00407368">
      <w:pPr>
        <w:pStyle w:val="Akapitzlist"/>
        <w:widowControl w:val="0"/>
        <w:numPr>
          <w:ilvl w:val="0"/>
          <w:numId w:val="35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4F1E2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Bez pisemnej zgody Zamawiającego Wykonawca nie może:</w:t>
      </w:r>
    </w:p>
    <w:p w14:paraId="31F19188" w14:textId="7ABA1D58" w:rsidR="004F1E20" w:rsidRPr="004F1E20" w:rsidRDefault="004F1E20" w:rsidP="006228F4">
      <w:pPr>
        <w:pStyle w:val="Akapitzlist"/>
        <w:widowControl w:val="0"/>
        <w:numPr>
          <w:ilvl w:val="1"/>
          <w:numId w:val="35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4F1E2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powierzać przetwarzania danych osobowych innym podmiotom,</w:t>
      </w:r>
    </w:p>
    <w:p w14:paraId="21F33273" w14:textId="2BCC1F42" w:rsidR="004F1E20" w:rsidRPr="006228F4" w:rsidRDefault="004F1E20" w:rsidP="006228F4">
      <w:pPr>
        <w:pStyle w:val="Akapitzlist"/>
        <w:widowControl w:val="0"/>
        <w:numPr>
          <w:ilvl w:val="1"/>
          <w:numId w:val="35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4F1E2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przekazywać (transferować) powierzonych danych osobowych do państw trzecich lub organizacji</w:t>
      </w:r>
      <w:r w:rsid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międzynarodowych, znajdujących się poza Europejskim Obszarem Gospodarczym,</w:t>
      </w:r>
    </w:p>
    <w:p w14:paraId="6B68E076" w14:textId="49274C09" w:rsidR="004F1E20" w:rsidRPr="006228F4" w:rsidRDefault="004F1E20" w:rsidP="006228F4">
      <w:pPr>
        <w:pStyle w:val="Akapitzlist"/>
        <w:widowControl w:val="0"/>
        <w:numPr>
          <w:ilvl w:val="1"/>
          <w:numId w:val="35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4F1E2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informować osób których dane dotyczą oraz organu nadzorczego, o naruszeniu ochrony danych</w:t>
      </w:r>
      <w:r w:rsid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osobowych.</w:t>
      </w:r>
    </w:p>
    <w:p w14:paraId="1E93DCB8" w14:textId="18D2AA3F" w:rsidR="004F1E20" w:rsidRPr="006228F4" w:rsidRDefault="004F1E20" w:rsidP="006228F4">
      <w:pPr>
        <w:pStyle w:val="Akapitzlist"/>
        <w:widowControl w:val="0"/>
        <w:numPr>
          <w:ilvl w:val="0"/>
          <w:numId w:val="35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4F1E2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Zamawiający zastrzega sobie wyrażenie zgody w każdym przypadku dalszego powierzenia</w:t>
      </w:r>
      <w:r w:rsid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przetwarzania, a Wykonawca przestrzega warunków korzystania z usług innego podmiotu</w:t>
      </w:r>
      <w:r w:rsid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przetwarzającego, o których mowa w art. 28 ust. 2 i 4 RODO.</w:t>
      </w:r>
    </w:p>
    <w:p w14:paraId="2485E630" w14:textId="6D02A604" w:rsidR="004F1E20" w:rsidRPr="006228F4" w:rsidRDefault="004F1E20" w:rsidP="006228F4">
      <w:pPr>
        <w:pStyle w:val="Akapitzlist"/>
        <w:widowControl w:val="0"/>
        <w:numPr>
          <w:ilvl w:val="0"/>
          <w:numId w:val="35"/>
        </w:numPr>
        <w:suppressAutoHyphens/>
        <w:overflowPunct w:val="0"/>
        <w:autoSpaceDE w:val="0"/>
        <w:autoSpaceDN w:val="0"/>
        <w:spacing w:after="0" w:line="288" w:lineRule="auto"/>
        <w:contextualSpacing w:val="0"/>
        <w:jc w:val="both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  <w:r w:rsidRPr="004F1E2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Postanowienia w zakresie powierzenia przetwarzania danych osobowych, wiążą strony przez okres</w:t>
      </w:r>
      <w:r w:rsid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 </w:t>
      </w:r>
      <w:r w:rsidRP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obowiązywania niniejszej umowy.</w:t>
      </w:r>
    </w:p>
    <w:p w14:paraId="28A03CF3" w14:textId="77777777" w:rsidR="00DE4BB0" w:rsidRPr="00DE4BB0" w:rsidRDefault="00DE4BB0" w:rsidP="00DE4BB0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</w:p>
    <w:p w14:paraId="264EFEA9" w14:textId="77777777" w:rsidR="00DE4BB0" w:rsidRPr="00DE4BB0" w:rsidRDefault="00DE4BB0" w:rsidP="00DE4BB0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</w:pPr>
    </w:p>
    <w:p w14:paraId="3F8C5EB4" w14:textId="1F3768CC" w:rsidR="00DE4BB0" w:rsidRPr="00DE4BB0" w:rsidRDefault="00DE4BB0" w:rsidP="00DE4BB0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kern w:val="3"/>
          <w:lang w:eastAsia="pl-PL"/>
          <w14:ligatures w14:val="none"/>
        </w:rPr>
      </w:pPr>
      <w:r w:rsidRPr="00DE4BB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§ </w:t>
      </w:r>
      <w:r w:rsidR="006228F4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12</w:t>
      </w:r>
    </w:p>
    <w:p w14:paraId="0719F9E8" w14:textId="77777777" w:rsidR="00DE4BB0" w:rsidRPr="00DE4BB0" w:rsidRDefault="00DE4BB0" w:rsidP="00DE4BB0">
      <w:pPr>
        <w:widowControl w:val="0"/>
        <w:numPr>
          <w:ilvl w:val="0"/>
          <w:numId w:val="21"/>
        </w:numPr>
        <w:suppressAutoHyphens/>
        <w:overflowPunct w:val="0"/>
        <w:autoSpaceDE w:val="0"/>
        <w:autoSpaceDN w:val="0"/>
        <w:spacing w:after="0" w:line="288" w:lineRule="auto"/>
        <w:jc w:val="both"/>
        <w:textAlignment w:val="baseline"/>
        <w:rPr>
          <w:rFonts w:ascii="Calibri" w:eastAsia="Times New Roman" w:hAnsi="Calibri" w:cs="Times New Roman"/>
          <w:kern w:val="3"/>
          <w:lang w:eastAsia="pl-PL"/>
          <w14:ligatures w14:val="none"/>
        </w:rPr>
      </w:pPr>
      <w:r w:rsidRPr="00DE4BB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Wszelkie spory między stronami, których nie da się rozstrzygnąć polubownie wynikłe </w:t>
      </w:r>
      <w:r w:rsidRPr="00DE4BB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br/>
        <w:t>w związku albo na podstawie niniejszej umowy, będą rozstrzygane przez Sąd Powszechny miejscowo właściwy dla siedziby Zamawiającego.</w:t>
      </w:r>
    </w:p>
    <w:p w14:paraId="0A94FCF2" w14:textId="77777777" w:rsidR="00DE4BB0" w:rsidRPr="00DE4BB0" w:rsidRDefault="00DE4BB0" w:rsidP="00DE4BB0">
      <w:pPr>
        <w:widowControl w:val="0"/>
        <w:numPr>
          <w:ilvl w:val="0"/>
          <w:numId w:val="21"/>
        </w:numPr>
        <w:suppressAutoHyphens/>
        <w:overflowPunct w:val="0"/>
        <w:autoSpaceDE w:val="0"/>
        <w:autoSpaceDN w:val="0"/>
        <w:spacing w:after="0" w:line="288" w:lineRule="auto"/>
        <w:jc w:val="both"/>
        <w:textAlignment w:val="baseline"/>
        <w:rPr>
          <w:rFonts w:ascii="Calibri" w:eastAsia="Times New Roman" w:hAnsi="Calibri" w:cs="Times New Roman"/>
          <w:kern w:val="3"/>
          <w:lang w:eastAsia="pl-PL"/>
          <w14:ligatures w14:val="none"/>
        </w:rPr>
      </w:pPr>
      <w:r w:rsidRPr="00DE4BB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Wszelkie zmiany i uzupełnienia treści umowy mogą być dokonywane wyłącznie </w:t>
      </w:r>
      <w:r w:rsidRPr="00DE4BB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br/>
        <w:t>w formie aneksu podpisanego przez obie strony.</w:t>
      </w:r>
    </w:p>
    <w:p w14:paraId="10B88438" w14:textId="77777777" w:rsidR="00DE4BB0" w:rsidRPr="00DE4BB0" w:rsidRDefault="00DE4BB0" w:rsidP="00DE4BB0">
      <w:pPr>
        <w:widowControl w:val="0"/>
        <w:numPr>
          <w:ilvl w:val="0"/>
          <w:numId w:val="21"/>
        </w:numPr>
        <w:suppressAutoHyphens/>
        <w:overflowPunct w:val="0"/>
        <w:autoSpaceDE w:val="0"/>
        <w:autoSpaceDN w:val="0"/>
        <w:spacing w:after="0" w:line="288" w:lineRule="auto"/>
        <w:jc w:val="both"/>
        <w:textAlignment w:val="baseline"/>
        <w:rPr>
          <w:rFonts w:ascii="Calibri" w:eastAsia="Times New Roman" w:hAnsi="Calibri" w:cs="Times New Roman"/>
          <w:kern w:val="3"/>
          <w:lang w:eastAsia="pl-PL"/>
          <w14:ligatures w14:val="none"/>
        </w:rPr>
      </w:pPr>
      <w:r w:rsidRPr="00DE4BB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>W sprawach nieuregulowanych umową zastosowanie mają przepisy Kodeksy cywilnego.</w:t>
      </w:r>
    </w:p>
    <w:p w14:paraId="11B50395" w14:textId="77777777" w:rsidR="00DE4BB0" w:rsidRPr="00DE4BB0" w:rsidRDefault="00DE4BB0" w:rsidP="00DE4BB0">
      <w:pPr>
        <w:widowControl w:val="0"/>
        <w:numPr>
          <w:ilvl w:val="0"/>
          <w:numId w:val="21"/>
        </w:numPr>
        <w:suppressAutoHyphens/>
        <w:overflowPunct w:val="0"/>
        <w:autoSpaceDE w:val="0"/>
        <w:autoSpaceDN w:val="0"/>
        <w:spacing w:after="0" w:line="288" w:lineRule="auto"/>
        <w:jc w:val="both"/>
        <w:textAlignment w:val="baseline"/>
        <w:rPr>
          <w:rFonts w:ascii="Calibri" w:eastAsia="Times New Roman" w:hAnsi="Calibri" w:cs="Times New Roman"/>
          <w:kern w:val="3"/>
          <w:lang w:eastAsia="pl-PL"/>
          <w14:ligatures w14:val="none"/>
        </w:rPr>
      </w:pPr>
      <w:r w:rsidRPr="00DE4BB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t xml:space="preserve">Umowę sporządzono w dwóch jednobrzmiących egzemplarzach po jednym dla każdej </w:t>
      </w:r>
      <w:r w:rsidRPr="00DE4BB0">
        <w:rPr>
          <w:rFonts w:ascii="Calibri" w:eastAsia="Calibri" w:hAnsi="Calibri" w:cs="Calibri"/>
          <w:kern w:val="3"/>
          <w:sz w:val="24"/>
          <w:szCs w:val="24"/>
          <w:lang w:eastAsia="pl-PL"/>
          <w14:ligatures w14:val="none"/>
        </w:rPr>
        <w:br/>
        <w:t>ze stron.</w:t>
      </w:r>
    </w:p>
    <w:p w14:paraId="4D08D451" w14:textId="77777777" w:rsidR="00382CF8" w:rsidRPr="000B7718" w:rsidRDefault="00382CF8" w:rsidP="00382CF8">
      <w:pPr>
        <w:rPr>
          <w:rFonts w:cstheme="minorHAnsi"/>
          <w:sz w:val="24"/>
          <w:szCs w:val="24"/>
        </w:rPr>
      </w:pPr>
    </w:p>
    <w:p w14:paraId="66C5F3A0" w14:textId="0CBE5A80" w:rsidR="00382CF8" w:rsidRPr="006228F4" w:rsidRDefault="00382CF8" w:rsidP="00C74B42">
      <w:pPr>
        <w:jc w:val="center"/>
        <w:rPr>
          <w:rFonts w:cstheme="minorHAnsi"/>
          <w:bCs/>
          <w:sz w:val="24"/>
          <w:szCs w:val="24"/>
        </w:rPr>
      </w:pPr>
      <w:r w:rsidRPr="006228F4">
        <w:rPr>
          <w:rFonts w:cstheme="minorHAnsi"/>
          <w:bCs/>
          <w:sz w:val="24"/>
          <w:szCs w:val="24"/>
        </w:rPr>
        <w:t>§</w:t>
      </w:r>
      <w:r w:rsidR="006228F4" w:rsidRPr="006228F4">
        <w:rPr>
          <w:rFonts w:cstheme="minorHAnsi"/>
          <w:bCs/>
          <w:sz w:val="24"/>
          <w:szCs w:val="24"/>
        </w:rPr>
        <w:t>13</w:t>
      </w:r>
    </w:p>
    <w:p w14:paraId="532036E9" w14:textId="77777777" w:rsidR="00382CF8" w:rsidRPr="000B7718" w:rsidRDefault="00382CF8" w:rsidP="00382CF8">
      <w:pPr>
        <w:rPr>
          <w:rFonts w:cstheme="minorHAnsi"/>
          <w:sz w:val="24"/>
          <w:szCs w:val="24"/>
        </w:rPr>
      </w:pPr>
      <w:r w:rsidRPr="000B7718">
        <w:rPr>
          <w:rFonts w:cstheme="minorHAnsi"/>
          <w:sz w:val="24"/>
          <w:szCs w:val="24"/>
        </w:rPr>
        <w:t xml:space="preserve">Integralną częścią niniejszej umowy są następujące załączniki: </w:t>
      </w:r>
    </w:p>
    <w:p w14:paraId="5057D1FE" w14:textId="18073E2E" w:rsidR="001C413E" w:rsidRDefault="00337C86" w:rsidP="00382CF8">
      <w:pPr>
        <w:numPr>
          <w:ilvl w:val="0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SWZ w tym Opis przedmiotu zamówienia,</w:t>
      </w:r>
    </w:p>
    <w:p w14:paraId="15E7772B" w14:textId="1005FA16" w:rsidR="00382CF8" w:rsidRPr="000B7718" w:rsidRDefault="00382CF8" w:rsidP="00382CF8">
      <w:pPr>
        <w:numPr>
          <w:ilvl w:val="0"/>
          <w:numId w:val="6"/>
        </w:numPr>
        <w:rPr>
          <w:rFonts w:cstheme="minorHAnsi"/>
          <w:sz w:val="24"/>
          <w:szCs w:val="24"/>
        </w:rPr>
      </w:pPr>
      <w:r w:rsidRPr="000B7718">
        <w:rPr>
          <w:rFonts w:cstheme="minorHAnsi"/>
          <w:sz w:val="24"/>
          <w:szCs w:val="24"/>
        </w:rPr>
        <w:lastRenderedPageBreak/>
        <w:t>Program i harmonogram studiów.</w:t>
      </w:r>
    </w:p>
    <w:p w14:paraId="6BD35D06" w14:textId="723022A6" w:rsidR="00382CF8" w:rsidRPr="000B7718" w:rsidRDefault="00382CF8" w:rsidP="00382CF8">
      <w:pPr>
        <w:numPr>
          <w:ilvl w:val="0"/>
          <w:numId w:val="6"/>
        </w:numPr>
        <w:rPr>
          <w:rFonts w:cstheme="minorHAnsi"/>
          <w:sz w:val="24"/>
          <w:szCs w:val="24"/>
        </w:rPr>
      </w:pPr>
      <w:r w:rsidRPr="000B7718">
        <w:rPr>
          <w:rFonts w:cstheme="minorHAnsi"/>
          <w:sz w:val="24"/>
          <w:szCs w:val="24"/>
        </w:rPr>
        <w:t xml:space="preserve">Oferta </w:t>
      </w:r>
      <w:r w:rsidR="00C74B42">
        <w:rPr>
          <w:rFonts w:cstheme="minorHAnsi"/>
          <w:sz w:val="24"/>
          <w:szCs w:val="24"/>
        </w:rPr>
        <w:t>Wykonawcy</w:t>
      </w:r>
      <w:r w:rsidRPr="000B7718">
        <w:rPr>
          <w:rFonts w:cstheme="minorHAnsi"/>
          <w:sz w:val="24"/>
          <w:szCs w:val="24"/>
        </w:rPr>
        <w:t xml:space="preserve">. </w:t>
      </w:r>
    </w:p>
    <w:p w14:paraId="26A4960F" w14:textId="77777777" w:rsidR="00382CF8" w:rsidRPr="000B7718" w:rsidRDefault="00382CF8" w:rsidP="00382CF8">
      <w:pPr>
        <w:rPr>
          <w:rFonts w:cstheme="minorHAnsi"/>
          <w:b/>
          <w:sz w:val="24"/>
          <w:szCs w:val="24"/>
        </w:rPr>
      </w:pPr>
    </w:p>
    <w:p w14:paraId="131D8010" w14:textId="77777777" w:rsidR="00382CF8" w:rsidRPr="000B7718" w:rsidRDefault="00382CF8" w:rsidP="00382CF8">
      <w:pPr>
        <w:rPr>
          <w:rFonts w:cstheme="minorHAnsi"/>
          <w:b/>
          <w:sz w:val="24"/>
          <w:szCs w:val="24"/>
        </w:rPr>
      </w:pPr>
    </w:p>
    <w:p w14:paraId="6DC6ABA5" w14:textId="77777777" w:rsidR="00382CF8" w:rsidRPr="000B7718" w:rsidRDefault="00382CF8" w:rsidP="00382CF8">
      <w:pPr>
        <w:rPr>
          <w:rFonts w:cstheme="minorHAnsi"/>
          <w:b/>
          <w:sz w:val="24"/>
          <w:szCs w:val="24"/>
        </w:rPr>
      </w:pPr>
    </w:p>
    <w:p w14:paraId="79B3BDDE" w14:textId="21AFFB37" w:rsidR="00382CF8" w:rsidRPr="000B7718" w:rsidRDefault="00382CF8" w:rsidP="00382CF8">
      <w:pPr>
        <w:rPr>
          <w:rFonts w:cstheme="minorHAnsi"/>
          <w:sz w:val="24"/>
          <w:szCs w:val="24"/>
        </w:rPr>
      </w:pPr>
      <w:r w:rsidRPr="000B7718">
        <w:rPr>
          <w:rFonts w:cstheme="minorHAnsi"/>
          <w:b/>
          <w:sz w:val="24"/>
          <w:szCs w:val="24"/>
        </w:rPr>
        <w:t>Z</w:t>
      </w:r>
      <w:r w:rsidR="00C74B42">
        <w:rPr>
          <w:rFonts w:cstheme="minorHAnsi"/>
          <w:b/>
          <w:sz w:val="24"/>
          <w:szCs w:val="24"/>
        </w:rPr>
        <w:t>AMAWIAJĄCY</w:t>
      </w:r>
      <w:r w:rsidRPr="000B7718">
        <w:rPr>
          <w:rFonts w:cstheme="minorHAnsi"/>
          <w:b/>
          <w:sz w:val="24"/>
          <w:szCs w:val="24"/>
        </w:rPr>
        <w:t xml:space="preserve"> :                                                         </w:t>
      </w:r>
      <w:r w:rsidRPr="000B7718">
        <w:rPr>
          <w:rFonts w:cstheme="minorHAnsi"/>
          <w:b/>
          <w:sz w:val="24"/>
          <w:szCs w:val="24"/>
        </w:rPr>
        <w:tab/>
      </w:r>
      <w:r w:rsidR="00C74B42">
        <w:rPr>
          <w:rFonts w:cstheme="minorHAnsi"/>
          <w:b/>
          <w:sz w:val="24"/>
          <w:szCs w:val="24"/>
        </w:rPr>
        <w:tab/>
        <w:t>WYKONAWCA</w:t>
      </w:r>
      <w:r w:rsidRPr="000B7718">
        <w:rPr>
          <w:rFonts w:cstheme="minorHAnsi"/>
          <w:b/>
          <w:sz w:val="24"/>
          <w:szCs w:val="24"/>
        </w:rPr>
        <w:t xml:space="preserve"> :</w:t>
      </w:r>
    </w:p>
    <w:p w14:paraId="119095B1" w14:textId="77777777" w:rsidR="004A38A0" w:rsidRPr="000B7718" w:rsidRDefault="004A38A0">
      <w:pPr>
        <w:rPr>
          <w:rFonts w:cstheme="minorHAnsi"/>
          <w:sz w:val="24"/>
          <w:szCs w:val="24"/>
        </w:rPr>
      </w:pPr>
    </w:p>
    <w:sectPr w:rsidR="004A38A0" w:rsidRPr="000B771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98CFA" w14:textId="77777777" w:rsidR="00171162" w:rsidRDefault="00171162" w:rsidP="000B7718">
      <w:pPr>
        <w:spacing w:after="0" w:line="240" w:lineRule="auto"/>
      </w:pPr>
      <w:r>
        <w:separator/>
      </w:r>
    </w:p>
  </w:endnote>
  <w:endnote w:type="continuationSeparator" w:id="0">
    <w:p w14:paraId="72AFFDD5" w14:textId="77777777" w:rsidR="00171162" w:rsidRDefault="00171162" w:rsidP="000B7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Edwardian Script ITC"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56391" w14:textId="77777777" w:rsidR="00171162" w:rsidRDefault="00171162" w:rsidP="000B7718">
      <w:pPr>
        <w:spacing w:after="0" w:line="240" w:lineRule="auto"/>
      </w:pPr>
      <w:r>
        <w:separator/>
      </w:r>
    </w:p>
  </w:footnote>
  <w:footnote w:type="continuationSeparator" w:id="0">
    <w:p w14:paraId="6CDE8A7D" w14:textId="77777777" w:rsidR="00171162" w:rsidRDefault="00171162" w:rsidP="000B77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D7A29" w14:textId="190D373A" w:rsidR="000B7718" w:rsidRDefault="000B7718">
    <w:pPr>
      <w:pStyle w:val="Nagwek"/>
    </w:pPr>
    <w:r w:rsidRPr="000B7718">
      <w:rPr>
        <w:rFonts w:ascii="Calibri" w:eastAsia="Times New Roman" w:hAnsi="Calibri" w:cs="Times New Roman"/>
        <w:noProof/>
        <w:kern w:val="3"/>
        <w:lang w:eastAsia="pl-PL"/>
        <w14:ligatures w14:val="none"/>
      </w:rPr>
      <w:drawing>
        <wp:inline distT="0" distB="0" distL="0" distR="0" wp14:anchorId="2B0C74C1" wp14:editId="4E401396">
          <wp:extent cx="5760720" cy="607060"/>
          <wp:effectExtent l="0" t="0" r="0" b="2540"/>
          <wp:docPr id="973876739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60706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BA305306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bCs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680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4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Calibri" w:hAnsi="Calibri" w:cs="Calibri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7"/>
        </w:tabs>
        <w:ind w:left="32767" w:firstLine="327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3DF3A37"/>
    <w:multiLevelType w:val="multilevel"/>
    <w:tmpl w:val="CF881C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680" w:hanging="283"/>
      </w:pPr>
      <w:rPr>
        <w:rFonts w:ascii="Calibri" w:hAnsi="Calibri" w:cs="Calibri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4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Calibri" w:hAnsi="Calibri" w:cs="Calibri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7"/>
        </w:tabs>
        <w:ind w:left="32767" w:firstLine="327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4E57F77"/>
    <w:multiLevelType w:val="multilevel"/>
    <w:tmpl w:val="835A7B44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eastAsia="Calibri" w:hAnsi="Trebuchet MS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02523"/>
    <w:multiLevelType w:val="multilevel"/>
    <w:tmpl w:val="BE42595C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eastAsia="Calibri" w:hAnsi="Trebuchet MS" w:cs="Calibri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1A2F2398"/>
    <w:multiLevelType w:val="multilevel"/>
    <w:tmpl w:val="CF881C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680" w:hanging="283"/>
      </w:pPr>
      <w:rPr>
        <w:rFonts w:ascii="Calibri" w:hAnsi="Calibri" w:cs="Calibri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4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Calibri" w:hAnsi="Calibri" w:cs="Calibri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7"/>
        </w:tabs>
        <w:ind w:left="32767" w:firstLine="327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B3D316C"/>
    <w:multiLevelType w:val="hybridMultilevel"/>
    <w:tmpl w:val="2BF2320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rFonts w:ascii="Times New Roman" w:eastAsia="Edwardian Script ITC" w:hAnsi="Times New Roman" w:cs="Arial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1022CA"/>
    <w:multiLevelType w:val="multilevel"/>
    <w:tmpl w:val="CF881C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680" w:hanging="283"/>
      </w:pPr>
      <w:rPr>
        <w:rFonts w:ascii="Calibri" w:hAnsi="Calibri" w:cs="Calibri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4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Calibri" w:hAnsi="Calibri" w:cs="Calibri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7"/>
        </w:tabs>
        <w:ind w:left="32767" w:firstLine="327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D7C4C6F"/>
    <w:multiLevelType w:val="multilevel"/>
    <w:tmpl w:val="329E2E70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eastAsia="Calibri" w:hAnsi="Trebuchet MS" w:cs="Calibri" w:hint="default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3E96411"/>
    <w:multiLevelType w:val="multilevel"/>
    <w:tmpl w:val="CF881C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680" w:hanging="283"/>
      </w:pPr>
      <w:rPr>
        <w:rFonts w:ascii="Calibri" w:hAnsi="Calibri" w:cs="Calibri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4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Calibri" w:hAnsi="Calibri" w:cs="Calibri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7"/>
        </w:tabs>
        <w:ind w:left="32767" w:firstLine="327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252E0234"/>
    <w:multiLevelType w:val="multilevel"/>
    <w:tmpl w:val="CF881C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680" w:hanging="283"/>
      </w:pPr>
      <w:rPr>
        <w:rFonts w:ascii="Calibri" w:hAnsi="Calibri" w:cs="Calibri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4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Calibri" w:hAnsi="Calibri" w:cs="Calibri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7"/>
        </w:tabs>
        <w:ind w:left="32767" w:firstLine="327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E6355C2"/>
    <w:multiLevelType w:val="hybridMultilevel"/>
    <w:tmpl w:val="2BF2320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rFonts w:ascii="Times New Roman" w:eastAsia="Edwardian Script ITC" w:hAnsi="Times New Roman" w:cs="Arial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11489E"/>
    <w:multiLevelType w:val="multilevel"/>
    <w:tmpl w:val="6DD2A950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eastAsia="Calibri" w:hAnsi="Trebuchet MS" w:cs="Calibri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3A744563"/>
    <w:multiLevelType w:val="multilevel"/>
    <w:tmpl w:val="60BC9DF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686F29"/>
    <w:multiLevelType w:val="multilevel"/>
    <w:tmpl w:val="F98C02B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B60E9"/>
    <w:multiLevelType w:val="multilevel"/>
    <w:tmpl w:val="CF881C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680" w:hanging="283"/>
      </w:pPr>
      <w:rPr>
        <w:rFonts w:ascii="Calibri" w:hAnsi="Calibri" w:cs="Calibri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4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Calibri" w:hAnsi="Calibri" w:cs="Calibri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7"/>
        </w:tabs>
        <w:ind w:left="32767" w:firstLine="327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ECC58CE"/>
    <w:multiLevelType w:val="hybridMultilevel"/>
    <w:tmpl w:val="5B843A60"/>
    <w:lvl w:ilvl="0" w:tplc="C53896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084FB5"/>
    <w:multiLevelType w:val="hybridMultilevel"/>
    <w:tmpl w:val="2BF2320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rFonts w:ascii="Times New Roman" w:eastAsia="Edwardian Script ITC" w:hAnsi="Times New Roman" w:cs="Arial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E029E7"/>
    <w:multiLevelType w:val="multilevel"/>
    <w:tmpl w:val="7922B1E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65567E"/>
    <w:multiLevelType w:val="multilevel"/>
    <w:tmpl w:val="CF881C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680" w:hanging="283"/>
      </w:pPr>
      <w:rPr>
        <w:rFonts w:ascii="Calibri" w:hAnsi="Calibri" w:cs="Calibri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4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Calibri" w:hAnsi="Calibri" w:cs="Calibri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7"/>
        </w:tabs>
        <w:ind w:left="32767" w:firstLine="327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480831BC"/>
    <w:multiLevelType w:val="multilevel"/>
    <w:tmpl w:val="6DD2A950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eastAsia="Calibri" w:hAnsi="Trebuchet MS" w:cs="Calibri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 w15:restartNumberingAfterBreak="0">
    <w:nsid w:val="480F3C2D"/>
    <w:multiLevelType w:val="multilevel"/>
    <w:tmpl w:val="6EF051A0"/>
    <w:lvl w:ilvl="0">
      <w:start w:val="1"/>
      <w:numFmt w:val="decimal"/>
      <w:lvlText w:val="%1)"/>
      <w:lvlJc w:val="left"/>
      <w:pPr>
        <w:ind w:left="757" w:hanging="360"/>
      </w:pPr>
    </w:lvl>
    <w:lvl w:ilvl="1">
      <w:start w:val="1"/>
      <w:numFmt w:val="lowerLetter"/>
      <w:lvlText w:val="%2."/>
      <w:lvlJc w:val="left"/>
      <w:pPr>
        <w:ind w:left="1477" w:hanging="360"/>
      </w:pPr>
    </w:lvl>
    <w:lvl w:ilvl="2">
      <w:start w:val="1"/>
      <w:numFmt w:val="lowerRoman"/>
      <w:lvlText w:val="%3."/>
      <w:lvlJc w:val="right"/>
      <w:pPr>
        <w:ind w:left="2197" w:hanging="180"/>
      </w:pPr>
    </w:lvl>
    <w:lvl w:ilvl="3">
      <w:start w:val="1"/>
      <w:numFmt w:val="decimal"/>
      <w:lvlText w:val="%4."/>
      <w:lvlJc w:val="left"/>
      <w:pPr>
        <w:ind w:left="2917" w:hanging="360"/>
      </w:pPr>
      <w:rPr>
        <w:rFonts w:ascii="Arial" w:eastAsia="Calibri" w:hAnsi="Arial" w:cs="Arial"/>
      </w:rPr>
    </w:lvl>
    <w:lvl w:ilvl="4">
      <w:start w:val="1"/>
      <w:numFmt w:val="lowerLetter"/>
      <w:lvlText w:val="%5."/>
      <w:lvlJc w:val="left"/>
      <w:pPr>
        <w:ind w:left="3637" w:hanging="360"/>
      </w:pPr>
    </w:lvl>
    <w:lvl w:ilvl="5">
      <w:start w:val="1"/>
      <w:numFmt w:val="lowerRoman"/>
      <w:lvlText w:val="%6."/>
      <w:lvlJc w:val="right"/>
      <w:pPr>
        <w:ind w:left="4357" w:hanging="180"/>
      </w:pPr>
    </w:lvl>
    <w:lvl w:ilvl="6">
      <w:start w:val="1"/>
      <w:numFmt w:val="decimal"/>
      <w:lvlText w:val="%7."/>
      <w:lvlJc w:val="left"/>
      <w:pPr>
        <w:ind w:left="5077" w:hanging="360"/>
      </w:pPr>
    </w:lvl>
    <w:lvl w:ilvl="7">
      <w:start w:val="1"/>
      <w:numFmt w:val="lowerLetter"/>
      <w:lvlText w:val="%8."/>
      <w:lvlJc w:val="left"/>
      <w:pPr>
        <w:ind w:left="5797" w:hanging="360"/>
      </w:pPr>
    </w:lvl>
    <w:lvl w:ilvl="8">
      <w:start w:val="1"/>
      <w:numFmt w:val="lowerRoman"/>
      <w:lvlText w:val="%9."/>
      <w:lvlJc w:val="right"/>
      <w:pPr>
        <w:ind w:left="6517" w:hanging="180"/>
      </w:pPr>
    </w:lvl>
  </w:abstractNum>
  <w:abstractNum w:abstractNumId="21" w15:restartNumberingAfterBreak="0">
    <w:nsid w:val="4D68531C"/>
    <w:multiLevelType w:val="multilevel"/>
    <w:tmpl w:val="CF881C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680" w:hanging="283"/>
      </w:pPr>
      <w:rPr>
        <w:rFonts w:ascii="Calibri" w:hAnsi="Calibri" w:cs="Calibri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4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Calibri" w:hAnsi="Calibri" w:cs="Calibri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7"/>
        </w:tabs>
        <w:ind w:left="32767" w:firstLine="327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569B4977"/>
    <w:multiLevelType w:val="multilevel"/>
    <w:tmpl w:val="CF881C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680" w:hanging="283"/>
      </w:pPr>
      <w:rPr>
        <w:rFonts w:ascii="Calibri" w:hAnsi="Calibri" w:cs="Calibri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4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Calibri" w:hAnsi="Calibri" w:cs="Calibri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7"/>
        </w:tabs>
        <w:ind w:left="32767" w:firstLine="327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57231AAF"/>
    <w:multiLevelType w:val="multilevel"/>
    <w:tmpl w:val="E962EEB6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eastAsia="Calibri" w:hAnsi="Trebuchet MS" w:cs="Calibri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 w15:restartNumberingAfterBreak="0">
    <w:nsid w:val="58F0419D"/>
    <w:multiLevelType w:val="multilevel"/>
    <w:tmpl w:val="CF881C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680" w:hanging="283"/>
      </w:pPr>
      <w:rPr>
        <w:rFonts w:ascii="Calibri" w:hAnsi="Calibri" w:cs="Calibri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4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Calibri" w:hAnsi="Calibri" w:cs="Calibri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7"/>
        </w:tabs>
        <w:ind w:left="32767" w:firstLine="327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59670EC2"/>
    <w:multiLevelType w:val="hybridMultilevel"/>
    <w:tmpl w:val="2BF232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072695A">
      <w:start w:val="1"/>
      <w:numFmt w:val="lowerLetter"/>
      <w:lvlText w:val="%2)"/>
      <w:lvlJc w:val="left"/>
      <w:pPr>
        <w:ind w:left="1080" w:hanging="360"/>
      </w:pPr>
      <w:rPr>
        <w:rFonts w:ascii="Times New Roman" w:eastAsia="Edwardian Script ITC" w:hAnsi="Times New Roman" w:cs="Arial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A122EDB"/>
    <w:multiLevelType w:val="multilevel"/>
    <w:tmpl w:val="E962EEB6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eastAsia="Calibri" w:hAnsi="Trebuchet MS" w:cs="Calibri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 w15:restartNumberingAfterBreak="0">
    <w:nsid w:val="610D7FA9"/>
    <w:multiLevelType w:val="hybridMultilevel"/>
    <w:tmpl w:val="2604DC38"/>
    <w:lvl w:ilvl="0" w:tplc="C91E129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187477D"/>
    <w:multiLevelType w:val="hybridMultilevel"/>
    <w:tmpl w:val="2BF2320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rFonts w:ascii="Times New Roman" w:eastAsia="Edwardian Script ITC" w:hAnsi="Times New Roman" w:cs="Arial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3F4726"/>
    <w:multiLevelType w:val="hybridMultilevel"/>
    <w:tmpl w:val="740426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DAF2637"/>
    <w:multiLevelType w:val="multilevel"/>
    <w:tmpl w:val="665A0BF8"/>
    <w:name w:val="WW8Num23222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</w:rPr>
    </w:lvl>
    <w:lvl w:ilvl="3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7"/>
        </w:tabs>
        <w:ind w:left="-32767" w:firstLine="327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6FA97774"/>
    <w:multiLevelType w:val="multilevel"/>
    <w:tmpl w:val="CF881C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680" w:hanging="283"/>
      </w:pPr>
      <w:rPr>
        <w:rFonts w:ascii="Calibri" w:hAnsi="Calibri" w:cs="Calibri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4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Calibri" w:hAnsi="Calibri" w:cs="Calibri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7"/>
        </w:tabs>
        <w:ind w:left="32767" w:firstLine="327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762D7448"/>
    <w:multiLevelType w:val="multilevel"/>
    <w:tmpl w:val="915887A2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eastAsia="Calibri" w:hAnsi="Trebuchet MS" w:cs="Calibri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 w15:restartNumberingAfterBreak="0">
    <w:nsid w:val="79CE314D"/>
    <w:multiLevelType w:val="hybridMultilevel"/>
    <w:tmpl w:val="19CCF2D0"/>
    <w:lvl w:ilvl="0" w:tplc="C100D7D2">
      <w:start w:val="1"/>
      <w:numFmt w:val="ordinal"/>
      <w:lvlText w:val="%1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BA5451"/>
    <w:multiLevelType w:val="hybridMultilevel"/>
    <w:tmpl w:val="D3E6B7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BDD0D87"/>
    <w:multiLevelType w:val="multilevel"/>
    <w:tmpl w:val="6DD2A950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eastAsia="Calibri" w:hAnsi="Trebuchet MS" w:cs="Calibri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 w15:restartNumberingAfterBreak="0">
    <w:nsid w:val="7C4D5E5A"/>
    <w:multiLevelType w:val="multilevel"/>
    <w:tmpl w:val="CF881C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680" w:hanging="283"/>
      </w:pPr>
      <w:rPr>
        <w:rFonts w:ascii="Calibri" w:hAnsi="Calibri" w:cs="Calibri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4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Calibri" w:hAnsi="Calibri" w:cs="Calibri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7"/>
        </w:tabs>
        <w:ind w:left="32767" w:firstLine="327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206421138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2402845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5939828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812559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1851789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0933697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94084621">
    <w:abstractNumId w:val="15"/>
  </w:num>
  <w:num w:numId="8" w16cid:durableId="953290696">
    <w:abstractNumId w:val="10"/>
  </w:num>
  <w:num w:numId="9" w16cid:durableId="1067335834">
    <w:abstractNumId w:val="5"/>
  </w:num>
  <w:num w:numId="10" w16cid:durableId="236601219">
    <w:abstractNumId w:val="7"/>
  </w:num>
  <w:num w:numId="11" w16cid:durableId="1002199317">
    <w:abstractNumId w:val="28"/>
  </w:num>
  <w:num w:numId="12" w16cid:durableId="1134444153">
    <w:abstractNumId w:val="2"/>
  </w:num>
  <w:num w:numId="13" w16cid:durableId="445734503">
    <w:abstractNumId w:val="13"/>
  </w:num>
  <w:num w:numId="14" w16cid:durableId="181214404">
    <w:abstractNumId w:val="16"/>
  </w:num>
  <w:num w:numId="15" w16cid:durableId="737285468">
    <w:abstractNumId w:val="23"/>
  </w:num>
  <w:num w:numId="16" w16cid:durableId="1554536854">
    <w:abstractNumId w:val="20"/>
  </w:num>
  <w:num w:numId="17" w16cid:durableId="1327243302">
    <w:abstractNumId w:val="3"/>
  </w:num>
  <w:num w:numId="18" w16cid:durableId="1834564694">
    <w:abstractNumId w:val="12"/>
  </w:num>
  <w:num w:numId="19" w16cid:durableId="1954357895">
    <w:abstractNumId w:val="19"/>
  </w:num>
  <w:num w:numId="20" w16cid:durableId="1906261595">
    <w:abstractNumId w:val="17"/>
  </w:num>
  <w:num w:numId="21" w16cid:durableId="1780762369">
    <w:abstractNumId w:val="32"/>
  </w:num>
  <w:num w:numId="22" w16cid:durableId="751397100">
    <w:abstractNumId w:val="35"/>
  </w:num>
  <w:num w:numId="23" w16cid:durableId="418907497">
    <w:abstractNumId w:val="11"/>
  </w:num>
  <w:num w:numId="24" w16cid:durableId="1635941271">
    <w:abstractNumId w:val="8"/>
  </w:num>
  <w:num w:numId="25" w16cid:durableId="1070234700">
    <w:abstractNumId w:val="4"/>
  </w:num>
  <w:num w:numId="26" w16cid:durableId="310327813">
    <w:abstractNumId w:val="14"/>
  </w:num>
  <w:num w:numId="27" w16cid:durableId="1550845118">
    <w:abstractNumId w:val="6"/>
  </w:num>
  <w:num w:numId="28" w16cid:durableId="1428228045">
    <w:abstractNumId w:val="26"/>
  </w:num>
  <w:num w:numId="29" w16cid:durableId="1979217160">
    <w:abstractNumId w:val="31"/>
  </w:num>
  <w:num w:numId="30" w16cid:durableId="946542204">
    <w:abstractNumId w:val="9"/>
  </w:num>
  <w:num w:numId="31" w16cid:durableId="1944264497">
    <w:abstractNumId w:val="36"/>
  </w:num>
  <w:num w:numId="32" w16cid:durableId="1413310389">
    <w:abstractNumId w:val="24"/>
  </w:num>
  <w:num w:numId="33" w16cid:durableId="364987785">
    <w:abstractNumId w:val="22"/>
  </w:num>
  <w:num w:numId="34" w16cid:durableId="583953858">
    <w:abstractNumId w:val="21"/>
  </w:num>
  <w:num w:numId="35" w16cid:durableId="69274328">
    <w:abstractNumId w:val="1"/>
  </w:num>
  <w:num w:numId="36" w16cid:durableId="1892958020">
    <w:abstractNumId w:val="30"/>
  </w:num>
  <w:num w:numId="37" w16cid:durableId="873032836">
    <w:abstractNumId w:val="0"/>
  </w:num>
  <w:num w:numId="38" w16cid:durableId="160387817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CAA"/>
    <w:rsid w:val="00011CAA"/>
    <w:rsid w:val="00070290"/>
    <w:rsid w:val="000B7718"/>
    <w:rsid w:val="00131259"/>
    <w:rsid w:val="00171162"/>
    <w:rsid w:val="00195264"/>
    <w:rsid w:val="001C413E"/>
    <w:rsid w:val="00205341"/>
    <w:rsid w:val="002617BD"/>
    <w:rsid w:val="00337C86"/>
    <w:rsid w:val="00382CF8"/>
    <w:rsid w:val="00407368"/>
    <w:rsid w:val="004A38A0"/>
    <w:rsid w:val="004F1E20"/>
    <w:rsid w:val="0062142C"/>
    <w:rsid w:val="006228F4"/>
    <w:rsid w:val="006503B0"/>
    <w:rsid w:val="00710A0D"/>
    <w:rsid w:val="00740415"/>
    <w:rsid w:val="007C0E9B"/>
    <w:rsid w:val="007C5311"/>
    <w:rsid w:val="008024E7"/>
    <w:rsid w:val="00813120"/>
    <w:rsid w:val="00895FDF"/>
    <w:rsid w:val="00A17093"/>
    <w:rsid w:val="00B80528"/>
    <w:rsid w:val="00BC5511"/>
    <w:rsid w:val="00C74B42"/>
    <w:rsid w:val="00CA7CAA"/>
    <w:rsid w:val="00DE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96381"/>
  <w15:chartTrackingRefBased/>
  <w15:docId w15:val="{50528D62-9D10-4FF5-B99F-4149E97AA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A7C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A7C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7C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A7C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7C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A7C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A7C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A7C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A7C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A7C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A7C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A7C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A7CA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7CA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A7CA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A7CA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A7CA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A7CA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A7C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A7C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A7C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A7C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A7C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A7CAA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CA7CA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A7CA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7C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7CA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A7CAA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B77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7718"/>
  </w:style>
  <w:style w:type="paragraph" w:styleId="Stopka">
    <w:name w:val="footer"/>
    <w:basedOn w:val="Normalny"/>
    <w:link w:val="StopkaZnak"/>
    <w:uiPriority w:val="99"/>
    <w:unhideWhenUsed/>
    <w:rsid w:val="000B77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7718"/>
  </w:style>
  <w:style w:type="character" w:styleId="Hipercze">
    <w:name w:val="Hyperlink"/>
    <w:basedOn w:val="Domylnaczcionkaakapitu"/>
    <w:uiPriority w:val="99"/>
    <w:unhideWhenUsed/>
    <w:rsid w:val="002617B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617BD"/>
    <w:rPr>
      <w:color w:val="605E5C"/>
      <w:shd w:val="clear" w:color="auto" w:fill="E1DFDD"/>
    </w:rPr>
  </w:style>
  <w:style w:type="paragraph" w:styleId="Bezodstpw">
    <w:name w:val="No Spacing"/>
    <w:qFormat/>
    <w:rsid w:val="00710A0D"/>
    <w:pPr>
      <w:suppressAutoHyphens/>
      <w:spacing w:after="0" w:line="240" w:lineRule="auto"/>
    </w:pPr>
    <w:rPr>
      <w:rFonts w:ascii="Calibri" w:eastAsia="Calibri" w:hAnsi="Calibri" w:cs="Calibri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zo@mzo.swietochlowic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49196-8E44-42A1-A4A9-6F939C5EC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15</Pages>
  <Words>5051</Words>
  <Characters>30309</Characters>
  <Application>Microsoft Office Word</Application>
  <DocSecurity>0</DocSecurity>
  <Lines>252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Palusiński</dc:creator>
  <cp:keywords/>
  <dc:description/>
  <cp:lastModifiedBy>Michał Palusiński</cp:lastModifiedBy>
  <cp:revision>5</cp:revision>
  <dcterms:created xsi:type="dcterms:W3CDTF">2026-07-29T19:32:00Z</dcterms:created>
  <dcterms:modified xsi:type="dcterms:W3CDTF">2026-08-12T20:49:00Z</dcterms:modified>
</cp:coreProperties>
</file>