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C0846" w14:textId="77777777" w:rsidR="008408B5" w:rsidRPr="00CC2938" w:rsidRDefault="008408B5" w:rsidP="008408B5">
      <w:pPr>
        <w:spacing w:before="120" w:after="120"/>
        <w:rPr>
          <w:rFonts w:ascii="Open Sans" w:eastAsia="Open Sans" w:hAnsi="Open Sans" w:cs="Open Sans"/>
          <w:b/>
          <w:bCs/>
          <w:sz w:val="18"/>
          <w:szCs w:val="18"/>
        </w:rPr>
      </w:pPr>
    </w:p>
    <w:p w14:paraId="0B962054" w14:textId="77777777" w:rsidR="008408B5" w:rsidRPr="008408B5" w:rsidRDefault="008408B5" w:rsidP="008408B5">
      <w:pPr>
        <w:spacing w:before="120" w:after="120"/>
        <w:jc w:val="center"/>
        <w:rPr>
          <w:rFonts w:eastAsia="Open Sans"/>
          <w:b/>
          <w:bCs/>
        </w:rPr>
      </w:pPr>
    </w:p>
    <w:p w14:paraId="014BFC36" w14:textId="617DE570" w:rsidR="008408B5" w:rsidRPr="005431EC" w:rsidRDefault="008408B5" w:rsidP="008408B5">
      <w:pPr>
        <w:spacing w:before="120" w:after="120"/>
        <w:jc w:val="center"/>
        <w:rPr>
          <w:rFonts w:eastAsia="Open Sans"/>
          <w:b/>
          <w:bCs/>
          <w:u w:val="single"/>
        </w:rPr>
      </w:pPr>
      <w:r w:rsidRPr="005431EC">
        <w:rPr>
          <w:rFonts w:eastAsia="Open Sans"/>
          <w:b/>
          <w:bCs/>
          <w:u w:val="single"/>
        </w:rPr>
        <w:t xml:space="preserve">(Uwaga!  Oświadczenie </w:t>
      </w:r>
      <w:r w:rsidR="00CB798D">
        <w:rPr>
          <w:rFonts w:eastAsia="Open Sans"/>
          <w:b/>
          <w:bCs/>
          <w:u w:val="single"/>
        </w:rPr>
        <w:t xml:space="preserve">wstępne. </w:t>
      </w:r>
      <w:r w:rsidR="00B51157">
        <w:rPr>
          <w:rFonts w:eastAsia="Open Sans"/>
          <w:b/>
          <w:bCs/>
          <w:u w:val="single"/>
        </w:rPr>
        <w:t>N</w:t>
      </w:r>
      <w:r w:rsidRPr="005431EC">
        <w:rPr>
          <w:rFonts w:eastAsia="Open Sans"/>
          <w:b/>
          <w:bCs/>
          <w:u w:val="single"/>
        </w:rPr>
        <w:t xml:space="preserve">ależy złożyć </w:t>
      </w:r>
      <w:r w:rsidR="009F7AB4">
        <w:rPr>
          <w:rFonts w:eastAsia="Open Sans"/>
          <w:b/>
          <w:bCs/>
          <w:u w:val="single"/>
        </w:rPr>
        <w:t>wraz z ofertą</w:t>
      </w:r>
      <w:r w:rsidRPr="005431EC">
        <w:rPr>
          <w:rFonts w:eastAsia="Open Sans"/>
          <w:b/>
          <w:bCs/>
          <w:u w:val="single"/>
        </w:rPr>
        <w:t>)</w:t>
      </w:r>
    </w:p>
    <w:p w14:paraId="16F95EA4" w14:textId="77777777" w:rsidR="008D1B69" w:rsidRDefault="008D1B69" w:rsidP="0079004D">
      <w:pPr>
        <w:spacing w:before="120" w:after="120"/>
        <w:rPr>
          <w:rFonts w:eastAsia="Open Sans"/>
        </w:rPr>
      </w:pPr>
    </w:p>
    <w:p w14:paraId="26D74F06" w14:textId="250E5315" w:rsidR="008408B5" w:rsidRDefault="008408B5" w:rsidP="008408B5">
      <w:pPr>
        <w:spacing w:before="120" w:after="120"/>
        <w:jc w:val="center"/>
        <w:rPr>
          <w:rFonts w:eastAsia="Open Sans"/>
        </w:rPr>
      </w:pPr>
      <w:r w:rsidRPr="008408B5">
        <w:rPr>
          <w:rFonts w:eastAsia="Open Sans"/>
        </w:rPr>
        <w:t>OŚWIADCZENIE O NIEPODLEGANIU WYKLUCZENIU, SPEŁNIANIU WARUNKÓW</w:t>
      </w:r>
      <w:r w:rsidRPr="008408B5">
        <w:rPr>
          <w:rFonts w:eastAsia="Open Sans"/>
        </w:rPr>
        <w:br/>
        <w:t>UDZIAŁU W POSTĘPOWANIU</w:t>
      </w:r>
    </w:p>
    <w:p w14:paraId="082C11A2" w14:textId="0BBB36FB" w:rsidR="00364A10" w:rsidRPr="00364A10" w:rsidRDefault="00752C2C" w:rsidP="009D5BAB">
      <w:pPr>
        <w:spacing w:line="276" w:lineRule="auto"/>
        <w:jc w:val="both"/>
        <w:rPr>
          <w:b/>
          <w:sz w:val="22"/>
          <w:szCs w:val="22"/>
        </w:rPr>
      </w:pPr>
      <w:r w:rsidRPr="00364A10">
        <w:rPr>
          <w:b/>
          <w:sz w:val="22"/>
          <w:szCs w:val="22"/>
        </w:rPr>
        <w:t xml:space="preserve">składane na podstawie art. 125 ust. 1 ustawy z dnia 11 września 2019 r. </w:t>
      </w:r>
      <w:r w:rsidR="00593A25" w:rsidRPr="00364A10">
        <w:rPr>
          <w:b/>
          <w:sz w:val="22"/>
          <w:szCs w:val="22"/>
        </w:rPr>
        <w:t xml:space="preserve">oraz art. 7 ust 1-3 </w:t>
      </w:r>
      <w:r w:rsidR="00364A10" w:rsidRPr="00364A10">
        <w:rPr>
          <w:b/>
          <w:sz w:val="22"/>
          <w:szCs w:val="22"/>
        </w:rPr>
        <w:t>ustawy o szczególnych rozwiązaniach w zakresie przeciwdziałania wspieraniu agresji na Ukrainę oraz służących ochronie bezpieczeństwa narodowego</w:t>
      </w:r>
      <w:r w:rsidR="009D5BAB">
        <w:rPr>
          <w:b/>
          <w:sz w:val="22"/>
          <w:szCs w:val="22"/>
        </w:rPr>
        <w:t xml:space="preserve"> </w:t>
      </w:r>
      <w:r w:rsidR="00364A10" w:rsidRPr="00364A10">
        <w:rPr>
          <w:b/>
          <w:sz w:val="22"/>
          <w:szCs w:val="22"/>
        </w:rPr>
        <w:t>(Dz. U. 202</w:t>
      </w:r>
      <w:r w:rsidR="003B02C5">
        <w:rPr>
          <w:b/>
          <w:sz w:val="22"/>
          <w:szCs w:val="22"/>
        </w:rPr>
        <w:t>5</w:t>
      </w:r>
      <w:r w:rsidR="00364A10" w:rsidRPr="00364A10">
        <w:rPr>
          <w:b/>
          <w:sz w:val="22"/>
          <w:szCs w:val="22"/>
        </w:rPr>
        <w:t xml:space="preserve">, poz. </w:t>
      </w:r>
      <w:r w:rsidR="003B02C5">
        <w:rPr>
          <w:b/>
          <w:sz w:val="22"/>
          <w:szCs w:val="22"/>
        </w:rPr>
        <w:t>514</w:t>
      </w:r>
      <w:r w:rsidR="00364A10" w:rsidRPr="00364A10">
        <w:rPr>
          <w:b/>
          <w:sz w:val="22"/>
          <w:szCs w:val="22"/>
        </w:rPr>
        <w:t>)</w:t>
      </w:r>
      <w:r w:rsidR="009D5BAB">
        <w:rPr>
          <w:b/>
          <w:sz w:val="22"/>
          <w:szCs w:val="22"/>
        </w:rPr>
        <w:t>.</w:t>
      </w:r>
    </w:p>
    <w:p w14:paraId="5DC725AE" w14:textId="77777777" w:rsidR="008408B5" w:rsidRPr="008408B5" w:rsidRDefault="008408B5" w:rsidP="008408B5">
      <w:pPr>
        <w:spacing w:before="120" w:after="120"/>
        <w:jc w:val="both"/>
        <w:rPr>
          <w:rFonts w:eastAsia="Open Sans"/>
        </w:rPr>
      </w:pPr>
    </w:p>
    <w:p w14:paraId="3BFD5BF4" w14:textId="5712A712" w:rsidR="008408B5" w:rsidRPr="008408B5" w:rsidRDefault="008408B5" w:rsidP="008408B5">
      <w:pPr>
        <w:spacing w:before="120" w:after="120"/>
        <w:jc w:val="both"/>
        <w:rPr>
          <w:rFonts w:eastAsia="Open Sans"/>
        </w:rPr>
      </w:pPr>
      <w:r w:rsidRPr="008408B5">
        <w:rPr>
          <w:rFonts w:eastAsia="Open Sans"/>
        </w:rPr>
        <w:t>Przystępując do udziału w postępowaniu o udzielenie zamówienia publicznego, w trybie podstawowym na podstawie art. 275 pkt 1 ustawy z dnia 11 września 2019 r. - Prawo zamówień publicznych (</w:t>
      </w:r>
      <w:r w:rsidR="00D944F3">
        <w:rPr>
          <w:rFonts w:eastAsia="Open Sans"/>
        </w:rPr>
        <w:t>Dz</w:t>
      </w:r>
      <w:r w:rsidRPr="008408B5">
        <w:rPr>
          <w:rFonts w:eastAsia="Open Sans"/>
        </w:rPr>
        <w:t>. U. z 20</w:t>
      </w:r>
      <w:r w:rsidR="00F97842">
        <w:rPr>
          <w:rFonts w:eastAsia="Open Sans"/>
        </w:rPr>
        <w:t>2</w:t>
      </w:r>
      <w:r w:rsidR="003B02C5">
        <w:rPr>
          <w:rFonts w:eastAsia="Open Sans"/>
        </w:rPr>
        <w:t>6</w:t>
      </w:r>
      <w:r w:rsidR="00752C2C">
        <w:rPr>
          <w:rFonts w:eastAsia="Open Sans"/>
        </w:rPr>
        <w:t xml:space="preserve"> </w:t>
      </w:r>
      <w:r w:rsidRPr="008408B5">
        <w:rPr>
          <w:rFonts w:eastAsia="Open Sans"/>
        </w:rPr>
        <w:t xml:space="preserve">r. poz. </w:t>
      </w:r>
      <w:r w:rsidR="003B02C5">
        <w:rPr>
          <w:rFonts w:eastAsia="Open Sans"/>
        </w:rPr>
        <w:t>793</w:t>
      </w:r>
      <w:r w:rsidR="00653746">
        <w:rPr>
          <w:rFonts w:eastAsia="Open Sans"/>
        </w:rPr>
        <w:t xml:space="preserve"> </w:t>
      </w:r>
      <w:r w:rsidR="006C31FB">
        <w:rPr>
          <w:rFonts w:eastAsia="Open Sans"/>
        </w:rPr>
        <w:t>ze zm.</w:t>
      </w:r>
      <w:r w:rsidRPr="008408B5">
        <w:rPr>
          <w:rFonts w:eastAsia="Open Sans"/>
        </w:rPr>
        <w:t xml:space="preserve">), pod nazwą: </w:t>
      </w:r>
    </w:p>
    <w:p w14:paraId="01BD6E05" w14:textId="77777777" w:rsidR="008408B5" w:rsidRPr="008408B5" w:rsidRDefault="008408B5" w:rsidP="008408B5">
      <w:pPr>
        <w:jc w:val="center"/>
        <w:rPr>
          <w:rFonts w:eastAsia="Open Sans"/>
          <w:b/>
        </w:rPr>
      </w:pPr>
    </w:p>
    <w:p w14:paraId="45D1A1DC" w14:textId="77777777" w:rsidR="003B02C5" w:rsidRPr="003B02C5" w:rsidRDefault="003B02C5" w:rsidP="003B02C5">
      <w:pPr>
        <w:pStyle w:val="Standard"/>
        <w:jc w:val="center"/>
        <w:rPr>
          <w:rFonts w:eastAsia="Calibri"/>
          <w:b/>
          <w:bCs/>
          <w:sz w:val="22"/>
          <w:szCs w:val="22"/>
        </w:rPr>
      </w:pPr>
      <w:r w:rsidRPr="003B02C5">
        <w:rPr>
          <w:rFonts w:eastAsia="Calibri"/>
          <w:b/>
          <w:bCs/>
          <w:sz w:val="22"/>
          <w:szCs w:val="22"/>
        </w:rPr>
        <w:t>Przebudowa budynku po byłej szkole podstawowej w Niedaszowie na magazyn przeznaczony do składowania sprzętu Ochrony Ludności i Obrony Cywilnej</w:t>
      </w:r>
    </w:p>
    <w:p w14:paraId="300BBE04" w14:textId="77777777" w:rsidR="00452943" w:rsidRDefault="00452943" w:rsidP="00452943">
      <w:pPr>
        <w:pStyle w:val="Standard"/>
        <w:rPr>
          <w:rFonts w:hint="eastAsia"/>
          <w:sz w:val="22"/>
          <w:szCs w:val="22"/>
        </w:rPr>
      </w:pPr>
    </w:p>
    <w:p w14:paraId="0D6D0BCE" w14:textId="77777777" w:rsidR="0079004D" w:rsidRPr="0079004D" w:rsidRDefault="0079004D" w:rsidP="0079004D">
      <w:pPr>
        <w:rPr>
          <w:rFonts w:eastAsia="Open Sans"/>
          <w:b/>
          <w:bCs/>
        </w:rPr>
      </w:pPr>
    </w:p>
    <w:p w14:paraId="64E8BF9F" w14:textId="7925E2BF" w:rsidR="008408B5" w:rsidRDefault="008408B5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  <w:r w:rsidRPr="008408B5">
        <w:rPr>
          <w:rFonts w:eastAsia="Open Sans"/>
          <w:color w:val="000000"/>
        </w:rPr>
        <w:t xml:space="preserve">Oświadczam, że nie podlegam wykluczeniu, spełniam warunki udziału w postępowaniu, </w:t>
      </w:r>
      <w:r w:rsidR="00CA08AC">
        <w:rPr>
          <w:rFonts w:eastAsia="Open Sans"/>
          <w:color w:val="000000"/>
        </w:rPr>
        <w:br/>
      </w:r>
      <w:r w:rsidRPr="008408B5">
        <w:rPr>
          <w:rFonts w:eastAsia="Open Sans"/>
          <w:color w:val="000000"/>
        </w:rPr>
        <w:t xml:space="preserve">w zakresie wskazanym przez </w:t>
      </w:r>
      <w:r w:rsidR="00DA3ADA">
        <w:rPr>
          <w:rFonts w:eastAsia="Open Sans"/>
          <w:color w:val="000000"/>
        </w:rPr>
        <w:t>Z</w:t>
      </w:r>
      <w:r w:rsidRPr="008408B5">
        <w:rPr>
          <w:rFonts w:eastAsia="Open Sans"/>
          <w:color w:val="000000"/>
        </w:rPr>
        <w:t>amawiającego.</w:t>
      </w:r>
    </w:p>
    <w:p w14:paraId="27AD5FDB" w14:textId="414327C4" w:rsidR="00C62902" w:rsidRDefault="00C62902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</w:p>
    <w:p w14:paraId="48596C2C" w14:textId="77777777" w:rsidR="00C62902" w:rsidRPr="0079004D" w:rsidRDefault="00C62902" w:rsidP="0079004D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eastAsia="Open Sans"/>
          <w:color w:val="000000"/>
        </w:rPr>
      </w:pPr>
    </w:p>
    <w:tbl>
      <w:tblPr>
        <w:tblW w:w="9327" w:type="dxa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91"/>
        <w:gridCol w:w="4536"/>
      </w:tblGrid>
      <w:tr w:rsidR="008408B5" w:rsidRPr="008408B5" w14:paraId="4893D7FD" w14:textId="77777777" w:rsidTr="0079004D">
        <w:trPr>
          <w:trHeight w:val="14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2BE0" w14:textId="77777777" w:rsidR="008408B5" w:rsidRPr="008408B5" w:rsidRDefault="008408B5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86"/>
              <w:rPr>
                <w:rFonts w:eastAsia="Open Sans"/>
                <w:color w:val="000000"/>
              </w:rPr>
            </w:pPr>
            <w:r w:rsidRPr="008408B5">
              <w:rPr>
                <w:rFonts w:eastAsia="Open Sans"/>
                <w:color w:val="000000"/>
              </w:rPr>
              <w:t>Nazwa (firma) i adres</w:t>
            </w:r>
            <w:r w:rsidRPr="008408B5">
              <w:rPr>
                <w:rFonts w:eastAsia="Open Sans"/>
                <w:color w:val="000000"/>
              </w:rPr>
              <w:br/>
              <w:t>wykonawcy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068A" w14:textId="77777777" w:rsidR="008408B5" w:rsidRPr="008408B5" w:rsidRDefault="008408B5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Open Sans"/>
                <w:color w:val="000000"/>
              </w:rPr>
            </w:pPr>
          </w:p>
        </w:tc>
      </w:tr>
      <w:tr w:rsidR="00C62902" w:rsidRPr="008408B5" w14:paraId="32555BDA" w14:textId="77777777" w:rsidTr="0079004D">
        <w:trPr>
          <w:trHeight w:val="1441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2D0B6" w14:textId="77777777" w:rsidR="00C62902" w:rsidRPr="008408B5" w:rsidRDefault="00C62902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right="186"/>
              <w:rPr>
                <w:rFonts w:eastAsia="Open Sans"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940C" w14:textId="77777777" w:rsidR="00C62902" w:rsidRPr="008408B5" w:rsidRDefault="00C62902" w:rsidP="007900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Open Sans"/>
                <w:color w:val="000000"/>
              </w:rPr>
            </w:pPr>
          </w:p>
        </w:tc>
      </w:tr>
    </w:tbl>
    <w:p w14:paraId="274D4FB6" w14:textId="77777777" w:rsidR="008408B5" w:rsidRPr="008408B5" w:rsidRDefault="008408B5" w:rsidP="008408B5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before="120" w:after="120"/>
        <w:jc w:val="both"/>
        <w:rPr>
          <w:rFonts w:eastAsia="Open Sans"/>
          <w:color w:val="000000"/>
        </w:rPr>
      </w:pPr>
    </w:p>
    <w:tbl>
      <w:tblPr>
        <w:tblpPr w:leftFromText="141" w:rightFromText="141" w:vertAnchor="text" w:horzAnchor="margin" w:tblpY="82"/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79004D" w14:paraId="1AC79CEC" w14:textId="77777777" w:rsidTr="00CD0E5F">
        <w:tc>
          <w:tcPr>
            <w:tcW w:w="9351" w:type="dxa"/>
          </w:tcPr>
          <w:p w14:paraId="3478D672" w14:textId="77777777" w:rsidR="0079004D" w:rsidRDefault="0079004D" w:rsidP="00CD0E5F">
            <w:pPr>
              <w:spacing w:before="120" w:after="120"/>
              <w:ind w:right="1"/>
              <w:jc w:val="center"/>
              <w:rPr>
                <w:rFonts w:ascii="Open Sans" w:eastAsia="Open Sans" w:hAnsi="Open Sans" w:cs="Open Sans"/>
              </w:rPr>
            </w:pPr>
            <w:proofErr w:type="gramStart"/>
            <w:r>
              <w:rPr>
                <w:rFonts w:ascii="Open Sans" w:eastAsia="Open Sans" w:hAnsi="Open Sans" w:cs="Open Sans"/>
                <w:sz w:val="18"/>
                <w:szCs w:val="18"/>
              </w:rPr>
              <w:t>Uwaga !</w:t>
            </w:r>
            <w:proofErr w:type="gram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Wymagany kwalifikowany podpis elektroniczny lub podpis zaufany lub podpis osobisty</w:t>
            </w:r>
          </w:p>
        </w:tc>
      </w:tr>
    </w:tbl>
    <w:p w14:paraId="7BCEF04E" w14:textId="77777777" w:rsidR="00E17F45" w:rsidRPr="008408B5" w:rsidRDefault="00E17F45" w:rsidP="008408B5"/>
    <w:sectPr w:rsidR="00E17F45" w:rsidRPr="008408B5" w:rsidSect="0075144C">
      <w:headerReference w:type="default" r:id="rId8"/>
      <w:pgSz w:w="11906" w:h="16838"/>
      <w:pgMar w:top="124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EBB5C" w14:textId="77777777" w:rsidR="00551C79" w:rsidRDefault="00551C79" w:rsidP="0075144C">
      <w:r>
        <w:separator/>
      </w:r>
    </w:p>
  </w:endnote>
  <w:endnote w:type="continuationSeparator" w:id="0">
    <w:p w14:paraId="2C4537F9" w14:textId="77777777" w:rsidR="00551C79" w:rsidRDefault="00551C79" w:rsidP="00751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46A4" w14:textId="77777777" w:rsidR="00551C79" w:rsidRDefault="00551C79" w:rsidP="0075144C">
      <w:r>
        <w:separator/>
      </w:r>
    </w:p>
  </w:footnote>
  <w:footnote w:type="continuationSeparator" w:id="0">
    <w:p w14:paraId="5459A79E" w14:textId="77777777" w:rsidR="00551C79" w:rsidRDefault="00551C79" w:rsidP="00751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44283" w14:textId="77777777" w:rsidR="00913556" w:rsidRPr="00913556" w:rsidRDefault="00913556" w:rsidP="00913556">
    <w:pPr>
      <w:spacing w:line="276" w:lineRule="auto"/>
      <w:rPr>
        <w:b/>
        <w:bCs/>
        <w:sz w:val="22"/>
        <w:szCs w:val="22"/>
      </w:rPr>
    </w:pPr>
  </w:p>
  <w:tbl>
    <w:tblPr>
      <w:tblStyle w:val="Tabela-Siatka"/>
      <w:tblW w:w="0" w:type="auto"/>
      <w:tblInd w:w="1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51"/>
      <w:gridCol w:w="3311"/>
    </w:tblGrid>
    <w:tr w:rsidR="00913556" w:rsidRPr="00913556" w14:paraId="44C14BF7" w14:textId="77777777">
      <w:tc>
        <w:tcPr>
          <w:tcW w:w="611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31F85D4E" w14:textId="77777777" w:rsidR="00913556" w:rsidRPr="00913556" w:rsidRDefault="00913556" w:rsidP="00913556">
          <w:pPr>
            <w:spacing w:line="276" w:lineRule="auto"/>
            <w:rPr>
              <w:sz w:val="16"/>
              <w:szCs w:val="16"/>
            </w:rPr>
          </w:pPr>
          <w:r w:rsidRPr="00913556">
            <w:rPr>
              <w:sz w:val="16"/>
              <w:szCs w:val="16"/>
            </w:rPr>
            <w:t>Realizacja Programu Ochrony Ludności i Obrony Cywilnej 2025/2026</w:t>
          </w:r>
        </w:p>
        <w:p w14:paraId="20203847" w14:textId="77777777" w:rsidR="00913556" w:rsidRPr="00913556" w:rsidRDefault="00913556" w:rsidP="00913556">
          <w:pPr>
            <w:spacing w:line="276" w:lineRule="auto"/>
            <w:rPr>
              <w:sz w:val="16"/>
              <w:szCs w:val="16"/>
            </w:rPr>
          </w:pPr>
          <w:r w:rsidRPr="00913556">
            <w:rPr>
              <w:sz w:val="16"/>
              <w:szCs w:val="16"/>
            </w:rPr>
            <w:t>Nr wniosku o dofinansowanie: 345.3.4</w:t>
          </w:r>
        </w:p>
        <w:p w14:paraId="37729575" w14:textId="5A3750EA" w:rsidR="00913556" w:rsidRPr="00913556" w:rsidRDefault="00913556" w:rsidP="00913556">
          <w:pPr>
            <w:spacing w:line="276" w:lineRule="auto"/>
            <w:rPr>
              <w:sz w:val="16"/>
              <w:szCs w:val="16"/>
            </w:rPr>
          </w:pPr>
          <w:r w:rsidRPr="00913556">
            <w:rPr>
              <w:sz w:val="16"/>
              <w:szCs w:val="16"/>
            </w:rPr>
            <w:t>Nazwa zadania: Przebudowa budynku po byłej szkole podstawowej w Niedaszowie na magazyn przeznaczony do składowania sprzętu Ochrony Ludności i Obrony Cywilnej</w:t>
          </w:r>
          <w:r>
            <w:rPr>
              <w:sz w:val="16"/>
              <w:szCs w:val="16"/>
            </w:rPr>
            <w:t xml:space="preserve"> </w:t>
          </w:r>
          <w:r w:rsidRPr="00913556">
            <w:rPr>
              <w:sz w:val="16"/>
              <w:szCs w:val="16"/>
            </w:rPr>
            <w:t>Umowa o dofinansowanie: 345.3.4.2026.OLiOC.IB</w:t>
          </w:r>
        </w:p>
      </w:tc>
      <w:tc>
        <w:tcPr>
          <w:tcW w:w="3311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41DC8AB0" w14:textId="4EC2AA64" w:rsidR="00913556" w:rsidRPr="00913556" w:rsidRDefault="00913556" w:rsidP="00913556">
          <w:pPr>
            <w:spacing w:line="276" w:lineRule="auto"/>
            <w:rPr>
              <w:b/>
              <w:bCs/>
              <w:sz w:val="22"/>
              <w:szCs w:val="22"/>
            </w:rPr>
          </w:pPr>
          <w:r w:rsidRPr="00913556">
            <w:rPr>
              <w:b/>
              <w:bCs/>
              <w:noProof/>
              <w:sz w:val="22"/>
              <w:szCs w:val="22"/>
            </w:rPr>
            <w:drawing>
              <wp:inline distT="0" distB="0" distL="0" distR="0" wp14:anchorId="4EEA31C5" wp14:editId="3F8AE6BD">
                <wp:extent cx="1962150" cy="666750"/>
                <wp:effectExtent l="0" t="0" r="0" b="0"/>
                <wp:docPr id="529161366" name="Obraz 2" descr="Logotyp na jasne tło - Ochrona ludności i obrona cywil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7" descr="Logotyp na jasne tło - Ochrona ludności i obrona cywil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21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68C2E41" w14:textId="77777777" w:rsidR="00913556" w:rsidRPr="00913556" w:rsidRDefault="00913556" w:rsidP="00913556">
    <w:pPr>
      <w:spacing w:line="276" w:lineRule="auto"/>
      <w:rPr>
        <w:b/>
        <w:bCs/>
        <w:sz w:val="22"/>
        <w:szCs w:val="22"/>
      </w:rPr>
    </w:pPr>
    <w:r w:rsidRPr="00913556">
      <w:rPr>
        <w:b/>
        <w:bCs/>
        <w:sz w:val="22"/>
        <w:szCs w:val="22"/>
      </w:rPr>
      <w:tab/>
    </w:r>
  </w:p>
  <w:p w14:paraId="2FF9A5A1" w14:textId="1A0F49B6" w:rsidR="0075144C" w:rsidRPr="0075144C" w:rsidRDefault="00EE2F77" w:rsidP="00913556">
    <w:pPr>
      <w:spacing w:line="276" w:lineRule="auto"/>
      <w:jc w:val="right"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                                    </w:t>
    </w:r>
    <w:r w:rsidR="0075144C" w:rsidRPr="001925B0">
      <w:rPr>
        <w:b/>
        <w:bCs/>
        <w:sz w:val="22"/>
        <w:szCs w:val="22"/>
      </w:rPr>
      <w:t xml:space="preserve">Załącznik </w:t>
    </w:r>
    <w:r w:rsidR="0075144C">
      <w:rPr>
        <w:b/>
        <w:bCs/>
        <w:sz w:val="22"/>
        <w:szCs w:val="22"/>
      </w:rPr>
      <w:t>nr 2 do SWZ</w:t>
    </w:r>
  </w:p>
  <w:p w14:paraId="6EC7EA59" w14:textId="77777777" w:rsidR="0075144C" w:rsidRDefault="007514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45C2EE8"/>
    <w:lvl w:ilvl="0" w:tplc="F24AC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F3826"/>
    <w:multiLevelType w:val="hybridMultilevel"/>
    <w:tmpl w:val="37AC0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C75EF"/>
    <w:multiLevelType w:val="multilevel"/>
    <w:tmpl w:val="70D2975E"/>
    <w:lvl w:ilvl="0">
      <w:start w:val="1"/>
      <w:numFmt w:val="decimal"/>
      <w:lvlText w:val="%1."/>
      <w:lvlJc w:val="left"/>
      <w:pPr>
        <w:ind w:left="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1440"/>
      </w:pPr>
      <w:rPr>
        <w:rFonts w:hint="default"/>
      </w:rPr>
    </w:lvl>
  </w:abstractNum>
  <w:num w:numId="1" w16cid:durableId="1241325810">
    <w:abstractNumId w:val="1"/>
  </w:num>
  <w:num w:numId="2" w16cid:durableId="16858426">
    <w:abstractNumId w:val="2"/>
  </w:num>
  <w:num w:numId="3" w16cid:durableId="10445244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A27"/>
    <w:rsid w:val="00042F2C"/>
    <w:rsid w:val="00043CE6"/>
    <w:rsid w:val="00087D50"/>
    <w:rsid w:val="000B4B4B"/>
    <w:rsid w:val="000B4E6B"/>
    <w:rsid w:val="000B7BFE"/>
    <w:rsid w:val="0012519A"/>
    <w:rsid w:val="001269C1"/>
    <w:rsid w:val="0018071F"/>
    <w:rsid w:val="001925B0"/>
    <w:rsid w:val="001A54CD"/>
    <w:rsid w:val="001E2093"/>
    <w:rsid w:val="001F71BB"/>
    <w:rsid w:val="00242693"/>
    <w:rsid w:val="0024726D"/>
    <w:rsid w:val="002752FE"/>
    <w:rsid w:val="003330F8"/>
    <w:rsid w:val="00364A10"/>
    <w:rsid w:val="00382C90"/>
    <w:rsid w:val="00397AFD"/>
    <w:rsid w:val="003B02C5"/>
    <w:rsid w:val="003C4E54"/>
    <w:rsid w:val="003E3A50"/>
    <w:rsid w:val="003F56FA"/>
    <w:rsid w:val="00400C1B"/>
    <w:rsid w:val="004124A6"/>
    <w:rsid w:val="004503D0"/>
    <w:rsid w:val="00452943"/>
    <w:rsid w:val="00457D84"/>
    <w:rsid w:val="004A6EAB"/>
    <w:rsid w:val="004F3A47"/>
    <w:rsid w:val="005254F8"/>
    <w:rsid w:val="00531E02"/>
    <w:rsid w:val="00536AA2"/>
    <w:rsid w:val="005431EC"/>
    <w:rsid w:val="00551C79"/>
    <w:rsid w:val="0056383C"/>
    <w:rsid w:val="00566ED2"/>
    <w:rsid w:val="00593A25"/>
    <w:rsid w:val="00596A24"/>
    <w:rsid w:val="005D4A8E"/>
    <w:rsid w:val="00653746"/>
    <w:rsid w:val="00666CD7"/>
    <w:rsid w:val="006752B6"/>
    <w:rsid w:val="006824BB"/>
    <w:rsid w:val="006C31FB"/>
    <w:rsid w:val="007163BC"/>
    <w:rsid w:val="00735D0D"/>
    <w:rsid w:val="00745A4E"/>
    <w:rsid w:val="0075144C"/>
    <w:rsid w:val="00752C2C"/>
    <w:rsid w:val="00755B74"/>
    <w:rsid w:val="007812C2"/>
    <w:rsid w:val="0079004D"/>
    <w:rsid w:val="007A7362"/>
    <w:rsid w:val="007F2DA7"/>
    <w:rsid w:val="007F4399"/>
    <w:rsid w:val="00823D0E"/>
    <w:rsid w:val="00834179"/>
    <w:rsid w:val="008408B5"/>
    <w:rsid w:val="00843EB5"/>
    <w:rsid w:val="008C1027"/>
    <w:rsid w:val="008D1B69"/>
    <w:rsid w:val="008E3FC7"/>
    <w:rsid w:val="00913556"/>
    <w:rsid w:val="009212DB"/>
    <w:rsid w:val="009733C2"/>
    <w:rsid w:val="009A2910"/>
    <w:rsid w:val="009D5BAB"/>
    <w:rsid w:val="009E6D2C"/>
    <w:rsid w:val="009F7AB4"/>
    <w:rsid w:val="00A65A27"/>
    <w:rsid w:val="00A668DC"/>
    <w:rsid w:val="00A77454"/>
    <w:rsid w:val="00A97A3B"/>
    <w:rsid w:val="00AD3C27"/>
    <w:rsid w:val="00AD7EFC"/>
    <w:rsid w:val="00B51157"/>
    <w:rsid w:val="00B9668D"/>
    <w:rsid w:val="00BC744C"/>
    <w:rsid w:val="00C25E5A"/>
    <w:rsid w:val="00C43B93"/>
    <w:rsid w:val="00C46C85"/>
    <w:rsid w:val="00C52B02"/>
    <w:rsid w:val="00C555BE"/>
    <w:rsid w:val="00C62902"/>
    <w:rsid w:val="00C838AF"/>
    <w:rsid w:val="00C9374F"/>
    <w:rsid w:val="00CA08AC"/>
    <w:rsid w:val="00CB798D"/>
    <w:rsid w:val="00CC2938"/>
    <w:rsid w:val="00CD0E5F"/>
    <w:rsid w:val="00CD5903"/>
    <w:rsid w:val="00D114D5"/>
    <w:rsid w:val="00D60069"/>
    <w:rsid w:val="00D944F3"/>
    <w:rsid w:val="00DA3ADA"/>
    <w:rsid w:val="00DF5A54"/>
    <w:rsid w:val="00E101E3"/>
    <w:rsid w:val="00E17F45"/>
    <w:rsid w:val="00EC5912"/>
    <w:rsid w:val="00EE2F77"/>
    <w:rsid w:val="00EE50AB"/>
    <w:rsid w:val="00EE66A0"/>
    <w:rsid w:val="00EF1E3C"/>
    <w:rsid w:val="00EF664C"/>
    <w:rsid w:val="00EF6ED0"/>
    <w:rsid w:val="00F40FE9"/>
    <w:rsid w:val="00F61A6A"/>
    <w:rsid w:val="00F82904"/>
    <w:rsid w:val="00F8323B"/>
    <w:rsid w:val="00F97842"/>
    <w:rsid w:val="00FB2839"/>
    <w:rsid w:val="00FD2107"/>
    <w:rsid w:val="00FE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B5CB3D"/>
  <w15:docId w15:val="{42546EB7-F31B-4535-89DA-3111C9A0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555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71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1BB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6752B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1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14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1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144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79004D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79004D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4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915DD-D615-46C9-8EEA-CD10FF32F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150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Kanikowski</dc:creator>
  <cp:lastModifiedBy>Alina Woźnicka-Koch</cp:lastModifiedBy>
  <cp:revision>60</cp:revision>
  <cp:lastPrinted>2026-08-14T06:22:00Z</cp:lastPrinted>
  <dcterms:created xsi:type="dcterms:W3CDTF">2017-05-11T10:41:00Z</dcterms:created>
  <dcterms:modified xsi:type="dcterms:W3CDTF">2026-08-14T06:23:00Z</dcterms:modified>
</cp:coreProperties>
</file>