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522505" w:rsidRDefault="00522505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522505" w:rsidRDefault="00522505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D947A6" w:rsidRPr="00D947A6">
        <w:rPr>
          <w:rFonts w:ascii="Calibri" w:hAnsi="Calibri" w:cs="Calibri"/>
          <w:b/>
          <w:sz w:val="22"/>
          <w:szCs w:val="22"/>
          <w:lang w:eastAsia="en-US"/>
        </w:rPr>
        <w:t xml:space="preserve">„Budowa ulicy Husarskiej </w:t>
      </w:r>
      <w:r w:rsidR="00D947A6">
        <w:rPr>
          <w:rFonts w:ascii="Calibri" w:hAnsi="Calibri" w:cs="Calibri"/>
          <w:b/>
          <w:sz w:val="22"/>
          <w:szCs w:val="22"/>
          <w:lang w:eastAsia="en-US"/>
        </w:rPr>
        <w:br/>
      </w:r>
      <w:r w:rsidR="00D947A6" w:rsidRPr="00D947A6">
        <w:rPr>
          <w:rFonts w:ascii="Calibri" w:hAnsi="Calibri" w:cs="Calibri"/>
          <w:b/>
          <w:sz w:val="22"/>
          <w:szCs w:val="22"/>
          <w:lang w:eastAsia="en-US"/>
        </w:rPr>
        <w:t xml:space="preserve">i Ukrytej w Nowym Gulczewie” w ramach zadania „Budowa ulic </w:t>
      </w:r>
      <w:proofErr w:type="spellStart"/>
      <w:r w:rsidR="00D947A6" w:rsidRPr="00D947A6">
        <w:rPr>
          <w:rFonts w:ascii="Calibri" w:hAnsi="Calibri" w:cs="Calibri"/>
          <w:b/>
          <w:sz w:val="22"/>
          <w:szCs w:val="22"/>
          <w:lang w:eastAsia="en-US"/>
        </w:rPr>
        <w:t>Podbipięty</w:t>
      </w:r>
      <w:proofErr w:type="spellEnd"/>
      <w:r w:rsidR="00D947A6" w:rsidRPr="00D947A6">
        <w:rPr>
          <w:rFonts w:ascii="Calibri" w:hAnsi="Calibri" w:cs="Calibri"/>
          <w:b/>
          <w:sz w:val="22"/>
          <w:szCs w:val="22"/>
          <w:lang w:eastAsia="en-US"/>
        </w:rPr>
        <w:t>, Zbrojowej, Senatorskiej, Chmielowej, Przesmyk, Sarmackiej, Husarskiej i Ukrytej w Nowym Gulczewie – Poprawa Infrastruktury Drogowej na terenie Gminy Słupno – etap I”.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Oświadczam, że spełniam warunki udziału w postępowaniu określone przez Zamawiającego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nie będę posługiwać się certyfikatem Wykonawcy zamówień publicznych, o którym mowa </w:t>
      </w:r>
      <w:r w:rsidR="00D947A6"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lastRenderedPageBreak/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E7" w:rsidRDefault="000320E7" w:rsidP="00E90D4A">
      <w:r>
        <w:separator/>
      </w:r>
    </w:p>
  </w:endnote>
  <w:endnote w:type="continuationSeparator" w:id="0">
    <w:p w:rsidR="000320E7" w:rsidRDefault="000320E7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Default="00B160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Default="00B160C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Default="00B160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E7" w:rsidRDefault="000320E7" w:rsidP="00E90D4A">
      <w:r>
        <w:separator/>
      </w:r>
    </w:p>
  </w:footnote>
  <w:footnote w:type="continuationSeparator" w:id="0">
    <w:p w:rsidR="000320E7" w:rsidRDefault="000320E7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Default="00B160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Pr="00DC50BF" w:rsidRDefault="00B160CF" w:rsidP="00B160CF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B160CF" w:rsidRPr="00DC50BF" w:rsidRDefault="00B160CF" w:rsidP="00B160CF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BFZ.271.1.16.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p w:rsidR="00B160CF" w:rsidRDefault="00B160CF" w:rsidP="00B160CF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>4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  <w:p w:rsidR="00522505" w:rsidRDefault="00522505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1" w:name="_GoBack"/>
    <w:bookmarkEnd w:id="1"/>
  </w:p>
  <w:bookmarkEnd w:id="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CF" w:rsidRDefault="00B160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320E7"/>
    <w:rsid w:val="00072AD2"/>
    <w:rsid w:val="000F7E9C"/>
    <w:rsid w:val="00287150"/>
    <w:rsid w:val="00316750"/>
    <w:rsid w:val="00466AE7"/>
    <w:rsid w:val="00480168"/>
    <w:rsid w:val="004E1A20"/>
    <w:rsid w:val="00502877"/>
    <w:rsid w:val="00522505"/>
    <w:rsid w:val="005C21E3"/>
    <w:rsid w:val="006542D9"/>
    <w:rsid w:val="00783977"/>
    <w:rsid w:val="008D6207"/>
    <w:rsid w:val="008E7D53"/>
    <w:rsid w:val="00A25E95"/>
    <w:rsid w:val="00B024FB"/>
    <w:rsid w:val="00B07985"/>
    <w:rsid w:val="00B160CF"/>
    <w:rsid w:val="00D1439B"/>
    <w:rsid w:val="00D947A6"/>
    <w:rsid w:val="00E40A42"/>
    <w:rsid w:val="00E62E7F"/>
    <w:rsid w:val="00E90D4A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4</cp:revision>
  <dcterms:created xsi:type="dcterms:W3CDTF">2026-08-12T09:49:00Z</dcterms:created>
  <dcterms:modified xsi:type="dcterms:W3CDTF">2026-08-12T09:49:00Z</dcterms:modified>
</cp:coreProperties>
</file>