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07" w:rsidRDefault="00832007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832007" w:rsidRDefault="00832007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Wykonawca: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(pełna nazwa/firma, adres, w zależności od podmiotu: NIP/PESEL, KRS/</w:t>
      </w:r>
      <w:proofErr w:type="spellStart"/>
      <w:r>
        <w:rPr>
          <w:rFonts w:ascii="Calibri" w:hAnsi="Calibri" w:cs="Calibri"/>
          <w:bCs/>
          <w:iCs/>
          <w:sz w:val="22"/>
          <w:szCs w:val="22"/>
          <w:lang w:eastAsia="pl-PL"/>
        </w:rPr>
        <w:t>CEiDG</w:t>
      </w:r>
      <w:proofErr w:type="spellEnd"/>
      <w:r>
        <w:rPr>
          <w:rFonts w:ascii="Calibri" w:hAnsi="Calibri" w:cs="Calibri"/>
          <w:bCs/>
          <w:iCs/>
          <w:sz w:val="22"/>
          <w:szCs w:val="22"/>
          <w:lang w:eastAsia="pl-PL"/>
        </w:rPr>
        <w:t>)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reprezentowany przez: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(imię, nazwisko, stanowisko/podstawa do reprezentacji)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 NIEPODLEGANIU WYKLUCZENIU</w:t>
      </w:r>
    </w:p>
    <w:p w:rsidR="0026784A" w:rsidRDefault="0026784A" w:rsidP="00C956FE">
      <w:pPr>
        <w:widowControl w:val="0"/>
        <w:suppressAutoHyphens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postępowania o udzielenie zamówienia publicznego </w:t>
      </w:r>
      <w:r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="00E7073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C956FE" w:rsidRPr="00C956F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„Budowa ulicy Husarskiej </w:t>
      </w:r>
      <w:r w:rsidR="008A53B3"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bookmarkStart w:id="0" w:name="_GoBack"/>
      <w:bookmarkEnd w:id="0"/>
      <w:r w:rsidR="00C956FE" w:rsidRPr="00C956F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i Ukrytej w Nowym Gulczewie” w ramach zadania „Budowa ulic </w:t>
      </w:r>
      <w:proofErr w:type="spellStart"/>
      <w:r w:rsidR="00C956FE" w:rsidRPr="00C956FE">
        <w:rPr>
          <w:rFonts w:ascii="Calibri" w:eastAsia="Calibri" w:hAnsi="Calibri" w:cs="Calibri"/>
          <w:b/>
          <w:sz w:val="22"/>
          <w:szCs w:val="22"/>
          <w:lang w:eastAsia="en-US"/>
        </w:rPr>
        <w:t>Podbipięty</w:t>
      </w:r>
      <w:proofErr w:type="spellEnd"/>
      <w:r w:rsidR="00C956FE" w:rsidRPr="00C956FE">
        <w:rPr>
          <w:rFonts w:ascii="Calibri" w:eastAsia="Calibri" w:hAnsi="Calibri" w:cs="Calibri"/>
          <w:b/>
          <w:sz w:val="22"/>
          <w:szCs w:val="22"/>
          <w:lang w:eastAsia="en-US"/>
        </w:rPr>
        <w:t>, Zbrojowej, Senatorskiej, Chmielowej, Przesmyk, Sarmackiej, Husarskiej i Ukrytej w Nowym Gulczewie – Poprawa Infrastruktury Drogowej na</w:t>
      </w:r>
      <w:r w:rsidR="00C956F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terenie Gminy Słupno – etap I</w:t>
      </w:r>
      <w:r w:rsidR="008A53B3">
        <w:rPr>
          <w:rFonts w:ascii="Calibri" w:eastAsia="Calibri" w:hAnsi="Calibri" w:cs="Calibri"/>
          <w:b/>
          <w:sz w:val="22"/>
          <w:szCs w:val="22"/>
          <w:lang w:eastAsia="en-US"/>
        </w:rPr>
        <w:t>”</w:t>
      </w:r>
      <w:r w:rsidR="00C956F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co następuje: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OŚWIADCZENIA DOTYCZĄCE WYKONAWCY: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1. Oświadczam, że nie podlegam wykluczeniu z postępowania na podstawie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>2. Oświadczam, że nie podlegam wykluczeniu z postępowania na podstawie art. 7 ust. 1 ustawy</w:t>
      </w:r>
      <w:r>
        <w:rPr>
          <w:rFonts w:ascii="Calibri" w:hAnsi="Calibri" w:cs="Calibri"/>
          <w:sz w:val="22"/>
          <w:szCs w:val="22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4. Oświadczam, że zachodzą w stosunku do mnie podstawy wykluczenia z postępowania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 xml:space="preserve">na podstawie art.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………….*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(podać mającą zastosowanie podstawę wykluczenia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spośrod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wymienionych w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).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podjąłem następujące środki naprawcze: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………………………………………..……………………………………………**</w:t>
      </w: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F45719">
      <w:pPr>
        <w:spacing w:after="120"/>
        <w:rPr>
          <w:rFonts w:ascii="Calibri" w:hAnsi="Calibri" w:cs="Calibri"/>
          <w:b/>
          <w:iCs/>
          <w:sz w:val="22"/>
          <w:szCs w:val="22"/>
          <w:u w:val="single"/>
        </w:rPr>
      </w:pPr>
      <w:r w:rsidRPr="00F45719">
        <w:rPr>
          <w:rFonts w:ascii="Calibri" w:hAnsi="Calibri" w:cs="Calibri"/>
          <w:b/>
          <w:iCs/>
          <w:sz w:val="22"/>
          <w:szCs w:val="22"/>
          <w:u w:val="single"/>
        </w:rPr>
        <w:t>OŚWIADCZENIE DOTYCZĄCE POSŁUGIWANIA SIĘ CERTYFIKATEM WYKONAWCY ZAMÓWIEŃ PUBLICZNYCH: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/>
          <w:i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>Oświadczam, że w celu wykazania braku podstaw do wykluczenia z postępowania: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;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, w zakresie wskazanym poniżej: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numer i oznaczenie certyfikatu: …………………………………………………………….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nazwa podmiotu certyfikującego, który wydał certyfikat: 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okres ważności certyfikacji: od …………………………… do ……………………………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  <w:sz w:val="22"/>
          <w:szCs w:val="22"/>
          <w:lang w:eastAsia="en-US"/>
        </w:rPr>
        <w:br/>
        <w:t>do których Wykonawca będzie posługiwał się certyfikatem): ……………………………….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z postępowania.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lastRenderedPageBreak/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w SWZ.</w:t>
      </w:r>
    </w:p>
    <w:p w:rsidR="00F45719" w:rsidRPr="00F45719" w:rsidRDefault="00F45719" w:rsidP="00F45719">
      <w:pPr>
        <w:rPr>
          <w:rFonts w:ascii="Calibri" w:hAnsi="Calibri" w:cs="Calibri"/>
          <w:b/>
          <w:i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45719">
        <w:rPr>
          <w:rFonts w:ascii="Calibri" w:hAnsi="Calibri" w:cs="Calibri"/>
          <w:b/>
          <w:sz w:val="22"/>
          <w:szCs w:val="22"/>
          <w:u w:val="single"/>
        </w:rPr>
        <w:t>OŚWIADCZENIE W SPRAWIE INFORMACJI:</w:t>
      </w: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  <w:sz w:val="22"/>
          <w:szCs w:val="22"/>
        </w:rPr>
        <w:br/>
      </w:r>
      <w:r w:rsidRPr="00F45719">
        <w:rPr>
          <w:rFonts w:ascii="Calibri" w:hAnsi="Calibri" w:cs="Calibri"/>
          <w:sz w:val="22"/>
          <w:szCs w:val="22"/>
        </w:rPr>
        <w:t>z pełną świadomością konsekwencji wprowadzenia Zamawiającego w błąd przy przedstawianiu informacji.</w:t>
      </w: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45719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:rsidR="0026784A" w:rsidRPr="00F45719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sz w:val="22"/>
          <w:szCs w:val="22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  <w:u w:val="single"/>
        </w:rPr>
      </w:pPr>
      <w:r w:rsidRPr="00F45719">
        <w:rPr>
          <w:rFonts w:ascii="Calibri" w:hAnsi="Calibri" w:cs="Calibri"/>
          <w:bCs/>
          <w:i/>
          <w:sz w:val="22"/>
          <w:szCs w:val="22"/>
          <w:u w:val="single"/>
        </w:rPr>
        <w:t>UWAGA!</w:t>
      </w: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 xml:space="preserve">Należy zaznaczyć właściwe pole krzyżykiem "X" i wypełnić podrzędne dane, jeśli dotyczy. </w:t>
      </w:r>
    </w:p>
    <w:p w:rsid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*należy wskazać podstawę wykluczenia </w:t>
      </w:r>
    </w:p>
    <w:p w:rsidR="00E90D4A" w:rsidRPr="00F45719" w:rsidRDefault="00F45719" w:rsidP="00F45719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** należy wskazać podjęte środki naprawcze</w:t>
      </w:r>
    </w:p>
    <w:sectPr w:rsidR="00E90D4A" w:rsidRPr="00F457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6F" w:rsidRDefault="003C7C6F" w:rsidP="00E90D4A">
      <w:r>
        <w:separator/>
      </w:r>
    </w:p>
  </w:endnote>
  <w:endnote w:type="continuationSeparator" w:id="0">
    <w:p w:rsidR="003C7C6F" w:rsidRDefault="003C7C6F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6F" w:rsidRDefault="003C7C6F" w:rsidP="00E90D4A">
      <w:r>
        <w:separator/>
      </w:r>
    </w:p>
  </w:footnote>
  <w:footnote w:type="continuationSeparator" w:id="0">
    <w:p w:rsidR="003C7C6F" w:rsidRDefault="003C7C6F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07" w:rsidRDefault="00832007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bookmarkStart w:id="1" w:name="_Hlk524800826"/>
  </w:p>
  <w:p w:rsidR="00C956FE" w:rsidRPr="00DC50BF" w:rsidRDefault="00C956FE" w:rsidP="00C956FE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C956FE" w:rsidRPr="00DC50BF" w:rsidRDefault="00C956FE" w:rsidP="00C956FE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BFZ.271.1.16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p w:rsidR="00C956FE" w:rsidRDefault="00C956FE" w:rsidP="00C956FE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>5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  <w:p w:rsidR="00832007" w:rsidRDefault="00832007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13432D"/>
    <w:rsid w:val="0026784A"/>
    <w:rsid w:val="003C7C6F"/>
    <w:rsid w:val="00480168"/>
    <w:rsid w:val="00502877"/>
    <w:rsid w:val="00601A9C"/>
    <w:rsid w:val="006D31F3"/>
    <w:rsid w:val="006E461D"/>
    <w:rsid w:val="00832007"/>
    <w:rsid w:val="008A53B3"/>
    <w:rsid w:val="00A400B5"/>
    <w:rsid w:val="00AD0695"/>
    <w:rsid w:val="00B20974"/>
    <w:rsid w:val="00C956FE"/>
    <w:rsid w:val="00CE3227"/>
    <w:rsid w:val="00DB5C29"/>
    <w:rsid w:val="00E70732"/>
    <w:rsid w:val="00E90D4A"/>
    <w:rsid w:val="00F402F6"/>
    <w:rsid w:val="00F45719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7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7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2026-07-31T07:01:00Z</cp:lastPrinted>
  <dcterms:created xsi:type="dcterms:W3CDTF">2026-08-12T09:50:00Z</dcterms:created>
  <dcterms:modified xsi:type="dcterms:W3CDTF">2026-08-12T09:50:00Z</dcterms:modified>
</cp:coreProperties>
</file>