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E2C9B" w14:textId="77777777" w:rsidR="005B28AE" w:rsidRDefault="005B28AE" w:rsidP="005B28AE"/>
    <w:p w14:paraId="38F2202F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Podmiot udostępniający zasoby:</w:t>
      </w:r>
    </w:p>
    <w:p w14:paraId="3BC977C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….....................................................</w:t>
      </w:r>
    </w:p>
    <w:p w14:paraId="3B05CD5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…………………………………………………............</w:t>
      </w:r>
    </w:p>
    <w:p w14:paraId="68A247BB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(pełna nazwa/firma, adres, w zależności od</w:t>
      </w:r>
    </w:p>
    <w:p w14:paraId="34A6D0B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podmiotu: NIP/PESEL, KRS/CEiDG)</w:t>
      </w:r>
    </w:p>
    <w:p w14:paraId="7EA0BE29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reprezentowany przez:</w:t>
      </w:r>
    </w:p>
    <w:p w14:paraId="77AC1D0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…………………………………………….................</w:t>
      </w:r>
    </w:p>
    <w:p w14:paraId="20E1C82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.............………....................................</w:t>
      </w:r>
    </w:p>
    <w:p w14:paraId="10C7F50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(imię, nazwisko, stanowisko/podstawa do</w:t>
      </w:r>
    </w:p>
    <w:p w14:paraId="620EFEBA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reprezentacji)</w:t>
      </w:r>
    </w:p>
    <w:p w14:paraId="744F1DD4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right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14:paraId="1A383C5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14:paraId="7A6E8AEC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ZOBOWIĄZANIE PODMIOTU UDOSTĘPNIAJĄCEGO ZASOBY</w:t>
      </w:r>
    </w:p>
    <w:p w14:paraId="7DD472F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do oddania do dyspozycji Wykonawcy niezbędnych zasobów na okres korzystania</w:t>
      </w:r>
    </w:p>
    <w:p w14:paraId="5A4BA26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z nich przy wykonywaniu zamówienia</w:t>
      </w:r>
    </w:p>
    <w:p w14:paraId="22A1610C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2414BBD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 w imieniu …...........................................................................................................</w:t>
      </w:r>
    </w:p>
    <w:p w14:paraId="4A77D11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        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</w:t>
      </w: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/nazwa Podmiotu na zasobach, którego Wykonawca polega/</w:t>
      </w:r>
    </w:p>
    <w:p w14:paraId="719D6E51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3F9E092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iż oddaję do dyspozycji Wykonawcy ..........................................................................................</w:t>
      </w:r>
    </w:p>
    <w:p w14:paraId="2CD1A3B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                  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</w:t>
      </w: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/nazwa i adres Wykonawcy/</w:t>
      </w:r>
    </w:p>
    <w:p w14:paraId="01816937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5CAE0106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niezbędne zasoby …..................................................................................................................</w:t>
      </w:r>
    </w:p>
    <w:p w14:paraId="1A6A3D2B" w14:textId="77777777" w:rsid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       </w:t>
      </w: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/zakres zasobów, które zostaną udostępnione Wykonawcy, np. kwalifikacje </w:t>
      </w:r>
    </w:p>
    <w:p w14:paraId="78B94E7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                    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zawodowe,  doświadczenie, potencjał techniczny/</w:t>
      </w:r>
    </w:p>
    <w:p w14:paraId="7804461B" w14:textId="77777777" w:rsidR="005B28AE" w:rsidRPr="005B28AE" w:rsidRDefault="005B28AE" w:rsidP="005B28AE">
      <w:pPr>
        <w:widowControl w:val="0"/>
        <w:suppressAutoHyphens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75169EB6" w14:textId="740605EE" w:rsidR="005B28AE" w:rsidRPr="005B28AE" w:rsidRDefault="005B28AE" w:rsidP="007B6113">
      <w:pPr>
        <w:widowControl w:val="0"/>
        <w:suppressAutoHyphens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na potrzeby realizacji zamówienia </w:t>
      </w:r>
      <w:r w:rsidRPr="005B28AE">
        <w:rPr>
          <w:rFonts w:ascii="Calibri" w:hAnsi="Calibri" w:cs="Calibri"/>
          <w:bCs/>
          <w:iCs/>
          <w:sz w:val="22"/>
          <w:szCs w:val="22"/>
          <w:lang w:eastAsia="pl-PL"/>
        </w:rPr>
        <w:t>pn.:</w:t>
      </w:r>
      <w:r w:rsidRPr="005B28AE">
        <w:rPr>
          <w:rFonts w:ascii="Calibri" w:hAnsi="Calibri" w:cs="Calibri"/>
          <w:b/>
          <w:bCs/>
          <w:iCs/>
          <w:sz w:val="22"/>
          <w:szCs w:val="22"/>
          <w:lang w:eastAsia="pl-PL"/>
        </w:rPr>
        <w:t xml:space="preserve"> </w:t>
      </w:r>
      <w:r w:rsidRPr="005B28AE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 </w:t>
      </w:r>
      <w:bookmarkStart w:id="0" w:name="_GoBack"/>
      <w:r w:rsidR="007B6113" w:rsidRPr="007B611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 xml:space="preserve">„Budowa ulicy Husarskiej i Ukrytej w Nowym Gulczewie” </w:t>
      </w:r>
      <w:r w:rsidR="007B611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br/>
      </w:r>
      <w:r w:rsidR="007B6113" w:rsidRPr="007B611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 xml:space="preserve">w ramach zadania „Budowa ulic </w:t>
      </w:r>
      <w:proofErr w:type="spellStart"/>
      <w:r w:rsidR="007B6113" w:rsidRPr="007B611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>Podbipięty</w:t>
      </w:r>
      <w:proofErr w:type="spellEnd"/>
      <w:r w:rsidR="007B6113" w:rsidRPr="007B611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>, Zbrojowej, Senatorskiej, Chmielowej, Przesmyk, Sarmackiej, Husarskiej i Ukrytej w Nowym Gulczewie – Poprawa Infrastruktury Drogowej na terenie Gminy Słupno – etap I”,</w:t>
      </w:r>
      <w:r w:rsidR="007B611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 xml:space="preserve"> </w:t>
      </w:r>
      <w:bookmarkEnd w:id="0"/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prowadzonego przez </w:t>
      </w: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Gminę Słupno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,</w:t>
      </w:r>
    </w:p>
    <w:p w14:paraId="7FD3A6C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oświadczam, iż:</w:t>
      </w:r>
    </w:p>
    <w:p w14:paraId="75B1E11A" w14:textId="77777777" w:rsidR="005B28AE" w:rsidRPr="005B28AE" w:rsidRDefault="005B28AE" w:rsidP="005B28AE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udostępniam Wykonawcy w/w zasoby w następującym zakresie:</w:t>
      </w:r>
    </w:p>
    <w:p w14:paraId="4415A74B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ind w:left="72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……………………………………………………………………………………………………………………………………………….</w:t>
      </w:r>
    </w:p>
    <w:p w14:paraId="0DBFC409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10D0544E" w14:textId="77777777" w:rsidR="005B28AE" w:rsidRPr="005B28AE" w:rsidRDefault="005B28AE" w:rsidP="005B28AE">
      <w:pPr>
        <w:numPr>
          <w:ilvl w:val="0"/>
          <w:numId w:val="1"/>
        </w:numPr>
        <w:suppressAutoHyphens w:val="0"/>
        <w:spacing w:after="200" w:line="25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Sposób i okres udostępniania wykonawcy i wykorzystania przez niego zasobów podmiotu udostępniającego w/w zasoby przy wykonywaniu zamówienia:</w:t>
      </w:r>
    </w:p>
    <w:p w14:paraId="233EEF4E" w14:textId="77777777" w:rsidR="005B28AE" w:rsidRPr="005B28AE" w:rsidRDefault="005B28AE" w:rsidP="005B28AE">
      <w:pPr>
        <w:suppressAutoHyphens w:val="0"/>
        <w:spacing w:after="200"/>
        <w:ind w:left="72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………………………………………………………………………………………………………………………………………………..</w:t>
      </w:r>
    </w:p>
    <w:p w14:paraId="406F5B4D" w14:textId="77777777" w:rsidR="005B28AE" w:rsidRPr="005B28AE" w:rsidRDefault="005B28AE" w:rsidP="005B28AE">
      <w:pPr>
        <w:suppressAutoHyphens w:val="0"/>
        <w:spacing w:after="200"/>
        <w:ind w:left="72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0B0E7C42" w14:textId="77777777" w:rsidR="005B28AE" w:rsidRPr="005B28AE" w:rsidRDefault="005B28AE" w:rsidP="005B28AE">
      <w:pPr>
        <w:numPr>
          <w:ilvl w:val="0"/>
          <w:numId w:val="1"/>
        </w:numPr>
        <w:suppressAutoHyphens w:val="0"/>
        <w:spacing w:after="200" w:line="256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W przypadku  polegania na zasobach innego podmiotu w celu spełnienia warunków udziału                 w postępowaniu dotyczących wykształcenia, kwalifikacji zawodowych lub doświadczenia proszę o wskazanie jaki zakres czynności zostanie  zrealizowany przez ten podmiot: ………………………………………………………………………………………………………………………………………………..</w:t>
      </w:r>
    </w:p>
    <w:p w14:paraId="45C196F0" w14:textId="77777777" w:rsidR="005B28AE" w:rsidRPr="005B28AE" w:rsidRDefault="005B28AE" w:rsidP="005B28AE">
      <w:pPr>
        <w:suppressAutoHyphens w:val="0"/>
        <w:rPr>
          <w:rFonts w:ascii="Calibri" w:hAnsi="Calibri" w:cs="Calibri"/>
          <w:b/>
          <w:iCs/>
          <w:sz w:val="22"/>
          <w:szCs w:val="22"/>
        </w:rPr>
      </w:pPr>
    </w:p>
    <w:p w14:paraId="2EC86069" w14:textId="77777777" w:rsidR="005B28AE" w:rsidRPr="005B28AE" w:rsidRDefault="005B28AE" w:rsidP="005B28AE">
      <w:pPr>
        <w:jc w:val="center"/>
        <w:rPr>
          <w:rFonts w:ascii="Calibri" w:hAnsi="Calibri" w:cs="Calibri"/>
          <w:sz w:val="22"/>
          <w:szCs w:val="22"/>
        </w:rPr>
      </w:pPr>
    </w:p>
    <w:p w14:paraId="58277336" w14:textId="77777777" w:rsidR="005B28AE" w:rsidRPr="005B28AE" w:rsidRDefault="005B28AE" w:rsidP="005B28AE">
      <w:pPr>
        <w:jc w:val="center"/>
        <w:rPr>
          <w:rFonts w:ascii="Calibri" w:hAnsi="Calibri" w:cs="Calibri"/>
          <w:sz w:val="22"/>
          <w:szCs w:val="22"/>
        </w:rPr>
      </w:pPr>
      <w:r w:rsidRPr="005B28AE">
        <w:rPr>
          <w:rFonts w:ascii="Calibri" w:hAnsi="Calibri" w:cs="Calibri"/>
          <w:i/>
          <w:iCs/>
          <w:color w:val="000000"/>
          <w:sz w:val="22"/>
          <w:szCs w:val="22"/>
        </w:rPr>
        <w:t>(kwalifikowany podpis elektroniczny lub podpis zaufany lub elektroniczny podpis osobisty osoby/osób   upoważnionej/upoważnionych)</w:t>
      </w:r>
    </w:p>
    <w:p w14:paraId="7C7BBB00" w14:textId="77777777" w:rsidR="005B28AE" w:rsidRPr="005B28AE" w:rsidRDefault="005B28AE" w:rsidP="005B28AE">
      <w:pPr>
        <w:ind w:firstLine="708"/>
        <w:rPr>
          <w:rFonts w:ascii="Calibri" w:hAnsi="Calibri" w:cs="Calibri"/>
          <w:sz w:val="22"/>
          <w:szCs w:val="22"/>
        </w:rPr>
      </w:pPr>
    </w:p>
    <w:p w14:paraId="31C1EDC8" w14:textId="77777777" w:rsidR="0044630F" w:rsidRPr="005B28AE" w:rsidRDefault="0044630F" w:rsidP="005B28AE">
      <w:pPr>
        <w:rPr>
          <w:rFonts w:ascii="Calibri" w:hAnsi="Calibri" w:cs="Calibri"/>
          <w:sz w:val="22"/>
          <w:szCs w:val="22"/>
        </w:rPr>
      </w:pPr>
    </w:p>
    <w:sectPr w:rsidR="0044630F" w:rsidRPr="005B28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7DBFE" w14:textId="77777777" w:rsidR="00760045" w:rsidRDefault="00760045" w:rsidP="005B28AE">
      <w:r>
        <w:separator/>
      </w:r>
    </w:p>
  </w:endnote>
  <w:endnote w:type="continuationSeparator" w:id="0">
    <w:p w14:paraId="3C54CF6E" w14:textId="77777777" w:rsidR="00760045" w:rsidRDefault="00760045" w:rsidP="005B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20A50" w14:textId="77777777" w:rsidR="00760045" w:rsidRDefault="00760045" w:rsidP="005B28AE">
      <w:r>
        <w:separator/>
      </w:r>
    </w:p>
  </w:footnote>
  <w:footnote w:type="continuationSeparator" w:id="0">
    <w:p w14:paraId="585EDFFF" w14:textId="77777777" w:rsidR="00760045" w:rsidRDefault="00760045" w:rsidP="005B2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39C0A" w14:textId="77777777" w:rsidR="007B6113" w:rsidRDefault="007B6113" w:rsidP="007B6113">
    <w:bookmarkStart w:id="1" w:name="_Hlk524800826"/>
  </w:p>
  <w:p w14:paraId="3625D944" w14:textId="77777777" w:rsidR="007B6113" w:rsidRPr="005B28AE" w:rsidRDefault="007B6113" w:rsidP="007B6113">
    <w:pPr>
      <w:tabs>
        <w:tab w:val="center" w:pos="4536"/>
        <w:tab w:val="right" w:pos="9072"/>
      </w:tabs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r w:rsidRPr="005B28AE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650CD0EE" w14:textId="0023AF3A" w:rsidR="007B6113" w:rsidRPr="005B28AE" w:rsidRDefault="007B6113" w:rsidP="007B6113">
    <w:pPr>
      <w:spacing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 w:rsidRPr="005B28AE">
      <w:rPr>
        <w:rFonts w:ascii="Calibri" w:eastAsia="Calibri" w:hAnsi="Calibri" w:cs="Calibri"/>
        <w:bCs/>
        <w:i/>
        <w:sz w:val="16"/>
        <w:szCs w:val="16"/>
      </w:rPr>
      <w:t>Oznaczenie sprawy: BFZ.271.1</w:t>
    </w:r>
    <w:r>
      <w:rPr>
        <w:rFonts w:ascii="Calibri" w:eastAsia="Calibri" w:hAnsi="Calibri" w:cs="Calibri"/>
        <w:bCs/>
        <w:i/>
        <w:sz w:val="16"/>
        <w:szCs w:val="16"/>
      </w:rPr>
      <w:t>.16</w:t>
    </w:r>
    <w:r>
      <w:rPr>
        <w:rFonts w:ascii="Calibri" w:eastAsia="Calibri" w:hAnsi="Calibri" w:cs="Calibri"/>
        <w:bCs/>
        <w:i/>
        <w:sz w:val="16"/>
        <w:szCs w:val="16"/>
      </w:rPr>
      <w:t>.</w:t>
    </w:r>
    <w:r w:rsidRPr="005B28AE">
      <w:rPr>
        <w:rFonts w:ascii="Calibri" w:eastAsia="Calibri" w:hAnsi="Calibri" w:cs="Calibri"/>
        <w:bCs/>
        <w:i/>
        <w:sz w:val="16"/>
        <w:szCs w:val="16"/>
      </w:rPr>
      <w:t>2026</w:t>
    </w:r>
  </w:p>
  <w:p w14:paraId="37B82263" w14:textId="77777777" w:rsidR="007B6113" w:rsidRPr="005B28AE" w:rsidRDefault="007B6113" w:rsidP="007B6113">
    <w:pPr>
      <w:pStyle w:val="Nagwek"/>
      <w:jc w:val="right"/>
    </w:pPr>
    <w:r w:rsidRPr="005B28AE">
      <w:rPr>
        <w:rFonts w:ascii="Calibri" w:eastAsia="Calibri" w:hAnsi="Calibri" w:cs="Calibri"/>
        <w:i/>
        <w:sz w:val="16"/>
        <w:szCs w:val="16"/>
      </w:rPr>
      <w:t xml:space="preserve">Załącznik nr </w:t>
    </w:r>
    <w:r>
      <w:rPr>
        <w:rFonts w:ascii="Calibri" w:eastAsia="Calibri" w:hAnsi="Calibri" w:cs="Calibri"/>
        <w:i/>
        <w:sz w:val="16"/>
        <w:szCs w:val="16"/>
      </w:rPr>
      <w:t>8</w:t>
    </w:r>
    <w:r w:rsidRPr="005B28AE">
      <w:rPr>
        <w:rFonts w:ascii="Calibri" w:eastAsia="Calibri" w:hAnsi="Calibri" w:cs="Calibri"/>
        <w:i/>
        <w:sz w:val="16"/>
        <w:szCs w:val="16"/>
      </w:rPr>
      <w:t xml:space="preserve"> do SWZ  - Zobowiązanie Podmiotu</w:t>
    </w:r>
  </w:p>
  <w:p w14:paraId="07C0DC08" w14:textId="62F9E884" w:rsidR="00550040" w:rsidRDefault="00550040" w:rsidP="005B28AE">
    <w:pPr>
      <w:tabs>
        <w:tab w:val="center" w:pos="4536"/>
        <w:tab w:val="right" w:pos="9072"/>
      </w:tabs>
      <w:spacing w:line="276" w:lineRule="auto"/>
      <w:jc w:val="right"/>
      <w:rPr>
        <w:rFonts w:ascii="Calibri" w:eastAsia="Calibri" w:hAnsi="Calibri" w:cs="Calibri"/>
        <w:i/>
        <w:sz w:val="16"/>
        <w:szCs w:val="16"/>
      </w:rPr>
    </w:pP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8465A8"/>
    <w:multiLevelType w:val="hybridMultilevel"/>
    <w:tmpl w:val="242880B8"/>
    <w:lvl w:ilvl="0" w:tplc="1E2273C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AE"/>
    <w:rsid w:val="003B27CE"/>
    <w:rsid w:val="00423143"/>
    <w:rsid w:val="0044630F"/>
    <w:rsid w:val="00501F45"/>
    <w:rsid w:val="00550040"/>
    <w:rsid w:val="00590C81"/>
    <w:rsid w:val="005B28AE"/>
    <w:rsid w:val="00637786"/>
    <w:rsid w:val="006D4C9A"/>
    <w:rsid w:val="00760045"/>
    <w:rsid w:val="0079708D"/>
    <w:rsid w:val="007B6113"/>
    <w:rsid w:val="008A7099"/>
    <w:rsid w:val="00A91A29"/>
    <w:rsid w:val="00B165DC"/>
    <w:rsid w:val="00C715A7"/>
    <w:rsid w:val="00FB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322CB"/>
  <w15:chartTrackingRefBased/>
  <w15:docId w15:val="{D18AB358-BF89-459C-88A2-09178232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8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2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28AE"/>
  </w:style>
  <w:style w:type="paragraph" w:styleId="Stopka">
    <w:name w:val="footer"/>
    <w:basedOn w:val="Normalny"/>
    <w:link w:val="StopkaZnak"/>
    <w:uiPriority w:val="99"/>
    <w:unhideWhenUsed/>
    <w:rsid w:val="005B2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2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2026-07-08T11:55:00Z</cp:lastPrinted>
  <dcterms:created xsi:type="dcterms:W3CDTF">2026-08-12T09:52:00Z</dcterms:created>
  <dcterms:modified xsi:type="dcterms:W3CDTF">2026-08-12T09:52:00Z</dcterms:modified>
</cp:coreProperties>
</file>