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EE348" w14:textId="53912BFF" w:rsidR="002E5DE6" w:rsidRPr="002E5DE6" w:rsidRDefault="00DA0FE2" w:rsidP="002E5DE6">
      <w:pPr>
        <w:spacing w:after="152"/>
        <w:ind w:left="7"/>
        <w:jc w:val="right"/>
        <w:rPr>
          <w:sz w:val="24"/>
          <w:u w:val="single"/>
        </w:rPr>
      </w:pPr>
      <w:r>
        <w:rPr>
          <w:sz w:val="24"/>
          <w:u w:val="single"/>
        </w:rPr>
        <w:t>Załącznik nr 2a</w:t>
      </w:r>
      <w:r w:rsidR="002E5DE6" w:rsidRPr="002E5DE6">
        <w:rPr>
          <w:sz w:val="24"/>
          <w:u w:val="single"/>
        </w:rPr>
        <w:t xml:space="preserve"> do SWZ</w:t>
      </w:r>
    </w:p>
    <w:p w14:paraId="1B991169" w14:textId="2C4B558B" w:rsidR="00AA2F19" w:rsidRDefault="00AA2F19">
      <w:pPr>
        <w:spacing w:after="152"/>
        <w:ind w:left="7"/>
        <w:jc w:val="center"/>
        <w:rPr>
          <w:b/>
          <w:sz w:val="32"/>
        </w:rPr>
      </w:pPr>
      <w:r>
        <w:rPr>
          <w:b/>
          <w:sz w:val="32"/>
        </w:rPr>
        <w:t>Kosztorys</w:t>
      </w:r>
    </w:p>
    <w:p w14:paraId="0EC3FA8F" w14:textId="5C05D6BC" w:rsidR="008C693D" w:rsidRPr="00226B12" w:rsidRDefault="00101A32" w:rsidP="00226B12">
      <w:pPr>
        <w:spacing w:after="152"/>
        <w:ind w:left="7"/>
        <w:jc w:val="center"/>
        <w:rPr>
          <w:b/>
          <w:sz w:val="32"/>
        </w:rPr>
      </w:pPr>
      <w:r>
        <w:rPr>
          <w:b/>
          <w:sz w:val="32"/>
        </w:rPr>
        <w:t xml:space="preserve">regały magazynowe </w:t>
      </w:r>
      <w:r w:rsidR="00873954">
        <w:rPr>
          <w:b/>
          <w:sz w:val="32"/>
        </w:rPr>
        <w:t xml:space="preserve">pom. </w:t>
      </w:r>
      <w:r w:rsidR="00226B12">
        <w:rPr>
          <w:b/>
          <w:sz w:val="32"/>
        </w:rPr>
        <w:t xml:space="preserve">Nr </w:t>
      </w:r>
      <w:r w:rsidR="00873954">
        <w:rPr>
          <w:b/>
          <w:sz w:val="32"/>
        </w:rPr>
        <w:t>5 w piwnicy</w:t>
      </w:r>
    </w:p>
    <w:p w14:paraId="07D9E41B" w14:textId="4C4D43B7" w:rsidR="008C693D" w:rsidRDefault="002E5DE6">
      <w:pPr>
        <w:spacing w:after="190"/>
      </w:pPr>
      <w:r>
        <w:rPr>
          <w:sz w:val="28"/>
        </w:rPr>
        <w:t xml:space="preserve"> </w:t>
      </w:r>
    </w:p>
    <w:p w14:paraId="4D108BA4" w14:textId="62F6ED68" w:rsidR="008C693D" w:rsidRDefault="00A20F0D">
      <w:pPr>
        <w:spacing w:after="0"/>
      </w:pPr>
      <w:r>
        <w:rPr>
          <w:sz w:val="28"/>
        </w:rPr>
        <w:t>Dostawa i m</w:t>
      </w:r>
      <w:r w:rsidR="007D28AF">
        <w:rPr>
          <w:sz w:val="28"/>
        </w:rPr>
        <w:t>ontaż regałów magazynowych</w:t>
      </w:r>
    </w:p>
    <w:tbl>
      <w:tblPr>
        <w:tblStyle w:val="TableGrid"/>
        <w:tblW w:w="10055" w:type="dxa"/>
        <w:tblInd w:w="5" w:type="dxa"/>
        <w:tblCellMar>
          <w:top w:w="52" w:type="dxa"/>
        </w:tblCellMar>
        <w:tblLook w:val="04A0" w:firstRow="1" w:lastRow="0" w:firstColumn="1" w:lastColumn="0" w:noHBand="0" w:noVBand="1"/>
      </w:tblPr>
      <w:tblGrid>
        <w:gridCol w:w="548"/>
        <w:gridCol w:w="3270"/>
        <w:gridCol w:w="1085"/>
        <w:gridCol w:w="2317"/>
        <w:gridCol w:w="2835"/>
      </w:tblGrid>
      <w:tr w:rsidR="00AA2F19" w14:paraId="3D9F4363" w14:textId="77777777" w:rsidTr="00AA2F19">
        <w:trPr>
          <w:trHeight w:val="61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F663" w14:textId="77777777" w:rsidR="00AA2F19" w:rsidRDefault="00AA2F19">
            <w:pPr>
              <w:ind w:left="110"/>
            </w:pPr>
            <w:r>
              <w:rPr>
                <w:sz w:val="24"/>
              </w:rPr>
              <w:t xml:space="preserve">Lp.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E557" w14:textId="77777777" w:rsidR="00AA2F19" w:rsidRPr="00A20F0D" w:rsidRDefault="00AA2F19">
            <w:pPr>
              <w:ind w:left="106"/>
            </w:pPr>
            <w:r w:rsidRPr="00A20F0D">
              <w:rPr>
                <w:sz w:val="24"/>
              </w:rPr>
              <w:t xml:space="preserve">Rodzaj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1CCE" w14:textId="77777777" w:rsidR="00AA2F19" w:rsidRDefault="00AA2F19">
            <w:pPr>
              <w:ind w:left="106"/>
            </w:pPr>
            <w:r>
              <w:rPr>
                <w:sz w:val="24"/>
              </w:rPr>
              <w:t xml:space="preserve">Ilość 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02DF" w14:textId="77777777" w:rsidR="00AA2F19" w:rsidRDefault="00AA2F19">
            <w:pPr>
              <w:ind w:left="110"/>
            </w:pPr>
            <w:r>
              <w:rPr>
                <w:sz w:val="24"/>
              </w:rPr>
              <w:t xml:space="preserve">Cena jednostkowa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FE8D" w14:textId="7AD32B19" w:rsidR="00AA2F19" w:rsidRDefault="00AA2F19">
            <w:pPr>
              <w:ind w:left="106"/>
            </w:pPr>
            <w:r>
              <w:rPr>
                <w:sz w:val="24"/>
              </w:rPr>
              <w:t>Wartość  netto</w:t>
            </w:r>
          </w:p>
        </w:tc>
      </w:tr>
      <w:tr w:rsidR="00AA2F19" w14:paraId="6FBC4474" w14:textId="77777777" w:rsidTr="00AA2F19">
        <w:trPr>
          <w:trHeight w:val="61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EAE6" w14:textId="249B070F" w:rsidR="00AA2F19" w:rsidRDefault="00AA2F19">
            <w:pPr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4E39" w14:textId="4ADA0040" w:rsidR="00AA2F19" w:rsidRPr="00A20F0D" w:rsidRDefault="00AA2F19">
            <w:pPr>
              <w:ind w:left="106"/>
              <w:rPr>
                <w:sz w:val="24"/>
              </w:rPr>
            </w:pPr>
            <w:r>
              <w:rPr>
                <w:sz w:val="24"/>
              </w:rPr>
              <w:t>Dostawa i montaż zestawu regałów magazynowych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C449" w14:textId="28DBA484" w:rsidR="00AA2F19" w:rsidRDefault="00AA2F19">
            <w:pPr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kpl</w:t>
            </w:r>
            <w:proofErr w:type="spellEnd"/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0DCC" w14:textId="77777777" w:rsidR="00AA2F19" w:rsidRDefault="00AA2F19">
            <w:pPr>
              <w:ind w:left="110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0687" w14:textId="77777777" w:rsidR="00AA2F19" w:rsidRDefault="00AA2F19">
            <w:pPr>
              <w:ind w:left="106"/>
              <w:rPr>
                <w:sz w:val="24"/>
              </w:rPr>
            </w:pPr>
          </w:p>
        </w:tc>
      </w:tr>
      <w:tr w:rsidR="00AA2F19" w14:paraId="4F7FD0AD" w14:textId="77777777" w:rsidTr="00AA2F19">
        <w:trPr>
          <w:trHeight w:val="616"/>
        </w:trPr>
        <w:tc>
          <w:tcPr>
            <w:tcW w:w="7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EAC1" w14:textId="58B20475" w:rsidR="00AA2F19" w:rsidRDefault="00AA2F19" w:rsidP="00AA2F19">
            <w:pPr>
              <w:ind w:left="110"/>
              <w:jc w:val="right"/>
              <w:rPr>
                <w:sz w:val="24"/>
              </w:rPr>
            </w:pPr>
            <w:r>
              <w:rPr>
                <w:sz w:val="24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D896" w14:textId="77777777" w:rsidR="00AA2F19" w:rsidRDefault="00AA2F19">
            <w:pPr>
              <w:ind w:left="106"/>
              <w:rPr>
                <w:sz w:val="24"/>
              </w:rPr>
            </w:pPr>
          </w:p>
        </w:tc>
      </w:tr>
    </w:tbl>
    <w:p w14:paraId="5D9717E3" w14:textId="77777777" w:rsidR="008C693D" w:rsidRDefault="002E5DE6">
      <w:pPr>
        <w:spacing w:after="0"/>
      </w:pPr>
      <w:r>
        <w:rPr>
          <w:sz w:val="24"/>
        </w:rPr>
        <w:t xml:space="preserve"> </w:t>
      </w:r>
      <w:bookmarkStart w:id="0" w:name="_GoBack"/>
      <w:bookmarkEnd w:id="0"/>
    </w:p>
    <w:sectPr w:rsidR="008C693D" w:rsidSect="00AA2F19">
      <w:pgSz w:w="11900" w:h="16840"/>
      <w:pgMar w:top="1440" w:right="1412" w:bottom="1440" w:left="709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93D"/>
    <w:rsid w:val="00061674"/>
    <w:rsid w:val="000A5A15"/>
    <w:rsid w:val="000B2242"/>
    <w:rsid w:val="00101A32"/>
    <w:rsid w:val="00112B7F"/>
    <w:rsid w:val="001255FC"/>
    <w:rsid w:val="001B550A"/>
    <w:rsid w:val="00226B12"/>
    <w:rsid w:val="002872D6"/>
    <w:rsid w:val="002E3EE2"/>
    <w:rsid w:val="002E5DE6"/>
    <w:rsid w:val="00325E2C"/>
    <w:rsid w:val="00487246"/>
    <w:rsid w:val="005C4A9A"/>
    <w:rsid w:val="0068127A"/>
    <w:rsid w:val="00730E53"/>
    <w:rsid w:val="00750E5A"/>
    <w:rsid w:val="00772FFC"/>
    <w:rsid w:val="007A404C"/>
    <w:rsid w:val="007D28AF"/>
    <w:rsid w:val="00873954"/>
    <w:rsid w:val="00875C8D"/>
    <w:rsid w:val="008C693D"/>
    <w:rsid w:val="00A20F0D"/>
    <w:rsid w:val="00AA2F19"/>
    <w:rsid w:val="00B30EEC"/>
    <w:rsid w:val="00C84A56"/>
    <w:rsid w:val="00CA6FAD"/>
    <w:rsid w:val="00D92DB9"/>
    <w:rsid w:val="00DA0FE2"/>
    <w:rsid w:val="00E5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54FC8"/>
  <w15:docId w15:val="{C9079F2A-1C60-44E3-AF7B-18AEC481E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Ratajczyk-Kotecka</dc:creator>
  <cp:keywords/>
  <cp:lastModifiedBy>Paweł Kwiatkowski</cp:lastModifiedBy>
  <cp:revision>7</cp:revision>
  <cp:lastPrinted>2026-08-07T06:51:00Z</cp:lastPrinted>
  <dcterms:created xsi:type="dcterms:W3CDTF">2026-08-11T11:54:00Z</dcterms:created>
  <dcterms:modified xsi:type="dcterms:W3CDTF">2026-08-13T08:45:00Z</dcterms:modified>
</cp:coreProperties>
</file>