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036CC" w14:textId="77777777" w:rsidR="00364651" w:rsidRPr="00C60478" w:rsidRDefault="00364651" w:rsidP="00364651">
      <w:pPr>
        <w:pStyle w:val="Nagwek"/>
        <w:jc w:val="both"/>
        <w:rPr>
          <w:rFonts w:ascii="Cambria" w:hAnsi="Cambria" w:cstheme="minorHAnsi"/>
          <w:bCs/>
          <w:color w:val="747474" w:themeColor="background2" w:themeShade="80"/>
          <w:sz w:val="18"/>
          <w:szCs w:val="18"/>
        </w:rPr>
      </w:pPr>
      <w:bookmarkStart w:id="0" w:name="_Hlk165300971"/>
      <w:r w:rsidRPr="00C60478">
        <w:rPr>
          <w:rFonts w:ascii="Cambria" w:hAnsi="Cambria" w:cstheme="minorHAnsi"/>
          <w:bCs/>
          <w:color w:val="747474" w:themeColor="background2" w:themeShade="80"/>
          <w:sz w:val="18"/>
          <w:szCs w:val="18"/>
        </w:rPr>
        <w:t>Dotyczy postępowania o udzielenie zamówienia publicznego pn.</w:t>
      </w:r>
      <w:bookmarkStart w:id="1" w:name="_Hlk165013651"/>
      <w:bookmarkStart w:id="2" w:name="_Hlk154691978"/>
      <w:r>
        <w:rPr>
          <w:rFonts w:ascii="Cambria" w:hAnsi="Cambria" w:cstheme="minorHAnsi"/>
          <w:bCs/>
          <w:color w:val="747474" w:themeColor="background2" w:themeShade="80"/>
          <w:sz w:val="18"/>
          <w:szCs w:val="18"/>
        </w:rPr>
        <w:t>:</w:t>
      </w:r>
      <w:bookmarkEnd w:id="1"/>
      <w:bookmarkEnd w:id="2"/>
      <w:r>
        <w:rPr>
          <w:rFonts w:ascii="Cambria" w:hAnsi="Cambria" w:cstheme="minorHAnsi"/>
          <w:bCs/>
          <w:color w:val="747474" w:themeColor="background2" w:themeShade="80"/>
          <w:sz w:val="18"/>
          <w:szCs w:val="18"/>
        </w:rPr>
        <w:t xml:space="preserve"> </w:t>
      </w:r>
      <w:r w:rsidRPr="00C60478">
        <w:rPr>
          <w:rFonts w:ascii="Cambria" w:hAnsi="Cambria" w:cstheme="minorHAnsi"/>
          <w:bCs/>
          <w:color w:val="747474" w:themeColor="background2" w:themeShade="80"/>
          <w:sz w:val="18"/>
          <w:szCs w:val="18"/>
        </w:rPr>
        <w:t>„Świadczenie usług przewozu osób autokarami na potrzeby Filharmonii im. Karola Szymanowskiego w Krakowie -  znak</w:t>
      </w:r>
      <w:r>
        <w:rPr>
          <w:rFonts w:ascii="Cambria" w:hAnsi="Cambria" w:cstheme="minorHAnsi"/>
          <w:bCs/>
          <w:color w:val="747474" w:themeColor="background2" w:themeShade="80"/>
          <w:sz w:val="18"/>
          <w:szCs w:val="18"/>
        </w:rPr>
        <w:t xml:space="preserve">: </w:t>
      </w:r>
      <w:r w:rsidRPr="00C60478">
        <w:rPr>
          <w:rFonts w:ascii="Cambria" w:hAnsi="Cambria" w:cstheme="minorHAnsi"/>
          <w:bCs/>
          <w:color w:val="747474" w:themeColor="background2" w:themeShade="80"/>
          <w:sz w:val="18"/>
          <w:szCs w:val="18"/>
        </w:rPr>
        <w:t xml:space="preserve"> PP03.271.15.2026</w:t>
      </w:r>
    </w:p>
    <w:p w14:paraId="147CC8CA" w14:textId="77777777" w:rsidR="00936B33" w:rsidRPr="009002A1" w:rsidRDefault="00936B33" w:rsidP="00936B33">
      <w:pPr>
        <w:pStyle w:val="Nagwek"/>
        <w:jc w:val="center"/>
        <w:rPr>
          <w:rFonts w:ascii="Cambria" w:hAnsi="Cambria" w:cstheme="minorHAnsi"/>
          <w:b/>
          <w:bCs/>
          <w:color w:val="808080" w:themeColor="background1" w:themeShade="80"/>
          <w:sz w:val="18"/>
          <w:szCs w:val="18"/>
        </w:rPr>
      </w:pPr>
    </w:p>
    <w:bookmarkEnd w:id="0"/>
    <w:p w14:paraId="4724F11F" w14:textId="21C36DA6" w:rsidR="008E5B3C" w:rsidRDefault="00936B33" w:rsidP="00936B33">
      <w:pPr>
        <w:jc w:val="right"/>
        <w:rPr>
          <w:rFonts w:ascii="Cambria" w:hAnsi="Cambria"/>
          <w:b/>
          <w:bCs/>
        </w:rPr>
      </w:pPr>
      <w:r w:rsidRPr="009002A1">
        <w:rPr>
          <w:rFonts w:ascii="Cambria" w:hAnsi="Cambria"/>
          <w:b/>
          <w:bCs/>
        </w:rPr>
        <w:t>Załącznik nr 1a do SWZ</w:t>
      </w:r>
    </w:p>
    <w:p w14:paraId="508060D8" w14:textId="1787A6A1" w:rsidR="009002A1" w:rsidRPr="009002A1" w:rsidRDefault="009002A1" w:rsidP="00936B33">
      <w:pPr>
        <w:jc w:val="right"/>
        <w:rPr>
          <w:rFonts w:ascii="Cambria" w:hAnsi="Cambria"/>
          <w:b/>
          <w:bCs/>
          <w:color w:val="EE0000"/>
        </w:rPr>
      </w:pPr>
      <w:r w:rsidRPr="009002A1">
        <w:rPr>
          <w:rFonts w:ascii="Cambria" w:hAnsi="Cambria"/>
          <w:b/>
          <w:bCs/>
          <w:color w:val="EE0000"/>
        </w:rPr>
        <w:t>Dokument składany wraz z ofertą</w:t>
      </w:r>
    </w:p>
    <w:p w14:paraId="45E8FB3E" w14:textId="3B817B3A" w:rsidR="00936B33" w:rsidRPr="009002A1" w:rsidRDefault="00936B33" w:rsidP="00936B33">
      <w:pPr>
        <w:jc w:val="center"/>
        <w:rPr>
          <w:rFonts w:ascii="Cambria" w:hAnsi="Cambria"/>
          <w:b/>
          <w:bCs/>
          <w:sz w:val="28"/>
          <w:szCs w:val="28"/>
        </w:rPr>
      </w:pPr>
      <w:r w:rsidRPr="009002A1">
        <w:rPr>
          <w:rFonts w:ascii="Cambria" w:hAnsi="Cambria"/>
          <w:b/>
          <w:bCs/>
          <w:sz w:val="28"/>
          <w:szCs w:val="28"/>
        </w:rPr>
        <w:t xml:space="preserve">KALKULACJA KURSÓW </w:t>
      </w:r>
    </w:p>
    <w:p w14:paraId="266E86B3" w14:textId="0437413A" w:rsidR="00936B33" w:rsidRPr="009002A1" w:rsidRDefault="00936B33" w:rsidP="00936B33">
      <w:pPr>
        <w:pStyle w:val="Akapitzlist"/>
        <w:numPr>
          <w:ilvl w:val="0"/>
          <w:numId w:val="1"/>
        </w:numPr>
        <w:rPr>
          <w:rFonts w:ascii="Cambria" w:hAnsi="Cambria"/>
          <w:b/>
          <w:bCs/>
          <w:sz w:val="28"/>
          <w:szCs w:val="28"/>
        </w:rPr>
      </w:pPr>
      <w:r w:rsidRPr="009002A1">
        <w:rPr>
          <w:rFonts w:ascii="Cambria" w:hAnsi="Cambria"/>
          <w:b/>
          <w:bCs/>
          <w:sz w:val="28"/>
          <w:szCs w:val="28"/>
        </w:rPr>
        <w:t xml:space="preserve">ZAKRES PODSTAWOWOWY </w:t>
      </w:r>
    </w:p>
    <w:tbl>
      <w:tblPr>
        <w:tblW w:w="1346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3543"/>
        <w:gridCol w:w="1560"/>
        <w:gridCol w:w="1701"/>
        <w:gridCol w:w="1417"/>
        <w:gridCol w:w="1559"/>
        <w:gridCol w:w="993"/>
        <w:gridCol w:w="1138"/>
      </w:tblGrid>
      <w:tr w:rsidR="00936B33" w:rsidRPr="009002A1" w14:paraId="5D618466" w14:textId="77777777" w:rsidTr="001C0A19">
        <w:trPr>
          <w:trHeight w:val="131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ED2DA9" w14:textId="77777777" w:rsidR="00936B33" w:rsidRPr="009002A1" w:rsidRDefault="00936B33" w:rsidP="00936B33">
            <w:pPr>
              <w:ind w:left="360"/>
              <w:rPr>
                <w:rFonts w:ascii="Cambria" w:hAnsi="Cambria"/>
                <w:b/>
                <w:bCs/>
              </w:rPr>
            </w:pPr>
            <w:r w:rsidRPr="009002A1">
              <w:rPr>
                <w:rFonts w:ascii="Cambria" w:hAnsi="Cambria"/>
                <w:b/>
                <w:bCs/>
              </w:rPr>
              <w:t>Data koncertu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AB8C" w14:textId="77777777" w:rsidR="00936B33" w:rsidRPr="009002A1" w:rsidRDefault="00936B33" w:rsidP="000849D6">
            <w:pPr>
              <w:jc w:val="center"/>
              <w:rPr>
                <w:rFonts w:ascii="Cambria" w:hAnsi="Cambria"/>
                <w:b/>
                <w:bCs/>
              </w:rPr>
            </w:pPr>
            <w:r w:rsidRPr="009002A1">
              <w:rPr>
                <w:rFonts w:ascii="Cambria" w:hAnsi="Cambria"/>
                <w:b/>
                <w:bCs/>
              </w:rPr>
              <w:t>Trasa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AAFD24" w14:textId="77777777" w:rsidR="00936B33" w:rsidRPr="009002A1" w:rsidRDefault="00936B33" w:rsidP="000849D6">
            <w:pPr>
              <w:jc w:val="center"/>
              <w:rPr>
                <w:rFonts w:ascii="Cambria" w:hAnsi="Cambria"/>
                <w:b/>
                <w:bCs/>
              </w:rPr>
            </w:pPr>
            <w:r w:rsidRPr="009002A1">
              <w:rPr>
                <w:rFonts w:ascii="Cambria" w:hAnsi="Cambria"/>
                <w:b/>
                <w:bCs/>
              </w:rPr>
              <w:t>Miejsce wydarzenia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BE1B68" w14:textId="77777777" w:rsidR="00936B33" w:rsidRPr="009002A1" w:rsidRDefault="00936B33" w:rsidP="000849D6">
            <w:pPr>
              <w:jc w:val="center"/>
              <w:rPr>
                <w:rFonts w:ascii="Cambria" w:hAnsi="Cambria"/>
                <w:b/>
                <w:bCs/>
              </w:rPr>
            </w:pPr>
            <w:r w:rsidRPr="009002A1">
              <w:rPr>
                <w:rFonts w:ascii="Cambria" w:hAnsi="Cambria"/>
                <w:b/>
                <w:bCs/>
              </w:rPr>
              <w:t>Dystans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2E29A5" w14:textId="77777777" w:rsidR="00936B33" w:rsidRPr="009002A1" w:rsidRDefault="00936B33" w:rsidP="000849D6">
            <w:pPr>
              <w:jc w:val="center"/>
              <w:rPr>
                <w:rFonts w:ascii="Cambria" w:hAnsi="Cambria"/>
                <w:b/>
                <w:bCs/>
              </w:rPr>
            </w:pPr>
            <w:r w:rsidRPr="009002A1">
              <w:rPr>
                <w:rFonts w:ascii="Cambria" w:hAnsi="Cambria"/>
                <w:b/>
                <w:bCs/>
              </w:rPr>
              <w:t>Daty przejazdów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4953" w14:textId="77777777" w:rsidR="00936B33" w:rsidRPr="009002A1" w:rsidRDefault="00936B33" w:rsidP="000849D6">
            <w:pPr>
              <w:jc w:val="center"/>
              <w:rPr>
                <w:rFonts w:ascii="Cambria" w:hAnsi="Cambria"/>
                <w:b/>
                <w:bCs/>
              </w:rPr>
            </w:pPr>
            <w:r w:rsidRPr="009002A1">
              <w:rPr>
                <w:rFonts w:ascii="Cambria" w:hAnsi="Cambria"/>
                <w:b/>
                <w:bCs/>
              </w:rPr>
              <w:t>Wymogi dotyczące autokaru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F3EF" w14:textId="2D752AAB" w:rsidR="00936B33" w:rsidRPr="009002A1" w:rsidRDefault="00936B33" w:rsidP="000849D6">
            <w:pPr>
              <w:jc w:val="center"/>
              <w:rPr>
                <w:rFonts w:ascii="Cambria" w:hAnsi="Cambria"/>
                <w:b/>
                <w:bCs/>
              </w:rPr>
            </w:pPr>
            <w:r w:rsidRPr="009002A1">
              <w:rPr>
                <w:rFonts w:ascii="Cambria" w:hAnsi="Cambria"/>
                <w:b/>
                <w:bCs/>
              </w:rPr>
              <w:t xml:space="preserve"> Kwota netto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D830" w14:textId="41B9168B" w:rsidR="00936B33" w:rsidRPr="009002A1" w:rsidRDefault="00936B33" w:rsidP="00936B33">
            <w:pPr>
              <w:rPr>
                <w:rFonts w:ascii="Cambria" w:hAnsi="Cambria"/>
                <w:b/>
                <w:bCs/>
              </w:rPr>
            </w:pPr>
            <w:r w:rsidRPr="009002A1">
              <w:rPr>
                <w:rFonts w:ascii="Cambria" w:hAnsi="Cambria"/>
                <w:b/>
                <w:bCs/>
              </w:rPr>
              <w:t xml:space="preserve"> Kwota brutto</w:t>
            </w:r>
          </w:p>
        </w:tc>
      </w:tr>
      <w:tr w:rsidR="00936B33" w:rsidRPr="009002A1" w14:paraId="41457E32" w14:textId="77777777" w:rsidTr="001C0A19">
        <w:trPr>
          <w:trHeight w:val="31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212A87" w14:textId="77777777" w:rsidR="00936B33" w:rsidRPr="009002A1" w:rsidRDefault="00936B33" w:rsidP="000849D6">
            <w:pPr>
              <w:jc w:val="center"/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24.08.2026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3EFA" w14:textId="77777777" w:rsidR="00936B33" w:rsidRPr="009002A1" w:rsidRDefault="00936B33" w:rsidP="000849D6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Kraków (Filharmonia) – Krynica Zdrój, ul. Ludowa 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A1F708" w14:textId="77777777" w:rsidR="00936B33" w:rsidRPr="009002A1" w:rsidRDefault="00936B33" w:rsidP="000849D6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Krynica-Zdrój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8EB6D0" w14:textId="77777777" w:rsidR="00936B33" w:rsidRPr="009002A1" w:rsidRDefault="00936B33" w:rsidP="000849D6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140 km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081949" w14:textId="77777777" w:rsidR="00936B33" w:rsidRPr="009002A1" w:rsidRDefault="00936B33" w:rsidP="000849D6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24.08.2026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C96" w14:textId="77777777" w:rsidR="00936B33" w:rsidRPr="009002A1" w:rsidRDefault="00936B33" w:rsidP="000849D6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2 autokary 50-os.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F91D" w14:textId="4EFD5E3D" w:rsidR="00936B33" w:rsidRPr="009002A1" w:rsidRDefault="00936B33" w:rsidP="00936B33">
            <w:pPr>
              <w:rPr>
                <w:rFonts w:ascii="Cambria" w:hAnsi="Cambri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7DDD" w14:textId="4F0D7764" w:rsidR="00936B33" w:rsidRPr="009002A1" w:rsidRDefault="00936B33" w:rsidP="000849D6">
            <w:pPr>
              <w:jc w:val="center"/>
              <w:rPr>
                <w:rFonts w:ascii="Cambria" w:hAnsi="Cambria"/>
              </w:rPr>
            </w:pPr>
          </w:p>
        </w:tc>
      </w:tr>
      <w:tr w:rsidR="00936B33" w:rsidRPr="009002A1" w14:paraId="15F833D3" w14:textId="77777777" w:rsidTr="001C0A19">
        <w:trPr>
          <w:trHeight w:val="31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072832" w14:textId="77777777" w:rsidR="00936B33" w:rsidRPr="009002A1" w:rsidRDefault="00936B33" w:rsidP="000849D6">
            <w:pPr>
              <w:jc w:val="center"/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29.08.2026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CC73" w14:textId="77777777" w:rsidR="00936B33" w:rsidRPr="009002A1" w:rsidRDefault="00936B33" w:rsidP="000849D6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Krynica Zdrój, ul. Ludowa 12 – Kraków (Filharmonia)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B919CA" w14:textId="77777777" w:rsidR="00936B33" w:rsidRPr="009002A1" w:rsidRDefault="00936B33" w:rsidP="000849D6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Krynica-Zdrój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1F3533" w14:textId="77777777" w:rsidR="00936B33" w:rsidRPr="009002A1" w:rsidRDefault="00936B33" w:rsidP="000849D6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140 km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489EB3" w14:textId="77777777" w:rsidR="00936B33" w:rsidRPr="009002A1" w:rsidRDefault="00936B33" w:rsidP="000849D6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29.08.2026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DB5A" w14:textId="77777777" w:rsidR="00936B33" w:rsidRPr="009002A1" w:rsidRDefault="00936B33" w:rsidP="000849D6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2 autokary 50-os.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D007" w14:textId="64D6C875" w:rsidR="00936B33" w:rsidRPr="009002A1" w:rsidRDefault="00936B33" w:rsidP="000849D6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8F8F" w14:textId="52AA283F" w:rsidR="00936B33" w:rsidRPr="009002A1" w:rsidRDefault="00936B33" w:rsidP="000849D6">
            <w:pPr>
              <w:jc w:val="center"/>
              <w:rPr>
                <w:rFonts w:ascii="Cambria" w:hAnsi="Cambria"/>
              </w:rPr>
            </w:pPr>
          </w:p>
        </w:tc>
      </w:tr>
      <w:tr w:rsidR="00936B33" w:rsidRPr="009002A1" w14:paraId="4BCED0A5" w14:textId="77777777" w:rsidTr="001C0A19">
        <w:trPr>
          <w:trHeight w:val="31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E8D514" w14:textId="77777777" w:rsidR="00936B33" w:rsidRPr="009002A1" w:rsidRDefault="00936B33" w:rsidP="000849D6">
            <w:pPr>
              <w:jc w:val="center"/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08.10.2026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5FA5" w14:textId="77777777" w:rsidR="00936B33" w:rsidRPr="009002A1" w:rsidRDefault="00936B33" w:rsidP="000849D6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Kraków (Filharmonia) – Katowice,        pl. W. Kilara 1 – Kraków (Filharmonia)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B90EB0" w14:textId="77777777" w:rsidR="00936B33" w:rsidRPr="009002A1" w:rsidRDefault="00936B33" w:rsidP="000849D6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Katowice, NOSPR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75564C" w14:textId="77777777" w:rsidR="00936B33" w:rsidRPr="009002A1" w:rsidRDefault="00936B33" w:rsidP="000849D6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160 km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7C6BDC" w14:textId="77777777" w:rsidR="00936B33" w:rsidRPr="009002A1" w:rsidRDefault="00936B33" w:rsidP="000849D6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8.10.2026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339D" w14:textId="77777777" w:rsidR="00936B33" w:rsidRPr="009002A1" w:rsidRDefault="00936B33" w:rsidP="000849D6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2 autokary 50-os.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F656" w14:textId="732AA7E4" w:rsidR="00936B33" w:rsidRPr="009002A1" w:rsidRDefault="00936B33" w:rsidP="000849D6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1516" w14:textId="1ED52CF6" w:rsidR="00936B33" w:rsidRPr="009002A1" w:rsidRDefault="00936B33" w:rsidP="000849D6">
            <w:pPr>
              <w:jc w:val="center"/>
              <w:rPr>
                <w:rFonts w:ascii="Cambria" w:hAnsi="Cambria"/>
              </w:rPr>
            </w:pPr>
          </w:p>
        </w:tc>
      </w:tr>
      <w:tr w:rsidR="00936B33" w:rsidRPr="009002A1" w14:paraId="52733962" w14:textId="77777777" w:rsidTr="001C0A19">
        <w:trPr>
          <w:trHeight w:val="31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273A1C" w14:textId="77777777" w:rsidR="00936B33" w:rsidRPr="009002A1" w:rsidRDefault="00936B33" w:rsidP="00936B33">
            <w:pPr>
              <w:jc w:val="center"/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09.10.2026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1DA3" w14:textId="77777777" w:rsidR="00936B33" w:rsidRDefault="00936B33" w:rsidP="00936B33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Kraków (Filharmonia) – Katowice,          pl. W. Kilara 1 – Kraków (Filharmonia)</w:t>
            </w:r>
          </w:p>
          <w:p w14:paraId="73ED1AC9" w14:textId="77777777" w:rsidR="00EC1795" w:rsidRPr="009002A1" w:rsidRDefault="00EC1795" w:rsidP="00936B33">
            <w:pPr>
              <w:rPr>
                <w:rFonts w:ascii="Cambria" w:hAnsi="Cambri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299052" w14:textId="77777777" w:rsidR="00936B33" w:rsidRPr="009002A1" w:rsidRDefault="00936B33" w:rsidP="00936B33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Katowice, NOSPR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928B01" w14:textId="77777777" w:rsidR="00936B33" w:rsidRPr="009002A1" w:rsidRDefault="00936B33" w:rsidP="00936B33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160 km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EB90D0" w14:textId="77777777" w:rsidR="00936B33" w:rsidRPr="009002A1" w:rsidRDefault="00936B33" w:rsidP="00936B33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9.10.2026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C7DE" w14:textId="77777777" w:rsidR="00936B33" w:rsidRPr="009002A1" w:rsidRDefault="00936B33" w:rsidP="00936B33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2 autokary 50-os.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5350" w14:textId="7AABED12" w:rsidR="00936B33" w:rsidRPr="009002A1" w:rsidRDefault="00936B33" w:rsidP="00936B3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D85D" w14:textId="4677BD74" w:rsidR="00936B33" w:rsidRPr="009002A1" w:rsidRDefault="00936B33" w:rsidP="00936B33">
            <w:pPr>
              <w:jc w:val="center"/>
              <w:rPr>
                <w:rFonts w:ascii="Cambria" w:hAnsi="Cambria"/>
              </w:rPr>
            </w:pPr>
          </w:p>
        </w:tc>
      </w:tr>
      <w:tr w:rsidR="001C0A19" w:rsidRPr="009002A1" w14:paraId="689EE4F4" w14:textId="77777777" w:rsidTr="00AA3580">
        <w:trPr>
          <w:trHeight w:val="124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F1C684" w14:textId="400C8824" w:rsidR="001C0A19" w:rsidRPr="009002A1" w:rsidRDefault="001C0A19" w:rsidP="009002A1">
            <w:pPr>
              <w:jc w:val="center"/>
              <w:rPr>
                <w:rFonts w:ascii="Cambria" w:hAnsi="Cambria"/>
              </w:rPr>
            </w:pPr>
            <w:r w:rsidRPr="009002A1">
              <w:rPr>
                <w:rFonts w:ascii="Cambria" w:hAnsi="Cambria"/>
                <w:b/>
                <w:bCs/>
              </w:rPr>
              <w:lastRenderedPageBreak/>
              <w:t>Data koncertu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9244" w14:textId="3BCFB06F" w:rsidR="001C0A19" w:rsidRPr="009002A1" w:rsidRDefault="001C0A19" w:rsidP="009002A1">
            <w:pPr>
              <w:jc w:val="center"/>
              <w:rPr>
                <w:rFonts w:ascii="Cambria" w:hAnsi="Cambria"/>
              </w:rPr>
            </w:pPr>
            <w:r w:rsidRPr="009002A1">
              <w:rPr>
                <w:rFonts w:ascii="Cambria" w:hAnsi="Cambria"/>
                <w:b/>
                <w:bCs/>
              </w:rPr>
              <w:t>Trasa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4D0C27" w14:textId="29B0669F" w:rsidR="001C0A19" w:rsidRPr="009002A1" w:rsidRDefault="001C0A19" w:rsidP="009002A1">
            <w:pPr>
              <w:jc w:val="center"/>
              <w:rPr>
                <w:rFonts w:ascii="Cambria" w:hAnsi="Cambria"/>
              </w:rPr>
            </w:pPr>
            <w:r w:rsidRPr="009002A1">
              <w:rPr>
                <w:rFonts w:ascii="Cambria" w:hAnsi="Cambria"/>
                <w:b/>
                <w:bCs/>
              </w:rPr>
              <w:t>Miejsce wydarzenia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D7F8A8" w14:textId="6F5DA27F" w:rsidR="001C0A19" w:rsidRPr="009002A1" w:rsidRDefault="001C0A19" w:rsidP="009002A1">
            <w:pPr>
              <w:jc w:val="center"/>
              <w:rPr>
                <w:rFonts w:ascii="Cambria" w:hAnsi="Cambria"/>
              </w:rPr>
            </w:pPr>
            <w:r w:rsidRPr="009002A1">
              <w:rPr>
                <w:rFonts w:ascii="Cambria" w:hAnsi="Cambria"/>
                <w:b/>
                <w:bCs/>
              </w:rPr>
              <w:t>Dystans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6AF941" w14:textId="762FDFF0" w:rsidR="001C0A19" w:rsidRPr="009002A1" w:rsidRDefault="001C0A19" w:rsidP="009002A1">
            <w:pPr>
              <w:jc w:val="center"/>
              <w:rPr>
                <w:rFonts w:ascii="Cambria" w:hAnsi="Cambria"/>
              </w:rPr>
            </w:pPr>
            <w:r w:rsidRPr="009002A1">
              <w:rPr>
                <w:rFonts w:ascii="Cambria" w:hAnsi="Cambria"/>
                <w:b/>
                <w:bCs/>
              </w:rPr>
              <w:t>Daty przejazdów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239D" w14:textId="25AEF97E" w:rsidR="001C0A19" w:rsidRPr="009002A1" w:rsidRDefault="001C0A19" w:rsidP="009002A1">
            <w:pPr>
              <w:jc w:val="center"/>
              <w:rPr>
                <w:rFonts w:ascii="Cambria" w:hAnsi="Cambria"/>
              </w:rPr>
            </w:pPr>
            <w:r w:rsidRPr="009002A1">
              <w:rPr>
                <w:rFonts w:ascii="Cambria" w:hAnsi="Cambria"/>
                <w:b/>
                <w:bCs/>
              </w:rPr>
              <w:t>Wymogi dotyczące autokaru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7DEDB" w14:textId="60E2925F" w:rsidR="001C0A19" w:rsidRPr="009002A1" w:rsidRDefault="001C0A19" w:rsidP="009002A1">
            <w:pPr>
              <w:jc w:val="center"/>
              <w:rPr>
                <w:rFonts w:ascii="Cambria" w:hAnsi="Cambria"/>
              </w:rPr>
            </w:pPr>
            <w:r w:rsidRPr="009002A1">
              <w:rPr>
                <w:rFonts w:ascii="Cambria" w:hAnsi="Cambria"/>
                <w:b/>
                <w:bCs/>
              </w:rPr>
              <w:t>Kwota netto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4077" w14:textId="6F162D50" w:rsidR="001C0A19" w:rsidRPr="009002A1" w:rsidRDefault="001C0A19" w:rsidP="009002A1">
            <w:pPr>
              <w:jc w:val="center"/>
              <w:rPr>
                <w:rFonts w:ascii="Cambria" w:hAnsi="Cambria"/>
              </w:rPr>
            </w:pPr>
            <w:r w:rsidRPr="009002A1">
              <w:rPr>
                <w:rFonts w:ascii="Cambria" w:hAnsi="Cambria"/>
                <w:b/>
                <w:bCs/>
              </w:rPr>
              <w:t>Kwota brutto</w:t>
            </w:r>
          </w:p>
        </w:tc>
      </w:tr>
      <w:tr w:rsidR="001C0A19" w:rsidRPr="009002A1" w14:paraId="449495F2" w14:textId="77777777" w:rsidTr="001C0A19">
        <w:trPr>
          <w:trHeight w:val="124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6D3706" w14:textId="77777777" w:rsidR="001C0A19" w:rsidRPr="009002A1" w:rsidRDefault="001C0A19" w:rsidP="001C0A19">
            <w:pPr>
              <w:jc w:val="center"/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25.10.2026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B386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 xml:space="preserve">Kraków (Filharmonia) Gorlice,            ul. </w:t>
            </w:r>
            <w:proofErr w:type="spellStart"/>
            <w:r w:rsidRPr="009002A1">
              <w:rPr>
                <w:rFonts w:ascii="Cambria" w:hAnsi="Cambria"/>
              </w:rPr>
              <w:t>Michalusa</w:t>
            </w:r>
            <w:proofErr w:type="spellEnd"/>
            <w:r w:rsidRPr="009002A1">
              <w:rPr>
                <w:rFonts w:ascii="Cambria" w:hAnsi="Cambria"/>
              </w:rPr>
              <w:t xml:space="preserve"> 4 – Kraków (Filharmonia)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C80D6C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Gorlickie Centrum Kultury</w:t>
            </w:r>
            <w:r w:rsidRPr="009002A1">
              <w:rPr>
                <w:rFonts w:ascii="Cambria" w:hAnsi="Cambria"/>
              </w:rPr>
              <w:br/>
              <w:t xml:space="preserve">ul. </w:t>
            </w:r>
            <w:proofErr w:type="spellStart"/>
            <w:r w:rsidRPr="009002A1">
              <w:rPr>
                <w:rFonts w:ascii="Cambria" w:hAnsi="Cambria"/>
              </w:rPr>
              <w:t>Michalusa</w:t>
            </w:r>
            <w:proofErr w:type="spellEnd"/>
            <w:r w:rsidRPr="009002A1">
              <w:rPr>
                <w:rFonts w:ascii="Cambria" w:hAnsi="Cambria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B7B7BB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280 km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10766B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25.10.2026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2C29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1 autokar 50-os.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ED66" w14:textId="52D2514A" w:rsidR="001C0A19" w:rsidRPr="009002A1" w:rsidRDefault="001C0A19" w:rsidP="001C0A1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26FE" w14:textId="30B2B4E4" w:rsidR="001C0A19" w:rsidRPr="009002A1" w:rsidRDefault="001C0A19" w:rsidP="001C0A19">
            <w:pPr>
              <w:jc w:val="center"/>
              <w:rPr>
                <w:rFonts w:ascii="Cambria" w:hAnsi="Cambria"/>
              </w:rPr>
            </w:pPr>
          </w:p>
        </w:tc>
      </w:tr>
      <w:tr w:rsidR="001C0A19" w:rsidRPr="009002A1" w14:paraId="5F6D73AE" w14:textId="77777777" w:rsidTr="001C0A19">
        <w:trPr>
          <w:trHeight w:val="31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493D2F" w14:textId="77777777" w:rsidR="001C0A19" w:rsidRPr="009002A1" w:rsidRDefault="001C0A19" w:rsidP="001C0A19">
            <w:pPr>
              <w:jc w:val="center"/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08.11.2026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E67F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 xml:space="preserve">Kraków (Filharmonia) Gorlice,              ul. </w:t>
            </w:r>
            <w:proofErr w:type="spellStart"/>
            <w:r w:rsidRPr="009002A1">
              <w:rPr>
                <w:rFonts w:ascii="Cambria" w:hAnsi="Cambria"/>
              </w:rPr>
              <w:t>Michalusa</w:t>
            </w:r>
            <w:proofErr w:type="spellEnd"/>
            <w:r w:rsidRPr="009002A1">
              <w:rPr>
                <w:rFonts w:ascii="Cambria" w:hAnsi="Cambria"/>
              </w:rPr>
              <w:t xml:space="preserve"> 4 – Kraków (Filharmonia)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E39FB5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Gorlickie Centrum Kultury</w:t>
            </w:r>
            <w:r w:rsidRPr="009002A1">
              <w:rPr>
                <w:rFonts w:ascii="Cambria" w:hAnsi="Cambria"/>
              </w:rPr>
              <w:br/>
              <w:t xml:space="preserve">ul. </w:t>
            </w:r>
            <w:proofErr w:type="spellStart"/>
            <w:r w:rsidRPr="009002A1">
              <w:rPr>
                <w:rFonts w:ascii="Cambria" w:hAnsi="Cambria"/>
              </w:rPr>
              <w:t>Michalusa</w:t>
            </w:r>
            <w:proofErr w:type="spellEnd"/>
            <w:r w:rsidRPr="009002A1">
              <w:rPr>
                <w:rFonts w:ascii="Cambria" w:hAnsi="Cambria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72A91C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280 km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CE8685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8.11.2026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86A3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1 autokar 50-os.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DA75" w14:textId="3D12EC40" w:rsidR="001C0A19" w:rsidRPr="009002A1" w:rsidRDefault="001C0A19" w:rsidP="001C0A1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79AA" w14:textId="69856224" w:rsidR="001C0A19" w:rsidRPr="009002A1" w:rsidRDefault="001C0A19" w:rsidP="001C0A19">
            <w:pPr>
              <w:jc w:val="center"/>
              <w:rPr>
                <w:rFonts w:ascii="Cambria" w:hAnsi="Cambria"/>
              </w:rPr>
            </w:pPr>
          </w:p>
        </w:tc>
      </w:tr>
      <w:tr w:rsidR="001C0A19" w:rsidRPr="009002A1" w14:paraId="69DE841B" w14:textId="77777777" w:rsidTr="001C0A19">
        <w:trPr>
          <w:trHeight w:val="31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FBBD0C" w14:textId="77777777" w:rsidR="001C0A19" w:rsidRPr="009002A1" w:rsidRDefault="001C0A19" w:rsidP="001C0A19">
            <w:pPr>
              <w:jc w:val="center"/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14.11.2026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18E0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Kraków (Filharmonia) – Limanowa,       ul. B. Czecha 4 – Kraków (Filharmonia)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1726F6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 xml:space="preserve"> Limanowski Dom Kultury</w:t>
            </w:r>
            <w:r w:rsidRPr="009002A1">
              <w:rPr>
                <w:rFonts w:ascii="Cambria" w:hAnsi="Cambria"/>
              </w:rPr>
              <w:br/>
              <w:t>ul. B. Czecha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3E8030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130 km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C87C97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14.11.2026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0452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 xml:space="preserve">1 autokar 50-os.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9037" w14:textId="4512142D" w:rsidR="001C0A19" w:rsidRPr="009002A1" w:rsidRDefault="001C0A19" w:rsidP="001C0A1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39F6" w14:textId="19FE1FAE" w:rsidR="001C0A19" w:rsidRPr="009002A1" w:rsidRDefault="001C0A19" w:rsidP="001C0A19">
            <w:pPr>
              <w:jc w:val="center"/>
              <w:rPr>
                <w:rFonts w:ascii="Cambria" w:hAnsi="Cambria"/>
              </w:rPr>
            </w:pPr>
          </w:p>
        </w:tc>
      </w:tr>
      <w:tr w:rsidR="001C0A19" w:rsidRPr="009002A1" w14:paraId="28B1ACB3" w14:textId="77777777" w:rsidTr="001C0A19">
        <w:trPr>
          <w:trHeight w:val="31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7EF5D3" w14:textId="77777777" w:rsidR="001C0A19" w:rsidRPr="009002A1" w:rsidRDefault="001C0A19" w:rsidP="001C0A19">
            <w:pPr>
              <w:jc w:val="center"/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23.11.2026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5659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Kraków (Filharmonia) – Warszawa,           ul. Jasna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628519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Warszawa, Filharmonia Narodowa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98F814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300 km + ok 100 km przejazdów lokalnych w Warszawie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721BF6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23.11.2026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86E0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 xml:space="preserve">7 autokarów 50-os. </w:t>
            </w:r>
          </w:p>
          <w:p w14:paraId="5C2FF3E6" w14:textId="77777777" w:rsidR="001C0A19" w:rsidRPr="009002A1" w:rsidRDefault="001C0A19" w:rsidP="001C0A19">
            <w:pPr>
              <w:rPr>
                <w:rFonts w:ascii="Cambria" w:hAnsi="Cambri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A50F" w14:textId="5AF700C1" w:rsidR="001C0A19" w:rsidRPr="009002A1" w:rsidRDefault="001C0A19" w:rsidP="001C0A1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F683" w14:textId="619CE481" w:rsidR="001C0A19" w:rsidRPr="009002A1" w:rsidRDefault="001C0A19" w:rsidP="001C0A19">
            <w:pPr>
              <w:jc w:val="center"/>
              <w:rPr>
                <w:rFonts w:ascii="Cambria" w:hAnsi="Cambria"/>
              </w:rPr>
            </w:pPr>
          </w:p>
        </w:tc>
      </w:tr>
      <w:tr w:rsidR="001C0A19" w:rsidRPr="009002A1" w14:paraId="2F8A524A" w14:textId="77777777" w:rsidTr="001C0A19">
        <w:trPr>
          <w:trHeight w:val="31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3B0FD7" w14:textId="77777777" w:rsidR="001C0A19" w:rsidRPr="009002A1" w:rsidRDefault="001C0A19" w:rsidP="001C0A19">
            <w:pPr>
              <w:jc w:val="center"/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24.11.2026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8984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Warszawa,             ul. Jasna 5 – Kraków (Filharmonia)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3761B3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 xml:space="preserve">Warszawa, Filharmonia Narodowa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ABD437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300 km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F900B3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24.11.2026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B256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7 autokarów 50-os.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6D4D" w14:textId="73E9CF0B" w:rsidR="001C0A19" w:rsidRPr="009002A1" w:rsidRDefault="001C0A19" w:rsidP="001C0A1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F790" w14:textId="50E4C86D" w:rsidR="001C0A19" w:rsidRPr="009002A1" w:rsidRDefault="001C0A19" w:rsidP="001C0A19">
            <w:pPr>
              <w:jc w:val="center"/>
              <w:rPr>
                <w:rFonts w:ascii="Cambria" w:hAnsi="Cambria"/>
              </w:rPr>
            </w:pPr>
          </w:p>
        </w:tc>
      </w:tr>
      <w:tr w:rsidR="001C0A19" w:rsidRPr="009002A1" w14:paraId="5BC2DD1C" w14:textId="77777777" w:rsidTr="001C0A19">
        <w:trPr>
          <w:trHeight w:val="31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83A7D6" w14:textId="77777777" w:rsidR="001C0A19" w:rsidRPr="009002A1" w:rsidRDefault="001C0A19" w:rsidP="001C0A19">
            <w:pPr>
              <w:jc w:val="center"/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06.12.2026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5D6E" w14:textId="77777777" w:rsidR="001C0A19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Kraków (Filharmonia – Dębica,             ul. Sportowa 28 – Kraków (Filharmonia)</w:t>
            </w:r>
          </w:p>
          <w:p w14:paraId="3027CBA0" w14:textId="77777777" w:rsidR="00364651" w:rsidRDefault="00364651" w:rsidP="001C0A19">
            <w:pPr>
              <w:rPr>
                <w:rFonts w:ascii="Cambria" w:hAnsi="Cambria"/>
              </w:rPr>
            </w:pPr>
          </w:p>
          <w:p w14:paraId="1DCABD79" w14:textId="77777777" w:rsidR="00364651" w:rsidRPr="009002A1" w:rsidRDefault="00364651" w:rsidP="001C0A19">
            <w:pPr>
              <w:rPr>
                <w:rFonts w:ascii="Cambria" w:hAnsi="Cambri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D380AF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lastRenderedPageBreak/>
              <w:t xml:space="preserve"> Dębica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FC761E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240 km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4C2DBE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6.12.2026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1CC7" w14:textId="77777777" w:rsidR="001C0A19" w:rsidRPr="009002A1" w:rsidRDefault="001C0A19" w:rsidP="001C0A19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7 autokarów 50-os.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C960" w14:textId="2A3E1035" w:rsidR="001C0A19" w:rsidRPr="009002A1" w:rsidRDefault="001C0A19" w:rsidP="001C0A1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1B80" w14:textId="6BB8C3D7" w:rsidR="001C0A19" w:rsidRPr="009002A1" w:rsidRDefault="001C0A19" w:rsidP="001C0A19">
            <w:pPr>
              <w:jc w:val="center"/>
              <w:rPr>
                <w:rFonts w:ascii="Cambria" w:hAnsi="Cambria"/>
              </w:rPr>
            </w:pPr>
          </w:p>
        </w:tc>
      </w:tr>
      <w:tr w:rsidR="00364651" w:rsidRPr="009002A1" w14:paraId="48A6FF9F" w14:textId="77777777" w:rsidTr="00B6714C">
        <w:trPr>
          <w:trHeight w:val="31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CA4947" w14:textId="49755EF3" w:rsidR="00364651" w:rsidRPr="009002A1" w:rsidRDefault="00364651" w:rsidP="00364651">
            <w:pPr>
              <w:jc w:val="center"/>
              <w:rPr>
                <w:rFonts w:ascii="Cambria" w:hAnsi="Cambria"/>
              </w:rPr>
            </w:pPr>
            <w:r w:rsidRPr="009002A1">
              <w:rPr>
                <w:rFonts w:ascii="Cambria" w:hAnsi="Cambria"/>
                <w:b/>
                <w:bCs/>
              </w:rPr>
              <w:t>Data koncertu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1058" w14:textId="36C87A27" w:rsidR="00364651" w:rsidRPr="009002A1" w:rsidRDefault="00364651" w:rsidP="00364651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  <w:b/>
                <w:bCs/>
              </w:rPr>
              <w:t>Trasa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01DADB" w14:textId="4402F6E5" w:rsidR="00364651" w:rsidRPr="009002A1" w:rsidRDefault="00364651" w:rsidP="00364651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  <w:b/>
                <w:bCs/>
              </w:rPr>
              <w:t>Miejsce wydarzenia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35EA10" w14:textId="40C68908" w:rsidR="00364651" w:rsidRPr="009002A1" w:rsidRDefault="00364651" w:rsidP="00364651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  <w:b/>
                <w:bCs/>
              </w:rPr>
              <w:t>Dystans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612DDF" w14:textId="1B83C995" w:rsidR="00364651" w:rsidRPr="009002A1" w:rsidRDefault="00364651" w:rsidP="00364651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  <w:b/>
                <w:bCs/>
              </w:rPr>
              <w:t>Daty przejazdów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9977C" w14:textId="29D90C28" w:rsidR="00364651" w:rsidRPr="009002A1" w:rsidRDefault="00364651" w:rsidP="00364651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  <w:b/>
                <w:bCs/>
              </w:rPr>
              <w:t>Wymogi dotyczące autokaru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30DC" w14:textId="06B428C3" w:rsidR="00364651" w:rsidRPr="009002A1" w:rsidRDefault="00364651" w:rsidP="00364651">
            <w:pPr>
              <w:jc w:val="center"/>
              <w:rPr>
                <w:rFonts w:ascii="Cambria" w:hAnsi="Cambria"/>
              </w:rPr>
            </w:pPr>
            <w:r w:rsidRPr="009002A1">
              <w:rPr>
                <w:rFonts w:ascii="Cambria" w:hAnsi="Cambria"/>
                <w:b/>
                <w:bCs/>
              </w:rPr>
              <w:t>Kwota netto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4654" w14:textId="488C663B" w:rsidR="00364651" w:rsidRPr="009002A1" w:rsidRDefault="00364651" w:rsidP="00364651">
            <w:pPr>
              <w:jc w:val="center"/>
              <w:rPr>
                <w:rFonts w:ascii="Cambria" w:hAnsi="Cambria"/>
              </w:rPr>
            </w:pPr>
            <w:r w:rsidRPr="009002A1">
              <w:rPr>
                <w:rFonts w:ascii="Cambria" w:hAnsi="Cambria"/>
                <w:b/>
                <w:bCs/>
              </w:rPr>
              <w:t>Kwota brutto</w:t>
            </w:r>
          </w:p>
        </w:tc>
      </w:tr>
      <w:tr w:rsidR="00364651" w:rsidRPr="009002A1" w14:paraId="52957FB3" w14:textId="77777777" w:rsidTr="001C0A19">
        <w:trPr>
          <w:trHeight w:val="31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A957C8" w14:textId="77777777" w:rsidR="00364651" w:rsidRPr="009002A1" w:rsidRDefault="00364651" w:rsidP="00364651">
            <w:pPr>
              <w:jc w:val="center"/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20.12.2026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80FA" w14:textId="77777777" w:rsidR="00364651" w:rsidRPr="009002A1" w:rsidRDefault="00364651" w:rsidP="00364651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Kraków (Filharmonia) – Lusławice 250 – Kraków (Filharmonia)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F5D12F" w14:textId="77777777" w:rsidR="00364651" w:rsidRPr="009002A1" w:rsidRDefault="00364651" w:rsidP="00364651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Lusławice, Europejskie Centrum Muzyki Krzysztofa Pendereckiego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66D42A" w14:textId="77777777" w:rsidR="00364651" w:rsidRPr="009002A1" w:rsidRDefault="00364651" w:rsidP="00364651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180 km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E60BCD" w14:textId="77777777" w:rsidR="00364651" w:rsidRPr="009002A1" w:rsidRDefault="00364651" w:rsidP="00364651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>20.12.2026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11F5" w14:textId="77777777" w:rsidR="00364651" w:rsidRPr="009002A1" w:rsidRDefault="00364651" w:rsidP="00364651">
            <w:pPr>
              <w:rPr>
                <w:rFonts w:ascii="Cambria" w:hAnsi="Cambria"/>
              </w:rPr>
            </w:pPr>
            <w:r w:rsidRPr="009002A1">
              <w:rPr>
                <w:rFonts w:ascii="Cambria" w:hAnsi="Cambria"/>
              </w:rPr>
              <w:t xml:space="preserve">1 autokar 50-os.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993" w14:textId="741CBB75" w:rsidR="00364651" w:rsidRPr="009002A1" w:rsidRDefault="00364651" w:rsidP="00364651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0084" w14:textId="2A0099E5" w:rsidR="00364651" w:rsidRPr="009002A1" w:rsidRDefault="00364651" w:rsidP="00364651">
            <w:pPr>
              <w:jc w:val="center"/>
              <w:rPr>
                <w:rFonts w:ascii="Cambria" w:hAnsi="Cambria"/>
              </w:rPr>
            </w:pPr>
          </w:p>
        </w:tc>
      </w:tr>
      <w:tr w:rsidR="00364651" w:rsidRPr="009002A1" w14:paraId="523ED61B" w14:textId="77777777" w:rsidTr="001C0A19">
        <w:trPr>
          <w:trHeight w:val="31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5C4F11" w14:textId="44066A79" w:rsidR="00364651" w:rsidRPr="00364651" w:rsidRDefault="00364651" w:rsidP="00364651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364651">
              <w:rPr>
                <w:rFonts w:ascii="Cambria" w:hAnsi="Cambria"/>
                <w:color w:val="000000" w:themeColor="text1"/>
              </w:rPr>
              <w:t>30.12.2026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F1AE" w14:textId="711F539A" w:rsidR="00364651" w:rsidRPr="00364651" w:rsidRDefault="00364651" w:rsidP="00364651">
            <w:pPr>
              <w:rPr>
                <w:rFonts w:ascii="Cambria" w:hAnsi="Cambria"/>
                <w:color w:val="000000" w:themeColor="text1"/>
              </w:rPr>
            </w:pPr>
            <w:r w:rsidRPr="00364651">
              <w:rPr>
                <w:rFonts w:ascii="Cambria" w:hAnsi="Cambria"/>
                <w:color w:val="000000" w:themeColor="text1"/>
              </w:rPr>
              <w:t xml:space="preserve">Kraków (Filharmonia) – </w:t>
            </w:r>
            <w:r w:rsidR="00EC1795">
              <w:rPr>
                <w:rFonts w:ascii="Cambria" w:hAnsi="Cambria"/>
                <w:color w:val="000000" w:themeColor="text1"/>
              </w:rPr>
              <w:t xml:space="preserve">Tarnów, ul. Traugutta </w:t>
            </w:r>
            <w:r w:rsidRPr="00364651">
              <w:rPr>
                <w:rFonts w:ascii="Cambria" w:hAnsi="Cambria"/>
                <w:color w:val="000000" w:themeColor="text1"/>
              </w:rPr>
              <w:t>Centrum Sztuki Mościce – Kraków (Filharmonia)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B16406" w14:textId="57470BE5" w:rsidR="00364651" w:rsidRPr="00364651" w:rsidRDefault="00364651" w:rsidP="00364651">
            <w:pPr>
              <w:rPr>
                <w:rFonts w:ascii="Cambria" w:hAnsi="Cambria"/>
                <w:color w:val="000000" w:themeColor="text1"/>
              </w:rPr>
            </w:pPr>
            <w:r w:rsidRPr="00364651">
              <w:rPr>
                <w:rFonts w:ascii="Cambria" w:hAnsi="Cambria"/>
                <w:color w:val="000000" w:themeColor="text1"/>
              </w:rPr>
              <w:t>Centrum Sztuki Mościce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56FC6B" w14:textId="594C9340" w:rsidR="00364651" w:rsidRPr="00364651" w:rsidRDefault="00364651" w:rsidP="00364651">
            <w:pPr>
              <w:rPr>
                <w:rFonts w:ascii="Cambria" w:hAnsi="Cambria"/>
                <w:color w:val="000000" w:themeColor="text1"/>
              </w:rPr>
            </w:pPr>
            <w:r w:rsidRPr="00364651">
              <w:rPr>
                <w:rFonts w:ascii="Cambria" w:hAnsi="Cambria"/>
                <w:color w:val="000000" w:themeColor="text1"/>
              </w:rPr>
              <w:t>160 km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1E5E39" w14:textId="2820FB36" w:rsidR="00364651" w:rsidRPr="00364651" w:rsidRDefault="00364651" w:rsidP="00364651">
            <w:pPr>
              <w:rPr>
                <w:rFonts w:ascii="Cambria" w:hAnsi="Cambria"/>
                <w:color w:val="000000" w:themeColor="text1"/>
              </w:rPr>
            </w:pPr>
            <w:r w:rsidRPr="00364651">
              <w:rPr>
                <w:rFonts w:ascii="Cambria" w:hAnsi="Cambria"/>
                <w:color w:val="000000" w:themeColor="text1"/>
              </w:rPr>
              <w:t>30.12.2026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AA3E" w14:textId="049B3D94" w:rsidR="00364651" w:rsidRPr="00364651" w:rsidRDefault="00364651" w:rsidP="00364651">
            <w:pPr>
              <w:rPr>
                <w:rFonts w:ascii="Cambria" w:hAnsi="Cambria"/>
                <w:color w:val="000000" w:themeColor="text1"/>
              </w:rPr>
            </w:pPr>
            <w:r w:rsidRPr="00364651">
              <w:rPr>
                <w:rFonts w:ascii="Cambria" w:hAnsi="Cambria"/>
                <w:color w:val="000000" w:themeColor="text1"/>
              </w:rPr>
              <w:t>1 autokar 50-os.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D7D4" w14:textId="77777777" w:rsidR="00364651" w:rsidRPr="00364651" w:rsidRDefault="00364651" w:rsidP="00364651">
            <w:pPr>
              <w:jc w:val="center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A88C" w14:textId="77777777" w:rsidR="00364651" w:rsidRPr="009002A1" w:rsidRDefault="00364651" w:rsidP="00364651">
            <w:pPr>
              <w:jc w:val="center"/>
              <w:rPr>
                <w:rFonts w:ascii="Cambria" w:hAnsi="Cambria"/>
              </w:rPr>
            </w:pPr>
          </w:p>
        </w:tc>
      </w:tr>
      <w:tr w:rsidR="00364651" w:rsidRPr="009002A1" w14:paraId="54BC66A9" w14:textId="77777777" w:rsidTr="001C0A19">
        <w:trPr>
          <w:trHeight w:val="315"/>
          <w:jc w:val="center"/>
        </w:trPr>
        <w:tc>
          <w:tcPr>
            <w:tcW w:w="155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7F89E4" w14:textId="77777777" w:rsidR="00364651" w:rsidRPr="009002A1" w:rsidRDefault="00364651" w:rsidP="00364651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7ED9F07A" w14:textId="77777777" w:rsidR="00364651" w:rsidRPr="009002A1" w:rsidRDefault="00364651" w:rsidP="00364651">
            <w:pPr>
              <w:rPr>
                <w:rFonts w:ascii="Cambria" w:hAnsi="Cambria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EB73E1" w14:textId="77777777" w:rsidR="00364651" w:rsidRPr="009002A1" w:rsidRDefault="00364651" w:rsidP="00364651">
            <w:pPr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C94672" w14:textId="77777777" w:rsidR="00364651" w:rsidRPr="009002A1" w:rsidRDefault="00364651" w:rsidP="00364651">
            <w:pPr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A056BC" w14:textId="77777777" w:rsidR="00364651" w:rsidRPr="009002A1" w:rsidRDefault="00364651" w:rsidP="00364651">
            <w:pPr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4389" w14:textId="709B29E4" w:rsidR="00364651" w:rsidRPr="009002A1" w:rsidRDefault="00364651" w:rsidP="00364651">
            <w:pPr>
              <w:jc w:val="center"/>
              <w:rPr>
                <w:rFonts w:ascii="Cambria" w:hAnsi="Cambria"/>
                <w:b/>
                <w:bCs/>
              </w:rPr>
            </w:pPr>
            <w:r w:rsidRPr="009002A1">
              <w:rPr>
                <w:rFonts w:ascii="Cambria" w:hAnsi="Cambria"/>
                <w:b/>
                <w:bCs/>
              </w:rPr>
              <w:t>SUMA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C56C" w14:textId="77777777" w:rsidR="00364651" w:rsidRPr="009002A1" w:rsidRDefault="00364651" w:rsidP="00364651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943A" w14:textId="77777777" w:rsidR="00364651" w:rsidRPr="009002A1" w:rsidRDefault="00364651" w:rsidP="00364651">
            <w:pPr>
              <w:jc w:val="center"/>
              <w:rPr>
                <w:rFonts w:ascii="Cambria" w:hAnsi="Cambria"/>
              </w:rPr>
            </w:pPr>
          </w:p>
        </w:tc>
      </w:tr>
    </w:tbl>
    <w:p w14:paraId="6524512F" w14:textId="2C202790" w:rsidR="00936B33" w:rsidRPr="009002A1" w:rsidRDefault="001C0A19" w:rsidP="00936B33">
      <w:pPr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002A1">
        <w:rPr>
          <w:rFonts w:ascii="Cambria" w:hAnsi="Cambria"/>
          <w:b/>
          <w:bCs/>
          <w:color w:val="000000" w:themeColor="text1"/>
          <w:sz w:val="28"/>
          <w:szCs w:val="28"/>
        </w:rPr>
        <w:t xml:space="preserve">2. </w:t>
      </w:r>
      <w:r w:rsidR="00936B33" w:rsidRPr="009002A1">
        <w:rPr>
          <w:rFonts w:ascii="Cambria" w:hAnsi="Cambria"/>
          <w:b/>
          <w:bCs/>
          <w:color w:val="000000" w:themeColor="text1"/>
          <w:sz w:val="28"/>
          <w:szCs w:val="28"/>
        </w:rPr>
        <w:t xml:space="preserve">ZAKRES </w:t>
      </w:r>
      <w:r w:rsidRPr="009002A1">
        <w:rPr>
          <w:rFonts w:ascii="Cambria" w:hAnsi="Cambria"/>
          <w:b/>
          <w:bCs/>
          <w:color w:val="000000" w:themeColor="text1"/>
          <w:sz w:val="28"/>
          <w:szCs w:val="28"/>
        </w:rPr>
        <w:t>OPCJONALNY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2114"/>
        <w:gridCol w:w="1430"/>
        <w:gridCol w:w="2693"/>
      </w:tblGrid>
      <w:tr w:rsidR="001C0A19" w:rsidRPr="009002A1" w14:paraId="7C541B89" w14:textId="39486108" w:rsidTr="001C0A19">
        <w:trPr>
          <w:trHeight w:val="703"/>
        </w:trPr>
        <w:tc>
          <w:tcPr>
            <w:tcW w:w="2830" w:type="dxa"/>
          </w:tcPr>
          <w:p w14:paraId="0DA3050A" w14:textId="7E3F974D" w:rsidR="001C0A19" w:rsidRPr="009002A1" w:rsidRDefault="001C0A19" w:rsidP="001C0A19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9002A1">
              <w:rPr>
                <w:rFonts w:ascii="Cambria" w:hAnsi="Cambria"/>
                <w:b/>
                <w:bCs/>
                <w:color w:val="000000" w:themeColor="text1"/>
              </w:rPr>
              <w:t>Rodzaj autokaru/usługi</w:t>
            </w:r>
          </w:p>
        </w:tc>
        <w:tc>
          <w:tcPr>
            <w:tcW w:w="2114" w:type="dxa"/>
          </w:tcPr>
          <w:p w14:paraId="420512B8" w14:textId="0C6180DA" w:rsidR="001C0A19" w:rsidRPr="009002A1" w:rsidRDefault="001C0A19" w:rsidP="001C0A19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9002A1">
              <w:rPr>
                <w:rFonts w:ascii="Cambria" w:hAnsi="Cambria"/>
                <w:b/>
                <w:bCs/>
                <w:color w:val="000000" w:themeColor="text1"/>
              </w:rPr>
              <w:t xml:space="preserve">Zakładana ilość kilometrów/ </w:t>
            </w:r>
            <w:proofErr w:type="spellStart"/>
            <w:r w:rsidRPr="009002A1">
              <w:rPr>
                <w:rFonts w:ascii="Cambria" w:hAnsi="Cambria"/>
                <w:b/>
                <w:bCs/>
                <w:color w:val="000000" w:themeColor="text1"/>
              </w:rPr>
              <w:t>rbg</w:t>
            </w:r>
            <w:proofErr w:type="spellEnd"/>
          </w:p>
        </w:tc>
        <w:tc>
          <w:tcPr>
            <w:tcW w:w="1430" w:type="dxa"/>
          </w:tcPr>
          <w:p w14:paraId="57ABFEA0" w14:textId="47B0D649" w:rsidR="001C0A19" w:rsidRPr="009002A1" w:rsidRDefault="001C0A19" w:rsidP="001C0A19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9002A1">
              <w:rPr>
                <w:rFonts w:ascii="Cambria" w:hAnsi="Cambria"/>
                <w:b/>
                <w:bCs/>
                <w:color w:val="000000" w:themeColor="text1"/>
              </w:rPr>
              <w:t>Kwota netto</w:t>
            </w:r>
          </w:p>
        </w:tc>
        <w:tc>
          <w:tcPr>
            <w:tcW w:w="2693" w:type="dxa"/>
          </w:tcPr>
          <w:p w14:paraId="28BF4C12" w14:textId="3075F121" w:rsidR="001C0A19" w:rsidRPr="009002A1" w:rsidRDefault="001C0A19" w:rsidP="001C0A19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9002A1">
              <w:rPr>
                <w:rFonts w:ascii="Cambria" w:hAnsi="Cambria"/>
                <w:b/>
                <w:bCs/>
                <w:color w:val="000000" w:themeColor="text1"/>
              </w:rPr>
              <w:t>Kwota brutto</w:t>
            </w:r>
          </w:p>
        </w:tc>
      </w:tr>
      <w:tr w:rsidR="001C0A19" w:rsidRPr="009002A1" w14:paraId="02AABF21" w14:textId="4DD6120D" w:rsidTr="001C0A19">
        <w:trPr>
          <w:trHeight w:val="855"/>
        </w:trPr>
        <w:tc>
          <w:tcPr>
            <w:tcW w:w="2830" w:type="dxa"/>
          </w:tcPr>
          <w:p w14:paraId="3D4B5B81" w14:textId="2901116E" w:rsidR="001C0A19" w:rsidRPr="009002A1" w:rsidRDefault="001C0A19" w:rsidP="000849D6">
            <w:pPr>
              <w:rPr>
                <w:rFonts w:ascii="Cambria" w:hAnsi="Cambria"/>
                <w:color w:val="000000" w:themeColor="text1"/>
              </w:rPr>
            </w:pPr>
            <w:r w:rsidRPr="009002A1">
              <w:rPr>
                <w:rFonts w:ascii="Cambria" w:hAnsi="Cambria"/>
                <w:color w:val="000000" w:themeColor="text1"/>
              </w:rPr>
              <w:t>autokar 60 osobowy</w:t>
            </w:r>
          </w:p>
        </w:tc>
        <w:tc>
          <w:tcPr>
            <w:tcW w:w="2114" w:type="dxa"/>
          </w:tcPr>
          <w:p w14:paraId="0F023F21" w14:textId="4D040F8A" w:rsidR="001C0A19" w:rsidRPr="009002A1" w:rsidRDefault="001C0A19" w:rsidP="009002A1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9002A1">
              <w:rPr>
                <w:rFonts w:ascii="Cambria" w:hAnsi="Cambria"/>
                <w:color w:val="000000" w:themeColor="text1"/>
              </w:rPr>
              <w:t>300</w:t>
            </w:r>
          </w:p>
        </w:tc>
        <w:tc>
          <w:tcPr>
            <w:tcW w:w="1430" w:type="dxa"/>
          </w:tcPr>
          <w:p w14:paraId="643C919A" w14:textId="66197F84" w:rsidR="001C0A19" w:rsidRPr="009002A1" w:rsidRDefault="001C0A19" w:rsidP="000849D6">
            <w:pPr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693" w:type="dxa"/>
          </w:tcPr>
          <w:p w14:paraId="287F4973" w14:textId="77777777" w:rsidR="001C0A19" w:rsidRPr="009002A1" w:rsidRDefault="001C0A19" w:rsidP="000849D6">
            <w:pPr>
              <w:rPr>
                <w:rFonts w:ascii="Cambria" w:hAnsi="Cambria"/>
                <w:color w:val="000000" w:themeColor="text1"/>
              </w:rPr>
            </w:pPr>
          </w:p>
        </w:tc>
      </w:tr>
      <w:tr w:rsidR="001C0A19" w:rsidRPr="009002A1" w14:paraId="19B0E9EE" w14:textId="36319A9E" w:rsidTr="001C0A19">
        <w:trPr>
          <w:trHeight w:val="1123"/>
        </w:trPr>
        <w:tc>
          <w:tcPr>
            <w:tcW w:w="2830" w:type="dxa"/>
          </w:tcPr>
          <w:p w14:paraId="6B7303F7" w14:textId="78F48E3B" w:rsidR="001C0A19" w:rsidRPr="009002A1" w:rsidRDefault="001C0A19" w:rsidP="000849D6">
            <w:pPr>
              <w:rPr>
                <w:rFonts w:ascii="Cambria" w:hAnsi="Cambria"/>
                <w:color w:val="000000" w:themeColor="text1"/>
              </w:rPr>
            </w:pPr>
            <w:r w:rsidRPr="009002A1">
              <w:rPr>
                <w:rFonts w:ascii="Cambria" w:hAnsi="Cambria"/>
                <w:color w:val="000000" w:themeColor="text1"/>
              </w:rPr>
              <w:t>autokar 50 osobowy</w:t>
            </w:r>
          </w:p>
        </w:tc>
        <w:tc>
          <w:tcPr>
            <w:tcW w:w="2114" w:type="dxa"/>
          </w:tcPr>
          <w:p w14:paraId="366C16AA" w14:textId="76BBA283" w:rsidR="001C0A19" w:rsidRPr="009002A1" w:rsidRDefault="001C0A19" w:rsidP="009002A1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9002A1">
              <w:rPr>
                <w:rFonts w:ascii="Cambria" w:hAnsi="Cambria"/>
                <w:color w:val="000000" w:themeColor="text1"/>
              </w:rPr>
              <w:t>400</w:t>
            </w:r>
          </w:p>
        </w:tc>
        <w:tc>
          <w:tcPr>
            <w:tcW w:w="1430" w:type="dxa"/>
          </w:tcPr>
          <w:p w14:paraId="6BAE52F1" w14:textId="7B3DD25A" w:rsidR="001C0A19" w:rsidRPr="009002A1" w:rsidRDefault="001C0A19" w:rsidP="000849D6">
            <w:pPr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693" w:type="dxa"/>
          </w:tcPr>
          <w:p w14:paraId="28057112" w14:textId="77777777" w:rsidR="001C0A19" w:rsidRPr="009002A1" w:rsidRDefault="001C0A19" w:rsidP="000849D6">
            <w:pPr>
              <w:rPr>
                <w:rFonts w:ascii="Cambria" w:hAnsi="Cambria"/>
                <w:color w:val="000000" w:themeColor="text1"/>
              </w:rPr>
            </w:pPr>
          </w:p>
        </w:tc>
      </w:tr>
      <w:tr w:rsidR="001C0A19" w:rsidRPr="009002A1" w14:paraId="77D88FF6" w14:textId="73CF98ED" w:rsidTr="001C0A19">
        <w:trPr>
          <w:trHeight w:val="1280"/>
        </w:trPr>
        <w:tc>
          <w:tcPr>
            <w:tcW w:w="2830" w:type="dxa"/>
          </w:tcPr>
          <w:p w14:paraId="330B0509" w14:textId="233481DE" w:rsidR="001C0A19" w:rsidRPr="009002A1" w:rsidRDefault="001C0A19" w:rsidP="000849D6">
            <w:pPr>
              <w:rPr>
                <w:rFonts w:ascii="Cambria" w:hAnsi="Cambria"/>
                <w:color w:val="000000" w:themeColor="text1"/>
              </w:rPr>
            </w:pPr>
            <w:r w:rsidRPr="009002A1">
              <w:rPr>
                <w:rFonts w:ascii="Cambria" w:hAnsi="Cambria"/>
                <w:color w:val="000000" w:themeColor="text1"/>
              </w:rPr>
              <w:lastRenderedPageBreak/>
              <w:t xml:space="preserve">stawka za 1 </w:t>
            </w:r>
            <w:proofErr w:type="spellStart"/>
            <w:r w:rsidRPr="009002A1">
              <w:rPr>
                <w:rFonts w:ascii="Cambria" w:hAnsi="Cambria"/>
                <w:color w:val="000000" w:themeColor="text1"/>
              </w:rPr>
              <w:t>rbg</w:t>
            </w:r>
            <w:proofErr w:type="spellEnd"/>
            <w:r w:rsidRPr="009002A1">
              <w:rPr>
                <w:rFonts w:ascii="Cambria" w:hAnsi="Cambria"/>
                <w:color w:val="000000" w:themeColor="text1"/>
              </w:rPr>
              <w:t xml:space="preserve"> oczekiwania kierowcy </w:t>
            </w:r>
          </w:p>
        </w:tc>
        <w:tc>
          <w:tcPr>
            <w:tcW w:w="2114" w:type="dxa"/>
          </w:tcPr>
          <w:p w14:paraId="48CCFF3D" w14:textId="326C28B4" w:rsidR="001C0A19" w:rsidRPr="009002A1" w:rsidRDefault="001C0A19" w:rsidP="009002A1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9002A1">
              <w:rPr>
                <w:rFonts w:ascii="Cambria" w:hAnsi="Cambria"/>
                <w:color w:val="000000" w:themeColor="text1"/>
              </w:rPr>
              <w:t>50</w:t>
            </w:r>
          </w:p>
        </w:tc>
        <w:tc>
          <w:tcPr>
            <w:tcW w:w="1430" w:type="dxa"/>
          </w:tcPr>
          <w:p w14:paraId="7B68A03F" w14:textId="77777777" w:rsidR="001C0A19" w:rsidRPr="009002A1" w:rsidRDefault="001C0A19" w:rsidP="000849D6">
            <w:pPr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693" w:type="dxa"/>
          </w:tcPr>
          <w:p w14:paraId="7E2AB0AF" w14:textId="77777777" w:rsidR="001C0A19" w:rsidRPr="009002A1" w:rsidRDefault="001C0A19" w:rsidP="000849D6">
            <w:pPr>
              <w:rPr>
                <w:rFonts w:ascii="Cambria" w:hAnsi="Cambria"/>
                <w:color w:val="000000" w:themeColor="text1"/>
              </w:rPr>
            </w:pPr>
          </w:p>
        </w:tc>
      </w:tr>
    </w:tbl>
    <w:p w14:paraId="4A17D2F8" w14:textId="77777777" w:rsidR="00936B33" w:rsidRPr="00364651" w:rsidRDefault="00936B33" w:rsidP="00364651">
      <w:pPr>
        <w:rPr>
          <w:rFonts w:ascii="Cambria" w:hAnsi="Cambria"/>
          <w:color w:val="EE0000"/>
          <w:sz w:val="16"/>
          <w:szCs w:val="16"/>
        </w:rPr>
      </w:pPr>
    </w:p>
    <w:sectPr w:rsidR="00936B33" w:rsidRPr="00364651" w:rsidSect="00936B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5C5E7C"/>
    <w:multiLevelType w:val="hybridMultilevel"/>
    <w:tmpl w:val="6A6AF718"/>
    <w:lvl w:ilvl="0" w:tplc="E98671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707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B33"/>
    <w:rsid w:val="001C0A19"/>
    <w:rsid w:val="00364651"/>
    <w:rsid w:val="003C7465"/>
    <w:rsid w:val="00580B79"/>
    <w:rsid w:val="008E5B3C"/>
    <w:rsid w:val="009002A1"/>
    <w:rsid w:val="0090363F"/>
    <w:rsid w:val="00936B33"/>
    <w:rsid w:val="00B97FCE"/>
    <w:rsid w:val="00EC1795"/>
    <w:rsid w:val="00F5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2750C"/>
  <w15:chartTrackingRefBased/>
  <w15:docId w15:val="{1E41F830-8B87-4B02-BB2F-74229CB7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6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6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6B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6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6B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6B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6B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6B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6B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6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6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6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6B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6B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6B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6B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6B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6B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6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6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6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6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6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6B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6B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6B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6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6B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6B3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aliases w:val="Nagłówek strony,Nagłówek strony 1,Nagłówek strony nieparzystej,Nagłówek strony nieparzystej1,Nagłówek strony nieparzystej2,Nagłówek strony nieparzystej3,Nagłówek strony nieparzystej4,Nagłówek strony nieparzystej5,Nagłówek strony nieparzystej6"/>
    <w:basedOn w:val="Normalny"/>
    <w:link w:val="NagwekZnak"/>
    <w:uiPriority w:val="99"/>
    <w:unhideWhenUsed/>
    <w:rsid w:val="00936B3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aliases w:val="Nagłówek strony Znak,Nagłówek strony 1 Znak,Nagłówek strony nieparzystej Znak,Nagłówek strony nieparzystej1 Znak,Nagłówek strony nieparzystej2 Znak,Nagłówek strony nieparzystej3 Znak,Nagłówek strony nieparzystej4 Znak"/>
    <w:basedOn w:val="Domylnaczcionkaakapitu"/>
    <w:link w:val="Nagwek"/>
    <w:uiPriority w:val="99"/>
    <w:rsid w:val="00936B33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936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Węgrzyn</dc:creator>
  <cp:keywords/>
  <dc:description/>
  <cp:lastModifiedBy>Monika Węgrzyn</cp:lastModifiedBy>
  <cp:revision>3</cp:revision>
  <dcterms:created xsi:type="dcterms:W3CDTF">2026-08-14T06:10:00Z</dcterms:created>
  <dcterms:modified xsi:type="dcterms:W3CDTF">2026-08-14T06:28:00Z</dcterms:modified>
</cp:coreProperties>
</file>