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E59F" w14:textId="77777777" w:rsidR="00D073F6" w:rsidRPr="00D073F6" w:rsidRDefault="00D073F6" w:rsidP="00517FAE">
      <w:pPr>
        <w:jc w:val="right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Załącznik Nr 12</w:t>
      </w:r>
    </w:p>
    <w:p w14:paraId="0556B58B" w14:textId="77777777" w:rsidR="00D073F6" w:rsidRPr="00D073F6" w:rsidRDefault="00D073F6" w:rsidP="00D073F6">
      <w:pPr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ab/>
      </w:r>
    </w:p>
    <w:p w14:paraId="3F42B152" w14:textId="14ABB8FE" w:rsidR="00C64E05" w:rsidRDefault="00C64E05" w:rsidP="00C64E05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C64E05">
        <w:rPr>
          <w:rFonts w:cstheme="minorHAnsi"/>
          <w:b/>
          <w:bCs/>
          <w:sz w:val="24"/>
          <w:szCs w:val="24"/>
        </w:rPr>
        <w:t>Klauzula informacyjna dotycząca przetwarzania danych osobowych osób uczestniczących w</w:t>
      </w:r>
      <w:r>
        <w:rPr>
          <w:rFonts w:cstheme="minorHAnsi"/>
          <w:b/>
          <w:bCs/>
          <w:sz w:val="24"/>
          <w:szCs w:val="24"/>
        </w:rPr>
        <w:t> </w:t>
      </w:r>
      <w:r w:rsidRPr="00C64E05">
        <w:rPr>
          <w:rFonts w:cstheme="minorHAnsi"/>
          <w:b/>
          <w:bCs/>
          <w:sz w:val="24"/>
          <w:szCs w:val="24"/>
        </w:rPr>
        <w:t>postępowaniu o udzielenie zamówienia publicznego pn. „Dowóz uczniów z</w:t>
      </w:r>
      <w:r>
        <w:rPr>
          <w:rFonts w:cstheme="minorHAnsi"/>
          <w:b/>
          <w:bCs/>
          <w:sz w:val="24"/>
          <w:szCs w:val="24"/>
        </w:rPr>
        <w:t> </w:t>
      </w:r>
      <w:r w:rsidRPr="00C64E05">
        <w:rPr>
          <w:rFonts w:cstheme="minorHAnsi"/>
          <w:b/>
          <w:bCs/>
          <w:sz w:val="24"/>
          <w:szCs w:val="24"/>
        </w:rPr>
        <w:t>niepełnosprawnościami z terenu Gminy Łochów”.</w:t>
      </w:r>
    </w:p>
    <w:p w14:paraId="27208F8A" w14:textId="77777777" w:rsidR="00C64E05" w:rsidRDefault="00C64E05" w:rsidP="00D073F6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18C59B5" w14:textId="271A83E5" w:rsidR="00D073F6" w:rsidRPr="00D073F6" w:rsidRDefault="00D073F6" w:rsidP="00D073F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W związku z uczestniczeniem Państwa w postępowaniu, </w:t>
      </w:r>
      <w:bookmarkStart w:id="0" w:name="_Hlk29917153"/>
      <w:r w:rsidRPr="00D073F6">
        <w:rPr>
          <w:rFonts w:cstheme="minorHAnsi"/>
          <w:sz w:val="24"/>
          <w:szCs w:val="24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zwanego dalej „RODO”, w celu wypełnienia obowiązków informacyjnych nałożonych na Administratora Państwa danych osobowych, niniejszym informuję, że:</w:t>
      </w:r>
    </w:p>
    <w:p w14:paraId="705A357D" w14:textId="14F1BBF4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Administratorem Państwa danych osobowych jest Centrum Usług Wspólnych w Łochowie, mające swoją siedzibę przy ul. Aleja Pokoju 75, 07-130 Łochów, nr tel. (25) </w:t>
      </w:r>
      <w:r w:rsidR="00772E52">
        <w:rPr>
          <w:rFonts w:cstheme="minorHAnsi"/>
          <w:sz w:val="24"/>
          <w:szCs w:val="24"/>
        </w:rPr>
        <w:t>64 37 855</w:t>
      </w:r>
      <w:r w:rsidRPr="00D073F6">
        <w:rPr>
          <w:rFonts w:cstheme="minorHAnsi"/>
          <w:sz w:val="24"/>
          <w:szCs w:val="24"/>
        </w:rPr>
        <w:t xml:space="preserve">. </w:t>
      </w:r>
      <w:r w:rsidR="00B77EC1" w:rsidRPr="00B77EC1">
        <w:rPr>
          <w:rFonts w:cstheme="minorHAnsi"/>
          <w:sz w:val="24"/>
          <w:szCs w:val="24"/>
        </w:rPr>
        <w:t>Administrator dokłada wszelkiej staranności, aby Państwa dane osobowe były należycie chronione. Administrator stosuje odpowiednie środki techniczne i organizacyjne wspomagające ochronę przetwarzanych danych osobowych.</w:t>
      </w:r>
    </w:p>
    <w:p w14:paraId="4FC2FA37" w14:textId="5EBC9E12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Informujemy, że na mocy art. 37 ust. 1 lit. a) RODO Administrator wyznaczył Inspektora Ochrony Danych (IOD), który w jego imieniu nadzoruje operacje przetwarzania danych osobowych, z którym można kontaktować się pod adresem </w:t>
      </w:r>
      <w:r w:rsidR="00B77EC1">
        <w:rPr>
          <w:rFonts w:cstheme="minorHAnsi"/>
          <w:sz w:val="24"/>
          <w:szCs w:val="24"/>
        </w:rPr>
        <w:t>e-</w:t>
      </w:r>
      <w:r w:rsidRPr="00D073F6">
        <w:rPr>
          <w:rFonts w:cstheme="minorHAnsi"/>
          <w:sz w:val="24"/>
          <w:szCs w:val="24"/>
        </w:rPr>
        <w:t xml:space="preserve">mail: </w:t>
      </w:r>
      <w:hyperlink r:id="rId7" w:history="1">
        <w:r w:rsidRPr="00D073F6">
          <w:rPr>
            <w:rStyle w:val="Hipercze"/>
            <w:rFonts w:cstheme="minorHAnsi"/>
            <w:sz w:val="24"/>
            <w:szCs w:val="24"/>
          </w:rPr>
          <w:t>iod@fus-system.pl</w:t>
        </w:r>
      </w:hyperlink>
      <w:r w:rsidRPr="00D073F6">
        <w:rPr>
          <w:rFonts w:cstheme="minorHAnsi"/>
          <w:sz w:val="24"/>
          <w:szCs w:val="24"/>
          <w:u w:val="single"/>
        </w:rPr>
        <w:t>.</w:t>
      </w:r>
    </w:p>
    <w:p w14:paraId="2E6834AE" w14:textId="3D9BBBE6" w:rsidR="003B6D95" w:rsidRPr="00270FE2" w:rsidRDefault="00D073F6" w:rsidP="003B6D9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Państwa dane osobowe będą przetwarzane </w:t>
      </w:r>
      <w:r w:rsidR="00695764">
        <w:rPr>
          <w:rFonts w:cstheme="minorHAnsi"/>
          <w:sz w:val="24"/>
          <w:szCs w:val="24"/>
        </w:rPr>
        <w:t xml:space="preserve">w związku z realizacją obowiązku prawnego ciążącego na administratorze </w:t>
      </w:r>
      <w:r w:rsidRPr="00D073F6">
        <w:rPr>
          <w:rFonts w:cstheme="minorHAnsi"/>
          <w:sz w:val="24"/>
          <w:szCs w:val="24"/>
        </w:rPr>
        <w:t>na podstawie</w:t>
      </w:r>
      <w:r w:rsidR="00695764">
        <w:rPr>
          <w:rFonts w:cstheme="minorHAnsi"/>
          <w:sz w:val="24"/>
          <w:szCs w:val="24"/>
        </w:rPr>
        <w:t xml:space="preserve"> </w:t>
      </w:r>
      <w:r w:rsidRPr="00D073F6">
        <w:rPr>
          <w:rFonts w:cstheme="minorHAnsi"/>
          <w:sz w:val="24"/>
          <w:szCs w:val="24"/>
        </w:rPr>
        <w:t xml:space="preserve"> art. 6 ust. 1 lit. c RODO w związku z ustawą </w:t>
      </w:r>
      <w:r w:rsidR="00695764">
        <w:rPr>
          <w:rFonts w:cstheme="minorHAnsi"/>
          <w:sz w:val="24"/>
          <w:szCs w:val="24"/>
        </w:rPr>
        <w:br/>
      </w:r>
      <w:r w:rsidRPr="00D073F6">
        <w:rPr>
          <w:rFonts w:cstheme="minorHAnsi"/>
          <w:sz w:val="24"/>
          <w:szCs w:val="24"/>
        </w:rPr>
        <w:t>z dnia 11 września 2019 r. – Prawo zamówień publicznych (</w:t>
      </w:r>
      <w:proofErr w:type="spellStart"/>
      <w:r w:rsidRPr="00D073F6">
        <w:rPr>
          <w:rFonts w:cstheme="minorHAnsi"/>
          <w:sz w:val="24"/>
          <w:szCs w:val="24"/>
        </w:rPr>
        <w:t>t.j</w:t>
      </w:r>
      <w:proofErr w:type="spellEnd"/>
      <w:r w:rsidRPr="00D073F6">
        <w:rPr>
          <w:rFonts w:cstheme="minorHAnsi"/>
          <w:sz w:val="24"/>
          <w:szCs w:val="24"/>
        </w:rPr>
        <w:t xml:space="preserve">. Dz. U. z 2026 r. poz. 793) </w:t>
      </w:r>
      <w:r w:rsidR="00695764">
        <w:rPr>
          <w:rFonts w:cstheme="minorHAnsi"/>
          <w:sz w:val="24"/>
          <w:szCs w:val="24"/>
        </w:rPr>
        <w:br/>
      </w:r>
      <w:r w:rsidRPr="00D073F6">
        <w:rPr>
          <w:rFonts w:cstheme="minorHAnsi"/>
          <w:sz w:val="24"/>
          <w:szCs w:val="24"/>
        </w:rPr>
        <w:t>w celu przeprowadzenia postępowania o udzielenie zamówienia publicznego oraz zawarcia i realizacji umowy, jeżeli oferta Wykonawcy zostanie wybrana.</w:t>
      </w:r>
      <w:bookmarkEnd w:id="0"/>
    </w:p>
    <w:p w14:paraId="666B15DD" w14:textId="3C42B2E3" w:rsidR="003B6D95" w:rsidRPr="00FD4243" w:rsidRDefault="003B6D95" w:rsidP="00FD4243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FD4243">
        <w:rPr>
          <w:rFonts w:cstheme="minorHAnsi"/>
          <w:sz w:val="24"/>
          <w:szCs w:val="24"/>
        </w:rPr>
        <w:t>Podanie przez Państwa danych osobowych jest obowiązkowe, ponieważ wynika z przepisów prawa i jest niezbędne do udziału w postępowaniu o udzielenie zamówienia publicznego.</w:t>
      </w:r>
    </w:p>
    <w:p w14:paraId="5800E40D" w14:textId="7F8F7F78" w:rsidR="00494CFC" w:rsidRDefault="00494CFC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494CFC">
        <w:rPr>
          <w:rFonts w:cstheme="minorHAnsi"/>
          <w:sz w:val="24"/>
          <w:szCs w:val="24"/>
        </w:rPr>
        <w:t>Dostęp do Państwa danych osobowych będą mieli upoważnieni pracownicy Administratora. Odbiorcami Państwa danych osobowych mogą być również podmioty uprawnione do ich</w:t>
      </w:r>
      <w:r w:rsidR="00B86D98">
        <w:rPr>
          <w:rFonts w:cstheme="minorHAnsi"/>
          <w:sz w:val="24"/>
          <w:szCs w:val="24"/>
        </w:rPr>
        <w:t> </w:t>
      </w:r>
      <w:r w:rsidRPr="00494CFC">
        <w:rPr>
          <w:rFonts w:cstheme="minorHAnsi"/>
          <w:sz w:val="24"/>
          <w:szCs w:val="24"/>
        </w:rPr>
        <w:t>otrzymania na podstawie przepisów prawa oraz podmioty uczestniczące w realizacji zamówienia, w zakresie niezbędnym do jego wykonania, w szczególności Wykonawca, z</w:t>
      </w:r>
      <w:r w:rsidR="00B86D98">
        <w:rPr>
          <w:rFonts w:cstheme="minorHAnsi"/>
          <w:sz w:val="24"/>
          <w:szCs w:val="24"/>
        </w:rPr>
        <w:t> </w:t>
      </w:r>
      <w:r w:rsidRPr="00494CFC">
        <w:rPr>
          <w:rFonts w:cstheme="minorHAnsi"/>
          <w:sz w:val="24"/>
          <w:szCs w:val="24"/>
        </w:rPr>
        <w:t>którym zostanie zawarta umowa w sprawie zamówienia publicznego, w zakresie danych niezbędnych do realizacji tej umowy.</w:t>
      </w:r>
    </w:p>
    <w:p w14:paraId="7B791A44" w14:textId="5D31BBDD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Państwa dane osobowe będą przechowywane przez okres prowadzenia postępowania o</w:t>
      </w:r>
      <w:r w:rsidRPr="00270FE2">
        <w:rPr>
          <w:rFonts w:cstheme="minorHAnsi"/>
          <w:sz w:val="24"/>
          <w:szCs w:val="24"/>
        </w:rPr>
        <w:t> </w:t>
      </w:r>
      <w:r w:rsidRPr="00D073F6">
        <w:rPr>
          <w:rFonts w:cstheme="minorHAnsi"/>
          <w:sz w:val="24"/>
          <w:szCs w:val="24"/>
        </w:rPr>
        <w:t>udzielenie zamówienia publicznego, a następnie przez okres przechowywania dokumentacji postępowania wynikający z ustawy Prawo zamówień publicznych oraz przepisów o narodowym zasobie archiwalnym i archiwach. W przypadku zawarcia umowy dane będą przechowywane przez okres jej obowiązywania oraz przez okres wymagany przepisami prawa.</w:t>
      </w:r>
    </w:p>
    <w:p w14:paraId="6FF198B6" w14:textId="77777777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lastRenderedPageBreak/>
        <w:t>W związku z przetwarzaniem danych osobowych, przysługuje Państwu, z wyjątkami zastrzeżonymi przepisami prawa:</w:t>
      </w:r>
    </w:p>
    <w:p w14:paraId="227C819E" w14:textId="0CA251DD" w:rsidR="00D073F6" w:rsidRPr="00D073F6" w:rsidRDefault="00D073F6" w:rsidP="00252FB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prawo dostępu do treści </w:t>
      </w:r>
      <w:r w:rsidR="00E87992" w:rsidRPr="00270FE2">
        <w:rPr>
          <w:rFonts w:cstheme="minorHAnsi"/>
          <w:sz w:val="24"/>
          <w:szCs w:val="24"/>
        </w:rPr>
        <w:t>swoich</w:t>
      </w:r>
      <w:r w:rsidRPr="00D073F6">
        <w:rPr>
          <w:rFonts w:cstheme="minorHAnsi"/>
          <w:sz w:val="24"/>
          <w:szCs w:val="24"/>
        </w:rPr>
        <w:t xml:space="preserve"> danych osobowych oraz otrzymania ich kopi</w:t>
      </w:r>
      <w:r w:rsidR="00137EE8" w:rsidRPr="00270FE2">
        <w:rPr>
          <w:rFonts w:cstheme="minorHAnsi"/>
          <w:sz w:val="24"/>
          <w:szCs w:val="24"/>
        </w:rPr>
        <w:t>i</w:t>
      </w:r>
      <w:r w:rsidRPr="00D073F6">
        <w:rPr>
          <w:rFonts w:cstheme="minorHAnsi"/>
          <w:sz w:val="24"/>
          <w:szCs w:val="24"/>
        </w:rPr>
        <w:t>;</w:t>
      </w:r>
    </w:p>
    <w:p w14:paraId="1D855BD9" w14:textId="527C29CC" w:rsidR="00D073F6" w:rsidRPr="00D073F6" w:rsidRDefault="00D073F6" w:rsidP="00252FB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prawo do sprostowania danych</w:t>
      </w:r>
      <w:r w:rsidR="00E87992" w:rsidRPr="00270FE2">
        <w:rPr>
          <w:rFonts w:cstheme="minorHAnsi"/>
          <w:sz w:val="24"/>
          <w:szCs w:val="24"/>
        </w:rPr>
        <w:t xml:space="preserve"> osobowych</w:t>
      </w:r>
      <w:r w:rsidRPr="00D073F6">
        <w:rPr>
          <w:rFonts w:cstheme="minorHAnsi"/>
          <w:sz w:val="24"/>
          <w:szCs w:val="24"/>
        </w:rPr>
        <w:t>;</w:t>
      </w:r>
    </w:p>
    <w:p w14:paraId="219EAE40" w14:textId="77777777" w:rsidR="0087141D" w:rsidRPr="00270FE2" w:rsidRDefault="0087141D" w:rsidP="00252FB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270FE2">
        <w:rPr>
          <w:rFonts w:cstheme="minorHAnsi"/>
          <w:sz w:val="24"/>
          <w:szCs w:val="24"/>
        </w:rPr>
        <w:t>prawo do ograniczenia przetwarzania danych osobowych, z zastrzeżeniem ograniczeń wynikających z przepisów prawa.</w:t>
      </w:r>
    </w:p>
    <w:p w14:paraId="28FBC215" w14:textId="4C997E5A" w:rsidR="00D073F6" w:rsidRPr="00D073F6" w:rsidRDefault="00A4539E" w:rsidP="00A4539E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270FE2">
        <w:rPr>
          <w:rFonts w:cstheme="minorHAnsi"/>
          <w:sz w:val="24"/>
          <w:szCs w:val="24"/>
        </w:rPr>
        <w:t>Prawo do usunięcia danych osobowych („prawo do bycia zapomnianym”) oraz prawo do przenoszenia danych osobowych nie przysługuje w zakresie, w jakim przetwarzanie danych jest niezbędne do wywiązania się przez Administratora z obowiązku prawnego, w</w:t>
      </w:r>
      <w:r w:rsidR="003B6D95" w:rsidRPr="00270FE2">
        <w:rPr>
          <w:rFonts w:cstheme="minorHAnsi"/>
          <w:sz w:val="24"/>
          <w:szCs w:val="24"/>
        </w:rPr>
        <w:t> </w:t>
      </w:r>
      <w:r w:rsidRPr="00270FE2">
        <w:rPr>
          <w:rFonts w:cstheme="minorHAnsi"/>
          <w:sz w:val="24"/>
          <w:szCs w:val="24"/>
        </w:rPr>
        <w:t>szczególności obowiązków wynikających z ustawy Prawo zamówień publicznych oraz przepisów dotyczących archiwizacji dokumentacji.</w:t>
      </w:r>
    </w:p>
    <w:p w14:paraId="5D51762B" w14:textId="5C293AF4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Z powyższych uprawnień można skorzystać w siedzibie Administratora, kierując korespondencję na adres: Centrum Usług Wspólnych w Łochowie, ul. Aleja Pokoju 75, 07</w:t>
      </w:r>
      <w:r w:rsidR="00FD4243">
        <w:rPr>
          <w:rFonts w:cstheme="minorHAnsi"/>
          <w:sz w:val="24"/>
          <w:szCs w:val="24"/>
        </w:rPr>
        <w:t>-</w:t>
      </w:r>
      <w:r w:rsidRPr="00D073F6">
        <w:rPr>
          <w:rFonts w:cstheme="minorHAnsi"/>
          <w:sz w:val="24"/>
          <w:szCs w:val="24"/>
        </w:rPr>
        <w:t>130 Łochów</w:t>
      </w:r>
      <w:r w:rsidR="00FD4243">
        <w:rPr>
          <w:rFonts w:cstheme="minorHAnsi"/>
          <w:sz w:val="24"/>
          <w:szCs w:val="24"/>
        </w:rPr>
        <w:t xml:space="preserve"> lub</w:t>
      </w:r>
      <w:r w:rsidRPr="00D073F6">
        <w:rPr>
          <w:rFonts w:cstheme="minorHAnsi"/>
          <w:sz w:val="24"/>
          <w:szCs w:val="24"/>
        </w:rPr>
        <w:t xml:space="preserve"> elektronicznie na adres e-mail: </w:t>
      </w:r>
      <w:hyperlink r:id="rId8" w:history="1">
        <w:r w:rsidRPr="00D073F6">
          <w:rPr>
            <w:rStyle w:val="Hipercze"/>
            <w:rFonts w:cstheme="minorHAnsi"/>
            <w:sz w:val="24"/>
            <w:szCs w:val="24"/>
          </w:rPr>
          <w:t>biuro@cuw.lochow.net.pl</w:t>
        </w:r>
      </w:hyperlink>
      <w:r w:rsidR="00B77EC1">
        <w:rPr>
          <w:rFonts w:cstheme="minorHAnsi"/>
          <w:sz w:val="24"/>
          <w:szCs w:val="24"/>
        </w:rPr>
        <w:t xml:space="preserve"> </w:t>
      </w:r>
      <w:r w:rsidR="00FD4243">
        <w:rPr>
          <w:rFonts w:cstheme="minorHAnsi"/>
          <w:sz w:val="24"/>
          <w:szCs w:val="24"/>
        </w:rPr>
        <w:t>albo na</w:t>
      </w:r>
      <w:r w:rsidRPr="00D073F6">
        <w:rPr>
          <w:rFonts w:cstheme="minorHAnsi"/>
          <w:sz w:val="24"/>
          <w:szCs w:val="24"/>
        </w:rPr>
        <w:t xml:space="preserve"> adres</w:t>
      </w:r>
      <w:r w:rsidR="00494CFC">
        <w:rPr>
          <w:rFonts w:cstheme="minorHAnsi"/>
          <w:sz w:val="24"/>
          <w:szCs w:val="24"/>
        </w:rPr>
        <w:t xml:space="preserve"> e-mail</w:t>
      </w:r>
      <w:r w:rsidRPr="00D073F6">
        <w:rPr>
          <w:rFonts w:cstheme="minorHAnsi"/>
          <w:sz w:val="24"/>
          <w:szCs w:val="24"/>
        </w:rPr>
        <w:t xml:space="preserve"> IOD: </w:t>
      </w:r>
      <w:hyperlink r:id="rId9" w:history="1">
        <w:r w:rsidR="00494CFC" w:rsidRPr="00D073F6">
          <w:rPr>
            <w:rStyle w:val="Hipercze"/>
            <w:rFonts w:cstheme="minorHAnsi"/>
            <w:sz w:val="24"/>
            <w:szCs w:val="24"/>
          </w:rPr>
          <w:t>iod@fus-system.pl</w:t>
        </w:r>
      </w:hyperlink>
      <w:r w:rsidRPr="00D073F6">
        <w:rPr>
          <w:rFonts w:cstheme="minorHAnsi"/>
          <w:sz w:val="24"/>
          <w:szCs w:val="24"/>
        </w:rPr>
        <w:t>.</w:t>
      </w:r>
    </w:p>
    <w:p w14:paraId="192F47F5" w14:textId="180715AB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 xml:space="preserve">Przysługuje Państwu prawo wniesienia skargi do organu nadzorczego </w:t>
      </w:r>
      <w:r w:rsidR="00494CFC" w:rsidRPr="00494CFC">
        <w:rPr>
          <w:rFonts w:cstheme="minorHAnsi"/>
          <w:sz w:val="24"/>
          <w:szCs w:val="24"/>
        </w:rPr>
        <w:t>w związku z</w:t>
      </w:r>
      <w:r w:rsidR="00494CFC">
        <w:rPr>
          <w:rFonts w:cstheme="minorHAnsi"/>
          <w:sz w:val="24"/>
          <w:szCs w:val="24"/>
        </w:rPr>
        <w:t> </w:t>
      </w:r>
      <w:r w:rsidR="00494CFC" w:rsidRPr="00494CFC">
        <w:rPr>
          <w:rFonts w:cstheme="minorHAnsi"/>
          <w:sz w:val="24"/>
          <w:szCs w:val="24"/>
        </w:rPr>
        <w:t>przetwarzaniem Państwa danych osobowych z naruszeniem przepisów RODO.</w:t>
      </w:r>
      <w:r w:rsidRPr="00D073F6">
        <w:rPr>
          <w:rFonts w:cstheme="minorHAnsi"/>
          <w:sz w:val="24"/>
          <w:szCs w:val="24"/>
        </w:rPr>
        <w:t xml:space="preserve"> Organem właściwym do złożenia skargi jest Prezes Urzędu Ochrony Danych Osobowych, ul.</w:t>
      </w:r>
      <w:r w:rsidR="00C17A59">
        <w:rPr>
          <w:rFonts w:cstheme="minorHAnsi"/>
          <w:sz w:val="24"/>
          <w:szCs w:val="24"/>
        </w:rPr>
        <w:t> </w:t>
      </w:r>
      <w:r w:rsidR="00695764">
        <w:rPr>
          <w:rFonts w:cstheme="minorHAnsi"/>
          <w:sz w:val="24"/>
          <w:szCs w:val="24"/>
        </w:rPr>
        <w:t xml:space="preserve">Stanisława </w:t>
      </w:r>
      <w:r w:rsidRPr="00D073F6">
        <w:rPr>
          <w:rFonts w:cstheme="minorHAnsi"/>
          <w:sz w:val="24"/>
          <w:szCs w:val="24"/>
        </w:rPr>
        <w:t>Moniuszki 1A, 00–014 Warszawa.</w:t>
      </w:r>
    </w:p>
    <w:p w14:paraId="45E850E7" w14:textId="77777777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Przetwarzanie danych osobowych nie podlega zautomatyzowanemu podejmowaniu decyzji oraz profilowaniu.</w:t>
      </w:r>
    </w:p>
    <w:p w14:paraId="7C749205" w14:textId="77777777" w:rsidR="00D073F6" w:rsidRPr="00D073F6" w:rsidRDefault="00D073F6" w:rsidP="00252FB2">
      <w:pPr>
        <w:numPr>
          <w:ilvl w:val="0"/>
          <w:numId w:val="2"/>
        </w:numPr>
        <w:spacing w:after="0" w:line="276" w:lineRule="auto"/>
        <w:ind w:left="284" w:hanging="426"/>
        <w:jc w:val="both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Państwa dane nie będą przekazywane do państwa trzeciego lub organizacji międzynarodowej.</w:t>
      </w:r>
    </w:p>
    <w:p w14:paraId="0C023683" w14:textId="77777777" w:rsidR="00D073F6" w:rsidRPr="00270FE2" w:rsidRDefault="00D073F6" w:rsidP="00D073F6">
      <w:pPr>
        <w:ind w:left="5954"/>
        <w:jc w:val="center"/>
        <w:rPr>
          <w:rFonts w:cstheme="minorHAnsi"/>
          <w:sz w:val="24"/>
          <w:szCs w:val="24"/>
        </w:rPr>
      </w:pPr>
    </w:p>
    <w:p w14:paraId="1F12BD6F" w14:textId="62A26B7B" w:rsidR="00D073F6" w:rsidRPr="00D073F6" w:rsidRDefault="00D073F6" w:rsidP="00D073F6">
      <w:pPr>
        <w:ind w:left="5954"/>
        <w:jc w:val="center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W imieniu Administratora</w:t>
      </w:r>
    </w:p>
    <w:p w14:paraId="2CFA094B" w14:textId="60F213B1" w:rsidR="00D073F6" w:rsidRPr="00D073F6" w:rsidRDefault="00D073F6" w:rsidP="00D073F6">
      <w:pPr>
        <w:ind w:left="5954"/>
        <w:jc w:val="center"/>
        <w:rPr>
          <w:rFonts w:cstheme="minorHAnsi"/>
          <w:sz w:val="24"/>
          <w:szCs w:val="24"/>
        </w:rPr>
      </w:pPr>
      <w:r w:rsidRPr="00D073F6">
        <w:rPr>
          <w:rFonts w:cstheme="minorHAnsi"/>
          <w:sz w:val="24"/>
          <w:szCs w:val="24"/>
        </w:rPr>
        <w:t>Dyrektor CUW</w:t>
      </w:r>
    </w:p>
    <w:p w14:paraId="430F1E8A" w14:textId="73C5D3A9" w:rsidR="00032048" w:rsidRPr="00270FE2" w:rsidRDefault="00032048" w:rsidP="00D073F6">
      <w:pPr>
        <w:rPr>
          <w:rFonts w:cstheme="minorHAnsi"/>
        </w:rPr>
      </w:pPr>
    </w:p>
    <w:p w14:paraId="1456D7D3" w14:textId="77777777" w:rsidR="00D073F6" w:rsidRPr="00270FE2" w:rsidRDefault="00D073F6" w:rsidP="00D073F6">
      <w:pPr>
        <w:rPr>
          <w:rFonts w:cstheme="minorHAnsi"/>
        </w:rPr>
      </w:pPr>
    </w:p>
    <w:sectPr w:rsidR="00D073F6" w:rsidRPr="00270F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BA7CD" w14:textId="77777777" w:rsidR="00D838D3" w:rsidRDefault="00D838D3" w:rsidP="005B15B4">
      <w:pPr>
        <w:spacing w:after="0" w:line="240" w:lineRule="auto"/>
      </w:pPr>
      <w:r>
        <w:separator/>
      </w:r>
    </w:p>
  </w:endnote>
  <w:endnote w:type="continuationSeparator" w:id="0">
    <w:p w14:paraId="65402F9A" w14:textId="77777777" w:rsidR="00D838D3" w:rsidRDefault="00D838D3" w:rsidP="005B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A2E4F" w14:textId="77777777" w:rsidR="00D838D3" w:rsidRDefault="00D838D3" w:rsidP="005B15B4">
      <w:pPr>
        <w:spacing w:after="0" w:line="240" w:lineRule="auto"/>
      </w:pPr>
      <w:r>
        <w:separator/>
      </w:r>
    </w:p>
  </w:footnote>
  <w:footnote w:type="continuationSeparator" w:id="0">
    <w:p w14:paraId="63482515" w14:textId="77777777" w:rsidR="00D838D3" w:rsidRDefault="00D838D3" w:rsidP="005B1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F8B0" w14:textId="36F91465" w:rsidR="005B15B4" w:rsidRDefault="005B15B4" w:rsidP="005B15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54A"/>
    <w:multiLevelType w:val="hybridMultilevel"/>
    <w:tmpl w:val="96F6C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58D"/>
    <w:multiLevelType w:val="hybridMultilevel"/>
    <w:tmpl w:val="1CEAB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677"/>
    <w:multiLevelType w:val="hybridMultilevel"/>
    <w:tmpl w:val="3D181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B20"/>
    <w:multiLevelType w:val="hybridMultilevel"/>
    <w:tmpl w:val="39C6B5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534DB"/>
    <w:multiLevelType w:val="hybridMultilevel"/>
    <w:tmpl w:val="2B9E9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468DA"/>
    <w:multiLevelType w:val="hybridMultilevel"/>
    <w:tmpl w:val="2C5EA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22870"/>
    <w:multiLevelType w:val="hybridMultilevel"/>
    <w:tmpl w:val="CAA82A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0281753">
    <w:abstractNumId w:val="0"/>
  </w:num>
  <w:num w:numId="2" w16cid:durableId="779029030">
    <w:abstractNumId w:val="6"/>
  </w:num>
  <w:num w:numId="3" w16cid:durableId="868377713">
    <w:abstractNumId w:val="4"/>
  </w:num>
  <w:num w:numId="4" w16cid:durableId="280695839">
    <w:abstractNumId w:val="2"/>
  </w:num>
  <w:num w:numId="5" w16cid:durableId="1188059755">
    <w:abstractNumId w:val="5"/>
  </w:num>
  <w:num w:numId="6" w16cid:durableId="1841432536">
    <w:abstractNumId w:val="3"/>
  </w:num>
  <w:num w:numId="7" w16cid:durableId="137241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96"/>
    <w:rsid w:val="00032048"/>
    <w:rsid w:val="0004661A"/>
    <w:rsid w:val="000B6235"/>
    <w:rsid w:val="000F650B"/>
    <w:rsid w:val="0013008E"/>
    <w:rsid w:val="00137EE8"/>
    <w:rsid w:val="00140E4F"/>
    <w:rsid w:val="001A09C3"/>
    <w:rsid w:val="001A48F7"/>
    <w:rsid w:val="001B1092"/>
    <w:rsid w:val="00237252"/>
    <w:rsid w:val="00252FB2"/>
    <w:rsid w:val="00270FE2"/>
    <w:rsid w:val="00275797"/>
    <w:rsid w:val="00390BF3"/>
    <w:rsid w:val="00391452"/>
    <w:rsid w:val="003B6D95"/>
    <w:rsid w:val="004625AA"/>
    <w:rsid w:val="0046392A"/>
    <w:rsid w:val="00494CFC"/>
    <w:rsid w:val="004958CA"/>
    <w:rsid w:val="004B1E26"/>
    <w:rsid w:val="00517FAE"/>
    <w:rsid w:val="005B15B4"/>
    <w:rsid w:val="00667E33"/>
    <w:rsid w:val="00671A6D"/>
    <w:rsid w:val="00695764"/>
    <w:rsid w:val="006F2198"/>
    <w:rsid w:val="00737366"/>
    <w:rsid w:val="00741583"/>
    <w:rsid w:val="00750BD9"/>
    <w:rsid w:val="00772E52"/>
    <w:rsid w:val="007740A9"/>
    <w:rsid w:val="0078409A"/>
    <w:rsid w:val="007E7520"/>
    <w:rsid w:val="00805D9C"/>
    <w:rsid w:val="0087141D"/>
    <w:rsid w:val="00884B7C"/>
    <w:rsid w:val="008D3E1B"/>
    <w:rsid w:val="00937A4A"/>
    <w:rsid w:val="00956FCE"/>
    <w:rsid w:val="00A4539E"/>
    <w:rsid w:val="00B77EC1"/>
    <w:rsid w:val="00B86D98"/>
    <w:rsid w:val="00BE3530"/>
    <w:rsid w:val="00C17A59"/>
    <w:rsid w:val="00C64E05"/>
    <w:rsid w:val="00CA3EFA"/>
    <w:rsid w:val="00D0185D"/>
    <w:rsid w:val="00D073F6"/>
    <w:rsid w:val="00D3511A"/>
    <w:rsid w:val="00D75A9F"/>
    <w:rsid w:val="00D838D3"/>
    <w:rsid w:val="00DE3E96"/>
    <w:rsid w:val="00E13544"/>
    <w:rsid w:val="00E37A57"/>
    <w:rsid w:val="00E57EF0"/>
    <w:rsid w:val="00E82114"/>
    <w:rsid w:val="00E87992"/>
    <w:rsid w:val="00F04F5D"/>
    <w:rsid w:val="00F45212"/>
    <w:rsid w:val="00F90398"/>
    <w:rsid w:val="00F95B45"/>
    <w:rsid w:val="00FD4243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CEE7"/>
  <w15:chartTrackingRefBased/>
  <w15:docId w15:val="{F896C0C3-A583-417A-ABAD-B60A2D37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3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3E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3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3E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3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3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3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3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3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3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3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3E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3E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3E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3E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3E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3E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3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3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3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3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3E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3E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3E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3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3E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3E9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A09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50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B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5B4"/>
  </w:style>
  <w:style w:type="paragraph" w:styleId="Stopka">
    <w:name w:val="footer"/>
    <w:basedOn w:val="Normalny"/>
    <w:link w:val="StopkaZnak"/>
    <w:uiPriority w:val="99"/>
    <w:unhideWhenUsed/>
    <w:rsid w:val="005B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uw.lochow.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fus-syste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fus-syst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Cendrowski</dc:creator>
  <cp:keywords/>
  <dc:description/>
  <cp:lastModifiedBy>a.stys</cp:lastModifiedBy>
  <cp:revision>3</cp:revision>
  <dcterms:created xsi:type="dcterms:W3CDTF">2026-07-28T11:55:00Z</dcterms:created>
  <dcterms:modified xsi:type="dcterms:W3CDTF">2026-07-28T11:56:00Z</dcterms:modified>
</cp:coreProperties>
</file>