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5427" w14:textId="250DF840" w:rsidR="002644EF" w:rsidRPr="00FD7275" w:rsidRDefault="002644EF" w:rsidP="002644EF">
      <w:pPr>
        <w:spacing w:after="0" w:line="276" w:lineRule="auto"/>
        <w:ind w:left="284" w:hanging="284"/>
        <w:jc w:val="right"/>
        <w:rPr>
          <w:rFonts w:cstheme="minorHAnsi"/>
        </w:rPr>
      </w:pPr>
      <w:r w:rsidRPr="00FD7275">
        <w:rPr>
          <w:rFonts w:cstheme="minorHAnsi"/>
        </w:rPr>
        <w:t xml:space="preserve">Załącznik Nr </w:t>
      </w:r>
      <w:r w:rsidR="00FD7275" w:rsidRPr="00FD7275">
        <w:rPr>
          <w:rFonts w:cstheme="minorHAnsi"/>
        </w:rPr>
        <w:t>8</w:t>
      </w:r>
      <w:r w:rsidRPr="00FD7275">
        <w:rPr>
          <w:rFonts w:cstheme="minorHAnsi"/>
        </w:rPr>
        <w:t xml:space="preserve"> do SWZ</w:t>
      </w:r>
    </w:p>
    <w:p w14:paraId="41EC69DB" w14:textId="77777777" w:rsidR="002644EF" w:rsidRPr="00FD7275" w:rsidRDefault="002644EF" w:rsidP="0030790B">
      <w:pPr>
        <w:spacing w:after="0" w:line="276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</w:p>
    <w:p w14:paraId="1E4B425E" w14:textId="1F455577" w:rsidR="00793BB2" w:rsidRPr="00FD7275" w:rsidRDefault="00793BB2" w:rsidP="00793BB2">
      <w:pPr>
        <w:numPr>
          <w:ilvl w:val="0"/>
          <w:numId w:val="1"/>
        </w:numPr>
        <w:spacing w:after="0" w:line="276" w:lineRule="auto"/>
        <w:ind w:left="284" w:hanging="284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Dane zamawiającego:</w:t>
      </w:r>
    </w:p>
    <w:p w14:paraId="483DCB91" w14:textId="77777777" w:rsidR="00793BB2" w:rsidRPr="00FD7275" w:rsidRDefault="00793BB2" w:rsidP="00074F17">
      <w:pPr>
        <w:spacing w:after="0" w:line="276" w:lineRule="auto"/>
        <w:ind w:left="284"/>
        <w:jc w:val="both"/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Centrum Usług Wspólnych w Łochowie</w:t>
      </w:r>
    </w:p>
    <w:p w14:paraId="05B75518" w14:textId="77777777" w:rsidR="00793BB2" w:rsidRPr="00FD7275" w:rsidRDefault="00793BB2" w:rsidP="00074F17">
      <w:pPr>
        <w:spacing w:after="0" w:line="276" w:lineRule="auto"/>
        <w:ind w:left="284"/>
        <w:jc w:val="both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ul. Aleja Pokoju 75, 07-130 Łochów</w:t>
      </w:r>
    </w:p>
    <w:p w14:paraId="65481DE8" w14:textId="77777777" w:rsidR="00793BB2" w:rsidRPr="00FD7275" w:rsidRDefault="00793BB2" w:rsidP="009549C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Nazwa i numer postępowania o udzielenie zamówienia publicznego:</w:t>
      </w:r>
      <w:r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AB04339" w14:textId="6C85F591" w:rsidR="00793BB2" w:rsidRPr="00FD7275" w:rsidRDefault="00074F17" w:rsidP="009549C7">
      <w:pPr>
        <w:spacing w:after="0" w:line="276" w:lineRule="auto"/>
        <w:ind w:left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Dowóz uczniów z niepełnosprawnościami z terenu Gminy Łochów</w:t>
      </w:r>
      <w:r w:rsidR="009E6B95"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numer postepowania; CUW.26.1.</w:t>
      </w:r>
      <w:r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1.</w:t>
      </w:r>
      <w:r w:rsidR="009E6B95"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202</w:t>
      </w:r>
      <w:r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6</w:t>
      </w:r>
    </w:p>
    <w:p w14:paraId="770F916F" w14:textId="77777777" w:rsidR="00793BB2" w:rsidRPr="00FD7275" w:rsidRDefault="00793BB2" w:rsidP="009549C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Dane wykonawcy/wykonawców wspólnie ubiegających się o udzielenie zamówienia</w:t>
      </w:r>
      <w:r w:rsidRPr="00FD7275">
        <w:rPr>
          <w:rFonts w:eastAsia="Times New Roman" w:cstheme="minorHAnsi"/>
          <w:b/>
          <w:kern w:val="0"/>
          <w:sz w:val="20"/>
          <w:szCs w:val="20"/>
          <w:vertAlign w:val="superscript"/>
          <w:lang w:eastAsia="pl-PL"/>
          <w14:ligatures w14:val="none"/>
        </w:rPr>
        <w:footnoteReference w:id="1"/>
      </w:r>
      <w:r w:rsidRPr="00FD7275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:</w:t>
      </w:r>
    </w:p>
    <w:p w14:paraId="2B4B4437" w14:textId="77777777" w:rsidR="00793BB2" w:rsidRPr="00FD7275" w:rsidRDefault="00793BB2" w:rsidP="009549C7">
      <w:pPr>
        <w:numPr>
          <w:ilvl w:val="0"/>
          <w:numId w:val="2"/>
        </w:numPr>
        <w:spacing w:after="0" w:line="276" w:lineRule="auto"/>
        <w:ind w:left="567" w:hanging="283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nazwa albo imię i nazwisko: </w:t>
      </w:r>
    </w:p>
    <w:p w14:paraId="0184B33F" w14:textId="77777777" w:rsidR="00793BB2" w:rsidRPr="00FD7275" w:rsidRDefault="00793BB2" w:rsidP="009549C7">
      <w:pPr>
        <w:numPr>
          <w:ilvl w:val="0"/>
          <w:numId w:val="2"/>
        </w:numPr>
        <w:spacing w:after="0" w:line="276" w:lineRule="auto"/>
        <w:ind w:left="567" w:hanging="283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adres: </w:t>
      </w:r>
    </w:p>
    <w:p w14:paraId="5ADD3361" w14:textId="77777777" w:rsidR="00793BB2" w:rsidRPr="00FD7275" w:rsidRDefault="00793BB2" w:rsidP="009549C7">
      <w:pPr>
        <w:numPr>
          <w:ilvl w:val="0"/>
          <w:numId w:val="2"/>
        </w:numPr>
        <w:spacing w:after="0" w:line="276" w:lineRule="auto"/>
        <w:ind w:left="567" w:hanging="283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imię i nazwisko osoby reprezentującej wykonawcę:</w:t>
      </w:r>
    </w:p>
    <w:p w14:paraId="6C77BE9B" w14:textId="77777777" w:rsidR="00793BB2" w:rsidRPr="00FD7275" w:rsidRDefault="00793BB2" w:rsidP="00793BB2">
      <w:pPr>
        <w:spacing w:after="0" w:line="240" w:lineRule="auto"/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</w:pPr>
    </w:p>
    <w:p w14:paraId="529AE9FF" w14:textId="26B642D2" w:rsidR="00793BB2" w:rsidRPr="00FD7275" w:rsidRDefault="00793BB2" w:rsidP="00793BB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16"/>
          <w:szCs w:val="16"/>
          <w:u w:val="single"/>
          <w:lang w:eastAsia="pl-PL"/>
          <w14:ligatures w14:val="none"/>
        </w:rPr>
      </w:pPr>
      <w:r w:rsidRPr="00FD7275"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  <w:t xml:space="preserve">WYKAZ </w:t>
      </w:r>
      <w:r w:rsidR="00A877E9" w:rsidRPr="00FD7275"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  <w:t>usług</w:t>
      </w:r>
    </w:p>
    <w:p w14:paraId="22139699" w14:textId="77777777" w:rsidR="00793BB2" w:rsidRPr="00FD7275" w:rsidRDefault="00793BB2" w:rsidP="00793BB2">
      <w:pPr>
        <w:spacing w:after="0" w:line="240" w:lineRule="auto"/>
        <w:jc w:val="center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p w14:paraId="0D7ACA5C" w14:textId="77777777" w:rsidR="00F97829" w:rsidRPr="00FD7275" w:rsidRDefault="00F97829" w:rsidP="00F9782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FD7275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Część 1 – Dowóz uczniów z niepełnosprawnościami poruszających się samodzielnie</w:t>
      </w:r>
    </w:p>
    <w:p w14:paraId="645DAFFD" w14:textId="77777777" w:rsidR="002644EF" w:rsidRPr="00FD7275" w:rsidRDefault="002644EF" w:rsidP="00793BB2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tbl>
      <w:tblPr>
        <w:tblW w:w="94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1916"/>
        <w:gridCol w:w="1769"/>
        <w:gridCol w:w="1559"/>
        <w:gridCol w:w="1276"/>
        <w:gridCol w:w="1418"/>
        <w:gridCol w:w="1200"/>
      </w:tblGrid>
      <w:tr w:rsidR="00A877E9" w:rsidRPr="00FD7275" w14:paraId="6ECB5B46" w14:textId="177C17E7" w:rsidTr="00A877E9">
        <w:trPr>
          <w:cantSplit/>
          <w:trHeight w:val="1606"/>
        </w:trPr>
        <w:tc>
          <w:tcPr>
            <w:tcW w:w="351" w:type="dxa"/>
            <w:vAlign w:val="center"/>
          </w:tcPr>
          <w:p w14:paraId="63F3BDE0" w14:textId="77777777" w:rsidR="00A877E9" w:rsidRPr="00FD7275" w:rsidRDefault="00A877E9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916" w:type="dxa"/>
            <w:vAlign w:val="center"/>
          </w:tcPr>
          <w:p w14:paraId="18C827D9" w14:textId="382A5018" w:rsidR="00A877E9" w:rsidRPr="00FD7275" w:rsidRDefault="00A877E9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Przedmiot wykonanej usługi</w:t>
            </w:r>
          </w:p>
        </w:tc>
        <w:tc>
          <w:tcPr>
            <w:tcW w:w="1769" w:type="dxa"/>
            <w:vAlign w:val="center"/>
          </w:tcPr>
          <w:p w14:paraId="5B4AB4C5" w14:textId="5D300FF8" w:rsidR="00A877E9" w:rsidRPr="00FD7275" w:rsidRDefault="00A877E9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Odbiorca usługi (nazwa i adres)</w:t>
            </w:r>
          </w:p>
        </w:tc>
        <w:tc>
          <w:tcPr>
            <w:tcW w:w="1559" w:type="dxa"/>
            <w:vAlign w:val="center"/>
          </w:tcPr>
          <w:p w14:paraId="7DF8E01B" w14:textId="77777777" w:rsidR="00534E51" w:rsidRDefault="00A877E9" w:rsidP="00534E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Termin realizacji </w:t>
            </w:r>
          </w:p>
          <w:p w14:paraId="51AD71C5" w14:textId="78F8DB10" w:rsidR="00A877E9" w:rsidRPr="00FD7275" w:rsidRDefault="00A877E9" w:rsidP="00534E51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(od – do)</w:t>
            </w:r>
          </w:p>
        </w:tc>
        <w:tc>
          <w:tcPr>
            <w:tcW w:w="1276" w:type="dxa"/>
          </w:tcPr>
          <w:p w14:paraId="3F4FADCD" w14:textId="6F179592" w:rsidR="00A877E9" w:rsidRPr="00FD7275" w:rsidRDefault="00A877E9" w:rsidP="00884B9D">
            <w:pPr>
              <w:spacing w:before="60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Wartość brutto usługi (zł)</w:t>
            </w:r>
          </w:p>
        </w:tc>
        <w:tc>
          <w:tcPr>
            <w:tcW w:w="1418" w:type="dxa"/>
          </w:tcPr>
          <w:p w14:paraId="4DA346B9" w14:textId="775C3B89" w:rsidR="00A877E9" w:rsidRPr="00FD7275" w:rsidRDefault="00A877E9" w:rsidP="00884B9D">
            <w:pPr>
              <w:spacing w:before="360"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przewożonych osób (opcjonalnie)</w:t>
            </w:r>
          </w:p>
        </w:tc>
        <w:tc>
          <w:tcPr>
            <w:tcW w:w="1200" w:type="dxa"/>
          </w:tcPr>
          <w:p w14:paraId="0EADC546" w14:textId="20441468" w:rsidR="00A877E9" w:rsidRPr="00FD7275" w:rsidRDefault="00A877E9" w:rsidP="00884B9D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Czy usługa obejmowała zapewnienie opieki podczas przewozu? (TAK/NIE)</w:t>
            </w:r>
          </w:p>
        </w:tc>
      </w:tr>
      <w:tr w:rsidR="00A877E9" w:rsidRPr="00FD7275" w14:paraId="3DF0342D" w14:textId="3B75C56D" w:rsidTr="00A877E9">
        <w:trPr>
          <w:trHeight w:val="863"/>
        </w:trPr>
        <w:tc>
          <w:tcPr>
            <w:tcW w:w="351" w:type="dxa"/>
            <w:vAlign w:val="center"/>
          </w:tcPr>
          <w:p w14:paraId="0AF0E642" w14:textId="77777777" w:rsidR="00A877E9" w:rsidRPr="00FD7275" w:rsidRDefault="00A877E9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1916" w:type="dxa"/>
          </w:tcPr>
          <w:p w14:paraId="56BE1591" w14:textId="77777777" w:rsidR="00A877E9" w:rsidRPr="00FD7275" w:rsidRDefault="00A877E9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9" w:type="dxa"/>
          </w:tcPr>
          <w:p w14:paraId="554E403B" w14:textId="77777777" w:rsidR="00A877E9" w:rsidRPr="00FD7275" w:rsidRDefault="00A877E9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3602E822" w14:textId="77777777" w:rsidR="00A877E9" w:rsidRPr="00FD7275" w:rsidRDefault="00A877E9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8902BE2" w14:textId="77777777" w:rsidR="00A877E9" w:rsidRPr="00FD7275" w:rsidRDefault="00A877E9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</w:tcPr>
          <w:p w14:paraId="384A3D5C" w14:textId="77777777" w:rsidR="00A877E9" w:rsidRPr="00FD7275" w:rsidRDefault="00A877E9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</w:tcPr>
          <w:p w14:paraId="3023CCE0" w14:textId="77777777" w:rsidR="00A877E9" w:rsidRPr="00FD7275" w:rsidRDefault="00A877E9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0333FF8" w14:textId="77777777" w:rsidR="007C008C" w:rsidRPr="00FD7275" w:rsidRDefault="007C008C" w:rsidP="007C008C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</w:p>
    <w:p w14:paraId="2E0296A8" w14:textId="77777777" w:rsidR="00F97829" w:rsidRPr="00FD7275" w:rsidRDefault="00F97829" w:rsidP="00F97829">
      <w:pPr>
        <w:tabs>
          <w:tab w:val="left" w:pos="0"/>
        </w:tabs>
        <w:suppressAutoHyphens/>
        <w:spacing w:after="0" w:line="360" w:lineRule="auto"/>
        <w:jc w:val="center"/>
        <w:rPr>
          <w:rFonts w:eastAsia="Times New Roman" w:cstheme="minorHAnsi"/>
          <w:b/>
          <w:bCs/>
          <w:iCs/>
          <w:sz w:val="20"/>
          <w:szCs w:val="20"/>
          <w14:ligatures w14:val="none"/>
        </w:rPr>
      </w:pPr>
      <w:r w:rsidRPr="00FD7275">
        <w:rPr>
          <w:rFonts w:eastAsia="Times New Roman" w:cstheme="minorHAnsi"/>
          <w:b/>
          <w:bCs/>
          <w:iCs/>
          <w:sz w:val="20"/>
          <w:szCs w:val="20"/>
          <w14:ligatures w14:val="none"/>
        </w:rPr>
        <w:t>Część 2 – Dowóz uczniów z niepełnosprawnościami poruszających się na wózkach inwalidzkich</w:t>
      </w:r>
    </w:p>
    <w:p w14:paraId="67719A65" w14:textId="77777777" w:rsidR="00F97829" w:rsidRPr="00FD7275" w:rsidRDefault="00F97829" w:rsidP="00F97829">
      <w:pPr>
        <w:tabs>
          <w:tab w:val="left" w:pos="0"/>
        </w:tabs>
        <w:suppressAutoHyphens/>
        <w:spacing w:after="0" w:line="360" w:lineRule="auto"/>
        <w:jc w:val="center"/>
        <w:rPr>
          <w:rFonts w:eastAsia="Times New Roman" w:cstheme="minorHAnsi"/>
          <w:b/>
          <w:bCs/>
          <w:iCs/>
          <w:sz w:val="20"/>
          <w:szCs w:val="20"/>
          <w14:ligatures w14:val="none"/>
        </w:rPr>
      </w:pPr>
    </w:p>
    <w:tbl>
      <w:tblPr>
        <w:tblW w:w="94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1916"/>
        <w:gridCol w:w="1769"/>
        <w:gridCol w:w="1559"/>
        <w:gridCol w:w="1276"/>
        <w:gridCol w:w="1418"/>
        <w:gridCol w:w="1200"/>
      </w:tblGrid>
      <w:tr w:rsidR="00F97829" w:rsidRPr="00FD7275" w14:paraId="5F9FD1D7" w14:textId="77777777" w:rsidTr="004646BD">
        <w:trPr>
          <w:cantSplit/>
          <w:trHeight w:val="1606"/>
        </w:trPr>
        <w:tc>
          <w:tcPr>
            <w:tcW w:w="351" w:type="dxa"/>
            <w:vAlign w:val="center"/>
          </w:tcPr>
          <w:p w14:paraId="4A67315F" w14:textId="77777777" w:rsidR="00F97829" w:rsidRPr="00FD7275" w:rsidRDefault="00F97829" w:rsidP="004646B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916" w:type="dxa"/>
            <w:vAlign w:val="center"/>
          </w:tcPr>
          <w:p w14:paraId="73DDDE67" w14:textId="77777777" w:rsidR="00F97829" w:rsidRPr="00FD7275" w:rsidRDefault="00F97829" w:rsidP="004646B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Przedmiot wykonanej usługi</w:t>
            </w:r>
          </w:p>
        </w:tc>
        <w:tc>
          <w:tcPr>
            <w:tcW w:w="1769" w:type="dxa"/>
            <w:vAlign w:val="center"/>
          </w:tcPr>
          <w:p w14:paraId="21AA0DE8" w14:textId="77777777" w:rsidR="00F97829" w:rsidRPr="00FD7275" w:rsidRDefault="00F97829" w:rsidP="004646B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Odbiorca usługi (nazwa i adres)</w:t>
            </w:r>
          </w:p>
        </w:tc>
        <w:tc>
          <w:tcPr>
            <w:tcW w:w="1559" w:type="dxa"/>
            <w:vAlign w:val="center"/>
          </w:tcPr>
          <w:p w14:paraId="3E6F7998" w14:textId="77777777" w:rsidR="00534E51" w:rsidRDefault="00F97829" w:rsidP="00534E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Termin realizacji </w:t>
            </w:r>
          </w:p>
          <w:p w14:paraId="13E433C2" w14:textId="4FBA7035" w:rsidR="00F97829" w:rsidRPr="00FD7275" w:rsidRDefault="00F97829" w:rsidP="00534E51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(od – do)</w:t>
            </w:r>
          </w:p>
        </w:tc>
        <w:tc>
          <w:tcPr>
            <w:tcW w:w="1276" w:type="dxa"/>
          </w:tcPr>
          <w:p w14:paraId="34A24EFA" w14:textId="77777777" w:rsidR="00F97829" w:rsidRPr="00FD7275" w:rsidRDefault="00F97829" w:rsidP="004646BD">
            <w:pPr>
              <w:spacing w:before="600" w:after="0" w:line="240" w:lineRule="auto"/>
              <w:jc w:val="center"/>
              <w:rPr>
                <w:rFonts w:eastAsia="Times New Roman" w:cstheme="minorHAns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Wartość brutto usługi (zł)</w:t>
            </w:r>
          </w:p>
        </w:tc>
        <w:tc>
          <w:tcPr>
            <w:tcW w:w="1418" w:type="dxa"/>
          </w:tcPr>
          <w:p w14:paraId="51BC9AD2" w14:textId="77777777" w:rsidR="00F97829" w:rsidRPr="00FD7275" w:rsidRDefault="00F97829" w:rsidP="004646BD">
            <w:pPr>
              <w:spacing w:before="360"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przewożonych osób (opcjonalnie)</w:t>
            </w:r>
          </w:p>
        </w:tc>
        <w:tc>
          <w:tcPr>
            <w:tcW w:w="1200" w:type="dxa"/>
          </w:tcPr>
          <w:p w14:paraId="4B8C4780" w14:textId="77777777" w:rsidR="00F97829" w:rsidRPr="00FD7275" w:rsidRDefault="00F97829" w:rsidP="004646BD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Czy usługa obejmowała zapewnienie opieki podczas przewozu? (TAK/NIE)</w:t>
            </w:r>
          </w:p>
        </w:tc>
      </w:tr>
      <w:tr w:rsidR="00F97829" w:rsidRPr="00FD7275" w14:paraId="06DD2230" w14:textId="77777777" w:rsidTr="004646BD">
        <w:trPr>
          <w:trHeight w:val="863"/>
        </w:trPr>
        <w:tc>
          <w:tcPr>
            <w:tcW w:w="351" w:type="dxa"/>
            <w:vAlign w:val="center"/>
          </w:tcPr>
          <w:p w14:paraId="114204DE" w14:textId="77777777" w:rsidR="00F97829" w:rsidRPr="00FD7275" w:rsidRDefault="00F97829" w:rsidP="004646BD">
            <w:pPr>
              <w:spacing w:before="120"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D727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1916" w:type="dxa"/>
          </w:tcPr>
          <w:p w14:paraId="2CC1715F" w14:textId="77777777" w:rsidR="00F97829" w:rsidRPr="00FD7275" w:rsidRDefault="00F97829" w:rsidP="004646BD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9" w:type="dxa"/>
          </w:tcPr>
          <w:p w14:paraId="1427103F" w14:textId="77777777" w:rsidR="00F97829" w:rsidRPr="00FD7275" w:rsidRDefault="00F97829" w:rsidP="004646BD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39A70659" w14:textId="77777777" w:rsidR="00F97829" w:rsidRPr="00FD7275" w:rsidRDefault="00F97829" w:rsidP="004646BD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AB466B" w14:textId="77777777" w:rsidR="00F97829" w:rsidRPr="00FD7275" w:rsidRDefault="00F97829" w:rsidP="004646BD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</w:tcPr>
          <w:p w14:paraId="60B958A7" w14:textId="77777777" w:rsidR="00F97829" w:rsidRPr="00FD7275" w:rsidRDefault="00F97829" w:rsidP="004646BD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</w:tcPr>
          <w:p w14:paraId="418ADA15" w14:textId="77777777" w:rsidR="00F97829" w:rsidRPr="00FD7275" w:rsidRDefault="00F97829" w:rsidP="004646BD">
            <w:pPr>
              <w:spacing w:before="120"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EFBF269" w14:textId="77777777" w:rsidR="00A877E9" w:rsidRPr="00FD7275" w:rsidRDefault="00A877E9" w:rsidP="00CF07C3">
      <w:pPr>
        <w:pStyle w:val="pdq2pgselectionanchorcontainer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275">
        <w:rPr>
          <w:rStyle w:val="Pogrubienie"/>
          <w:rFonts w:asciiTheme="minorHAnsi" w:eastAsiaTheme="majorEastAsia" w:hAnsiTheme="minorHAnsi" w:cstheme="minorHAnsi"/>
          <w:sz w:val="20"/>
          <w:szCs w:val="20"/>
        </w:rPr>
        <w:t>Oświadczam, że wskazane powyżej usługi zostały wykonane należycie.</w:t>
      </w:r>
    </w:p>
    <w:p w14:paraId="428F78B7" w14:textId="327158B5" w:rsidR="00A877E9" w:rsidRPr="00FD7275" w:rsidRDefault="00A877E9" w:rsidP="00CF07C3">
      <w:pPr>
        <w:pStyle w:val="NormalnyWeb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D7275">
        <w:rPr>
          <w:rFonts w:asciiTheme="minorHAnsi" w:hAnsiTheme="minorHAnsi" w:cstheme="minorHAnsi"/>
          <w:sz w:val="20"/>
          <w:szCs w:val="20"/>
        </w:rPr>
        <w:t>Do wykazu załączam dowody określające, że usługi zostały wykonane należycie, w szczególności referencje lub inne dokumenty sporządzone przez podmiot, na rzecz którego usługi zostały wykonane, a jeżeli z przyczyn niezależnych od Wykonawcy nie jest on w stanie uzyskać tych dokumentów – oświadczenie Wykonawcy.</w:t>
      </w:r>
    </w:p>
    <w:p w14:paraId="48DE436D" w14:textId="77777777" w:rsidR="006C1AE4" w:rsidRPr="00FD7275" w:rsidRDefault="006C1AE4">
      <w:pPr>
        <w:rPr>
          <w:rFonts w:cstheme="minorHAnsi"/>
          <w:sz w:val="20"/>
          <w:szCs w:val="20"/>
        </w:rPr>
      </w:pPr>
    </w:p>
    <w:sectPr w:rsidR="006C1AE4" w:rsidRPr="00FD72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B17CE" w14:textId="77777777" w:rsidR="00A55B33" w:rsidRDefault="00A55B33" w:rsidP="00793BB2">
      <w:pPr>
        <w:spacing w:after="0" w:line="240" w:lineRule="auto"/>
      </w:pPr>
      <w:r>
        <w:separator/>
      </w:r>
    </w:p>
  </w:endnote>
  <w:endnote w:type="continuationSeparator" w:id="0">
    <w:p w14:paraId="3C07F77B" w14:textId="77777777" w:rsidR="00A55B33" w:rsidRDefault="00A55B33" w:rsidP="0079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8AB2" w14:textId="73876473" w:rsidR="0077472A" w:rsidRPr="00CF07C3" w:rsidRDefault="0077472A">
    <w:pPr>
      <w:pStyle w:val="Stopka"/>
      <w:jc w:val="right"/>
      <w:rPr>
        <w:rFonts w:cstheme="minorHAnsi"/>
      </w:rPr>
    </w:pPr>
    <w:r w:rsidRPr="00CF07C3">
      <w:rPr>
        <w:rFonts w:cstheme="minorHAnsi"/>
      </w:rPr>
      <w:t>Numer postepowania: CUW.26.1.</w:t>
    </w:r>
    <w:r w:rsidR="00CF07C3" w:rsidRPr="00CF07C3">
      <w:rPr>
        <w:rFonts w:cstheme="minorHAnsi"/>
      </w:rPr>
      <w:t>1.</w:t>
    </w:r>
    <w:r w:rsidRPr="00CF07C3">
      <w:rPr>
        <w:rFonts w:cstheme="minorHAnsi"/>
      </w:rPr>
      <w:t>202</w:t>
    </w:r>
    <w:r w:rsidR="00CF07C3" w:rsidRPr="00CF07C3">
      <w:rPr>
        <w:rFonts w:cstheme="minorHAnsi"/>
      </w:rPr>
      <w:t>6</w:t>
    </w:r>
    <w:r w:rsidRPr="00CF07C3">
      <w:rPr>
        <w:rFonts w:cstheme="minorHAnsi"/>
      </w:rPr>
      <w:t xml:space="preserve">                                                                                   </w:t>
    </w:r>
    <w:sdt>
      <w:sdtPr>
        <w:rPr>
          <w:rFonts w:cstheme="minorHAnsi"/>
        </w:rPr>
        <w:id w:val="977190511"/>
        <w:docPartObj>
          <w:docPartGallery w:val="Page Numbers (Bottom of Page)"/>
          <w:docPartUnique/>
        </w:docPartObj>
      </w:sdtPr>
      <w:sdtContent>
        <w:sdt>
          <w:sdtPr>
            <w:rPr>
              <w:rFonts w:cstheme="minorHAnsi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CF07C3">
              <w:rPr>
                <w:rFonts w:cstheme="minorHAnsi"/>
              </w:rPr>
              <w:t xml:space="preserve">Strona </w:t>
            </w:r>
            <w:r w:rsidRPr="00CF07C3">
              <w:rPr>
                <w:rFonts w:cstheme="minorHAnsi"/>
                <w:b/>
                <w:bCs/>
              </w:rPr>
              <w:fldChar w:fldCharType="begin"/>
            </w:r>
            <w:r w:rsidRPr="00CF07C3">
              <w:rPr>
                <w:rFonts w:cstheme="minorHAnsi"/>
                <w:b/>
                <w:bCs/>
              </w:rPr>
              <w:instrText>PAGE</w:instrText>
            </w:r>
            <w:r w:rsidRPr="00CF07C3">
              <w:rPr>
                <w:rFonts w:cstheme="minorHAnsi"/>
                <w:b/>
                <w:bCs/>
              </w:rPr>
              <w:fldChar w:fldCharType="separate"/>
            </w:r>
            <w:r w:rsidRPr="00CF07C3">
              <w:rPr>
                <w:rFonts w:cstheme="minorHAnsi"/>
                <w:b/>
                <w:bCs/>
              </w:rPr>
              <w:t>2</w:t>
            </w:r>
            <w:r w:rsidRPr="00CF07C3">
              <w:rPr>
                <w:rFonts w:cstheme="minorHAnsi"/>
                <w:b/>
                <w:bCs/>
              </w:rPr>
              <w:fldChar w:fldCharType="end"/>
            </w:r>
            <w:r w:rsidRPr="00CF07C3">
              <w:rPr>
                <w:rFonts w:cstheme="minorHAnsi"/>
              </w:rPr>
              <w:t xml:space="preserve"> z </w:t>
            </w:r>
            <w:r w:rsidRPr="00CF07C3">
              <w:rPr>
                <w:rFonts w:cstheme="minorHAnsi"/>
                <w:b/>
                <w:bCs/>
              </w:rPr>
              <w:fldChar w:fldCharType="begin"/>
            </w:r>
            <w:r w:rsidRPr="00CF07C3">
              <w:rPr>
                <w:rFonts w:cstheme="minorHAnsi"/>
                <w:b/>
                <w:bCs/>
              </w:rPr>
              <w:instrText>NUMPAGES</w:instrText>
            </w:r>
            <w:r w:rsidRPr="00CF07C3">
              <w:rPr>
                <w:rFonts w:cstheme="minorHAnsi"/>
                <w:b/>
                <w:bCs/>
              </w:rPr>
              <w:fldChar w:fldCharType="separate"/>
            </w:r>
            <w:r w:rsidRPr="00CF07C3">
              <w:rPr>
                <w:rFonts w:cstheme="minorHAnsi"/>
                <w:b/>
                <w:bCs/>
              </w:rPr>
              <w:t>2</w:t>
            </w:r>
            <w:r w:rsidRPr="00CF07C3">
              <w:rPr>
                <w:rFonts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D7D00" w14:textId="77777777" w:rsidR="00A55B33" w:rsidRDefault="00A55B33" w:rsidP="00793BB2">
      <w:pPr>
        <w:spacing w:after="0" w:line="240" w:lineRule="auto"/>
      </w:pPr>
      <w:r>
        <w:separator/>
      </w:r>
    </w:p>
  </w:footnote>
  <w:footnote w:type="continuationSeparator" w:id="0">
    <w:p w14:paraId="37BE7181" w14:textId="77777777" w:rsidR="00A55B33" w:rsidRDefault="00A55B33" w:rsidP="00793BB2">
      <w:pPr>
        <w:spacing w:after="0" w:line="240" w:lineRule="auto"/>
      </w:pPr>
      <w:r>
        <w:continuationSeparator/>
      </w:r>
    </w:p>
  </w:footnote>
  <w:footnote w:id="1">
    <w:p w14:paraId="39508FA9" w14:textId="4B319B59" w:rsidR="00793BB2" w:rsidRPr="00074F17" w:rsidRDefault="00793BB2" w:rsidP="00A635FF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74F1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74F17">
        <w:rPr>
          <w:rFonts w:asciiTheme="minorHAnsi" w:hAnsiTheme="minorHAnsi" w:cstheme="minorHAnsi"/>
          <w:sz w:val="16"/>
          <w:szCs w:val="16"/>
        </w:rPr>
        <w:t xml:space="preserve"> Niepotrzebne skreślić. W przypadku wykonawców wspólnie ubiegających się o udzielenie zamówienia dane w punk</w:t>
      </w:r>
      <w:r w:rsidR="00E02716" w:rsidRPr="00074F17">
        <w:rPr>
          <w:rFonts w:asciiTheme="minorHAnsi" w:hAnsiTheme="minorHAnsi" w:cstheme="minorHAnsi"/>
          <w:sz w:val="16"/>
          <w:szCs w:val="16"/>
        </w:rPr>
        <w:t>cie</w:t>
      </w:r>
      <w:r w:rsidRPr="00074F17">
        <w:rPr>
          <w:rFonts w:asciiTheme="minorHAnsi" w:hAnsiTheme="minorHAnsi" w:cstheme="minorHAnsi"/>
          <w:sz w:val="16"/>
          <w:szCs w:val="16"/>
        </w:rPr>
        <w:t xml:space="preserve"> 3 należy powtórzyć.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07810274"/>
  <w:bookmarkStart w:id="1" w:name="_Hlk207810275"/>
  <w:bookmarkEnd w:id="0"/>
  <w:bookmarkEnd w:id="1"/>
  <w:p w14:paraId="654E9889" w14:textId="051BB833" w:rsidR="00074F17" w:rsidRPr="00FD7275" w:rsidRDefault="00000000" w:rsidP="00074F17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  <w14:ligatures w14:val="none"/>
      </w:rPr>
    </w:pPr>
    <w:sdt>
      <w:sdtPr>
        <w:rPr>
          <w:rFonts w:ascii="Calibri" w:eastAsia="Calibri" w:hAnsi="Calibri" w:cs="Calibri"/>
          <w:kern w:val="0"/>
          <w14:ligatures w14:val="none"/>
        </w:rPr>
        <w:alias w:val="Tytuł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74F17" w:rsidRPr="00FD7275">
          <w:rPr>
            <w:rFonts w:ascii="Calibri" w:eastAsia="Calibri" w:hAnsi="Calibri" w:cs="Calibri"/>
            <w:kern w:val="0"/>
            <w14:ligatures w14:val="none"/>
          </w:rPr>
          <w:t>Dowóz uczniów z niepełnosprawnościami z terenu Gminy Łochów</w:t>
        </w:r>
      </w:sdtContent>
    </w:sdt>
  </w:p>
  <w:p w14:paraId="2788E5C6" w14:textId="77777777" w:rsidR="0077472A" w:rsidRDefault="007747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AE4631A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8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sz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</w:rPr>
    </w:lvl>
  </w:abstractNum>
  <w:abstractNum w:abstractNumId="1" w15:restartNumberingAfterBreak="0">
    <w:nsid w:val="14301CC8"/>
    <w:multiLevelType w:val="hybridMultilevel"/>
    <w:tmpl w:val="24F40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46B6"/>
    <w:multiLevelType w:val="hybridMultilevel"/>
    <w:tmpl w:val="6EF29DAA"/>
    <w:lvl w:ilvl="0" w:tplc="FF202F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8AE4AA">
      <w:start w:val="1"/>
      <w:numFmt w:val="decimal"/>
      <w:lvlText w:val="%2.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833338">
    <w:abstractNumId w:val="2"/>
  </w:num>
  <w:num w:numId="2" w16cid:durableId="1330912054">
    <w:abstractNumId w:val="1"/>
  </w:num>
  <w:num w:numId="3" w16cid:durableId="658846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B2"/>
    <w:rsid w:val="00074F17"/>
    <w:rsid w:val="000A541D"/>
    <w:rsid w:val="000E5052"/>
    <w:rsid w:val="00130123"/>
    <w:rsid w:val="00195154"/>
    <w:rsid w:val="001E2F4B"/>
    <w:rsid w:val="00212730"/>
    <w:rsid w:val="002644EF"/>
    <w:rsid w:val="0030790B"/>
    <w:rsid w:val="00342185"/>
    <w:rsid w:val="003D6FE3"/>
    <w:rsid w:val="00425DB6"/>
    <w:rsid w:val="0044155A"/>
    <w:rsid w:val="00534E51"/>
    <w:rsid w:val="006C1AE4"/>
    <w:rsid w:val="00752E79"/>
    <w:rsid w:val="00766681"/>
    <w:rsid w:val="0077472A"/>
    <w:rsid w:val="00793BB2"/>
    <w:rsid w:val="007C008C"/>
    <w:rsid w:val="00883C26"/>
    <w:rsid w:val="00884B9D"/>
    <w:rsid w:val="008F23D3"/>
    <w:rsid w:val="008F262B"/>
    <w:rsid w:val="009549C7"/>
    <w:rsid w:val="009C425D"/>
    <w:rsid w:val="009E6B95"/>
    <w:rsid w:val="009F062A"/>
    <w:rsid w:val="00A068D1"/>
    <w:rsid w:val="00A55B33"/>
    <w:rsid w:val="00A635FF"/>
    <w:rsid w:val="00A877E9"/>
    <w:rsid w:val="00B2328A"/>
    <w:rsid w:val="00C30ACB"/>
    <w:rsid w:val="00C8038C"/>
    <w:rsid w:val="00CF07C3"/>
    <w:rsid w:val="00D06CAE"/>
    <w:rsid w:val="00DB0B2C"/>
    <w:rsid w:val="00E02716"/>
    <w:rsid w:val="00E273B7"/>
    <w:rsid w:val="00EC1BBE"/>
    <w:rsid w:val="00ED20E2"/>
    <w:rsid w:val="00F97829"/>
    <w:rsid w:val="00FD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63EF"/>
  <w15:chartTrackingRefBased/>
  <w15:docId w15:val="{4B9A1B34-43A3-47BB-B4DF-5CB27A67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3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3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3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3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3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3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B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3B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B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3B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3B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3B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3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3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3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3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3B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3B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3B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3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3B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3BB2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93B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3BB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793BB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74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72A"/>
  </w:style>
  <w:style w:type="paragraph" w:styleId="Stopka">
    <w:name w:val="footer"/>
    <w:basedOn w:val="Normalny"/>
    <w:link w:val="StopkaZnak"/>
    <w:uiPriority w:val="99"/>
    <w:unhideWhenUsed/>
    <w:rsid w:val="00774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72A"/>
  </w:style>
  <w:style w:type="paragraph" w:customStyle="1" w:styleId="pdq2pgselectionanchorcontainer">
    <w:name w:val="pdq2pg_selectionanchorcontainer"/>
    <w:basedOn w:val="Normalny"/>
    <w:rsid w:val="00A8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877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8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211</Words>
  <Characters>1267</Characters>
  <Application>Microsoft Office Word</Application>
  <DocSecurity>0</DocSecurity>
  <Lines>10</Lines>
  <Paragraphs>2</Paragraphs>
  <ScaleCrop>false</ScaleCrop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Dowóz uczniów z niepełnosprawnościami z terenu Gminy Łochów</dc:title>
  <dc:subject/>
  <dc:creator>a.stys</dc:creator>
  <cp:keywords/>
  <dc:description/>
  <cp:lastModifiedBy>a.stys</cp:lastModifiedBy>
  <cp:revision>22</cp:revision>
  <dcterms:created xsi:type="dcterms:W3CDTF">2025-09-10T14:45:00Z</dcterms:created>
  <dcterms:modified xsi:type="dcterms:W3CDTF">2026-08-07T10:22:00Z</dcterms:modified>
</cp:coreProperties>
</file>