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E367" w14:textId="6BC407E5" w:rsidR="00A0038C" w:rsidRPr="003C6145" w:rsidRDefault="00A0038C" w:rsidP="00A0038C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37C78" w:rsidRPr="003C6145">
        <w:rPr>
          <w:rFonts w:ascii="Times New Roman" w:hAnsi="Times New Roman" w:cs="Times New Roman"/>
          <w:sz w:val="24"/>
          <w:szCs w:val="24"/>
        </w:rPr>
        <w:t>3</w:t>
      </w:r>
      <w:r w:rsidRPr="003C6145">
        <w:rPr>
          <w:rFonts w:ascii="Times New Roman" w:hAnsi="Times New Roman" w:cs="Times New Roman"/>
          <w:sz w:val="24"/>
          <w:szCs w:val="24"/>
        </w:rPr>
        <w:t xml:space="preserve">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50"/>
        <w:gridCol w:w="4327"/>
      </w:tblGrid>
      <w:tr w:rsidR="00A0038C" w:rsidRPr="003C6145" w14:paraId="22FB8B4F" w14:textId="77777777" w:rsidTr="007654B5">
        <w:trPr>
          <w:trHeight w:val="446"/>
        </w:trPr>
        <w:tc>
          <w:tcPr>
            <w:tcW w:w="4606" w:type="dxa"/>
            <w:shd w:val="clear" w:color="auto" w:fill="F2F2F2" w:themeFill="background1" w:themeFillShade="F2"/>
          </w:tcPr>
          <w:p w14:paraId="0D89B3D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Dane Wykonawcy </w:t>
            </w:r>
          </w:p>
          <w:p w14:paraId="76C44B1D" w14:textId="77777777" w:rsidR="00A0038C" w:rsidRPr="003C6145" w:rsidRDefault="00A0038C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38290D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189E2542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271C0B3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79E67186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756C8E23" w14:textId="77777777" w:rsidTr="007654B5">
        <w:trPr>
          <w:trHeight w:val="414"/>
        </w:trPr>
        <w:tc>
          <w:tcPr>
            <w:tcW w:w="4606" w:type="dxa"/>
            <w:shd w:val="clear" w:color="auto" w:fill="F2F2F2" w:themeFill="background1" w:themeFillShade="F2"/>
          </w:tcPr>
          <w:p w14:paraId="060806F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7CFF9E65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52250807" w14:textId="77777777" w:rsidTr="007654B5">
        <w:trPr>
          <w:trHeight w:val="384"/>
        </w:trPr>
        <w:tc>
          <w:tcPr>
            <w:tcW w:w="4606" w:type="dxa"/>
            <w:shd w:val="clear" w:color="auto" w:fill="F2F2F2" w:themeFill="background1" w:themeFillShade="F2"/>
          </w:tcPr>
          <w:p w14:paraId="6095C1E2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C3BEDF7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64531BD8" w14:textId="77777777" w:rsidTr="007654B5">
        <w:trPr>
          <w:trHeight w:val="417"/>
        </w:trPr>
        <w:tc>
          <w:tcPr>
            <w:tcW w:w="4606" w:type="dxa"/>
            <w:shd w:val="clear" w:color="auto" w:fill="F2F2F2" w:themeFill="background1" w:themeFillShade="F2"/>
          </w:tcPr>
          <w:p w14:paraId="71B1D29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4DE8500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381B40E6" w14:textId="77777777" w:rsidTr="007654B5">
        <w:trPr>
          <w:trHeight w:val="424"/>
        </w:trPr>
        <w:tc>
          <w:tcPr>
            <w:tcW w:w="4606" w:type="dxa"/>
            <w:shd w:val="clear" w:color="auto" w:fill="F2F2F2" w:themeFill="background1" w:themeFillShade="F2"/>
          </w:tcPr>
          <w:p w14:paraId="63601E9C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79832B26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5D8E050B" w14:textId="77777777" w:rsidTr="007654B5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0895873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6B70B2F3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16329A20" w14:textId="77777777" w:rsidTr="007654B5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C645F13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21A01AD8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  <w:tr w:rsidR="00A0038C" w:rsidRPr="003C6145" w14:paraId="63E16A7D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2E4F864F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 xml:space="preserve">Adres do korespondencji </w:t>
            </w:r>
          </w:p>
          <w:p w14:paraId="3BE03F85" w14:textId="77777777" w:rsidR="00A0038C" w:rsidRPr="003C6145" w:rsidRDefault="00A0038C" w:rsidP="001225A6">
            <w:pPr>
              <w:rPr>
                <w:sz w:val="24"/>
                <w:szCs w:val="24"/>
              </w:rPr>
            </w:pPr>
            <w:r w:rsidRPr="003C6145">
              <w:rPr>
                <w:sz w:val="24"/>
                <w:szCs w:val="24"/>
              </w:rPr>
              <w:t>(jeżeli jest inny niż adres siedziby):</w:t>
            </w:r>
            <w:r w:rsidRPr="003C614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24F19B59" w14:textId="77777777" w:rsidR="00A0038C" w:rsidRPr="003C6145" w:rsidRDefault="00A0038C" w:rsidP="001225A6">
            <w:pPr>
              <w:rPr>
                <w:sz w:val="24"/>
                <w:szCs w:val="24"/>
              </w:rPr>
            </w:pPr>
          </w:p>
        </w:tc>
      </w:tr>
    </w:tbl>
    <w:p w14:paraId="4188FDC1" w14:textId="77777777" w:rsidR="00745461" w:rsidRPr="003C6145" w:rsidRDefault="00745461" w:rsidP="00414E36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2E875" w14:textId="4B0EDC6D" w:rsidR="003A3DB3" w:rsidRPr="003C6145" w:rsidRDefault="00B057AE" w:rsidP="00B057AE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6060416"/>
      <w:r w:rsidRPr="003C6145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2ED32E8C" w14:textId="77777777" w:rsidR="00D72540" w:rsidRPr="00D72540" w:rsidRDefault="00D72540" w:rsidP="00D72540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D7254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140F78C8" w14:textId="77D1C7AD" w:rsidR="00B057AE" w:rsidRPr="00E06CFB" w:rsidRDefault="00D72540" w:rsidP="00D72540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254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  <w:bookmarkEnd w:id="1"/>
    </w:p>
    <w:p w14:paraId="0728AD3D" w14:textId="53944E98" w:rsidR="00091894" w:rsidRPr="003C6145" w:rsidRDefault="00636D76" w:rsidP="007654B5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C6145">
        <w:rPr>
          <w:rFonts w:ascii="Times New Roman" w:hAnsi="Times New Roman" w:cs="Times New Roman"/>
          <w:color w:val="auto"/>
          <w:sz w:val="24"/>
          <w:szCs w:val="24"/>
        </w:rPr>
        <w:br/>
      </w:r>
      <w:r w:rsidR="00693467" w:rsidRPr="003C6145">
        <w:rPr>
          <w:rFonts w:ascii="Times New Roman" w:hAnsi="Times New Roman" w:cs="Times New Roman"/>
          <w:color w:val="auto"/>
          <w:sz w:val="24"/>
          <w:szCs w:val="24"/>
        </w:rPr>
        <w:t>Oświadczenie</w:t>
      </w:r>
      <w:bookmarkEnd w:id="0"/>
    </w:p>
    <w:p w14:paraId="46230399" w14:textId="11CDD687" w:rsidR="003C776D" w:rsidRPr="003C6145" w:rsidRDefault="003F43FC" w:rsidP="007654B5">
      <w:pPr>
        <w:spacing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Wykonawcy/Wykonawcy wspólnie ubiegającego się o udzielenie zamówienia</w:t>
      </w:r>
      <w:r w:rsidR="00B45711" w:rsidRPr="003C6145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C6145">
        <w:rPr>
          <w:rFonts w:ascii="Times New Roman" w:hAnsi="Times New Roman" w:cs="Times New Roman"/>
          <w:b/>
          <w:sz w:val="24"/>
          <w:szCs w:val="24"/>
        </w:rPr>
        <w:t xml:space="preserve">składane na podstawie </w:t>
      </w:r>
      <w:bookmarkStart w:id="2" w:name="_Hlk201905091"/>
      <w:r w:rsidRPr="003C6145">
        <w:rPr>
          <w:rFonts w:ascii="Times New Roman" w:hAnsi="Times New Roman" w:cs="Times New Roman"/>
          <w:b/>
          <w:sz w:val="24"/>
          <w:szCs w:val="24"/>
        </w:rPr>
        <w:t xml:space="preserve">art. 125 ust. 1 ustawy </w:t>
      </w:r>
      <w:proofErr w:type="spellStart"/>
      <w:r w:rsidRPr="003C6145">
        <w:rPr>
          <w:rFonts w:ascii="Times New Roman" w:hAnsi="Times New Roman" w:cs="Times New Roman"/>
          <w:b/>
          <w:sz w:val="24"/>
          <w:szCs w:val="24"/>
        </w:rPr>
        <w:t>Pzp</w:t>
      </w:r>
      <w:bookmarkEnd w:id="2"/>
      <w:proofErr w:type="spellEnd"/>
      <w:r w:rsidRPr="003C614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93467" w:rsidRPr="003C6145">
        <w:rPr>
          <w:rFonts w:ascii="Times New Roman" w:hAnsi="Times New Roman" w:cs="Times New Roman"/>
          <w:b/>
          <w:sz w:val="24"/>
          <w:szCs w:val="24"/>
        </w:rPr>
        <w:t>w zakresie podstaw wykluczenia z postępowania wskazanych przez Zamawiającego oraz spełnienia warunków udziału w postępowaniu</w:t>
      </w:r>
    </w:p>
    <w:p w14:paraId="0FF8C5FE" w14:textId="2AA515CC" w:rsidR="003A3DB3" w:rsidRPr="003C6145" w:rsidRDefault="00E258B9" w:rsidP="00324931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C6145">
        <w:rPr>
          <w:rFonts w:ascii="Times New Roman" w:hAnsi="Times New Roman" w:cs="Times New Roman"/>
          <w:sz w:val="24"/>
          <w:szCs w:val="24"/>
          <w:lang w:eastAsia="pl-PL"/>
        </w:rPr>
        <w:t>U</w:t>
      </w:r>
      <w:r w:rsidR="00324931" w:rsidRPr="003C6145">
        <w:rPr>
          <w:rFonts w:ascii="Times New Roman" w:hAnsi="Times New Roman" w:cs="Times New Roman"/>
          <w:sz w:val="24"/>
          <w:szCs w:val="24"/>
          <w:lang w:eastAsia="pl-PL"/>
        </w:rPr>
        <w:t>biegając</w:t>
      </w:r>
      <w:r w:rsidR="00324931" w:rsidRPr="003C6145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="003A3DB3" w:rsidRPr="003C6145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77F64194" w14:textId="77777777" w:rsidR="00D72540" w:rsidRPr="00D72540" w:rsidRDefault="00D72540" w:rsidP="00D72540">
      <w:pPr>
        <w:pStyle w:val="Nagwek2"/>
        <w:spacing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D7254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565E69BE" w14:textId="2DD7D403" w:rsidR="007654B5" w:rsidRPr="00E06CFB" w:rsidRDefault="00D72540" w:rsidP="00D72540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2540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znak sprawy: ZP-8/2026/WSPL </w:t>
      </w:r>
    </w:p>
    <w:p w14:paraId="77EACC47" w14:textId="610F65F6" w:rsidR="00324931" w:rsidRPr="003C6145" w:rsidRDefault="00324931" w:rsidP="00324931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7B877297" w14:textId="05ABA9E5" w:rsidR="00091894" w:rsidRPr="003C6145" w:rsidRDefault="00091894" w:rsidP="00872F2B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643F3D5" w14:textId="77777777" w:rsidR="003C776D" w:rsidRPr="003C6145" w:rsidRDefault="003C776D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W zakresie podstaw wykluczenia:</w:t>
      </w:r>
    </w:p>
    <w:p w14:paraId="47EDF849" w14:textId="77777777" w:rsidR="003C776D" w:rsidRPr="003C6145" w:rsidRDefault="003C776D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lastRenderedPageBreak/>
        <w:t>nie podle</w:t>
      </w:r>
      <w:r w:rsidR="00691339" w:rsidRPr="003C6145">
        <w:rPr>
          <w:rFonts w:ascii="Times New Roman" w:hAnsi="Times New Roman" w:cs="Times New Roman"/>
          <w:sz w:val="24"/>
          <w:szCs w:val="24"/>
        </w:rPr>
        <w:t>gam</w:t>
      </w:r>
      <w:r w:rsidRPr="003C6145">
        <w:rPr>
          <w:rFonts w:ascii="Times New Roman" w:hAnsi="Times New Roman" w:cs="Times New Roman"/>
          <w:sz w:val="24"/>
          <w:szCs w:val="24"/>
        </w:rPr>
        <w:t xml:space="preserve"> wykluczeniu z postępowania na podstawie art. 108 ust. 1 ustawy </w:t>
      </w:r>
      <w:proofErr w:type="spellStart"/>
      <w:r w:rsidR="008D63D7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8D63D7" w:rsidRPr="003C6145">
        <w:rPr>
          <w:rFonts w:ascii="Times New Roman" w:hAnsi="Times New Roman" w:cs="Times New Roman"/>
          <w:sz w:val="24"/>
          <w:szCs w:val="24"/>
        </w:rPr>
        <w:t>;</w:t>
      </w:r>
    </w:p>
    <w:p w14:paraId="0F5AF46B" w14:textId="77777777" w:rsidR="003C776D" w:rsidRPr="003C6145" w:rsidRDefault="00691339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nie podlegam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wykluczeniu z postępowania na podstawie art. 109 ust. 1 </w:t>
      </w:r>
      <w:r w:rsidR="008D63D7" w:rsidRPr="003C6145">
        <w:rPr>
          <w:rFonts w:ascii="Times New Roman" w:hAnsi="Times New Roman" w:cs="Times New Roman"/>
          <w:sz w:val="24"/>
          <w:szCs w:val="24"/>
        </w:rPr>
        <w:t>pkt</w:t>
      </w:r>
      <w:r w:rsidR="00693467" w:rsidRPr="003C6145">
        <w:rPr>
          <w:rFonts w:ascii="Times New Roman" w:hAnsi="Times New Roman" w:cs="Times New Roman"/>
          <w:sz w:val="24"/>
          <w:szCs w:val="24"/>
        </w:rPr>
        <w:t xml:space="preserve"> 4 </w:t>
      </w:r>
      <w:r w:rsidR="003C776D" w:rsidRPr="003C6145">
        <w:rPr>
          <w:rFonts w:ascii="Times New Roman" w:hAnsi="Times New Roman" w:cs="Times New Roman"/>
          <w:sz w:val="24"/>
          <w:szCs w:val="24"/>
        </w:rPr>
        <w:t>ustawy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3D7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8D63D7" w:rsidRPr="003C6145">
        <w:rPr>
          <w:rFonts w:ascii="Times New Roman" w:hAnsi="Times New Roman" w:cs="Times New Roman"/>
          <w:sz w:val="24"/>
          <w:szCs w:val="24"/>
        </w:rPr>
        <w:t>;</w:t>
      </w:r>
    </w:p>
    <w:p w14:paraId="69305818" w14:textId="3E270EFC" w:rsidR="00D66428" w:rsidRPr="003C6145" w:rsidRDefault="00EB70F8" w:rsidP="00F01AF7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  <w:lang w:eastAsia="pl-PL"/>
        </w:rPr>
        <w:t>W związku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z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>przepisem</w:t>
      </w:r>
      <w:r w:rsidR="008D63D7" w:rsidRPr="003C6145">
        <w:rPr>
          <w:rFonts w:ascii="Times New Roman" w:hAnsi="Times New Roman" w:cs="Times New Roman"/>
          <w:sz w:val="24"/>
          <w:szCs w:val="24"/>
        </w:rPr>
        <w:t xml:space="preserve"> art. 1 pkt 3 ustawy z dnia 13 kwietnia 2022 r. o szczególnych rozwiązaniach w zakresie przeciwdziałania wspieraniu agresji na Ukrainę oraz służących ochronie bezpieczeństwa narodowego</w:t>
      </w:r>
      <w:r w:rsidR="00691339" w:rsidRPr="003C6145">
        <w:rPr>
          <w:rFonts w:ascii="Times New Roman" w:hAnsi="Times New Roman" w:cs="Times New Roman"/>
          <w:sz w:val="24"/>
          <w:szCs w:val="24"/>
        </w:rPr>
        <w:t xml:space="preserve"> (Dz.U.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z </w:t>
      </w:r>
      <w:r w:rsidR="002365FD" w:rsidRPr="003C6145">
        <w:rPr>
          <w:rFonts w:ascii="Times New Roman" w:hAnsi="Times New Roman" w:cs="Times New Roman"/>
          <w:sz w:val="24"/>
          <w:szCs w:val="24"/>
        </w:rPr>
        <w:t>202</w:t>
      </w:r>
      <w:r w:rsidR="00D66428" w:rsidRPr="003C6145">
        <w:rPr>
          <w:rFonts w:ascii="Times New Roman" w:hAnsi="Times New Roman" w:cs="Times New Roman"/>
          <w:sz w:val="24"/>
          <w:szCs w:val="24"/>
        </w:rPr>
        <w:t>5</w:t>
      </w:r>
      <w:r w:rsidR="002365FD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r. </w:t>
      </w:r>
      <w:r w:rsidR="00691339" w:rsidRPr="003C6145">
        <w:rPr>
          <w:rFonts w:ascii="Times New Roman" w:hAnsi="Times New Roman" w:cs="Times New Roman"/>
          <w:sz w:val="24"/>
          <w:szCs w:val="24"/>
        </w:rPr>
        <w:t xml:space="preserve">poz. </w:t>
      </w:r>
      <w:r w:rsidR="00D66428" w:rsidRPr="003C6145">
        <w:rPr>
          <w:rFonts w:ascii="Times New Roman" w:hAnsi="Times New Roman" w:cs="Times New Roman"/>
          <w:sz w:val="24"/>
          <w:szCs w:val="24"/>
        </w:rPr>
        <w:t>514</w:t>
      </w:r>
      <w:r w:rsidRPr="003C6145">
        <w:rPr>
          <w:rFonts w:ascii="Times New Roman" w:hAnsi="Times New Roman" w:cs="Times New Roman"/>
          <w:sz w:val="24"/>
          <w:szCs w:val="24"/>
          <w:lang w:eastAsia="pl-PL"/>
        </w:rPr>
        <w:t xml:space="preserve">), oświadczam, iż podmiot, który reprezentuję 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7" w:history="1">
        <w:r w:rsidRPr="003C6145">
          <w:rPr>
            <w:rStyle w:val="Hipercze"/>
            <w:rFonts w:ascii="Times New Roman" w:hAnsi="Times New Roman" w:cs="Times New Roman"/>
            <w:sz w:val="24"/>
            <w:szCs w:val="24"/>
            <w:lang w:eastAsia="pl-PL"/>
          </w:rPr>
          <w:t>https://www.gov.pl/web/mswia/lista-osob-i-podmiotow-objetych-sankcjami</w:t>
        </w:r>
      </w:hyperlink>
      <w:r w:rsidRPr="003C6145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C3BE2C1" w14:textId="0D6DAFC5" w:rsidR="003C776D" w:rsidRPr="003C6145" w:rsidRDefault="00691339" w:rsidP="00787839">
      <w:pPr>
        <w:numPr>
          <w:ilvl w:val="0"/>
          <w:numId w:val="2"/>
        </w:numPr>
        <w:spacing w:after="0" w:line="30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, że zachodzą w stosunku do </w:t>
      </w:r>
      <w:r w:rsidR="00787839" w:rsidRPr="003C6145">
        <w:rPr>
          <w:rFonts w:ascii="Times New Roman" w:hAnsi="Times New Roman" w:cs="Times New Roman"/>
          <w:sz w:val="24"/>
          <w:szCs w:val="24"/>
        </w:rPr>
        <w:t>mnie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podstawy wykluczenia z postępowania na podstawie art. </w:t>
      </w:r>
      <w:r w:rsidR="003C776D" w:rsidRPr="003C6145">
        <w:rPr>
          <w:rFonts w:ascii="Times New Roman" w:hAnsi="Times New Roman" w:cs="Times New Roman"/>
        </w:rPr>
        <w:object w:dxaOrig="1440" w:dyaOrig="1440" w14:anchorId="15CAEB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Tu wpisasz atrykuł ustawy, na podstawie którego zachodzą przesłanki wykluczenia z postępowania." style="width:1in;height:18pt" o:ole="">
            <v:imagedata r:id="rId8" o:title=""/>
          </v:shape>
          <w:control r:id="rId9" w:name="TextBox1" w:shapeid="_x0000_i1035"/>
        </w:objec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ustawy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3FC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F43FC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3C776D" w:rsidRPr="003C6145">
        <w:rPr>
          <w:rFonts w:ascii="Times New Roman" w:hAnsi="Times New Roman" w:cs="Times New Roman"/>
          <w:sz w:val="24"/>
          <w:szCs w:val="24"/>
        </w:rPr>
        <w:t>(podać mającą zastosowanie podstawę wykluczenia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 </w:t>
      </w:r>
      <w:r w:rsidR="001A647C" w:rsidRPr="003C6145">
        <w:rPr>
          <w:rFonts w:ascii="Times New Roman" w:hAnsi="Times New Roman" w:cs="Times New Roman"/>
          <w:sz w:val="24"/>
          <w:szCs w:val="24"/>
        </w:rPr>
        <w:t>określoną</w:t>
      </w:r>
      <w:r w:rsidR="003F43FC" w:rsidRPr="003C6145">
        <w:rPr>
          <w:rFonts w:ascii="Times New Roman" w:hAnsi="Times New Roman" w:cs="Times New Roman"/>
          <w:sz w:val="24"/>
          <w:szCs w:val="24"/>
        </w:rPr>
        <w:t xml:space="preserve"> w art. 108 ust. 1 pkt 1, 2 i 5 lub art. 109 ust. 1 pkt 4 ustawy </w:t>
      </w:r>
      <w:proofErr w:type="spellStart"/>
      <w:r w:rsidR="003F43FC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C776D" w:rsidRPr="003C6145">
        <w:rPr>
          <w:rFonts w:ascii="Times New Roman" w:hAnsi="Times New Roman" w:cs="Times New Roman"/>
          <w:sz w:val="24"/>
          <w:szCs w:val="24"/>
        </w:rPr>
        <w:t xml:space="preserve">). </w:t>
      </w:r>
      <w:r w:rsidR="001A647C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3C776D" w:rsidRPr="003C6145">
        <w:rPr>
          <w:rFonts w:ascii="Times New Roman" w:hAnsi="Times New Roman" w:cs="Times New Roman"/>
          <w:sz w:val="24"/>
          <w:szCs w:val="24"/>
        </w:rPr>
        <w:t>Jedno</w:t>
      </w:r>
      <w:r w:rsidR="009B436A" w:rsidRPr="003C6145">
        <w:rPr>
          <w:rFonts w:ascii="Times New Roman" w:hAnsi="Times New Roman" w:cs="Times New Roman"/>
          <w:sz w:val="24"/>
          <w:szCs w:val="24"/>
        </w:rPr>
        <w:t>cześnie 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, że w związku z ww. okolicznością, na podstawie art. 110 ust. 2 ustawy </w:t>
      </w:r>
      <w:proofErr w:type="spellStart"/>
      <w:r w:rsidR="00962A58" w:rsidRPr="003C6145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962A58" w:rsidRPr="003C6145">
        <w:rPr>
          <w:rFonts w:ascii="Times New Roman" w:hAnsi="Times New Roman" w:cs="Times New Roman"/>
          <w:sz w:val="24"/>
          <w:szCs w:val="24"/>
        </w:rPr>
        <w:t xml:space="preserve"> </w:t>
      </w:r>
      <w:r w:rsidR="009B436A" w:rsidRPr="003C6145">
        <w:rPr>
          <w:rFonts w:ascii="Times New Roman" w:hAnsi="Times New Roman" w:cs="Times New Roman"/>
          <w:sz w:val="24"/>
          <w:szCs w:val="24"/>
        </w:rPr>
        <w:t>podjąłem</w:t>
      </w:r>
      <w:r w:rsidR="003C776D" w:rsidRPr="003C6145">
        <w:rPr>
          <w:rFonts w:ascii="Times New Roman" w:hAnsi="Times New Roman" w:cs="Times New Roman"/>
          <w:sz w:val="24"/>
          <w:szCs w:val="24"/>
        </w:rPr>
        <w:t xml:space="preserve"> następujące środki naprawcze: </w:t>
      </w:r>
    </w:p>
    <w:p w14:paraId="20770844" w14:textId="4FB9D14E" w:rsidR="00C61AA0" w:rsidRPr="003C6145" w:rsidRDefault="003C776D" w:rsidP="00C61AA0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</w:rPr>
        <w:object w:dxaOrig="1440" w:dyaOrig="1440" w14:anchorId="24BF3EE9">
          <v:shape id="_x0000_i1037" type="#_x0000_t75" alt="Tu wpisz jakie podjęto  środki  naprawcze  w związku z ww. okolicznością, na podstawie art. 110 ust. 2 ustawy Pzp." style="width:447.75pt;height:130.5pt" o:ole="">
            <v:imagedata r:id="rId10" o:title=""/>
          </v:shape>
          <w:control r:id="rId11" w:name="TextBox12" w:shapeid="_x0000_i1037"/>
        </w:object>
      </w:r>
    </w:p>
    <w:p w14:paraId="194B58D3" w14:textId="77777777" w:rsidR="00787839" w:rsidRPr="003C6145" w:rsidRDefault="00AC5466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br/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A9B591C" w14:textId="09198982" w:rsidR="003C776D" w:rsidRPr="003C6145" w:rsidRDefault="00691339" w:rsidP="005221A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Oświadczam</w:t>
      </w:r>
      <w:r w:rsidR="003C776D" w:rsidRPr="003C6145">
        <w:rPr>
          <w:rFonts w:ascii="Times New Roman" w:hAnsi="Times New Roman" w:cs="Times New Roman"/>
          <w:sz w:val="24"/>
          <w:szCs w:val="24"/>
        </w:rPr>
        <w:t>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5A1DD811" w14:textId="77777777" w:rsidR="00787839" w:rsidRPr="003C6145" w:rsidRDefault="00AC5466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br/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5F6DE8A" w14:textId="33EC5D26" w:rsidR="00787839" w:rsidRPr="003C6145" w:rsidRDefault="00787839" w:rsidP="002746FF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</w:t>
      </w:r>
      <w:r w:rsidR="00AC5466" w:rsidRPr="003C6145">
        <w:rPr>
          <w:rFonts w:ascii="Times New Roman" w:hAnsi="Times New Roman" w:cs="Times New Roman"/>
          <w:sz w:val="24"/>
          <w:szCs w:val="24"/>
        </w:rPr>
        <w:t xml:space="preserve"> (należy wskazać podmiotowy środek dowodowy, adres internetowy, wydający urząd lub organ, dokładne dane referencyjne dokumentacji)</w:t>
      </w:r>
      <w:r w:rsidRPr="003C6145">
        <w:rPr>
          <w:rFonts w:ascii="Times New Roman" w:hAnsi="Times New Roman" w:cs="Times New Roman"/>
          <w:sz w:val="24"/>
          <w:szCs w:val="24"/>
        </w:rPr>
        <w:t>:</w:t>
      </w:r>
    </w:p>
    <w:p w14:paraId="2AC43039" w14:textId="77777777" w:rsidR="00AC5466" w:rsidRPr="003C6145" w:rsidRDefault="00AC5466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AB740" w14:textId="1B3D6927" w:rsidR="00787839" w:rsidRPr="003C6145" w:rsidRDefault="00787839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1) </w:t>
      </w:r>
      <w:r w:rsidR="00256959" w:rsidRPr="003C6145">
        <w:rPr>
          <w:rFonts w:ascii="Times New Roman" w:hAnsi="Times New Roman" w:cs="Times New Roman"/>
        </w:rPr>
        <w:object w:dxaOrig="1440" w:dyaOrig="1440" w14:anchorId="773236CC">
          <v:shape id="_x0000_i1039" type="#_x0000_t75" alt="Wskaż podmiotowe środki dowodowe,adres internetowy, wydający urząd lub organ, dokładne dane referencyjne dokumentacji&#10;" style="width:435.75pt;height:39pt" o:ole="">
            <v:imagedata r:id="rId12" o:title=""/>
          </v:shape>
          <w:control r:id="rId13" w:name="TextBox5" w:shapeid="_x0000_i1039"/>
        </w:object>
      </w:r>
    </w:p>
    <w:p w14:paraId="55D4E319" w14:textId="2931F186" w:rsidR="00AC5466" w:rsidRPr="003C6145" w:rsidRDefault="00AC5466" w:rsidP="00AC54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Pr="003C6145">
        <w:rPr>
          <w:rFonts w:ascii="Times New Roman" w:hAnsi="Times New Roman" w:cs="Times New Roman"/>
        </w:rPr>
        <w:object w:dxaOrig="1440" w:dyaOrig="1440" w14:anchorId="5C6D2359">
          <v:shape id="_x0000_i1041" type="#_x0000_t75" alt="Wskaż podmiotowe środki dowodowe,adres internetowy, wydający urząd lub organ, dokładne dane referencyjne dokumentacji&#10;" style="width:435.75pt;height:39pt" o:ole="">
            <v:imagedata r:id="rId12" o:title=""/>
          </v:shape>
          <w:control r:id="rId14" w:name="TextBox51" w:shapeid="_x0000_i1041"/>
        </w:object>
      </w:r>
    </w:p>
    <w:p w14:paraId="63190F8B" w14:textId="77777777" w:rsidR="00787839" w:rsidRPr="003C6145" w:rsidRDefault="00787839" w:rsidP="00787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6430D" w14:textId="77777777" w:rsidR="003C776D" w:rsidRPr="003C6145" w:rsidRDefault="003C776D" w:rsidP="003C776D">
      <w:pPr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U</w:t>
      </w:r>
      <w:r w:rsidR="00787839" w:rsidRPr="003C6145">
        <w:rPr>
          <w:rFonts w:ascii="Times New Roman" w:hAnsi="Times New Roman" w:cs="Times New Roman"/>
          <w:b/>
          <w:sz w:val="24"/>
          <w:szCs w:val="24"/>
        </w:rPr>
        <w:t>waga</w:t>
      </w:r>
      <w:r w:rsidRPr="003C6145">
        <w:rPr>
          <w:rFonts w:ascii="Times New Roman" w:hAnsi="Times New Roman" w:cs="Times New Roman"/>
          <w:b/>
          <w:sz w:val="24"/>
          <w:szCs w:val="24"/>
        </w:rPr>
        <w:t>:</w:t>
      </w:r>
    </w:p>
    <w:p w14:paraId="7AF737B7" w14:textId="10AF08A4" w:rsidR="003C776D" w:rsidRPr="003C6145" w:rsidRDefault="003C776D" w:rsidP="00693467">
      <w:pPr>
        <w:spacing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3C6145">
        <w:rPr>
          <w:rFonts w:ascii="Times New Roman" w:hAnsi="Times New Roman" w:cs="Times New Roman"/>
          <w:b/>
          <w:sz w:val="24"/>
          <w:szCs w:val="24"/>
        </w:rPr>
        <w:t>Należy wykreślić zapis, który nie dotyczy Wykonawcy.</w:t>
      </w:r>
      <w:r w:rsidR="00962A58" w:rsidRPr="003C6145">
        <w:rPr>
          <w:rFonts w:ascii="Times New Roman" w:hAnsi="Times New Roman" w:cs="Times New Roman"/>
          <w:b/>
          <w:sz w:val="24"/>
          <w:szCs w:val="24"/>
        </w:rPr>
        <w:br/>
      </w:r>
    </w:p>
    <w:p w14:paraId="79215A31" w14:textId="29986AAF" w:rsidR="00091894" w:rsidRPr="003C6145" w:rsidRDefault="00091894" w:rsidP="003C776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</w:rPr>
        <w:object w:dxaOrig="1440" w:dyaOrig="1440" w14:anchorId="61F1F541">
          <v:shape id="_x0000_i1043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15" o:title=""/>
          </v:shape>
          <w:control r:id="rId16" w:name="TextBox151" w:shapeid="_x0000_i1043"/>
        </w:object>
      </w:r>
    </w:p>
    <w:p w14:paraId="57AC93E7" w14:textId="249FFFDC" w:rsidR="000859FD" w:rsidRPr="003C6145" w:rsidRDefault="00962A58" w:rsidP="007654B5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145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3C6145">
        <w:rPr>
          <w:rFonts w:ascii="Times New Roman" w:hAnsi="Times New Roman" w:cs="Times New Roman"/>
          <w:sz w:val="24"/>
          <w:szCs w:val="24"/>
        </w:rPr>
        <w:br/>
        <w:t xml:space="preserve">złożony przez osobę(osoby) uprawnioną(-e) </w:t>
      </w:r>
    </w:p>
    <w:sectPr w:rsidR="000859FD" w:rsidRPr="003C6145" w:rsidSect="00817E7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1134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D495" w14:textId="77777777" w:rsidR="007654B5" w:rsidRDefault="007654B5" w:rsidP="003F43FC">
      <w:pPr>
        <w:spacing w:after="0" w:line="240" w:lineRule="auto"/>
      </w:pPr>
      <w:r>
        <w:separator/>
      </w:r>
    </w:p>
  </w:endnote>
  <w:endnote w:type="continuationSeparator" w:id="0">
    <w:p w14:paraId="71D405DC" w14:textId="77777777" w:rsidR="007654B5" w:rsidRDefault="007654B5" w:rsidP="003F4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6647" w14:textId="77777777" w:rsidR="00817E78" w:rsidRDefault="00817E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81300784"/>
      <w:docPartObj>
        <w:docPartGallery w:val="Page Numbers (Bottom of Page)"/>
        <w:docPartUnique/>
      </w:docPartObj>
    </w:sdtPr>
    <w:sdtEndPr/>
    <w:sdtContent>
      <w:p w14:paraId="7804487F" w14:textId="77777777" w:rsidR="007654B5" w:rsidRDefault="007654B5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2C951F" w14:textId="73748F9A" w:rsidR="00C93364" w:rsidRPr="002C1F6C" w:rsidRDefault="00C93364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2C1F6C">
              <w:rPr>
                <w:rFonts w:ascii="Times New Roman" w:hAnsi="Times New Roman" w:cs="Times New Roman"/>
              </w:rPr>
              <w:t xml:space="preserve">Strona 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C1F6C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C1F6C">
              <w:rPr>
                <w:rFonts w:ascii="Times New Roman" w:hAnsi="Times New Roman" w:cs="Times New Roman"/>
                <w:b/>
                <w:bCs/>
              </w:rPr>
              <w:t>2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2C1F6C">
              <w:rPr>
                <w:rFonts w:ascii="Times New Roman" w:hAnsi="Times New Roman" w:cs="Times New Roman"/>
              </w:rPr>
              <w:t xml:space="preserve"> z 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2C1F6C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2C1F6C">
              <w:rPr>
                <w:rFonts w:ascii="Times New Roman" w:hAnsi="Times New Roman" w:cs="Times New Roman"/>
                <w:b/>
                <w:bCs/>
              </w:rPr>
              <w:t>2</w:t>
            </w:r>
            <w:r w:rsidRPr="002C1F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D2CFF4" w14:textId="62DA9EA0" w:rsidR="007654B5" w:rsidRPr="007654B5" w:rsidRDefault="007654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2879290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279151066"/>
          <w:docPartObj>
            <w:docPartGallery w:val="Page Numbers (Top of Page)"/>
            <w:docPartUnique/>
          </w:docPartObj>
        </w:sdtPr>
        <w:sdtEndPr/>
        <w:sdtContent>
          <w:p w14:paraId="2876E093" w14:textId="0BE45A7F" w:rsidR="00817E78" w:rsidRPr="00817E78" w:rsidRDefault="00817E78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17E78">
              <w:rPr>
                <w:rFonts w:ascii="Times New Roman" w:hAnsi="Times New Roman" w:cs="Times New Roman"/>
              </w:rPr>
              <w:t xml:space="preserve">Strona 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E7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17E78">
              <w:rPr>
                <w:rFonts w:ascii="Times New Roman" w:hAnsi="Times New Roman" w:cs="Times New Roman"/>
                <w:b/>
                <w:bCs/>
              </w:rPr>
              <w:t>2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17E78">
              <w:rPr>
                <w:rFonts w:ascii="Times New Roman" w:hAnsi="Times New Roman" w:cs="Times New Roman"/>
              </w:rPr>
              <w:t xml:space="preserve"> z 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E7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17E78">
              <w:rPr>
                <w:rFonts w:ascii="Times New Roman" w:hAnsi="Times New Roman" w:cs="Times New Roman"/>
                <w:b/>
                <w:bCs/>
              </w:rPr>
              <w:t>2</w:t>
            </w:r>
            <w:r w:rsidRPr="00817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499864" w14:textId="77777777" w:rsidR="00817E78" w:rsidRPr="00817E78" w:rsidRDefault="00817E78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AEEFA" w14:textId="77777777" w:rsidR="007654B5" w:rsidRDefault="007654B5" w:rsidP="003F43FC">
      <w:pPr>
        <w:spacing w:after="0" w:line="240" w:lineRule="auto"/>
      </w:pPr>
      <w:r>
        <w:separator/>
      </w:r>
    </w:p>
  </w:footnote>
  <w:footnote w:type="continuationSeparator" w:id="0">
    <w:p w14:paraId="0F6B1239" w14:textId="77777777" w:rsidR="007654B5" w:rsidRDefault="007654B5" w:rsidP="003F4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6E1F" w14:textId="77777777" w:rsidR="00817E78" w:rsidRDefault="00817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9778" w14:textId="77777777" w:rsidR="00817E78" w:rsidRDefault="00817E7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04B3" w14:textId="77777777" w:rsidR="007654B5" w:rsidRDefault="00ED1B61">
    <w:pPr>
      <w:pStyle w:val="Nagwek"/>
    </w:pPr>
    <w:r>
      <w:rPr>
        <w:noProof/>
      </w:rPr>
      <w:drawing>
        <wp:inline distT="0" distB="0" distL="0" distR="0" wp14:anchorId="3EFA8FF7" wp14:editId="71E10FCF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A40CD"/>
    <w:multiLevelType w:val="hybridMultilevel"/>
    <w:tmpl w:val="92869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0522967"/>
    <w:multiLevelType w:val="hybridMultilevel"/>
    <w:tmpl w:val="6FAE0068"/>
    <w:lvl w:ilvl="0" w:tplc="8EB42D2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64143"/>
    <w:multiLevelType w:val="hybridMultilevel"/>
    <w:tmpl w:val="E45C58BE"/>
    <w:lvl w:ilvl="0" w:tplc="E39692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C366A"/>
    <w:multiLevelType w:val="multilevel"/>
    <w:tmpl w:val="10C6E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A724176"/>
    <w:multiLevelType w:val="hybridMultilevel"/>
    <w:tmpl w:val="7884CD4A"/>
    <w:lvl w:ilvl="0" w:tplc="2DC8AD6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24166">
    <w:abstractNumId w:val="5"/>
  </w:num>
  <w:num w:numId="2" w16cid:durableId="1368793078">
    <w:abstractNumId w:val="3"/>
  </w:num>
  <w:num w:numId="3" w16cid:durableId="915555703">
    <w:abstractNumId w:val="1"/>
  </w:num>
  <w:num w:numId="4" w16cid:durableId="263225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7205924">
    <w:abstractNumId w:val="2"/>
  </w:num>
  <w:num w:numId="6" w16cid:durableId="1442921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23D48"/>
    <w:rsid w:val="0005699D"/>
    <w:rsid w:val="0007024E"/>
    <w:rsid w:val="000779F7"/>
    <w:rsid w:val="000859FD"/>
    <w:rsid w:val="00086D55"/>
    <w:rsid w:val="00091894"/>
    <w:rsid w:val="000C1E5F"/>
    <w:rsid w:val="000D4FC3"/>
    <w:rsid w:val="000E7798"/>
    <w:rsid w:val="00137C54"/>
    <w:rsid w:val="001423E4"/>
    <w:rsid w:val="00172130"/>
    <w:rsid w:val="00182013"/>
    <w:rsid w:val="001A647C"/>
    <w:rsid w:val="001B70A7"/>
    <w:rsid w:val="001C1F37"/>
    <w:rsid w:val="002365FD"/>
    <w:rsid w:val="00256959"/>
    <w:rsid w:val="0026685F"/>
    <w:rsid w:val="002746FF"/>
    <w:rsid w:val="002B4E27"/>
    <w:rsid w:val="002C1F6C"/>
    <w:rsid w:val="002C7CB4"/>
    <w:rsid w:val="002D635F"/>
    <w:rsid w:val="002E073A"/>
    <w:rsid w:val="00306DB6"/>
    <w:rsid w:val="003234FB"/>
    <w:rsid w:val="00324931"/>
    <w:rsid w:val="003443D5"/>
    <w:rsid w:val="003525CD"/>
    <w:rsid w:val="00357F8E"/>
    <w:rsid w:val="00366E6A"/>
    <w:rsid w:val="003671C0"/>
    <w:rsid w:val="003A3DB3"/>
    <w:rsid w:val="003B5F10"/>
    <w:rsid w:val="003C6145"/>
    <w:rsid w:val="003C776D"/>
    <w:rsid w:val="003F43FC"/>
    <w:rsid w:val="00402EDF"/>
    <w:rsid w:val="00414E36"/>
    <w:rsid w:val="0042555B"/>
    <w:rsid w:val="004406B2"/>
    <w:rsid w:val="0046460C"/>
    <w:rsid w:val="00482492"/>
    <w:rsid w:val="004B3FB3"/>
    <w:rsid w:val="004D1D6E"/>
    <w:rsid w:val="004D31F5"/>
    <w:rsid w:val="004E003E"/>
    <w:rsid w:val="005221AF"/>
    <w:rsid w:val="005228B0"/>
    <w:rsid w:val="00531709"/>
    <w:rsid w:val="00555112"/>
    <w:rsid w:val="005725B0"/>
    <w:rsid w:val="005A7F5F"/>
    <w:rsid w:val="005B1264"/>
    <w:rsid w:val="005D71B3"/>
    <w:rsid w:val="00616DDE"/>
    <w:rsid w:val="00625400"/>
    <w:rsid w:val="006257B7"/>
    <w:rsid w:val="00634ED4"/>
    <w:rsid w:val="00636D76"/>
    <w:rsid w:val="0064425B"/>
    <w:rsid w:val="00652FEB"/>
    <w:rsid w:val="0066314C"/>
    <w:rsid w:val="00663588"/>
    <w:rsid w:val="00670792"/>
    <w:rsid w:val="00691339"/>
    <w:rsid w:val="00693467"/>
    <w:rsid w:val="00695B04"/>
    <w:rsid w:val="006D0442"/>
    <w:rsid w:val="006E204B"/>
    <w:rsid w:val="006E6B66"/>
    <w:rsid w:val="00726E27"/>
    <w:rsid w:val="00730E2C"/>
    <w:rsid w:val="00732AFD"/>
    <w:rsid w:val="007416E5"/>
    <w:rsid w:val="00745461"/>
    <w:rsid w:val="00753087"/>
    <w:rsid w:val="00761A1B"/>
    <w:rsid w:val="007654B5"/>
    <w:rsid w:val="00770C32"/>
    <w:rsid w:val="00784D93"/>
    <w:rsid w:val="00787839"/>
    <w:rsid w:val="007A7C70"/>
    <w:rsid w:val="007B6B66"/>
    <w:rsid w:val="00817E78"/>
    <w:rsid w:val="008331DD"/>
    <w:rsid w:val="00837302"/>
    <w:rsid w:val="00847865"/>
    <w:rsid w:val="0085150F"/>
    <w:rsid w:val="008672F6"/>
    <w:rsid w:val="00872F2B"/>
    <w:rsid w:val="008C42A9"/>
    <w:rsid w:val="008D63D7"/>
    <w:rsid w:val="00903F26"/>
    <w:rsid w:val="00932C34"/>
    <w:rsid w:val="00947D09"/>
    <w:rsid w:val="00962A58"/>
    <w:rsid w:val="0099086C"/>
    <w:rsid w:val="009B436A"/>
    <w:rsid w:val="009C7100"/>
    <w:rsid w:val="009F50B4"/>
    <w:rsid w:val="00A0038C"/>
    <w:rsid w:val="00A133F2"/>
    <w:rsid w:val="00A41415"/>
    <w:rsid w:val="00A44A60"/>
    <w:rsid w:val="00A64CA5"/>
    <w:rsid w:val="00A66D37"/>
    <w:rsid w:val="00A70DB8"/>
    <w:rsid w:val="00A7632B"/>
    <w:rsid w:val="00A83C58"/>
    <w:rsid w:val="00AB4824"/>
    <w:rsid w:val="00AC5466"/>
    <w:rsid w:val="00AE3146"/>
    <w:rsid w:val="00AF1E5F"/>
    <w:rsid w:val="00B057AE"/>
    <w:rsid w:val="00B21D4E"/>
    <w:rsid w:val="00B45711"/>
    <w:rsid w:val="00B5082B"/>
    <w:rsid w:val="00B75A3E"/>
    <w:rsid w:val="00B76377"/>
    <w:rsid w:val="00B92205"/>
    <w:rsid w:val="00BA76BE"/>
    <w:rsid w:val="00BB1ECB"/>
    <w:rsid w:val="00C24100"/>
    <w:rsid w:val="00C43A65"/>
    <w:rsid w:val="00C61AA0"/>
    <w:rsid w:val="00C90E57"/>
    <w:rsid w:val="00C93364"/>
    <w:rsid w:val="00CC398A"/>
    <w:rsid w:val="00CF779A"/>
    <w:rsid w:val="00D37064"/>
    <w:rsid w:val="00D47EB3"/>
    <w:rsid w:val="00D63E31"/>
    <w:rsid w:val="00D66428"/>
    <w:rsid w:val="00D72540"/>
    <w:rsid w:val="00D830B9"/>
    <w:rsid w:val="00D86FCB"/>
    <w:rsid w:val="00D96FF4"/>
    <w:rsid w:val="00DB49A4"/>
    <w:rsid w:val="00DB602F"/>
    <w:rsid w:val="00DC115A"/>
    <w:rsid w:val="00DC2B20"/>
    <w:rsid w:val="00DD62F9"/>
    <w:rsid w:val="00E06CFB"/>
    <w:rsid w:val="00E20241"/>
    <w:rsid w:val="00E258B9"/>
    <w:rsid w:val="00E70EC1"/>
    <w:rsid w:val="00E806F6"/>
    <w:rsid w:val="00E853FB"/>
    <w:rsid w:val="00E93141"/>
    <w:rsid w:val="00EA5B88"/>
    <w:rsid w:val="00EB4F35"/>
    <w:rsid w:val="00EB70F8"/>
    <w:rsid w:val="00ED1B61"/>
    <w:rsid w:val="00ED5477"/>
    <w:rsid w:val="00EE6ED5"/>
    <w:rsid w:val="00F26DA3"/>
    <w:rsid w:val="00F37C78"/>
    <w:rsid w:val="00F67034"/>
    <w:rsid w:val="00F875A5"/>
    <w:rsid w:val="00F92A8F"/>
    <w:rsid w:val="00FA6333"/>
    <w:rsid w:val="00F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65A4252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ED1B61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96F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6D0442"/>
    <w:rPr>
      <w:rFonts w:eastAsiaTheme="majorEastAsia" w:cstheme="minorHAnsi"/>
      <w:caps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43FC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3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6913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36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D76"/>
  </w:style>
  <w:style w:type="paragraph" w:styleId="Stopka">
    <w:name w:val="footer"/>
    <w:basedOn w:val="Normalny"/>
    <w:link w:val="StopkaZnak"/>
    <w:uiPriority w:val="99"/>
    <w:unhideWhenUsed/>
    <w:rsid w:val="00636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D76"/>
  </w:style>
  <w:style w:type="character" w:customStyle="1" w:styleId="Nagwek8Znak">
    <w:name w:val="Nagłówek 8 Znak"/>
    <w:basedOn w:val="Domylnaczcionkaakapitu"/>
    <w:link w:val="Nagwek8"/>
    <w:uiPriority w:val="9"/>
    <w:rsid w:val="00D96F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A0038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37C54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654B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gov.pl/web/mswia/lista-osob-i-podmiotow-objetych-sankcjami" TargetMode="External"/><Relationship Id="rId12" Type="http://schemas.openxmlformats.org/officeDocument/2006/relationships/image" Target="media/image3.w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Ośw. z art 125 ust. 1</vt:lpstr>
    </vt:vector>
  </TitlesOfParts>
  <Company>ZUS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Ośw. z art 125 ust. 1</dc:title>
  <dc:creator>Wojtan, Barbara</dc:creator>
  <cp:lastModifiedBy>Marek Walker</cp:lastModifiedBy>
  <cp:revision>3</cp:revision>
  <cp:lastPrinted>2022-05-09T10:01:00Z</cp:lastPrinted>
  <dcterms:created xsi:type="dcterms:W3CDTF">2026-08-14T11:21:00Z</dcterms:created>
  <dcterms:modified xsi:type="dcterms:W3CDTF">2026-08-14T11:22:00Z</dcterms:modified>
</cp:coreProperties>
</file>