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290CD" w14:textId="0CAA702C" w:rsidR="004957DA" w:rsidRPr="00201043" w:rsidRDefault="004957DA" w:rsidP="00C234AC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110855048"/>
      <w:r w:rsidRPr="00201043">
        <w:rPr>
          <w:rFonts w:ascii="Times New Roman" w:hAnsi="Times New Roman" w:cs="Times New Roman"/>
          <w:color w:val="auto"/>
          <w:sz w:val="24"/>
          <w:szCs w:val="24"/>
        </w:rPr>
        <w:t>Załącznik nr 4 do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51"/>
        <w:gridCol w:w="4509"/>
      </w:tblGrid>
      <w:tr w:rsidR="004957DA" w:rsidRPr="00201043" w14:paraId="5F6CAFD4" w14:textId="77777777" w:rsidTr="00C234AC">
        <w:trPr>
          <w:trHeight w:val="265"/>
        </w:trPr>
        <w:tc>
          <w:tcPr>
            <w:tcW w:w="4606" w:type="dxa"/>
            <w:shd w:val="clear" w:color="auto" w:fill="F2F2F2" w:themeFill="background1" w:themeFillShade="F2"/>
          </w:tcPr>
          <w:p w14:paraId="12B9BCC7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 xml:space="preserve">Dane Wykonawcy </w:t>
            </w:r>
          </w:p>
          <w:p w14:paraId="7A8BD506" w14:textId="77777777" w:rsidR="004957DA" w:rsidRPr="00201043" w:rsidRDefault="004957DA" w:rsidP="001225A6">
            <w:pPr>
              <w:tabs>
                <w:tab w:val="left" w:pos="1605"/>
              </w:tabs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61784E9C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  <w:tr w:rsidR="004957DA" w:rsidRPr="00201043" w14:paraId="26C65AEB" w14:textId="77777777" w:rsidTr="001225A6">
        <w:tc>
          <w:tcPr>
            <w:tcW w:w="4606" w:type="dxa"/>
            <w:shd w:val="clear" w:color="auto" w:fill="F2F2F2" w:themeFill="background1" w:themeFillShade="F2"/>
          </w:tcPr>
          <w:p w14:paraId="67A24D34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>Adres Wykonawcy: kod, miejscowość, ulica, nr lokalu</w:t>
            </w:r>
          </w:p>
        </w:tc>
        <w:tc>
          <w:tcPr>
            <w:tcW w:w="4606" w:type="dxa"/>
          </w:tcPr>
          <w:p w14:paraId="5878A106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  <w:tr w:rsidR="004957DA" w:rsidRPr="00201043" w14:paraId="22C8559B" w14:textId="77777777" w:rsidTr="00C234AC">
        <w:trPr>
          <w:trHeight w:val="179"/>
        </w:trPr>
        <w:tc>
          <w:tcPr>
            <w:tcW w:w="4606" w:type="dxa"/>
            <w:shd w:val="clear" w:color="auto" w:fill="F2F2F2" w:themeFill="background1" w:themeFillShade="F2"/>
          </w:tcPr>
          <w:p w14:paraId="229AA6E4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 xml:space="preserve">Województwo </w:t>
            </w:r>
          </w:p>
        </w:tc>
        <w:tc>
          <w:tcPr>
            <w:tcW w:w="4606" w:type="dxa"/>
          </w:tcPr>
          <w:p w14:paraId="2201312D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  <w:tr w:rsidR="004957DA" w:rsidRPr="00201043" w14:paraId="0BB38B71" w14:textId="77777777" w:rsidTr="00C234AC">
        <w:trPr>
          <w:trHeight w:val="186"/>
        </w:trPr>
        <w:tc>
          <w:tcPr>
            <w:tcW w:w="4606" w:type="dxa"/>
            <w:shd w:val="clear" w:color="auto" w:fill="F2F2F2" w:themeFill="background1" w:themeFillShade="F2"/>
          </w:tcPr>
          <w:p w14:paraId="7A88CF02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>Nr telefonu</w:t>
            </w:r>
          </w:p>
        </w:tc>
        <w:tc>
          <w:tcPr>
            <w:tcW w:w="4606" w:type="dxa"/>
          </w:tcPr>
          <w:p w14:paraId="6D7A664D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  <w:tr w:rsidR="004957DA" w:rsidRPr="00201043" w14:paraId="264283E7" w14:textId="77777777" w:rsidTr="00C234AC">
        <w:trPr>
          <w:trHeight w:val="219"/>
        </w:trPr>
        <w:tc>
          <w:tcPr>
            <w:tcW w:w="4606" w:type="dxa"/>
            <w:shd w:val="clear" w:color="auto" w:fill="F2F2F2" w:themeFill="background1" w:themeFillShade="F2"/>
          </w:tcPr>
          <w:p w14:paraId="01F91E15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>E-mail</w:t>
            </w:r>
          </w:p>
        </w:tc>
        <w:tc>
          <w:tcPr>
            <w:tcW w:w="4606" w:type="dxa"/>
          </w:tcPr>
          <w:p w14:paraId="4D03CFAA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  <w:tr w:rsidR="004957DA" w:rsidRPr="00201043" w14:paraId="727219B8" w14:textId="77777777" w:rsidTr="00C234AC">
        <w:trPr>
          <w:trHeight w:val="211"/>
        </w:trPr>
        <w:tc>
          <w:tcPr>
            <w:tcW w:w="4606" w:type="dxa"/>
            <w:shd w:val="clear" w:color="auto" w:fill="F2F2F2" w:themeFill="background1" w:themeFillShade="F2"/>
          </w:tcPr>
          <w:p w14:paraId="60CB08E9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>REGON</w:t>
            </w:r>
          </w:p>
        </w:tc>
        <w:tc>
          <w:tcPr>
            <w:tcW w:w="4606" w:type="dxa"/>
          </w:tcPr>
          <w:p w14:paraId="6821C43C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  <w:tr w:rsidR="004957DA" w:rsidRPr="00201043" w14:paraId="52E873A5" w14:textId="77777777" w:rsidTr="00C234AC">
        <w:trPr>
          <w:trHeight w:val="70"/>
        </w:trPr>
        <w:tc>
          <w:tcPr>
            <w:tcW w:w="4606" w:type="dxa"/>
            <w:shd w:val="clear" w:color="auto" w:fill="F2F2F2" w:themeFill="background1" w:themeFillShade="F2"/>
          </w:tcPr>
          <w:p w14:paraId="1E51A593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>NIP</w:t>
            </w:r>
          </w:p>
        </w:tc>
        <w:tc>
          <w:tcPr>
            <w:tcW w:w="4606" w:type="dxa"/>
          </w:tcPr>
          <w:p w14:paraId="3D49CA73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  <w:tr w:rsidR="004957DA" w:rsidRPr="00201043" w14:paraId="629866F0" w14:textId="77777777" w:rsidTr="00C234AC">
        <w:trPr>
          <w:trHeight w:val="278"/>
        </w:trPr>
        <w:tc>
          <w:tcPr>
            <w:tcW w:w="4606" w:type="dxa"/>
            <w:shd w:val="clear" w:color="auto" w:fill="F2F2F2" w:themeFill="background1" w:themeFillShade="F2"/>
          </w:tcPr>
          <w:p w14:paraId="3AA960ED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>NR KRS/CEIDG/INNY</w:t>
            </w:r>
          </w:p>
        </w:tc>
        <w:tc>
          <w:tcPr>
            <w:tcW w:w="4606" w:type="dxa"/>
          </w:tcPr>
          <w:p w14:paraId="0EF831BA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  <w:tr w:rsidR="004957DA" w:rsidRPr="00201043" w14:paraId="76ACF270" w14:textId="77777777" w:rsidTr="001225A6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0BB1F223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 xml:space="preserve">Adres do korespondencji </w:t>
            </w:r>
          </w:p>
          <w:p w14:paraId="44A2E03D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>(jeżeli jest inny niż adres siedziby):</w:t>
            </w:r>
            <w:r w:rsidRPr="00201043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14:paraId="37814E7D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</w:tbl>
    <w:p w14:paraId="7E2DE4F7" w14:textId="77777777" w:rsidR="00F2416A" w:rsidRPr="0006699A" w:rsidRDefault="00F2416A" w:rsidP="00F2416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D07FB" w14:textId="77777777" w:rsidR="00C234AC" w:rsidRPr="0006699A" w:rsidRDefault="00C234AC" w:rsidP="00C234AC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699A">
        <w:rPr>
          <w:rFonts w:ascii="Times New Roman" w:hAnsi="Times New Roman" w:cs="Times New Roman"/>
          <w:color w:val="auto"/>
          <w:sz w:val="24"/>
          <w:szCs w:val="24"/>
        </w:rPr>
        <w:t>Dotyczy postępowania pn.:</w:t>
      </w:r>
      <w:bookmarkStart w:id="1" w:name="_Hlk105093242"/>
    </w:p>
    <w:p w14:paraId="4C13C468" w14:textId="77777777" w:rsidR="008E582F" w:rsidRPr="008E582F" w:rsidRDefault="008E582F" w:rsidP="008E582F">
      <w:pPr>
        <w:pStyle w:val="Nagwek2"/>
        <w:spacing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8E582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„ZAKUP I DOSTAWA WAGI DLA OSÓB NIEPEŁNOSPRAWNYCH, WAGI MEDYCZNEJ ZE  WZROSTOMIERZEM, WAGI Z ANALIZATOREM MASY CIAŁA, SPIROMETRU, MEBLI MEDYCZNYH – BIURKO MEDYCZNE 6, MEBLI MEDYCZNYCH – BIURKO MEDYCZNE 1” DLA WSPL SP ZOZ W KOSZALINIE – 6 ZADAŃ</w:t>
      </w:r>
    </w:p>
    <w:p w14:paraId="56934540" w14:textId="76E608DF" w:rsidR="00C234AC" w:rsidRPr="0006699A" w:rsidRDefault="008E582F" w:rsidP="008E582F">
      <w:pPr>
        <w:pStyle w:val="Nagwek2"/>
        <w:spacing w:before="0" w:line="30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E582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 xml:space="preserve">znak sprawy: ZP-8/2026/WSPL </w:t>
      </w:r>
      <w:bookmarkEnd w:id="1"/>
    </w:p>
    <w:p w14:paraId="34792E47" w14:textId="77777777" w:rsidR="009966E1" w:rsidRPr="0006699A" w:rsidRDefault="009966E1" w:rsidP="009966E1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4F1F9CEB" w14:textId="79C7138E" w:rsidR="00156209" w:rsidRPr="0006699A" w:rsidRDefault="0041613B" w:rsidP="003B0E0B">
      <w:pPr>
        <w:pStyle w:val="Nagwek2"/>
        <w:spacing w:before="0" w:line="30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6699A">
        <w:rPr>
          <w:rFonts w:ascii="Times New Roman" w:hAnsi="Times New Roman" w:cs="Times New Roman"/>
          <w:color w:val="auto"/>
          <w:sz w:val="24"/>
          <w:szCs w:val="24"/>
        </w:rPr>
        <w:t>Oświadczenie</w:t>
      </w:r>
    </w:p>
    <w:p w14:paraId="023CBF38" w14:textId="77777777" w:rsidR="00C234AC" w:rsidRPr="0006699A" w:rsidRDefault="00C234AC" w:rsidP="00C234AC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6699A">
        <w:rPr>
          <w:rFonts w:ascii="Times New Roman" w:hAnsi="Times New Roman" w:cs="Times New Roman"/>
          <w:sz w:val="24"/>
          <w:szCs w:val="24"/>
          <w:lang w:eastAsia="pl-PL"/>
        </w:rPr>
        <w:t>Ubiegając</w:t>
      </w:r>
      <w:r w:rsidRPr="0006699A">
        <w:rPr>
          <w:rFonts w:ascii="Times New Roman" w:hAnsi="Times New Roman" w:cs="Times New Roman"/>
          <w:sz w:val="24"/>
          <w:szCs w:val="24"/>
        </w:rPr>
        <w:t xml:space="preserve"> się o zamówienie publiczne na</w:t>
      </w:r>
      <w:r w:rsidRPr="0006699A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503E6CA6" w14:textId="77777777" w:rsidR="008E582F" w:rsidRPr="008E582F" w:rsidRDefault="008E582F" w:rsidP="008E582F">
      <w:pPr>
        <w:pStyle w:val="Nagwek2"/>
        <w:spacing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8E582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„ZAKUP I DOSTAWA WAGI DLA OSÓB NIEPEŁNOSPRAWNYCH, WAGI MEDYCZNEJ ZE  WZROSTOMIERZEM, WAGI Z ANALIZATOREM MASY CIAŁA, SPIROMETRU, MEBLI MEDYCZNYH – BIURKO MEDYCZNE 6, MEBLI MEDYCZNYCH – BIURKO MEDYCZNE 1” DLA WSPL SP ZOZ W KOSZALINIE – 6 ZADAŃ</w:t>
      </w:r>
    </w:p>
    <w:p w14:paraId="2FBDD2E9" w14:textId="3CF0B1CD" w:rsidR="00C234AC" w:rsidRPr="0006699A" w:rsidRDefault="008E582F" w:rsidP="008E582F">
      <w:pPr>
        <w:pStyle w:val="Nagwek2"/>
        <w:spacing w:before="0" w:line="30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E582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 xml:space="preserve">znak sprawy: ZP-8/2026/WSPL </w:t>
      </w:r>
    </w:p>
    <w:p w14:paraId="2051112F" w14:textId="77777777" w:rsidR="00C234AC" w:rsidRPr="0006699A" w:rsidRDefault="00C234AC" w:rsidP="00C234A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6699A">
        <w:rPr>
          <w:rFonts w:ascii="Times New Roman" w:hAnsi="Times New Roman" w:cs="Times New Roman"/>
          <w:sz w:val="24"/>
          <w:szCs w:val="24"/>
        </w:rPr>
        <w:t>niniejszym oświadczamy, że:</w:t>
      </w:r>
    </w:p>
    <w:p w14:paraId="4C85C818" w14:textId="0F4A5B2C" w:rsidR="00156209" w:rsidRPr="0006699A" w:rsidRDefault="00156209" w:rsidP="00C234AC">
      <w:pPr>
        <w:pStyle w:val="Akapitzlist"/>
        <w:widowControl w:val="0"/>
        <w:numPr>
          <w:ilvl w:val="0"/>
          <w:numId w:val="1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6699A">
        <w:rPr>
          <w:rFonts w:ascii="Times New Roman" w:hAnsi="Times New Roman" w:cs="Times New Roman"/>
          <w:sz w:val="24"/>
          <w:szCs w:val="24"/>
        </w:rPr>
        <w:t>Oferowan</w:t>
      </w:r>
      <w:r w:rsidR="00A2638D" w:rsidRPr="0006699A">
        <w:rPr>
          <w:rFonts w:ascii="Times New Roman" w:hAnsi="Times New Roman" w:cs="Times New Roman"/>
          <w:sz w:val="24"/>
          <w:szCs w:val="24"/>
        </w:rPr>
        <w:t>e</w:t>
      </w:r>
      <w:r w:rsidRPr="0006699A">
        <w:rPr>
          <w:rFonts w:ascii="Times New Roman" w:hAnsi="Times New Roman" w:cs="Times New Roman"/>
          <w:sz w:val="24"/>
          <w:szCs w:val="24"/>
        </w:rPr>
        <w:t xml:space="preserve"> przeze mnie </w:t>
      </w:r>
      <w:r w:rsidR="00A2638D" w:rsidRPr="0006699A">
        <w:rPr>
          <w:rFonts w:ascii="Times New Roman" w:hAnsi="Times New Roman" w:cs="Times New Roman"/>
          <w:sz w:val="24"/>
          <w:szCs w:val="24"/>
        </w:rPr>
        <w:t>urządzenie</w:t>
      </w:r>
      <w:r w:rsidRPr="0006699A">
        <w:rPr>
          <w:rFonts w:ascii="Times New Roman" w:hAnsi="Times New Roman" w:cs="Times New Roman"/>
          <w:sz w:val="24"/>
          <w:szCs w:val="24"/>
        </w:rPr>
        <w:t xml:space="preserve"> </w:t>
      </w:r>
      <w:r w:rsidRPr="000669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medyczn</w:t>
      </w:r>
      <w:r w:rsidR="00A2638D" w:rsidRPr="000669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 </w:t>
      </w:r>
      <w:r w:rsidR="00A2638D" w:rsidRPr="0006699A">
        <w:rPr>
          <w:rFonts w:ascii="Times New Roman" w:hAnsi="Times New Roman" w:cs="Times New Roman"/>
          <w:sz w:val="24"/>
          <w:szCs w:val="24"/>
        </w:rPr>
        <w:t>jest nowe, oznakowane znakiem CE,</w:t>
      </w:r>
      <w:r w:rsidRPr="0006699A">
        <w:rPr>
          <w:rFonts w:ascii="Times New Roman" w:hAnsi="Times New Roman" w:cs="Times New Roman"/>
          <w:sz w:val="24"/>
          <w:szCs w:val="24"/>
        </w:rPr>
        <w:t xml:space="preserve"> spełnia wszelkie wymagania opisane przez Zamawiającego w Specyfikacji Warunków Zamówienia </w:t>
      </w:r>
      <w:r w:rsidRPr="000669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w przypadku wyrobów medycznych spełnia wszelkie wymogi dopuszczenia i wprowadzenia do obrotu medycznego oraz używania, zgodnie </w:t>
      </w:r>
      <w:r w:rsidR="00A2638D" w:rsidRPr="000669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0669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ustawą z dnia 7 kwietnia 2022 r. o wyrobach medycznych (</w:t>
      </w:r>
      <w:r w:rsidR="006A6A30" w:rsidRPr="000669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Dz.U. z 2024 r. poz. 1620</w:t>
      </w:r>
      <w:r w:rsidRPr="000669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).</w:t>
      </w:r>
    </w:p>
    <w:p w14:paraId="5ECF09A3" w14:textId="7ABD3153" w:rsidR="00A2638D" w:rsidRPr="00201043" w:rsidRDefault="00A2638D" w:rsidP="00A2638D">
      <w:pPr>
        <w:pStyle w:val="Akapitzlist"/>
        <w:widowControl w:val="0"/>
        <w:numPr>
          <w:ilvl w:val="0"/>
          <w:numId w:val="1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669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Oferowane przeze mnie urządzenie medyczne i jego wyposażenie posiada atesty </w:t>
      </w:r>
      <w:r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i jest dopuszczone do obrotu i stosowania w podmiotach leczniczych, zgodnie </w:t>
      </w:r>
      <w:r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z obowiązującymi w tej mierze przepisami, tj. ustawą z dnia 30 sierpnia 2002 r. </w:t>
      </w:r>
      <w:r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o system</w:t>
      </w:r>
      <w:r w:rsidR="005A787A"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</w:t>
      </w:r>
      <w:r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oceny zgodności</w:t>
      </w:r>
      <w:r w:rsidR="001B68E7"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(Dz.U.202</w:t>
      </w:r>
      <w:r w:rsidR="005A787A"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5A787A"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215</w:t>
      </w:r>
      <w:r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).</w:t>
      </w:r>
    </w:p>
    <w:p w14:paraId="7E7505AD" w14:textId="2340A685" w:rsidR="00226FEA" w:rsidRPr="00201043" w:rsidRDefault="00226FEA" w:rsidP="00156209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D6053A5" w14:textId="6EF1BA82" w:rsidR="000859FD" w:rsidRPr="00201043" w:rsidRDefault="000859FD" w:rsidP="000859F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201043">
        <w:rPr>
          <w:rFonts w:ascii="Times New Roman" w:hAnsi="Times New Roman" w:cs="Times New Roman"/>
        </w:rPr>
        <w:object w:dxaOrig="1440" w:dyaOrig="1440" w14:anchorId="249746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 podpis musi być  złożony przez osobę(osoby) uprawnioną(-e)." style="width:249.75pt;height:72.75pt" o:ole="">
            <v:imagedata r:id="rId7" o:title=""/>
          </v:shape>
          <w:control r:id="rId8" w:name="TextBox151" w:shapeid="_x0000_i1027"/>
        </w:object>
      </w:r>
    </w:p>
    <w:p w14:paraId="3375BD41" w14:textId="77777777" w:rsidR="000859FD" w:rsidRPr="00201043" w:rsidRDefault="008B7249" w:rsidP="008B724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201043">
        <w:rPr>
          <w:rFonts w:ascii="Times New Roman" w:hAnsi="Times New Roman" w:cs="Times New Roman"/>
          <w:sz w:val="24"/>
          <w:szCs w:val="24"/>
        </w:rPr>
        <w:t xml:space="preserve">Kwalifikowany podpis elektroniczny/podpis osobisty/podpis zaufany </w:t>
      </w:r>
      <w:r w:rsidRPr="00201043">
        <w:rPr>
          <w:rFonts w:ascii="Times New Roman" w:hAnsi="Times New Roman" w:cs="Times New Roman"/>
          <w:sz w:val="24"/>
          <w:szCs w:val="24"/>
        </w:rPr>
        <w:br/>
        <w:t>złożony przez osobę(osoby) uprawnioną(-e)</w:t>
      </w:r>
    </w:p>
    <w:sectPr w:rsidR="000859FD" w:rsidRPr="00201043" w:rsidSect="00C234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83358" w14:textId="77777777" w:rsidR="00C234AC" w:rsidRDefault="00C234AC" w:rsidP="00226FEA">
      <w:pPr>
        <w:spacing w:after="0" w:line="240" w:lineRule="auto"/>
      </w:pPr>
      <w:r>
        <w:separator/>
      </w:r>
    </w:p>
  </w:endnote>
  <w:endnote w:type="continuationSeparator" w:id="0">
    <w:p w14:paraId="0C24F614" w14:textId="77777777" w:rsidR="00C234AC" w:rsidRDefault="00C234AC" w:rsidP="00226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00135" w14:textId="77777777" w:rsidR="00C37B33" w:rsidRDefault="00C37B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73142198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914808910"/>
          <w:docPartObj>
            <w:docPartGallery w:val="Page Numbers (Top of Page)"/>
            <w:docPartUnique/>
          </w:docPartObj>
        </w:sdtPr>
        <w:sdtEndPr/>
        <w:sdtContent>
          <w:p w14:paraId="63ADD1E2" w14:textId="7943A83C" w:rsidR="00C37B33" w:rsidRPr="00C37B33" w:rsidRDefault="00C37B33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C37B33">
              <w:rPr>
                <w:rFonts w:ascii="Times New Roman" w:hAnsi="Times New Roman" w:cs="Times New Roman"/>
              </w:rPr>
              <w:t xml:space="preserve">Strona </w:t>
            </w:r>
            <w:r w:rsidRPr="00C37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37B3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C37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37B33">
              <w:rPr>
                <w:rFonts w:ascii="Times New Roman" w:hAnsi="Times New Roman" w:cs="Times New Roman"/>
                <w:b/>
                <w:bCs/>
              </w:rPr>
              <w:t>2</w:t>
            </w:r>
            <w:r w:rsidRPr="00C37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C37B33">
              <w:rPr>
                <w:rFonts w:ascii="Times New Roman" w:hAnsi="Times New Roman" w:cs="Times New Roman"/>
              </w:rPr>
              <w:t xml:space="preserve"> z </w:t>
            </w:r>
            <w:r w:rsidRPr="00C37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37B3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C37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37B33">
              <w:rPr>
                <w:rFonts w:ascii="Times New Roman" w:hAnsi="Times New Roman" w:cs="Times New Roman"/>
                <w:b/>
                <w:bCs/>
              </w:rPr>
              <w:t>2</w:t>
            </w:r>
            <w:r w:rsidRPr="00C37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FDC2A0" w14:textId="77777777" w:rsidR="00C37B33" w:rsidRPr="00C37B33" w:rsidRDefault="00C37B33">
    <w:pPr>
      <w:pStyle w:val="Stopk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49180566"/>
      <w:docPartObj>
        <w:docPartGallery w:val="Page Numbers (Bottom of Page)"/>
        <w:docPartUnique/>
      </w:docPartObj>
    </w:sdtPr>
    <w:sdtEndPr/>
    <w:sdtContent>
      <w:p w14:paraId="22C81B9B" w14:textId="77777777" w:rsidR="00855DC2" w:rsidRDefault="00855DC2">
        <w:pPr>
          <w:pStyle w:val="Stopka"/>
          <w:rPr>
            <w:rFonts w:ascii="Times New Roman" w:hAnsi="Times New Roman" w:cs="Times New Roman"/>
          </w:rPr>
        </w:pPr>
      </w:p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72E6A6" w14:textId="645FC766" w:rsidR="003D588C" w:rsidRPr="008D0539" w:rsidRDefault="003D588C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8D0539">
              <w:rPr>
                <w:rFonts w:ascii="Times New Roman" w:hAnsi="Times New Roman" w:cs="Times New Roman"/>
              </w:rPr>
              <w:t xml:space="preserve">Strona </w:t>
            </w:r>
            <w:r w:rsidRPr="008D0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D0539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D0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D0539">
              <w:rPr>
                <w:rFonts w:ascii="Times New Roman" w:hAnsi="Times New Roman" w:cs="Times New Roman"/>
                <w:b/>
                <w:bCs/>
              </w:rPr>
              <w:t>2</w:t>
            </w:r>
            <w:r w:rsidRPr="008D0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D0539">
              <w:rPr>
                <w:rFonts w:ascii="Times New Roman" w:hAnsi="Times New Roman" w:cs="Times New Roman"/>
              </w:rPr>
              <w:t xml:space="preserve"> z </w:t>
            </w:r>
            <w:r w:rsidRPr="008D0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D0539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D0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D0539">
              <w:rPr>
                <w:rFonts w:ascii="Times New Roman" w:hAnsi="Times New Roman" w:cs="Times New Roman"/>
                <w:b/>
                <w:bCs/>
              </w:rPr>
              <w:t>2</w:t>
            </w:r>
            <w:r w:rsidRPr="008D0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B9437F2" w14:textId="60331561" w:rsidR="00C234AC" w:rsidRPr="00C234AC" w:rsidRDefault="00C234AC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ACE09" w14:textId="77777777" w:rsidR="00C234AC" w:rsidRDefault="00C234AC" w:rsidP="00226FEA">
      <w:pPr>
        <w:spacing w:after="0" w:line="240" w:lineRule="auto"/>
      </w:pPr>
      <w:r>
        <w:separator/>
      </w:r>
    </w:p>
  </w:footnote>
  <w:footnote w:type="continuationSeparator" w:id="0">
    <w:p w14:paraId="359643BA" w14:textId="77777777" w:rsidR="00C234AC" w:rsidRDefault="00C234AC" w:rsidP="00226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F1512" w14:textId="77777777" w:rsidR="00C37B33" w:rsidRDefault="00C37B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3E17D" w14:textId="77777777" w:rsidR="00C37B33" w:rsidRDefault="00C37B3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49786" w14:textId="77777777" w:rsidR="00C234AC" w:rsidRDefault="001C3097">
    <w:pPr>
      <w:pStyle w:val="Nagwek"/>
    </w:pPr>
    <w:r>
      <w:rPr>
        <w:noProof/>
      </w:rPr>
      <w:drawing>
        <wp:inline distT="0" distB="0" distL="0" distR="0" wp14:anchorId="016DB7B5" wp14:editId="2F23FEF2">
          <wp:extent cx="5759450" cy="625972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25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A23"/>
    <w:multiLevelType w:val="hybridMultilevel"/>
    <w:tmpl w:val="8EE42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14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FD"/>
    <w:rsid w:val="00053E33"/>
    <w:rsid w:val="0006699A"/>
    <w:rsid w:val="0006761B"/>
    <w:rsid w:val="000859FD"/>
    <w:rsid w:val="000D2606"/>
    <w:rsid w:val="000E6F7E"/>
    <w:rsid w:val="001270B4"/>
    <w:rsid w:val="00156209"/>
    <w:rsid w:val="00156620"/>
    <w:rsid w:val="00163E44"/>
    <w:rsid w:val="00175AAA"/>
    <w:rsid w:val="001A3C9B"/>
    <w:rsid w:val="001B68E7"/>
    <w:rsid w:val="001C3097"/>
    <w:rsid w:val="00201043"/>
    <w:rsid w:val="00226FEA"/>
    <w:rsid w:val="00233939"/>
    <w:rsid w:val="0025253E"/>
    <w:rsid w:val="00261E91"/>
    <w:rsid w:val="0027310F"/>
    <w:rsid w:val="0029364C"/>
    <w:rsid w:val="0029410B"/>
    <w:rsid w:val="002D58E6"/>
    <w:rsid w:val="0032063D"/>
    <w:rsid w:val="00394E2F"/>
    <w:rsid w:val="003B0E0B"/>
    <w:rsid w:val="003D588C"/>
    <w:rsid w:val="003E1719"/>
    <w:rsid w:val="0041613B"/>
    <w:rsid w:val="00435FF9"/>
    <w:rsid w:val="004406B2"/>
    <w:rsid w:val="0044524A"/>
    <w:rsid w:val="00464DCA"/>
    <w:rsid w:val="004957DA"/>
    <w:rsid w:val="004B1FA9"/>
    <w:rsid w:val="004B3FB3"/>
    <w:rsid w:val="004C7805"/>
    <w:rsid w:val="004C7DF2"/>
    <w:rsid w:val="004E2526"/>
    <w:rsid w:val="004E4B4E"/>
    <w:rsid w:val="004F09E5"/>
    <w:rsid w:val="00503FC2"/>
    <w:rsid w:val="005228B0"/>
    <w:rsid w:val="00530268"/>
    <w:rsid w:val="005428F5"/>
    <w:rsid w:val="00581373"/>
    <w:rsid w:val="005A787A"/>
    <w:rsid w:val="005D1658"/>
    <w:rsid w:val="005D4993"/>
    <w:rsid w:val="005F3D31"/>
    <w:rsid w:val="00627D78"/>
    <w:rsid w:val="006452C0"/>
    <w:rsid w:val="006672D5"/>
    <w:rsid w:val="0069522C"/>
    <w:rsid w:val="006A6A30"/>
    <w:rsid w:val="006D7151"/>
    <w:rsid w:val="006E172A"/>
    <w:rsid w:val="00703653"/>
    <w:rsid w:val="00732AFD"/>
    <w:rsid w:val="00733A13"/>
    <w:rsid w:val="00777DC1"/>
    <w:rsid w:val="00780C8A"/>
    <w:rsid w:val="007A3948"/>
    <w:rsid w:val="007B1A4F"/>
    <w:rsid w:val="007B6B66"/>
    <w:rsid w:val="007C4831"/>
    <w:rsid w:val="00813653"/>
    <w:rsid w:val="008241FE"/>
    <w:rsid w:val="008331DD"/>
    <w:rsid w:val="0085150F"/>
    <w:rsid w:val="00855DC2"/>
    <w:rsid w:val="008668E2"/>
    <w:rsid w:val="008672F6"/>
    <w:rsid w:val="008712E2"/>
    <w:rsid w:val="00896289"/>
    <w:rsid w:val="008B7249"/>
    <w:rsid w:val="008C1A9C"/>
    <w:rsid w:val="008C463F"/>
    <w:rsid w:val="008D0539"/>
    <w:rsid w:val="008D483F"/>
    <w:rsid w:val="008E582F"/>
    <w:rsid w:val="008F4C91"/>
    <w:rsid w:val="00932C34"/>
    <w:rsid w:val="00980ABB"/>
    <w:rsid w:val="009966E1"/>
    <w:rsid w:val="009E077D"/>
    <w:rsid w:val="009E5956"/>
    <w:rsid w:val="009F2DF1"/>
    <w:rsid w:val="00A22312"/>
    <w:rsid w:val="00A22628"/>
    <w:rsid w:val="00A2638D"/>
    <w:rsid w:val="00A55B94"/>
    <w:rsid w:val="00A81167"/>
    <w:rsid w:val="00AD0EC8"/>
    <w:rsid w:val="00AD259C"/>
    <w:rsid w:val="00AD4C56"/>
    <w:rsid w:val="00B31AF9"/>
    <w:rsid w:val="00B704A1"/>
    <w:rsid w:val="00BE3504"/>
    <w:rsid w:val="00C01F02"/>
    <w:rsid w:val="00C234AC"/>
    <w:rsid w:val="00C306C5"/>
    <w:rsid w:val="00C37B33"/>
    <w:rsid w:val="00C413A3"/>
    <w:rsid w:val="00C50A4C"/>
    <w:rsid w:val="00C53E5E"/>
    <w:rsid w:val="00C6210A"/>
    <w:rsid w:val="00C808BF"/>
    <w:rsid w:val="00CA4B31"/>
    <w:rsid w:val="00CC060E"/>
    <w:rsid w:val="00CE7016"/>
    <w:rsid w:val="00CF689E"/>
    <w:rsid w:val="00D107F8"/>
    <w:rsid w:val="00D20360"/>
    <w:rsid w:val="00D4626D"/>
    <w:rsid w:val="00D46FBE"/>
    <w:rsid w:val="00D8180C"/>
    <w:rsid w:val="00D94D29"/>
    <w:rsid w:val="00E37077"/>
    <w:rsid w:val="00E93141"/>
    <w:rsid w:val="00EE7A0A"/>
    <w:rsid w:val="00EF0A67"/>
    <w:rsid w:val="00F055F1"/>
    <w:rsid w:val="00F2416A"/>
    <w:rsid w:val="00FD1843"/>
    <w:rsid w:val="00FE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F82CD17"/>
  <w15:docId w15:val="{97A053D5-532A-47AC-97A0-3BFBA4A8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1C3097"/>
    <w:pPr>
      <w:keepNext/>
      <w:keepLines/>
      <w:spacing w:after="120" w:line="300" w:lineRule="auto"/>
      <w:jc w:val="right"/>
      <w:outlineLvl w:val="0"/>
    </w:pPr>
    <w:rPr>
      <w:rFonts w:eastAsiaTheme="majorEastAsia" w:cstheme="minorHAnsi"/>
      <w:caps/>
      <w:color w:val="000000" w:themeColor="text1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59FD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452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406B2"/>
    <w:pPr>
      <w:autoSpaceDE w:val="0"/>
      <w:autoSpaceDN w:val="0"/>
      <w:spacing w:after="0" w:line="240" w:lineRule="auto"/>
    </w:pPr>
    <w:rPr>
      <w:rFonts w:eastAsia="Calibri" w:cs="Times New Roman"/>
      <w:b/>
      <w:color w:val="00000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9FD"/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rsid w:val="000D2606"/>
    <w:rPr>
      <w:rFonts w:eastAsiaTheme="majorEastAsia" w:cstheme="minorHAnsi"/>
      <w:caps/>
      <w:color w:val="000000" w:themeColor="text1"/>
      <w:szCs w:val="28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2606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0D26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26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6FEA"/>
  </w:style>
  <w:style w:type="paragraph" w:styleId="Stopka">
    <w:name w:val="footer"/>
    <w:basedOn w:val="Normalny"/>
    <w:link w:val="StopkaZnak"/>
    <w:uiPriority w:val="99"/>
    <w:unhideWhenUsed/>
    <w:rsid w:val="00226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6FEA"/>
  </w:style>
  <w:style w:type="character" w:customStyle="1" w:styleId="Nagwek8Znak">
    <w:name w:val="Nagłówek 8 Znak"/>
    <w:basedOn w:val="Domylnaczcionkaakapitu"/>
    <w:link w:val="Nagwek8"/>
    <w:uiPriority w:val="9"/>
    <w:rsid w:val="006452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A2638D"/>
    <w:pPr>
      <w:ind w:left="720"/>
      <w:contextualSpacing/>
    </w:pPr>
  </w:style>
  <w:style w:type="table" w:styleId="Tabela-Siatka">
    <w:name w:val="Table Grid"/>
    <w:basedOn w:val="Standardowy"/>
    <w:uiPriority w:val="59"/>
    <w:rsid w:val="004957D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A39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8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SWZ Oświadczenie o zastrzeżeniu  informacji</vt:lpstr>
    </vt:vector>
  </TitlesOfParts>
  <Company>ZUS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SWZ Oświadczenie o zastrzeżeniu  informacji</dc:title>
  <dc:creator>Wojtan, Barbara</dc:creator>
  <cp:lastModifiedBy>Marek Walker</cp:lastModifiedBy>
  <cp:revision>3</cp:revision>
  <cp:lastPrinted>2022-05-09T09:58:00Z</cp:lastPrinted>
  <dcterms:created xsi:type="dcterms:W3CDTF">2026-08-14T11:20:00Z</dcterms:created>
  <dcterms:modified xsi:type="dcterms:W3CDTF">2026-08-14T11:21:00Z</dcterms:modified>
</cp:coreProperties>
</file>