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F505" w14:textId="14A50F31" w:rsidR="0010796B" w:rsidRPr="00424F45" w:rsidRDefault="0010796B" w:rsidP="00424F45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10855048"/>
      <w:r w:rsidRPr="00424F45">
        <w:rPr>
          <w:rFonts w:ascii="Times New Roman" w:hAnsi="Times New Roman" w:cs="Times New Roman"/>
          <w:color w:val="auto"/>
          <w:sz w:val="24"/>
          <w:szCs w:val="24"/>
        </w:rPr>
        <w:t>Załącznik nr 5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10796B" w:rsidRPr="00424F45" w14:paraId="4714D467" w14:textId="77777777" w:rsidTr="00424F45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6911B39B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Dane Wykonawcy </w:t>
            </w:r>
          </w:p>
          <w:p w14:paraId="672425A3" w14:textId="77777777" w:rsidR="0010796B" w:rsidRPr="00424F45" w:rsidRDefault="0010796B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0C4C05E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7DBFFFF9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05254FCF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03736A41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681795AA" w14:textId="77777777" w:rsidTr="00424F45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9CBF4C8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307A8A47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473A3ECC" w14:textId="77777777" w:rsidTr="00424F45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6BD58CB9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7A84799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B7DD46B" w14:textId="77777777" w:rsidTr="00424F45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2087EBF5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1973D34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571A7E87" w14:textId="77777777" w:rsidTr="00424F45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54ABD1F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F464D90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86E76A1" w14:textId="77777777" w:rsidTr="00424F45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2E74EC7E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56A16361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4DC3FB3F" w14:textId="77777777" w:rsidTr="00424F45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10C9B1AB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24B1A2E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D20F89F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728A6C9C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Adres do korespondencji </w:t>
            </w:r>
          </w:p>
          <w:p w14:paraId="43759CE0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(jeżeli jest inny niż adres siedziby):</w:t>
            </w:r>
            <w:r w:rsidRPr="00424F4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12100F20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</w:tbl>
    <w:p w14:paraId="44EEB5DE" w14:textId="77777777" w:rsidR="0010796B" w:rsidRPr="00424F45" w:rsidRDefault="0010796B" w:rsidP="0010796B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7FB99" w14:textId="77777777" w:rsidR="00424F45" w:rsidRPr="002743D1" w:rsidRDefault="00424F45" w:rsidP="00424F4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4F45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2743D1">
        <w:rPr>
          <w:rFonts w:ascii="Times New Roman" w:hAnsi="Times New Roman" w:cs="Times New Roman"/>
          <w:color w:val="auto"/>
          <w:sz w:val="24"/>
          <w:szCs w:val="24"/>
        </w:rPr>
        <w:t>tyczy postępowania pn.:</w:t>
      </w:r>
      <w:bookmarkStart w:id="1" w:name="_Hlk105093242"/>
    </w:p>
    <w:p w14:paraId="4F3FED82" w14:textId="77777777" w:rsidR="00693398" w:rsidRPr="00693398" w:rsidRDefault="00693398" w:rsidP="00693398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6933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6B9BE735" w14:textId="01EC6476" w:rsidR="00424F45" w:rsidRPr="002743D1" w:rsidRDefault="00693398" w:rsidP="00693398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6933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5701D929" w14:textId="77777777" w:rsidR="00424F45" w:rsidRPr="002743D1" w:rsidRDefault="00424F45" w:rsidP="00424F4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43D1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1"/>
    </w:p>
    <w:p w14:paraId="67B96B6D" w14:textId="77777777" w:rsidR="00F2416A" w:rsidRPr="002743D1" w:rsidRDefault="00F2416A" w:rsidP="00F2416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024D1EB" w14:textId="637B41FE" w:rsidR="006452C0" w:rsidRPr="002743D1" w:rsidRDefault="0041613B" w:rsidP="00693D17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43D1">
        <w:rPr>
          <w:rFonts w:ascii="Times New Roman" w:hAnsi="Times New Roman" w:cs="Times New Roman"/>
          <w:color w:val="auto"/>
          <w:sz w:val="24"/>
          <w:szCs w:val="24"/>
        </w:rPr>
        <w:t>Oświadczenie o zastrzeżeniu informacji</w:t>
      </w:r>
    </w:p>
    <w:p w14:paraId="0772B2FF" w14:textId="77777777" w:rsidR="00424F45" w:rsidRPr="002743D1" w:rsidRDefault="00424F45" w:rsidP="00424F4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743D1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2743D1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2743D1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1AB24AF" w14:textId="77777777" w:rsidR="00693398" w:rsidRPr="00693398" w:rsidRDefault="00693398" w:rsidP="00693398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6933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618739E7" w14:textId="2AFF9494" w:rsidR="00424F45" w:rsidRPr="002743D1" w:rsidRDefault="00693398" w:rsidP="00693398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33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1BC5317B" w14:textId="77777777" w:rsidR="00424F45" w:rsidRPr="00424F45" w:rsidRDefault="00424F45" w:rsidP="00424F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C1547CF" w14:textId="61C6736F" w:rsidR="000859FD" w:rsidRPr="00424F45" w:rsidRDefault="00693D17" w:rsidP="00174BA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452C0" w:rsidRPr="00424F45">
        <w:rPr>
          <w:rFonts w:ascii="Times New Roman" w:hAnsi="Times New Roman" w:cs="Times New Roman"/>
          <w:color w:val="000000" w:themeColor="text1"/>
          <w:sz w:val="24"/>
          <w:szCs w:val="24"/>
        </w:rPr>
        <w:t>astrzegamy</w:t>
      </w:r>
      <w:r w:rsidR="006452C0" w:rsidRPr="00424F45">
        <w:rPr>
          <w:rFonts w:ascii="Times New Roman" w:hAnsi="Times New Roman" w:cs="Times New Roman"/>
          <w:sz w:val="24"/>
          <w:szCs w:val="24"/>
        </w:rPr>
        <w:t xml:space="preserve"> jako tajemnicę przedsiębiorstwa w rozumieniu </w:t>
      </w:r>
      <w:r w:rsidR="000859FD" w:rsidRPr="00424F45">
        <w:rPr>
          <w:rFonts w:ascii="Times New Roman" w:hAnsi="Times New Roman" w:cs="Times New Roman"/>
          <w:sz w:val="24"/>
          <w:szCs w:val="24"/>
        </w:rPr>
        <w:t>przepisów ustawy z dnia 16 kwietnia 1993 r. o zwalczaniu nieuczciwej konkurencji (</w:t>
      </w:r>
      <w:r w:rsidR="008B7249" w:rsidRPr="00424F45">
        <w:rPr>
          <w:rFonts w:ascii="Times New Roman" w:hAnsi="Times New Roman" w:cs="Times New Roman"/>
          <w:sz w:val="24"/>
          <w:szCs w:val="24"/>
        </w:rPr>
        <w:t>t</w:t>
      </w:r>
      <w:r w:rsidR="00175AAA" w:rsidRPr="00424F45">
        <w:rPr>
          <w:rFonts w:ascii="Times New Roman" w:hAnsi="Times New Roman" w:cs="Times New Roman"/>
          <w:sz w:val="24"/>
          <w:szCs w:val="24"/>
        </w:rPr>
        <w:t xml:space="preserve">j. </w:t>
      </w:r>
      <w:r w:rsidR="000859FD" w:rsidRPr="00424F45">
        <w:rPr>
          <w:rFonts w:ascii="Times New Roman" w:hAnsi="Times New Roman" w:cs="Times New Roman"/>
          <w:sz w:val="24"/>
          <w:szCs w:val="24"/>
        </w:rPr>
        <w:t>Dz. U. z 202</w:t>
      </w:r>
      <w:r w:rsidR="00344FC4" w:rsidRPr="00424F45">
        <w:rPr>
          <w:rFonts w:ascii="Times New Roman" w:hAnsi="Times New Roman" w:cs="Times New Roman"/>
          <w:sz w:val="24"/>
          <w:szCs w:val="24"/>
        </w:rPr>
        <w:t>2</w:t>
      </w:r>
      <w:r w:rsidR="000859FD" w:rsidRPr="00424F45">
        <w:rPr>
          <w:rFonts w:ascii="Times New Roman" w:hAnsi="Times New Roman" w:cs="Times New Roman"/>
          <w:sz w:val="24"/>
          <w:szCs w:val="24"/>
        </w:rPr>
        <w:t xml:space="preserve"> r.</w:t>
      </w:r>
      <w:r w:rsidR="000D2606" w:rsidRPr="00424F45">
        <w:rPr>
          <w:rFonts w:ascii="Times New Roman" w:hAnsi="Times New Roman" w:cs="Times New Roman"/>
          <w:sz w:val="24"/>
          <w:szCs w:val="24"/>
        </w:rPr>
        <w:t>,</w:t>
      </w:r>
      <w:r w:rsidR="000859FD" w:rsidRPr="00424F45">
        <w:rPr>
          <w:rFonts w:ascii="Times New Roman" w:hAnsi="Times New Roman" w:cs="Times New Roman"/>
          <w:sz w:val="24"/>
          <w:szCs w:val="24"/>
        </w:rPr>
        <w:t xml:space="preserve"> poz. 1</w:t>
      </w:r>
      <w:r w:rsidR="00344FC4" w:rsidRPr="00424F45">
        <w:rPr>
          <w:rFonts w:ascii="Times New Roman" w:hAnsi="Times New Roman" w:cs="Times New Roman"/>
          <w:sz w:val="24"/>
          <w:szCs w:val="24"/>
        </w:rPr>
        <w:t>233</w:t>
      </w:r>
      <w:r w:rsidR="000859FD" w:rsidRPr="00424F45">
        <w:rPr>
          <w:rFonts w:ascii="Times New Roman" w:hAnsi="Times New Roman" w:cs="Times New Roman"/>
          <w:sz w:val="24"/>
          <w:szCs w:val="24"/>
        </w:rPr>
        <w:t>) informacje zawarte w ofercie w następującym zakresie:</w:t>
      </w:r>
    </w:p>
    <w:p w14:paraId="47708818" w14:textId="1DE34A96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</w:rPr>
        <w:object w:dxaOrig="1440" w:dyaOrig="1440" w14:anchorId="6C2F9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Tu wpisz informacje zawarte w ofercie, które zastrzegasz jako tajemnicę przedsiębiorstwa." style="width:445.5pt;height:104.25pt" o:ole="">
            <v:imagedata r:id="rId6" o:title=""/>
          </v:shape>
          <w:control r:id="rId7" w:name="TextBox1" w:shapeid="_x0000_i1031"/>
        </w:object>
      </w:r>
    </w:p>
    <w:p w14:paraId="4321EDE4" w14:textId="77777777" w:rsidR="000859FD" w:rsidRPr="00424F45" w:rsidRDefault="000859FD" w:rsidP="006452C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lastRenderedPageBreak/>
        <w:t>W pozostałym zakresie oferta jest jawna i nie zawiera informacji stanowiących tajemnicę przedsiębiorstwa.</w:t>
      </w:r>
    </w:p>
    <w:p w14:paraId="07B01042" w14:textId="77777777" w:rsidR="000859FD" w:rsidRPr="00424F45" w:rsidRDefault="000859FD" w:rsidP="006452C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>Uzasadnienie zastrzeżenia wskazanych informacji, wraz z załączeniem ewentualnych dowodów:</w:t>
      </w:r>
    </w:p>
    <w:p w14:paraId="086C71F2" w14:textId="7ECC0195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i/>
          <w:color w:val="000000" w:themeColor="text1"/>
        </w:rPr>
        <w:object w:dxaOrig="1440" w:dyaOrig="1440" w14:anchorId="796EA405">
          <v:shape id="_x0000_i1033" type="#_x0000_t75" alt="Tu wpisz uzasadnienie zastrzeżenia wskazanych informacji oraz wskaż dowody, które załączysz." style="width:451.5pt;height:109.5pt" o:ole="">
            <v:imagedata r:id="rId8" o:title=""/>
          </v:shape>
          <w:control r:id="rId9" w:name="TextBox2" w:shapeid="_x0000_i1033"/>
        </w:object>
      </w:r>
    </w:p>
    <w:p w14:paraId="15A4DC9C" w14:textId="77777777" w:rsidR="00582E0F" w:rsidRPr="00424F45" w:rsidRDefault="000859FD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 xml:space="preserve">Należy wykazać spełnienie </w:t>
      </w:r>
      <w:r w:rsidRPr="00424F45">
        <w:rPr>
          <w:rFonts w:ascii="Times New Roman" w:hAnsi="Times New Roman" w:cs="Times New Roman"/>
          <w:b/>
          <w:sz w:val="24"/>
          <w:szCs w:val="24"/>
        </w:rPr>
        <w:t>wszystkich</w:t>
      </w:r>
      <w:r w:rsidRPr="00424F45">
        <w:rPr>
          <w:rFonts w:ascii="Times New Roman" w:hAnsi="Times New Roman" w:cs="Times New Roman"/>
          <w:sz w:val="24"/>
          <w:szCs w:val="24"/>
        </w:rPr>
        <w:t xml:space="preserve"> przesłanek określonych w ustawie z dnia 16 kwietnia 1993 r. o  zwalczaniu nieuczciwej konkurencji (</w:t>
      </w:r>
      <w:r w:rsidR="0029364C" w:rsidRPr="00424F45">
        <w:rPr>
          <w:rFonts w:ascii="Times New Roman" w:hAnsi="Times New Roman" w:cs="Times New Roman"/>
          <w:sz w:val="24"/>
          <w:szCs w:val="24"/>
        </w:rPr>
        <w:t>t</w:t>
      </w:r>
      <w:r w:rsidR="00175AAA" w:rsidRPr="00424F45">
        <w:rPr>
          <w:rFonts w:ascii="Times New Roman" w:hAnsi="Times New Roman" w:cs="Times New Roman"/>
          <w:sz w:val="24"/>
          <w:szCs w:val="24"/>
        </w:rPr>
        <w:t xml:space="preserve">j. </w:t>
      </w:r>
      <w:r w:rsidRPr="00424F45">
        <w:rPr>
          <w:rFonts w:ascii="Times New Roman" w:hAnsi="Times New Roman" w:cs="Times New Roman"/>
          <w:sz w:val="24"/>
          <w:szCs w:val="24"/>
        </w:rPr>
        <w:t>Dz. U. z 202</w:t>
      </w:r>
      <w:r w:rsidR="00344FC4" w:rsidRPr="00424F45">
        <w:rPr>
          <w:rFonts w:ascii="Times New Roman" w:hAnsi="Times New Roman" w:cs="Times New Roman"/>
          <w:sz w:val="24"/>
          <w:szCs w:val="24"/>
        </w:rPr>
        <w:t>2</w:t>
      </w:r>
      <w:r w:rsidRPr="00424F45">
        <w:rPr>
          <w:rFonts w:ascii="Times New Roman" w:hAnsi="Times New Roman" w:cs="Times New Roman"/>
          <w:sz w:val="24"/>
          <w:szCs w:val="24"/>
        </w:rPr>
        <w:t xml:space="preserve"> r.</w:t>
      </w:r>
      <w:r w:rsidR="000D2606" w:rsidRPr="00424F45">
        <w:rPr>
          <w:rFonts w:ascii="Times New Roman" w:hAnsi="Times New Roman" w:cs="Times New Roman"/>
          <w:sz w:val="24"/>
          <w:szCs w:val="24"/>
        </w:rPr>
        <w:t>,</w:t>
      </w:r>
      <w:r w:rsidRPr="00424F45">
        <w:rPr>
          <w:rFonts w:ascii="Times New Roman" w:hAnsi="Times New Roman" w:cs="Times New Roman"/>
          <w:sz w:val="24"/>
          <w:szCs w:val="24"/>
        </w:rPr>
        <w:t xml:space="preserve"> poz. 1</w:t>
      </w:r>
      <w:r w:rsidR="00344FC4" w:rsidRPr="00424F45">
        <w:rPr>
          <w:rFonts w:ascii="Times New Roman" w:hAnsi="Times New Roman" w:cs="Times New Roman"/>
          <w:sz w:val="24"/>
          <w:szCs w:val="24"/>
        </w:rPr>
        <w:t>23</w:t>
      </w:r>
      <w:r w:rsidRPr="00424F45">
        <w:rPr>
          <w:rFonts w:ascii="Times New Roman" w:hAnsi="Times New Roman" w:cs="Times New Roman"/>
          <w:sz w:val="24"/>
          <w:szCs w:val="24"/>
        </w:rPr>
        <w:t>3).</w:t>
      </w:r>
    </w:p>
    <w:p w14:paraId="424B3734" w14:textId="70B00038" w:rsidR="00226FEA" w:rsidRPr="00424F45" w:rsidRDefault="00226FEA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2D129" w14:textId="77777777" w:rsidR="0029410B" w:rsidRPr="00424F45" w:rsidRDefault="0029410B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505AD" w14:textId="77777777" w:rsidR="00226FEA" w:rsidRPr="00424F45" w:rsidRDefault="00226FEA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3D6053A5" w14:textId="249C6022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</w:rPr>
        <w:object w:dxaOrig="1440" w:dyaOrig="1440" w14:anchorId="24974689">
          <v:shape id="_x0000_i1035" type="#_x0000_t75" alt="Tu się podpisz,   kwalifikowanym podpisem elektronicznym lub podpisem osobistym lub podpisem zaufanym podpis musi być  złożony przez osobę(osoby) uprawnioną(-e)." style="width:249.75pt;height:72.75pt" o:ole="">
            <v:imagedata r:id="rId10" o:title=""/>
          </v:shape>
          <w:control r:id="rId11" w:name="TextBox151" w:shapeid="_x0000_i1035"/>
        </w:object>
      </w:r>
    </w:p>
    <w:p w14:paraId="3375BD41" w14:textId="77777777" w:rsidR="000859FD" w:rsidRPr="00424F45" w:rsidRDefault="008B7249" w:rsidP="008B724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424F45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sectPr w:rsidR="000859FD" w:rsidRPr="00424F45" w:rsidSect="002743D1">
      <w:footerReference w:type="default" r:id="rId12"/>
      <w:headerReference w:type="first" r:id="rId13"/>
      <w:footerReference w:type="first" r:id="rId14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ED21" w14:textId="77777777" w:rsidR="00424F45" w:rsidRDefault="00424F45" w:rsidP="00226FEA">
      <w:pPr>
        <w:spacing w:after="0" w:line="240" w:lineRule="auto"/>
      </w:pPr>
      <w:r>
        <w:separator/>
      </w:r>
    </w:p>
  </w:endnote>
  <w:endnote w:type="continuationSeparator" w:id="0">
    <w:p w14:paraId="651F082C" w14:textId="77777777" w:rsidR="00424F45" w:rsidRDefault="00424F45" w:rsidP="0022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68996679"/>
      <w:docPartObj>
        <w:docPartGallery w:val="Page Numbers (Bottom of Page)"/>
        <w:docPartUnique/>
      </w:docPartObj>
    </w:sdtPr>
    <w:sdtEndPr/>
    <w:sdtContent>
      <w:p w14:paraId="13D6C981" w14:textId="77777777" w:rsidR="00424F45" w:rsidRDefault="00424F45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F7C90E" w14:textId="699E0CAF" w:rsidR="00594F79" w:rsidRPr="00594F79" w:rsidRDefault="00594F79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594F79">
              <w:rPr>
                <w:rFonts w:ascii="Times New Roman" w:hAnsi="Times New Roman" w:cs="Times New Roman"/>
              </w:rPr>
              <w:t xml:space="preserve">Strona 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94F7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94F79">
              <w:rPr>
                <w:rFonts w:ascii="Times New Roman" w:hAnsi="Times New Roman" w:cs="Times New Roman"/>
                <w:b/>
                <w:bCs/>
              </w:rPr>
              <w:t>2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94F79">
              <w:rPr>
                <w:rFonts w:ascii="Times New Roman" w:hAnsi="Times New Roman" w:cs="Times New Roman"/>
              </w:rPr>
              <w:t xml:space="preserve"> z 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94F7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94F79">
              <w:rPr>
                <w:rFonts w:ascii="Times New Roman" w:hAnsi="Times New Roman" w:cs="Times New Roman"/>
                <w:b/>
                <w:bCs/>
              </w:rPr>
              <w:t>2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072A00" w14:textId="08B49C24" w:rsidR="00424F45" w:rsidRPr="00424F45" w:rsidRDefault="00424F45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6076531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418444333"/>
          <w:docPartObj>
            <w:docPartGallery w:val="Page Numbers (Top of Page)"/>
            <w:docPartUnique/>
          </w:docPartObj>
        </w:sdtPr>
        <w:sdtEndPr/>
        <w:sdtContent>
          <w:p w14:paraId="5F3DFF8B" w14:textId="45A6D011" w:rsidR="002743D1" w:rsidRPr="002743D1" w:rsidRDefault="002743D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2743D1">
              <w:rPr>
                <w:rFonts w:ascii="Times New Roman" w:hAnsi="Times New Roman" w:cs="Times New Roman"/>
              </w:rPr>
              <w:t xml:space="preserve">Strona 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43D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43D1">
              <w:rPr>
                <w:rFonts w:ascii="Times New Roman" w:hAnsi="Times New Roman" w:cs="Times New Roman"/>
                <w:b/>
                <w:bCs/>
              </w:rPr>
              <w:t>2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743D1">
              <w:rPr>
                <w:rFonts w:ascii="Times New Roman" w:hAnsi="Times New Roman" w:cs="Times New Roman"/>
              </w:rPr>
              <w:t xml:space="preserve"> z 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43D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43D1">
              <w:rPr>
                <w:rFonts w:ascii="Times New Roman" w:hAnsi="Times New Roman" w:cs="Times New Roman"/>
                <w:b/>
                <w:bCs/>
              </w:rPr>
              <w:t>2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68F257" w14:textId="77777777" w:rsidR="002743D1" w:rsidRPr="002743D1" w:rsidRDefault="002743D1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59BC" w14:textId="77777777" w:rsidR="00424F45" w:rsidRDefault="00424F45" w:rsidP="00226FEA">
      <w:pPr>
        <w:spacing w:after="0" w:line="240" w:lineRule="auto"/>
      </w:pPr>
      <w:r>
        <w:separator/>
      </w:r>
    </w:p>
  </w:footnote>
  <w:footnote w:type="continuationSeparator" w:id="0">
    <w:p w14:paraId="21421402" w14:textId="77777777" w:rsidR="00424F45" w:rsidRDefault="00424F45" w:rsidP="0022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D256" w14:textId="77777777" w:rsidR="00424F45" w:rsidRDefault="00730A62">
    <w:pPr>
      <w:pStyle w:val="Nagwek"/>
    </w:pPr>
    <w:r>
      <w:rPr>
        <w:noProof/>
      </w:rPr>
      <w:drawing>
        <wp:inline distT="0" distB="0" distL="0" distR="0" wp14:anchorId="25249900" wp14:editId="2475A662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0097E"/>
    <w:rsid w:val="00026282"/>
    <w:rsid w:val="00053E33"/>
    <w:rsid w:val="000859FD"/>
    <w:rsid w:val="000D2606"/>
    <w:rsid w:val="000F5FDD"/>
    <w:rsid w:val="0010796B"/>
    <w:rsid w:val="00156620"/>
    <w:rsid w:val="00174BA2"/>
    <w:rsid w:val="00175AAA"/>
    <w:rsid w:val="001B340C"/>
    <w:rsid w:val="001D3330"/>
    <w:rsid w:val="001E546C"/>
    <w:rsid w:val="001F6F1C"/>
    <w:rsid w:val="00226FEA"/>
    <w:rsid w:val="00233939"/>
    <w:rsid w:val="002743D1"/>
    <w:rsid w:val="0029364C"/>
    <w:rsid w:val="0029410B"/>
    <w:rsid w:val="002B639D"/>
    <w:rsid w:val="002C0D54"/>
    <w:rsid w:val="002D58E6"/>
    <w:rsid w:val="0032063D"/>
    <w:rsid w:val="00344FC4"/>
    <w:rsid w:val="00350992"/>
    <w:rsid w:val="003F0AF7"/>
    <w:rsid w:val="0041613B"/>
    <w:rsid w:val="00424F45"/>
    <w:rsid w:val="004406B2"/>
    <w:rsid w:val="0044092E"/>
    <w:rsid w:val="0044524A"/>
    <w:rsid w:val="004A197D"/>
    <w:rsid w:val="004B1FA9"/>
    <w:rsid w:val="004B3FB3"/>
    <w:rsid w:val="004B51AF"/>
    <w:rsid w:val="004C7805"/>
    <w:rsid w:val="004E2526"/>
    <w:rsid w:val="004F09E5"/>
    <w:rsid w:val="00501E11"/>
    <w:rsid w:val="005228B0"/>
    <w:rsid w:val="00526B96"/>
    <w:rsid w:val="00530268"/>
    <w:rsid w:val="005401D2"/>
    <w:rsid w:val="005802E4"/>
    <w:rsid w:val="00582E0F"/>
    <w:rsid w:val="00594F79"/>
    <w:rsid w:val="005D4993"/>
    <w:rsid w:val="005D4F57"/>
    <w:rsid w:val="005E35C8"/>
    <w:rsid w:val="00624F54"/>
    <w:rsid w:val="006452C0"/>
    <w:rsid w:val="006479B9"/>
    <w:rsid w:val="00656A37"/>
    <w:rsid w:val="00673648"/>
    <w:rsid w:val="0068413F"/>
    <w:rsid w:val="00693398"/>
    <w:rsid w:val="00693D17"/>
    <w:rsid w:val="006F3578"/>
    <w:rsid w:val="00730A62"/>
    <w:rsid w:val="00732AFD"/>
    <w:rsid w:val="00777DC1"/>
    <w:rsid w:val="007B6B66"/>
    <w:rsid w:val="00824E68"/>
    <w:rsid w:val="008331DD"/>
    <w:rsid w:val="008359CD"/>
    <w:rsid w:val="008672F6"/>
    <w:rsid w:val="00896289"/>
    <w:rsid w:val="008B2D4C"/>
    <w:rsid w:val="008B7249"/>
    <w:rsid w:val="008D1DA3"/>
    <w:rsid w:val="008F4C91"/>
    <w:rsid w:val="008F53B7"/>
    <w:rsid w:val="00932C34"/>
    <w:rsid w:val="00932CCF"/>
    <w:rsid w:val="009642C1"/>
    <w:rsid w:val="009B7EDB"/>
    <w:rsid w:val="009C215D"/>
    <w:rsid w:val="009C58A3"/>
    <w:rsid w:val="009F2DF1"/>
    <w:rsid w:val="009F42FE"/>
    <w:rsid w:val="00A16883"/>
    <w:rsid w:val="00A3428C"/>
    <w:rsid w:val="00AA5EC4"/>
    <w:rsid w:val="00AD6992"/>
    <w:rsid w:val="00B22CB5"/>
    <w:rsid w:val="00B31AF9"/>
    <w:rsid w:val="00B673ED"/>
    <w:rsid w:val="00B704A1"/>
    <w:rsid w:val="00C01F02"/>
    <w:rsid w:val="00C20E22"/>
    <w:rsid w:val="00C53E5E"/>
    <w:rsid w:val="00C7749D"/>
    <w:rsid w:val="00C92F45"/>
    <w:rsid w:val="00C95721"/>
    <w:rsid w:val="00CA1A57"/>
    <w:rsid w:val="00CA4F4D"/>
    <w:rsid w:val="00CC4770"/>
    <w:rsid w:val="00D107F8"/>
    <w:rsid w:val="00D8180C"/>
    <w:rsid w:val="00DD59BB"/>
    <w:rsid w:val="00E342EF"/>
    <w:rsid w:val="00E5162F"/>
    <w:rsid w:val="00E54602"/>
    <w:rsid w:val="00E5694F"/>
    <w:rsid w:val="00E93141"/>
    <w:rsid w:val="00F146C1"/>
    <w:rsid w:val="00F2416A"/>
    <w:rsid w:val="00F37DB5"/>
    <w:rsid w:val="00F637B9"/>
    <w:rsid w:val="00F6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F82CD17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730A62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52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0D2606"/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60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D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FEA"/>
  </w:style>
  <w:style w:type="paragraph" w:styleId="Stopka">
    <w:name w:val="footer"/>
    <w:basedOn w:val="Normalny"/>
    <w:link w:val="Stopka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FEA"/>
  </w:style>
  <w:style w:type="character" w:customStyle="1" w:styleId="Nagwek8Znak">
    <w:name w:val="Nagłówek 8 Znak"/>
    <w:basedOn w:val="Domylnaczcionkaakapitu"/>
    <w:link w:val="Nagwek8"/>
    <w:uiPriority w:val="9"/>
    <w:rsid w:val="006452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0796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77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Oświadczenie o zastrzeżeniu  informacji</vt:lpstr>
    </vt:vector>
  </TitlesOfParts>
  <Company>ZUS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Oświadczenie o zastrzeżeniu  informacji</dc:title>
  <dc:creator>Wojtan, Barbara</dc:creator>
  <cp:lastModifiedBy>Marek Walker</cp:lastModifiedBy>
  <cp:revision>3</cp:revision>
  <cp:lastPrinted>2022-05-09T09:58:00Z</cp:lastPrinted>
  <dcterms:created xsi:type="dcterms:W3CDTF">2026-08-14T11:17:00Z</dcterms:created>
  <dcterms:modified xsi:type="dcterms:W3CDTF">2026-08-14T11:18:00Z</dcterms:modified>
</cp:coreProperties>
</file>