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595C" w14:textId="7905393F" w:rsidR="00F54F8B" w:rsidRPr="00FC691B" w:rsidRDefault="00F07955" w:rsidP="005C4297">
      <w:pPr>
        <w:jc w:val="right"/>
      </w:pPr>
      <w:r w:rsidRPr="00CB5ECE">
        <w:t>ZAŁĄCZNIK NR</w:t>
      </w:r>
      <w:r w:rsidR="00F54F8B" w:rsidRPr="00FC691B">
        <w:t xml:space="preserve"> </w:t>
      </w:r>
      <w:r w:rsidR="001A6ABE" w:rsidRPr="00FC691B">
        <w:t>7</w:t>
      </w:r>
      <w:r w:rsidR="00F54F8B" w:rsidRPr="00FC691B">
        <w:t xml:space="preserve"> </w:t>
      </w:r>
      <w:r w:rsidRPr="00CB5ECE">
        <w:t>DO</w:t>
      </w:r>
      <w:r w:rsidR="00F54F8B" w:rsidRPr="00FC691B">
        <w:t xml:space="preserve">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1"/>
        <w:gridCol w:w="4509"/>
      </w:tblGrid>
      <w:tr w:rsidR="00F54F8B" w:rsidRPr="00FC691B" w14:paraId="77417039" w14:textId="77777777" w:rsidTr="005C4297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27631124" w14:textId="77777777" w:rsidR="00F54F8B" w:rsidRPr="00FC691B" w:rsidRDefault="00F54F8B" w:rsidP="001225A6">
            <w:r w:rsidRPr="00FC691B">
              <w:t xml:space="preserve">Dane Wykonawcy </w:t>
            </w:r>
          </w:p>
          <w:p w14:paraId="1E954914" w14:textId="77777777" w:rsidR="00F54F8B" w:rsidRPr="00FC691B" w:rsidRDefault="00F54F8B" w:rsidP="001225A6">
            <w:pPr>
              <w:tabs>
                <w:tab w:val="left" w:pos="1605"/>
              </w:tabs>
            </w:pPr>
          </w:p>
        </w:tc>
        <w:tc>
          <w:tcPr>
            <w:tcW w:w="4606" w:type="dxa"/>
          </w:tcPr>
          <w:p w14:paraId="6021442E" w14:textId="77777777" w:rsidR="00F54F8B" w:rsidRPr="00FC691B" w:rsidRDefault="00F54F8B" w:rsidP="001225A6"/>
        </w:tc>
      </w:tr>
      <w:tr w:rsidR="00F54F8B" w:rsidRPr="00FC691B" w14:paraId="6BEEC9F0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247B40E8" w14:textId="77777777" w:rsidR="00F54F8B" w:rsidRPr="00FC691B" w:rsidRDefault="00F54F8B" w:rsidP="001225A6">
            <w:r w:rsidRPr="00FC691B">
              <w:t>Adres Wykonawcy: kod, miejscowość, ulica, nr lokalu</w:t>
            </w:r>
          </w:p>
        </w:tc>
        <w:tc>
          <w:tcPr>
            <w:tcW w:w="4606" w:type="dxa"/>
          </w:tcPr>
          <w:p w14:paraId="2775C40C" w14:textId="77777777" w:rsidR="00F54F8B" w:rsidRPr="00FC691B" w:rsidRDefault="00F54F8B" w:rsidP="001225A6"/>
        </w:tc>
      </w:tr>
      <w:tr w:rsidR="00F54F8B" w:rsidRPr="00FC691B" w14:paraId="7CAB3A77" w14:textId="77777777" w:rsidTr="005C4297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42C5E443" w14:textId="77777777" w:rsidR="00F54F8B" w:rsidRPr="00FC691B" w:rsidRDefault="00F54F8B" w:rsidP="001225A6">
            <w:r w:rsidRPr="00FC691B">
              <w:t xml:space="preserve">Województwo </w:t>
            </w:r>
          </w:p>
        </w:tc>
        <w:tc>
          <w:tcPr>
            <w:tcW w:w="4606" w:type="dxa"/>
          </w:tcPr>
          <w:p w14:paraId="3CD2C3B8" w14:textId="77777777" w:rsidR="00F54F8B" w:rsidRPr="00FC691B" w:rsidRDefault="00F54F8B" w:rsidP="001225A6"/>
        </w:tc>
      </w:tr>
      <w:tr w:rsidR="00F54F8B" w:rsidRPr="00FC691B" w14:paraId="79FB9CF2" w14:textId="77777777" w:rsidTr="005C4297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4FEED227" w14:textId="77777777" w:rsidR="00F54F8B" w:rsidRPr="00FC691B" w:rsidRDefault="00F54F8B" w:rsidP="001225A6">
            <w:r w:rsidRPr="00FC691B">
              <w:t>Nr telefonu</w:t>
            </w:r>
          </w:p>
        </w:tc>
        <w:tc>
          <w:tcPr>
            <w:tcW w:w="4606" w:type="dxa"/>
          </w:tcPr>
          <w:p w14:paraId="180103CD" w14:textId="77777777" w:rsidR="00F54F8B" w:rsidRPr="00FC691B" w:rsidRDefault="00F54F8B" w:rsidP="001225A6"/>
        </w:tc>
      </w:tr>
      <w:tr w:rsidR="00F54F8B" w:rsidRPr="00FC691B" w14:paraId="01213895" w14:textId="77777777" w:rsidTr="005C4297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44C0E913" w14:textId="77777777" w:rsidR="00F54F8B" w:rsidRPr="00FC691B" w:rsidRDefault="00F54F8B" w:rsidP="001225A6">
            <w:r w:rsidRPr="00FC691B">
              <w:t>E-mail</w:t>
            </w:r>
          </w:p>
        </w:tc>
        <w:tc>
          <w:tcPr>
            <w:tcW w:w="4606" w:type="dxa"/>
          </w:tcPr>
          <w:p w14:paraId="37BA4CCD" w14:textId="77777777" w:rsidR="00F54F8B" w:rsidRPr="00FC691B" w:rsidRDefault="00F54F8B" w:rsidP="001225A6"/>
        </w:tc>
      </w:tr>
      <w:tr w:rsidR="00F54F8B" w:rsidRPr="00FC691B" w14:paraId="77C89A7A" w14:textId="77777777" w:rsidTr="005C4297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72845304" w14:textId="77777777" w:rsidR="00F54F8B" w:rsidRPr="00FC691B" w:rsidRDefault="00F54F8B" w:rsidP="001225A6">
            <w:r w:rsidRPr="00FC691B">
              <w:t>REGON</w:t>
            </w:r>
          </w:p>
        </w:tc>
        <w:tc>
          <w:tcPr>
            <w:tcW w:w="4606" w:type="dxa"/>
          </w:tcPr>
          <w:p w14:paraId="5971A4B5" w14:textId="77777777" w:rsidR="00F54F8B" w:rsidRPr="00FC691B" w:rsidRDefault="00F54F8B" w:rsidP="001225A6"/>
        </w:tc>
      </w:tr>
      <w:tr w:rsidR="00F54F8B" w:rsidRPr="00FC691B" w14:paraId="674A622F" w14:textId="77777777" w:rsidTr="005C4297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65DB3BA5" w14:textId="77777777" w:rsidR="00F54F8B" w:rsidRPr="00FC691B" w:rsidRDefault="00F54F8B" w:rsidP="001225A6">
            <w:r w:rsidRPr="00FC691B">
              <w:t>NIP</w:t>
            </w:r>
          </w:p>
        </w:tc>
        <w:tc>
          <w:tcPr>
            <w:tcW w:w="4606" w:type="dxa"/>
          </w:tcPr>
          <w:p w14:paraId="268C1690" w14:textId="77777777" w:rsidR="00F54F8B" w:rsidRPr="00FC691B" w:rsidRDefault="00F54F8B" w:rsidP="001225A6"/>
        </w:tc>
      </w:tr>
      <w:tr w:rsidR="00F54F8B" w:rsidRPr="00FC691B" w14:paraId="409F2565" w14:textId="77777777" w:rsidTr="005C4297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2BA5970B" w14:textId="77777777" w:rsidR="00F54F8B" w:rsidRPr="00FC691B" w:rsidRDefault="00F54F8B" w:rsidP="001225A6">
            <w:r w:rsidRPr="00FC691B">
              <w:rPr>
                <w:rFonts w:eastAsia="Times New Roman"/>
              </w:rPr>
              <w:t>NR KRS/CEIDG/INNY</w:t>
            </w:r>
          </w:p>
        </w:tc>
        <w:tc>
          <w:tcPr>
            <w:tcW w:w="4606" w:type="dxa"/>
          </w:tcPr>
          <w:p w14:paraId="0AA03F0A" w14:textId="77777777" w:rsidR="00F54F8B" w:rsidRPr="00FC691B" w:rsidRDefault="00F54F8B" w:rsidP="001225A6"/>
        </w:tc>
      </w:tr>
      <w:tr w:rsidR="00F54F8B" w:rsidRPr="00FC691B" w14:paraId="1DC63ED6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346A6776" w14:textId="77777777" w:rsidR="00F54F8B" w:rsidRPr="00FC691B" w:rsidRDefault="00F54F8B" w:rsidP="001225A6">
            <w:pPr>
              <w:rPr>
                <w:rFonts w:eastAsia="Times New Roman"/>
              </w:rPr>
            </w:pPr>
            <w:r w:rsidRPr="00FC691B">
              <w:rPr>
                <w:rFonts w:eastAsia="Times New Roman"/>
              </w:rPr>
              <w:t xml:space="preserve">Adres do korespondencji </w:t>
            </w:r>
          </w:p>
          <w:p w14:paraId="710FF68D" w14:textId="77777777" w:rsidR="00F54F8B" w:rsidRPr="00FC691B" w:rsidRDefault="00F54F8B" w:rsidP="001225A6">
            <w:pPr>
              <w:rPr>
                <w:rFonts w:eastAsia="Times New Roman"/>
              </w:rPr>
            </w:pPr>
            <w:r w:rsidRPr="00FC691B">
              <w:rPr>
                <w:rFonts w:eastAsia="Times New Roman"/>
              </w:rPr>
              <w:t>(jeżeli jest inny niż adres siedziby):</w:t>
            </w:r>
            <w:r w:rsidRPr="00FC691B">
              <w:rPr>
                <w:rFonts w:eastAsia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4606" w:type="dxa"/>
          </w:tcPr>
          <w:p w14:paraId="0C727384" w14:textId="77777777" w:rsidR="00F54F8B" w:rsidRPr="00FC691B" w:rsidRDefault="00F54F8B" w:rsidP="001225A6"/>
        </w:tc>
      </w:tr>
    </w:tbl>
    <w:p w14:paraId="59654DD7" w14:textId="77777777" w:rsidR="00F54F8B" w:rsidRPr="00941728" w:rsidRDefault="00F54F8B" w:rsidP="00F54F8B">
      <w:pPr>
        <w:spacing w:line="300" w:lineRule="auto"/>
        <w:jc w:val="both"/>
      </w:pPr>
    </w:p>
    <w:p w14:paraId="76B630B2" w14:textId="77777777" w:rsidR="005C4297" w:rsidRPr="00941728" w:rsidRDefault="005C4297" w:rsidP="005C4297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41728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0" w:name="_Hlk105093242"/>
    </w:p>
    <w:p w14:paraId="069CC1D4" w14:textId="77777777" w:rsidR="000A00D7" w:rsidRPr="000A00D7" w:rsidRDefault="000A00D7" w:rsidP="000A00D7">
      <w:pPr>
        <w:pStyle w:val="Nagwek2"/>
        <w:spacing w:line="30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0A00D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5EEF4C9C" w14:textId="7CD069A7" w:rsidR="005C4297" w:rsidRPr="00941728" w:rsidRDefault="000A00D7" w:rsidP="000A00D7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00D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znak sprawy: ZP-8/2026/WSPL </w:t>
      </w:r>
      <w:bookmarkEnd w:id="0"/>
    </w:p>
    <w:p w14:paraId="0FE59252" w14:textId="77777777" w:rsidR="007E1E68" w:rsidRPr="00941728" w:rsidRDefault="007E1E68" w:rsidP="007E1E68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EF90AE6" w14:textId="2227D663" w:rsidR="00BB65F3" w:rsidRPr="00941728" w:rsidRDefault="003F51D1" w:rsidP="005C4297">
      <w:pPr>
        <w:jc w:val="center"/>
        <w:rPr>
          <w:b/>
          <w:sz w:val="22"/>
        </w:rPr>
      </w:pPr>
      <w:r w:rsidRPr="00941728">
        <w:rPr>
          <w:b/>
          <w:sz w:val="28"/>
        </w:rPr>
        <w:t xml:space="preserve">Oświadczenie </w:t>
      </w:r>
      <w:r w:rsidR="00BB65F3" w:rsidRPr="00941728">
        <w:rPr>
          <w:b/>
          <w:sz w:val="28"/>
        </w:rPr>
        <w:t>Wykonawców wspólnie ubiegających się o udzielenie zamówienia, o którym mowa w art. 117 ust. 4 ustawy</w:t>
      </w:r>
      <w:r w:rsidR="00C560A8" w:rsidRPr="00941728">
        <w:rPr>
          <w:b/>
          <w:sz w:val="28"/>
        </w:rPr>
        <w:t xml:space="preserve"> </w:t>
      </w:r>
      <w:proofErr w:type="spellStart"/>
      <w:r w:rsidR="00C560A8" w:rsidRPr="00941728">
        <w:rPr>
          <w:b/>
          <w:sz w:val="28"/>
        </w:rPr>
        <w:t>Pzp</w:t>
      </w:r>
      <w:proofErr w:type="spellEnd"/>
    </w:p>
    <w:p w14:paraId="39EF8505" w14:textId="77777777" w:rsidR="007E1E68" w:rsidRPr="00941728" w:rsidRDefault="007E1E68" w:rsidP="007E1E68">
      <w:pPr>
        <w:spacing w:before="120" w:after="120"/>
        <w:ind w:left="284" w:hanging="284"/>
      </w:pPr>
      <w:bookmarkStart w:id="1" w:name="_Hlk90585467"/>
      <w:bookmarkStart w:id="2" w:name="_Hlk90585750"/>
      <w:bookmarkStart w:id="3" w:name="_Hlk104738895"/>
    </w:p>
    <w:bookmarkEnd w:id="1"/>
    <w:bookmarkEnd w:id="2"/>
    <w:bookmarkEnd w:id="3"/>
    <w:p w14:paraId="1DC1E233" w14:textId="77777777" w:rsidR="005C4297" w:rsidRPr="00941728" w:rsidRDefault="005C4297" w:rsidP="005C4297">
      <w:pPr>
        <w:spacing w:before="120" w:after="120"/>
        <w:jc w:val="both"/>
      </w:pPr>
      <w:r w:rsidRPr="00941728">
        <w:t>Ubiegając się o zamówienie publiczne na:</w:t>
      </w:r>
    </w:p>
    <w:p w14:paraId="32916EAF" w14:textId="67DF6C30" w:rsidR="000A00D7" w:rsidRPr="000A00D7" w:rsidRDefault="000A00D7" w:rsidP="000A00D7">
      <w:pPr>
        <w:pStyle w:val="Nagwek2"/>
        <w:spacing w:line="30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0A00D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„ZAKUP I DOSTAWA WAGI DLA OSÓB NIEPEŁNOSPRAWNYCH, WAGI MEDYCZNEJ ZE  WZROSTOMIERZEM, WAGI Z ANALIZATOREM MASY CIAŁA, SPIROMETRU, MEBLI MEDYCZNYH – BIURKO MEDYCZNE 6, MEBLI MEDYCZNYCH – BIURKO MEDYCZNE 1” DLA WSPL SP ZOZ W KOSZALINIE – 6 ZADAŃ</w:t>
      </w:r>
    </w:p>
    <w:p w14:paraId="18C89D2E" w14:textId="0146652D" w:rsidR="005C4297" w:rsidRPr="00941728" w:rsidRDefault="000A00D7" w:rsidP="000A00D7">
      <w:pPr>
        <w:pStyle w:val="Nagwek2"/>
        <w:spacing w:before="0" w:line="30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00D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znak sprawy: ZP-8/2026/WSPL </w:t>
      </w:r>
    </w:p>
    <w:p w14:paraId="6342AF7F" w14:textId="77777777" w:rsidR="005C4297" w:rsidRPr="00941728" w:rsidRDefault="005C4297" w:rsidP="005C4297">
      <w:pPr>
        <w:spacing w:before="120" w:after="120"/>
        <w:jc w:val="both"/>
      </w:pPr>
      <w:r w:rsidRPr="00941728">
        <w:t>niniejszym oświadczamy, że:</w:t>
      </w:r>
    </w:p>
    <w:p w14:paraId="13FFEB6E" w14:textId="5A238AEF" w:rsidR="008E3FEC" w:rsidRPr="00FC691B" w:rsidRDefault="005C4297" w:rsidP="002B3D96">
      <w:pPr>
        <w:spacing w:line="256" w:lineRule="auto"/>
        <w:ind w:right="-142"/>
        <w:jc w:val="both"/>
      </w:pPr>
      <w:r>
        <w:t>N</w:t>
      </w:r>
      <w:r w:rsidR="00BB65F3" w:rsidRPr="00FC691B">
        <w:t xml:space="preserve">astępujące </w:t>
      </w:r>
      <w:r w:rsidR="00B80478" w:rsidRPr="00FC691B">
        <w:t>dostawy</w:t>
      </w:r>
      <w:r w:rsidR="00BB65F3" w:rsidRPr="00FC691B">
        <w:t xml:space="preserve"> zostaną wykonane z następującym podziałem: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4185"/>
        <w:gridCol w:w="4332"/>
      </w:tblGrid>
      <w:tr w:rsidR="00BB65F3" w:rsidRPr="00FC691B" w14:paraId="043AAD64" w14:textId="77777777" w:rsidTr="005C4297">
        <w:tc>
          <w:tcPr>
            <w:tcW w:w="533" w:type="dxa"/>
          </w:tcPr>
          <w:p w14:paraId="6C6CA188" w14:textId="77777777" w:rsidR="00BB65F3" w:rsidRPr="00FC691B" w:rsidRDefault="00BB65F3" w:rsidP="008E3FEC">
            <w:pPr>
              <w:spacing w:before="120" w:after="120"/>
            </w:pPr>
            <w:r w:rsidRPr="00FC691B">
              <w:t>Lp.</w:t>
            </w:r>
          </w:p>
        </w:tc>
        <w:tc>
          <w:tcPr>
            <w:tcW w:w="4190" w:type="dxa"/>
          </w:tcPr>
          <w:p w14:paraId="1E7DC9DB" w14:textId="1A62FE58" w:rsidR="00BB65F3" w:rsidRPr="00FC691B" w:rsidRDefault="00B80478" w:rsidP="00ED6473">
            <w:pPr>
              <w:spacing w:before="120" w:after="120"/>
              <w:jc w:val="center"/>
              <w:rPr>
                <w:b/>
                <w:bCs/>
              </w:rPr>
            </w:pPr>
            <w:r w:rsidRPr="00FC691B">
              <w:rPr>
                <w:b/>
                <w:bCs/>
              </w:rPr>
              <w:t>Dostawy</w:t>
            </w:r>
            <w:r w:rsidR="003F51D1" w:rsidRPr="00FC691B">
              <w:rPr>
                <w:b/>
                <w:bCs/>
              </w:rPr>
              <w:t xml:space="preserve">                    </w:t>
            </w:r>
            <w:r w:rsidR="00ED6473" w:rsidRPr="00FC691B">
              <w:rPr>
                <w:b/>
                <w:bCs/>
              </w:rPr>
              <w:t xml:space="preserve">                                                  </w:t>
            </w:r>
            <w:r w:rsidR="00BB65F3" w:rsidRPr="00FC691B">
              <w:rPr>
                <w:b/>
                <w:bCs/>
              </w:rPr>
              <w:t>(krótki opis</w:t>
            </w:r>
            <w:r w:rsidR="00ED6473" w:rsidRPr="00FC691B">
              <w:rPr>
                <w:b/>
                <w:bCs/>
              </w:rPr>
              <w:t xml:space="preserve"> </w:t>
            </w:r>
            <w:r w:rsidR="0079342D" w:rsidRPr="00FC691B">
              <w:rPr>
                <w:b/>
                <w:bCs/>
              </w:rPr>
              <w:t>zadania</w:t>
            </w:r>
            <w:r w:rsidR="00ED6473" w:rsidRPr="00FC691B">
              <w:rPr>
                <w:b/>
                <w:bCs/>
              </w:rPr>
              <w:t xml:space="preserve"> które</w:t>
            </w:r>
            <w:r w:rsidR="0079342D" w:rsidRPr="00FC691B">
              <w:rPr>
                <w:b/>
                <w:bCs/>
              </w:rPr>
              <w:t>go</w:t>
            </w:r>
            <w:r w:rsidR="00ED6473" w:rsidRPr="00FC691B">
              <w:rPr>
                <w:b/>
                <w:bCs/>
              </w:rPr>
              <w:t xml:space="preserve"> dotyczy</w:t>
            </w:r>
            <w:r w:rsidR="00BB65F3" w:rsidRPr="00FC691B">
              <w:rPr>
                <w:b/>
                <w:bCs/>
              </w:rPr>
              <w:t>)</w:t>
            </w:r>
          </w:p>
        </w:tc>
        <w:tc>
          <w:tcPr>
            <w:tcW w:w="4337" w:type="dxa"/>
            <w:vAlign w:val="center"/>
          </w:tcPr>
          <w:p w14:paraId="5AB59C51" w14:textId="77777777" w:rsidR="00BB65F3" w:rsidRPr="00FC691B" w:rsidRDefault="00BB65F3" w:rsidP="00ED6473">
            <w:pPr>
              <w:spacing w:before="120" w:after="120"/>
              <w:jc w:val="center"/>
              <w:rPr>
                <w:b/>
                <w:bCs/>
              </w:rPr>
            </w:pPr>
            <w:r w:rsidRPr="00FC691B">
              <w:rPr>
                <w:b/>
                <w:bCs/>
              </w:rPr>
              <w:t>Wykonawca, który je wykona</w:t>
            </w:r>
          </w:p>
        </w:tc>
      </w:tr>
      <w:tr w:rsidR="00BB65F3" w:rsidRPr="00FC691B" w14:paraId="45612082" w14:textId="77777777" w:rsidTr="005C4297">
        <w:tc>
          <w:tcPr>
            <w:tcW w:w="533" w:type="dxa"/>
          </w:tcPr>
          <w:p w14:paraId="5A1A8043" w14:textId="77777777" w:rsidR="00BB65F3" w:rsidRPr="00FC691B" w:rsidRDefault="00BB65F3" w:rsidP="008E3FEC">
            <w:pPr>
              <w:spacing w:before="120" w:after="120" w:line="276" w:lineRule="auto"/>
            </w:pPr>
            <w:r w:rsidRPr="00FC691B">
              <w:t>1</w:t>
            </w:r>
          </w:p>
        </w:tc>
        <w:tc>
          <w:tcPr>
            <w:tcW w:w="4190" w:type="dxa"/>
          </w:tcPr>
          <w:p w14:paraId="45B76740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2800E515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  <w:tr w:rsidR="00BB65F3" w:rsidRPr="00FC691B" w14:paraId="6659F712" w14:textId="77777777" w:rsidTr="005C4297">
        <w:tc>
          <w:tcPr>
            <w:tcW w:w="533" w:type="dxa"/>
          </w:tcPr>
          <w:p w14:paraId="3A28F8D0" w14:textId="77777777" w:rsidR="00BB65F3" w:rsidRPr="00FC691B" w:rsidRDefault="00BB65F3" w:rsidP="008E3FEC">
            <w:pPr>
              <w:spacing w:before="120" w:after="120" w:line="276" w:lineRule="auto"/>
            </w:pPr>
            <w:r w:rsidRPr="00FC691B">
              <w:t>2</w:t>
            </w:r>
          </w:p>
        </w:tc>
        <w:tc>
          <w:tcPr>
            <w:tcW w:w="4190" w:type="dxa"/>
          </w:tcPr>
          <w:p w14:paraId="50DE1861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735A32C0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  <w:tr w:rsidR="00BB65F3" w:rsidRPr="00FC691B" w14:paraId="3414ED5D" w14:textId="77777777" w:rsidTr="005C4297">
        <w:tc>
          <w:tcPr>
            <w:tcW w:w="533" w:type="dxa"/>
          </w:tcPr>
          <w:p w14:paraId="2468492E" w14:textId="73E9645D" w:rsidR="00BB65F3" w:rsidRPr="00FC691B" w:rsidRDefault="00BB65F3" w:rsidP="008E3FEC">
            <w:pPr>
              <w:spacing w:before="120" w:after="120" w:line="276" w:lineRule="auto"/>
            </w:pPr>
            <w:r w:rsidRPr="00FC691B">
              <w:lastRenderedPageBreak/>
              <w:t>3</w:t>
            </w:r>
          </w:p>
        </w:tc>
        <w:tc>
          <w:tcPr>
            <w:tcW w:w="4190" w:type="dxa"/>
          </w:tcPr>
          <w:p w14:paraId="4FCC22CE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65602268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  <w:tr w:rsidR="00BB65F3" w:rsidRPr="00FC691B" w14:paraId="477D2D84" w14:textId="77777777" w:rsidTr="005C4297">
        <w:tc>
          <w:tcPr>
            <w:tcW w:w="533" w:type="dxa"/>
          </w:tcPr>
          <w:p w14:paraId="21E2CCBF" w14:textId="77777777" w:rsidR="00BB65F3" w:rsidRPr="00FC691B" w:rsidRDefault="00BB65F3" w:rsidP="008E3FEC">
            <w:pPr>
              <w:spacing w:before="120" w:after="120" w:line="276" w:lineRule="auto"/>
            </w:pPr>
            <w:r w:rsidRPr="00FC691B">
              <w:t>4</w:t>
            </w:r>
          </w:p>
        </w:tc>
        <w:tc>
          <w:tcPr>
            <w:tcW w:w="4190" w:type="dxa"/>
          </w:tcPr>
          <w:p w14:paraId="14D58B90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  <w:tc>
          <w:tcPr>
            <w:tcW w:w="4337" w:type="dxa"/>
          </w:tcPr>
          <w:p w14:paraId="5F57D46C" w14:textId="77777777" w:rsidR="00BB65F3" w:rsidRPr="00FC691B" w:rsidRDefault="00BB65F3" w:rsidP="000F7068">
            <w:pPr>
              <w:spacing w:before="120" w:after="120" w:line="276" w:lineRule="auto"/>
              <w:jc w:val="both"/>
            </w:pPr>
          </w:p>
        </w:tc>
      </w:tr>
    </w:tbl>
    <w:p w14:paraId="0C9F0DF5" w14:textId="63F2C7D7" w:rsidR="00B11506" w:rsidRPr="00FC691B" w:rsidRDefault="00B11506" w:rsidP="003F51D1"/>
    <w:p w14:paraId="54B7BC10" w14:textId="2095CE3D" w:rsidR="008E3FEC" w:rsidRPr="00FC691B" w:rsidRDefault="008E3FEC" w:rsidP="008E3FEC">
      <w:pPr>
        <w:spacing w:line="300" w:lineRule="auto"/>
      </w:pPr>
      <w:bookmarkStart w:id="4" w:name="_Hlk90585514"/>
    </w:p>
    <w:p w14:paraId="27B68941" w14:textId="3D4E3C9A" w:rsidR="008E3FEC" w:rsidRPr="00FC691B" w:rsidRDefault="008E3FEC" w:rsidP="008E3FEC">
      <w:pPr>
        <w:spacing w:line="300" w:lineRule="auto"/>
      </w:pPr>
      <w:r w:rsidRPr="00FC691B">
        <w:rPr>
          <w:rFonts w:eastAsiaTheme="minorHAnsi"/>
          <w:lang w:eastAsia="en-US"/>
        </w:rPr>
        <w:object w:dxaOrig="1440" w:dyaOrig="1440" w14:anchorId="75623C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przez osobę(osoby) uprawnioną(-e)." style="width:249.75pt;height:72.75pt" o:ole="">
            <v:imagedata r:id="rId6" o:title=""/>
          </v:shape>
          <w:control r:id="rId7" w:name="TextBox151" w:shapeid="_x0000_i1027"/>
        </w:object>
      </w:r>
    </w:p>
    <w:p w14:paraId="3D5C3E6D" w14:textId="2E15C4B7" w:rsidR="00B80478" w:rsidRPr="005C4297" w:rsidRDefault="008E3FEC" w:rsidP="005C4297">
      <w:pPr>
        <w:spacing w:line="300" w:lineRule="auto"/>
        <w:rPr>
          <w:rFonts w:asciiTheme="minorHAnsi" w:hAnsiTheme="minorHAnsi"/>
          <w:sz w:val="22"/>
        </w:rPr>
      </w:pPr>
      <w:r w:rsidRPr="00FC691B">
        <w:t xml:space="preserve">Kwalifikowany podpis elektroniczny/podpis osobisty/podpis zaufany </w:t>
      </w:r>
      <w:r w:rsidRPr="00FC691B">
        <w:br/>
        <w:t>złożony przez osobę(osoby) uprawnioną(-e)</w:t>
      </w:r>
      <w:bookmarkEnd w:id="4"/>
    </w:p>
    <w:sectPr w:rsidR="00B80478" w:rsidRPr="005C4297" w:rsidSect="005C429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219B" w14:textId="77777777" w:rsidR="005C4297" w:rsidRDefault="005C4297" w:rsidP="00ED6473">
      <w:r>
        <w:separator/>
      </w:r>
    </w:p>
  </w:endnote>
  <w:endnote w:type="continuationSeparator" w:id="0">
    <w:p w14:paraId="18183B8D" w14:textId="77777777" w:rsidR="005C4297" w:rsidRDefault="005C4297" w:rsidP="00ED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4985332"/>
      <w:docPartObj>
        <w:docPartGallery w:val="Page Numbers (Bottom of Page)"/>
        <w:docPartUnique/>
      </w:docPartObj>
    </w:sdtPr>
    <w:sdtEndPr/>
    <w:sdtContent>
      <w:sdt>
        <w:sdtPr>
          <w:id w:val="1574930920"/>
          <w:docPartObj>
            <w:docPartGallery w:val="Page Numbers (Top of Page)"/>
            <w:docPartUnique/>
          </w:docPartObj>
        </w:sdtPr>
        <w:sdtEndPr/>
        <w:sdtContent>
          <w:p w14:paraId="789D0DBF" w14:textId="7DD0411A" w:rsidR="00941728" w:rsidRDefault="0094172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DBE24FB" w14:textId="77777777" w:rsidR="00ED6473" w:rsidRDefault="00ED64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004350"/>
      <w:docPartObj>
        <w:docPartGallery w:val="Page Numbers (Bottom of Page)"/>
        <w:docPartUnique/>
      </w:docPartObj>
    </w:sdtPr>
    <w:sdtEndPr/>
    <w:sdtContent>
      <w:p w14:paraId="3B32AC6C" w14:textId="77777777" w:rsidR="005C4297" w:rsidRDefault="005C4297">
        <w:pPr>
          <w:pStyle w:val="Stopka"/>
        </w:pPr>
      </w:p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6D5B30" w14:textId="7D0A331A" w:rsidR="00CF2677" w:rsidRDefault="00CF267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AE8EE3" w14:textId="7EAC8336" w:rsidR="005C4297" w:rsidRDefault="005C4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4593E" w14:textId="77777777" w:rsidR="005C4297" w:rsidRDefault="005C4297" w:rsidP="00ED6473">
      <w:r>
        <w:separator/>
      </w:r>
    </w:p>
  </w:footnote>
  <w:footnote w:type="continuationSeparator" w:id="0">
    <w:p w14:paraId="7F2A7852" w14:textId="77777777" w:rsidR="005C4297" w:rsidRDefault="005C4297" w:rsidP="00ED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649D3" w14:textId="1826BC75" w:rsidR="00C560A8" w:rsidRPr="004321E0" w:rsidRDefault="00C560A8" w:rsidP="00C560A8">
    <w:pPr>
      <w:rPr>
        <w:rFonts w:ascii="Arial Narrow" w:hAnsi="Arial Narrow"/>
        <w:b/>
        <w:szCs w:val="20"/>
      </w:rPr>
    </w:pPr>
    <w:bookmarkStart w:id="5" w:name="_Hlk90585543"/>
  </w:p>
  <w:p w14:paraId="6A5B0D4D" w14:textId="18299855" w:rsidR="00C560A8" w:rsidRPr="00325BCD" w:rsidRDefault="00C560A8" w:rsidP="00C560A8">
    <w:pPr>
      <w:pStyle w:val="Nagwek"/>
    </w:pPr>
  </w:p>
  <w:p w14:paraId="356C72FD" w14:textId="6D840E57" w:rsidR="00B80478" w:rsidRPr="004321E0" w:rsidRDefault="00B80478" w:rsidP="00B80478">
    <w:pPr>
      <w:rPr>
        <w:rFonts w:ascii="Arial Narrow" w:hAnsi="Arial Narrow"/>
        <w:b/>
        <w:szCs w:val="20"/>
      </w:rPr>
    </w:pPr>
  </w:p>
  <w:bookmarkEnd w:id="5"/>
  <w:p w14:paraId="2CBB3BD7" w14:textId="77777777" w:rsidR="00B80478" w:rsidRDefault="00B804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9730C" w14:textId="77777777" w:rsidR="005C4297" w:rsidRDefault="006B7295">
    <w:pPr>
      <w:pStyle w:val="Nagwek"/>
    </w:pPr>
    <w:r>
      <w:rPr>
        <w:noProof/>
      </w:rPr>
      <w:drawing>
        <wp:inline distT="0" distB="0" distL="0" distR="0" wp14:anchorId="67238456" wp14:editId="5898C649">
          <wp:extent cx="5579745" cy="606441"/>
          <wp:effectExtent l="0" t="0" r="1905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81"/>
    <w:rsid w:val="00073B61"/>
    <w:rsid w:val="00076397"/>
    <w:rsid w:val="00093B82"/>
    <w:rsid w:val="000A00D7"/>
    <w:rsid w:val="000E0F47"/>
    <w:rsid w:val="00100E17"/>
    <w:rsid w:val="001200AC"/>
    <w:rsid w:val="00187BFC"/>
    <w:rsid w:val="001A6ABE"/>
    <w:rsid w:val="001E544E"/>
    <w:rsid w:val="001F6443"/>
    <w:rsid w:val="00202ACF"/>
    <w:rsid w:val="00206685"/>
    <w:rsid w:val="002332E4"/>
    <w:rsid w:val="002A17A2"/>
    <w:rsid w:val="002B3D96"/>
    <w:rsid w:val="002F1900"/>
    <w:rsid w:val="00324B09"/>
    <w:rsid w:val="00333094"/>
    <w:rsid w:val="00355262"/>
    <w:rsid w:val="00383361"/>
    <w:rsid w:val="003E59EF"/>
    <w:rsid w:val="003F51D1"/>
    <w:rsid w:val="00423481"/>
    <w:rsid w:val="004F3A46"/>
    <w:rsid w:val="004F5E8F"/>
    <w:rsid w:val="00515FBB"/>
    <w:rsid w:val="005228B0"/>
    <w:rsid w:val="00551BEE"/>
    <w:rsid w:val="00554B41"/>
    <w:rsid w:val="00584EFA"/>
    <w:rsid w:val="005B6815"/>
    <w:rsid w:val="005C4297"/>
    <w:rsid w:val="005D05F1"/>
    <w:rsid w:val="005D5A96"/>
    <w:rsid w:val="00604F92"/>
    <w:rsid w:val="00620C2A"/>
    <w:rsid w:val="0067460F"/>
    <w:rsid w:val="0068745D"/>
    <w:rsid w:val="00693191"/>
    <w:rsid w:val="006A49D3"/>
    <w:rsid w:val="006B7295"/>
    <w:rsid w:val="006C46FB"/>
    <w:rsid w:val="00732AFD"/>
    <w:rsid w:val="0079342D"/>
    <w:rsid w:val="007B6B66"/>
    <w:rsid w:val="007C2C22"/>
    <w:rsid w:val="007E1E68"/>
    <w:rsid w:val="008122D9"/>
    <w:rsid w:val="0081621C"/>
    <w:rsid w:val="008452DD"/>
    <w:rsid w:val="0085746C"/>
    <w:rsid w:val="008672F6"/>
    <w:rsid w:val="008C71F3"/>
    <w:rsid w:val="008E3FEC"/>
    <w:rsid w:val="008E5859"/>
    <w:rsid w:val="00932C34"/>
    <w:rsid w:val="00941728"/>
    <w:rsid w:val="00954D32"/>
    <w:rsid w:val="00962922"/>
    <w:rsid w:val="00991A68"/>
    <w:rsid w:val="009F796A"/>
    <w:rsid w:val="00A6133E"/>
    <w:rsid w:val="00A777F8"/>
    <w:rsid w:val="00A84128"/>
    <w:rsid w:val="00AA25D1"/>
    <w:rsid w:val="00AD78C1"/>
    <w:rsid w:val="00B03BBF"/>
    <w:rsid w:val="00B11506"/>
    <w:rsid w:val="00B26ED2"/>
    <w:rsid w:val="00B437A8"/>
    <w:rsid w:val="00B675ED"/>
    <w:rsid w:val="00B737C6"/>
    <w:rsid w:val="00B76358"/>
    <w:rsid w:val="00B80478"/>
    <w:rsid w:val="00BB65F3"/>
    <w:rsid w:val="00BF1897"/>
    <w:rsid w:val="00C10536"/>
    <w:rsid w:val="00C560A8"/>
    <w:rsid w:val="00CB40EF"/>
    <w:rsid w:val="00CB5ECE"/>
    <w:rsid w:val="00CF2677"/>
    <w:rsid w:val="00D23F8F"/>
    <w:rsid w:val="00D42787"/>
    <w:rsid w:val="00D60EFC"/>
    <w:rsid w:val="00D8762B"/>
    <w:rsid w:val="00DB55D6"/>
    <w:rsid w:val="00E17211"/>
    <w:rsid w:val="00E26B9A"/>
    <w:rsid w:val="00E840D5"/>
    <w:rsid w:val="00E84387"/>
    <w:rsid w:val="00E93141"/>
    <w:rsid w:val="00EB0764"/>
    <w:rsid w:val="00ED6473"/>
    <w:rsid w:val="00F07955"/>
    <w:rsid w:val="00F20643"/>
    <w:rsid w:val="00F54F8B"/>
    <w:rsid w:val="00FA7642"/>
    <w:rsid w:val="00FA7D09"/>
    <w:rsid w:val="00FC691B"/>
    <w:rsid w:val="00FE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A33FE1"/>
  <w15:docId w15:val="{2BCBBFA0-AF31-4D70-96F4-A8AF339C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5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65F3"/>
    <w:pPr>
      <w:keepNext/>
      <w:keepLines/>
      <w:spacing w:before="480"/>
      <w:outlineLvl w:val="0"/>
    </w:pPr>
    <w:rPr>
      <w:rFonts w:eastAsiaTheme="majorEastAsia" w:cstheme="majorBidi"/>
      <w:b/>
      <w:bCs/>
      <w:cap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42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1E6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65F3"/>
    <w:rPr>
      <w:rFonts w:ascii="Times New Roman" w:eastAsiaTheme="majorEastAsia" w:hAnsi="Times New Roman" w:cstheme="majorBidi"/>
      <w:b/>
      <w:bCs/>
      <w:caps/>
      <w:sz w:val="24"/>
      <w:szCs w:val="28"/>
      <w:lang w:eastAsia="pl-PL"/>
    </w:rPr>
  </w:style>
  <w:style w:type="paragraph" w:styleId="Nagwek">
    <w:name w:val="header"/>
    <w:basedOn w:val="Normalny"/>
    <w:link w:val="NagwekZnak"/>
    <w:rsid w:val="00BB65F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BB65F3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BB65F3"/>
    <w:pPr>
      <w:autoSpaceDE w:val="0"/>
      <w:autoSpaceDN w:val="0"/>
    </w:pPr>
    <w:rPr>
      <w:rFonts w:ascii="Arial" w:hAnsi="Arial"/>
      <w:b/>
      <w:color w:val="000000"/>
      <w:sz w:val="20"/>
      <w:szCs w:val="20"/>
    </w:rPr>
  </w:style>
  <w:style w:type="table" w:styleId="Tabela-Siatka">
    <w:name w:val="Table Grid"/>
    <w:basedOn w:val="Standardowy"/>
    <w:uiPriority w:val="59"/>
    <w:rsid w:val="00BB65F3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D6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D64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C560A8"/>
    <w:pPr>
      <w:spacing w:after="200" w:line="276" w:lineRule="auto"/>
      <w:ind w:left="720"/>
      <w:contextualSpacing/>
    </w:pPr>
    <w:rPr>
      <w:rFonts w:ascii="Arial" w:hAnsi="Arial"/>
      <w:szCs w:val="22"/>
      <w:lang w:eastAsia="en-US"/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C560A8"/>
    <w:rPr>
      <w:rFonts w:ascii="Arial" w:eastAsia="Calibri" w:hAnsi="Arial" w:cs="Times New Roman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1E6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Poprawka">
    <w:name w:val="Revision"/>
    <w:hidden/>
    <w:uiPriority w:val="99"/>
    <w:semiHidden/>
    <w:rsid w:val="00187BF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C42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64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Walker</dc:creator>
  <cp:lastModifiedBy>Marek Walker</cp:lastModifiedBy>
  <cp:revision>3</cp:revision>
  <dcterms:created xsi:type="dcterms:W3CDTF">2026-08-14T11:01:00Z</dcterms:created>
  <dcterms:modified xsi:type="dcterms:W3CDTF">2026-08-14T11:02:00Z</dcterms:modified>
</cp:coreProperties>
</file>