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CE75" w14:textId="77777777" w:rsidR="00182175" w:rsidRPr="00182175" w:rsidRDefault="00182175" w:rsidP="001821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zh-CN"/>
          <w14:ligatures w14:val="none"/>
        </w:rPr>
      </w:pPr>
    </w:p>
    <w:p w14:paraId="4FE301CB" w14:textId="77777777" w:rsidR="00182175" w:rsidRPr="00182175" w:rsidRDefault="00182175" w:rsidP="00182175">
      <w:pPr>
        <w:suppressAutoHyphens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zh-CN"/>
          <w14:ligatures w14:val="none"/>
        </w:rPr>
      </w:pPr>
    </w:p>
    <w:p w14:paraId="52C8B7CB" w14:textId="77777777" w:rsidR="00182175" w:rsidRPr="00182175" w:rsidRDefault="00182175" w:rsidP="00182175">
      <w:pPr>
        <w:suppressAutoHyphens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zh-CN"/>
          <w14:ligatures w14:val="none"/>
        </w:rPr>
      </w:pPr>
      <w:r w:rsidRPr="00182175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zh-CN"/>
          <w14:ligatures w14:val="none"/>
        </w:rPr>
        <w:t xml:space="preserve">Załącznik nr 4 do SWZ </w:t>
      </w:r>
    </w:p>
    <w:p w14:paraId="793FB891" w14:textId="77777777" w:rsidR="00182175" w:rsidRPr="00182175" w:rsidRDefault="00182175" w:rsidP="001821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zh-CN"/>
          <w14:ligatures w14:val="none"/>
        </w:rPr>
      </w:pPr>
    </w:p>
    <w:p w14:paraId="1C987A01" w14:textId="77777777" w:rsidR="00182175" w:rsidRPr="00182175" w:rsidRDefault="00182175" w:rsidP="00182175">
      <w:pPr>
        <w:spacing w:after="0" w:line="240" w:lineRule="auto"/>
        <w:ind w:firstLine="3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zh-CN"/>
          <w14:ligatures w14:val="none"/>
        </w:rPr>
      </w:pPr>
      <w:r w:rsidRPr="0018217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zh-CN"/>
          <w14:ligatures w14:val="none"/>
        </w:rPr>
        <w:t xml:space="preserve">WYKAZ DOSTAW </w:t>
      </w:r>
    </w:p>
    <w:p w14:paraId="208D3E6C" w14:textId="77777777" w:rsidR="00182175" w:rsidRPr="00182175" w:rsidRDefault="00182175" w:rsidP="00182175">
      <w:pPr>
        <w:spacing w:after="0" w:line="240" w:lineRule="auto"/>
        <w:ind w:firstLine="3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zh-CN"/>
          <w14:ligatures w14:val="none"/>
        </w:rPr>
      </w:pPr>
    </w:p>
    <w:p w14:paraId="65A088B4" w14:textId="77777777" w:rsidR="00182175" w:rsidRPr="00182175" w:rsidRDefault="00182175" w:rsidP="00182175">
      <w:pPr>
        <w:tabs>
          <w:tab w:val="center" w:pos="4536"/>
          <w:tab w:val="right" w:pos="9072"/>
        </w:tabs>
        <w:spacing w:line="259" w:lineRule="auto"/>
        <w:rPr>
          <w:rFonts w:ascii="Calibri" w:eastAsia="Calibri" w:hAnsi="Calibri" w:cs="Calibri"/>
          <w:b/>
          <w:bCs/>
          <w:i/>
          <w:iCs/>
          <w:kern w:val="0"/>
          <w:sz w:val="22"/>
          <w:szCs w:val="22"/>
          <w14:ligatures w14:val="none"/>
        </w:rPr>
      </w:pPr>
      <w:r w:rsidRPr="00182175">
        <w:rPr>
          <w:rFonts w:ascii="Calibri" w:eastAsia="Calibri" w:hAnsi="Calibri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Dot.  postępowania w trybie podstawowym bez możliwości negocjacji na dostawę programu do inwentaryzacji </w:t>
      </w:r>
      <w:proofErr w:type="spellStart"/>
      <w:r w:rsidRPr="00182175">
        <w:rPr>
          <w:rFonts w:ascii="Calibri" w:eastAsia="Calibri" w:hAnsi="Calibri" w:cs="Times New Roman"/>
          <w:b/>
          <w:bCs/>
          <w:i/>
          <w:iCs/>
          <w:kern w:val="0"/>
          <w:sz w:val="22"/>
          <w:szCs w:val="22"/>
          <w14:ligatures w14:val="none"/>
        </w:rPr>
        <w:t>zbior</w:t>
      </w:r>
      <w:proofErr w:type="spellEnd"/>
      <w:r w:rsidRPr="00182175">
        <w:rPr>
          <w:rFonts w:ascii="Calibri" w:eastAsia="Calibri" w:hAnsi="Calibri" w:cs="Times New Roman"/>
          <w:b/>
          <w:bCs/>
          <w:i/>
          <w:iCs/>
          <w:kern w:val="0"/>
          <w:sz w:val="22"/>
          <w:szCs w:val="22"/>
          <w:lang w:val="es-ES_tradnl"/>
          <w14:ligatures w14:val="none"/>
        </w:rPr>
        <w:t>ó</w:t>
      </w:r>
      <w:r w:rsidRPr="00182175">
        <w:rPr>
          <w:rFonts w:ascii="Calibri" w:eastAsia="Calibri" w:hAnsi="Calibri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w </w:t>
      </w:r>
      <w:proofErr w:type="spellStart"/>
      <w:r w:rsidRPr="00182175">
        <w:rPr>
          <w:rFonts w:ascii="Calibri" w:eastAsia="Calibri" w:hAnsi="Calibri" w:cs="Times New Roman"/>
          <w:b/>
          <w:bCs/>
          <w:i/>
          <w:iCs/>
          <w:kern w:val="0"/>
          <w:sz w:val="22"/>
          <w:szCs w:val="22"/>
          <w14:ligatures w14:val="none"/>
        </w:rPr>
        <w:t>w</w:t>
      </w:r>
      <w:proofErr w:type="spellEnd"/>
      <w:r w:rsidRPr="00182175">
        <w:rPr>
          <w:rFonts w:ascii="Calibri" w:eastAsia="Calibri" w:hAnsi="Calibri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 CRP</w:t>
      </w:r>
      <w:r w:rsidRPr="00182175">
        <w:rPr>
          <w:rFonts w:ascii="Calibri" w:eastAsia="Calibri" w:hAnsi="Calibri" w:cs="Calibri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 w:rsidRPr="00182175">
        <w:rPr>
          <w:rFonts w:ascii="Calibri" w:eastAsia="Calibri" w:hAnsi="Calibri" w:cs="Times New Roman"/>
          <w:b/>
          <w:bCs/>
          <w:i/>
          <w:iCs/>
          <w:kern w:val="0"/>
          <w:sz w:val="22"/>
          <w:szCs w:val="22"/>
          <w14:ligatures w14:val="none"/>
        </w:rPr>
        <w:t>w ramach  projektu "Rozbudowa i modernizacja budynku Muzeum Rzeźby Współczesnej wraz z zagospodarowaniem terenu w ramach rewitalizacji społecznej Centrum Rzeźby Polskiej w Orońsku,</w:t>
      </w:r>
    </w:p>
    <w:p w14:paraId="5AA94891" w14:textId="77777777" w:rsidR="00182175" w:rsidRPr="00182175" w:rsidRDefault="00182175" w:rsidP="001821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  <w14:ligatures w14:val="none"/>
        </w:rPr>
      </w:pPr>
    </w:p>
    <w:p w14:paraId="2B51C116" w14:textId="77777777" w:rsidR="00182175" w:rsidRPr="00182175" w:rsidRDefault="00182175" w:rsidP="001821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  <w14:ligatures w14:val="none"/>
        </w:rPr>
      </w:pPr>
    </w:p>
    <w:p w14:paraId="7A693DBC" w14:textId="77777777" w:rsidR="00182175" w:rsidRPr="00182175" w:rsidRDefault="00182175" w:rsidP="001821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pl-PL"/>
          <w14:ligatures w14:val="none"/>
        </w:rPr>
      </w:pPr>
    </w:p>
    <w:tbl>
      <w:tblPr>
        <w:tblW w:w="411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827"/>
        <w:gridCol w:w="2511"/>
        <w:gridCol w:w="1353"/>
        <w:gridCol w:w="1353"/>
      </w:tblGrid>
      <w:tr w:rsidR="00182175" w:rsidRPr="00182175" w14:paraId="0854FAED" w14:textId="77777777" w:rsidTr="00182175">
        <w:trPr>
          <w:cantSplit/>
          <w:trHeight w:val="625"/>
        </w:trPr>
        <w:tc>
          <w:tcPr>
            <w:tcW w:w="279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2723FD9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82175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Lp.</w:t>
            </w:r>
          </w:p>
        </w:tc>
        <w:tc>
          <w:tcPr>
            <w:tcW w:w="1224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40826B2" w14:textId="76E8D5E6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8217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Podmiot na rzecz, którego </w:t>
            </w:r>
            <w:r w:rsidRPr="00182175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dostawa </w:t>
            </w:r>
            <w:r w:rsidRPr="0018217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14:ligatures w14:val="none"/>
              </w:rPr>
              <w:t>została zrealizowana lub jest realizowana</w:t>
            </w:r>
          </w:p>
        </w:tc>
        <w:tc>
          <w:tcPr>
            <w:tcW w:w="1683" w:type="pct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14:paraId="27C163B7" w14:textId="5AADCB8C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82175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Przedmiot </w:t>
            </w:r>
            <w:r w:rsidR="0081164D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dostaw</w:t>
            </w:r>
          </w:p>
        </w:tc>
        <w:tc>
          <w:tcPr>
            <w:tcW w:w="181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F4347" w14:textId="5D62BDEE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82175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Termin realizacji dostawy </w:t>
            </w:r>
          </w:p>
        </w:tc>
      </w:tr>
      <w:tr w:rsidR="00182175" w:rsidRPr="00182175" w14:paraId="591D8D37" w14:textId="77777777" w:rsidTr="00182175">
        <w:trPr>
          <w:cantSplit/>
          <w:trHeight w:val="701"/>
        </w:trPr>
        <w:tc>
          <w:tcPr>
            <w:tcW w:w="279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FA97" w14:textId="77777777" w:rsidR="00182175" w:rsidRPr="00182175" w:rsidRDefault="00182175" w:rsidP="00182175">
            <w:pPr>
              <w:spacing w:line="259" w:lineRule="auto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2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DC37F0" w14:textId="77777777" w:rsidR="00182175" w:rsidRPr="00182175" w:rsidRDefault="00182175" w:rsidP="0018217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83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5ADE2A" w14:textId="77777777" w:rsidR="00182175" w:rsidRPr="00182175" w:rsidRDefault="00182175" w:rsidP="0018217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BE2C9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82175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Data rozpoczęcia</w:t>
            </w:r>
          </w:p>
          <w:p w14:paraId="2687EAB3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8217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dn./m-c/rok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398EA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82175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Data zakończenia</w:t>
            </w:r>
          </w:p>
          <w:p w14:paraId="074E1237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8217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dn./m-c/rok</w:t>
            </w:r>
          </w:p>
        </w:tc>
      </w:tr>
      <w:tr w:rsidR="00182175" w:rsidRPr="00182175" w14:paraId="377796C8" w14:textId="77777777" w:rsidTr="00182175">
        <w:trPr>
          <w:trHeight w:val="510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4A86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22"/>
                <w14:ligatures w14:val="none"/>
              </w:rPr>
            </w:pPr>
            <w:r w:rsidRPr="00182175">
              <w:rPr>
                <w:rFonts w:ascii="Times New Roman" w:eastAsia="Calibri" w:hAnsi="Times New Roman" w:cs="Times New Roman"/>
                <w:b/>
                <w:kern w:val="0"/>
                <w:sz w:val="16"/>
                <w:szCs w:val="22"/>
                <w14:ligatures w14:val="none"/>
              </w:rPr>
              <w:t>1.</w:t>
            </w:r>
          </w:p>
        </w:tc>
        <w:tc>
          <w:tcPr>
            <w:tcW w:w="1224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AE4D4" w14:textId="77777777" w:rsidR="00182175" w:rsidRPr="00182175" w:rsidRDefault="00182175" w:rsidP="00182175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  <w:tc>
          <w:tcPr>
            <w:tcW w:w="1683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94CF0" w14:textId="77777777" w:rsidR="00182175" w:rsidRPr="00182175" w:rsidRDefault="00182175" w:rsidP="00182175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  <w:tc>
          <w:tcPr>
            <w:tcW w:w="90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1D26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  <w:tc>
          <w:tcPr>
            <w:tcW w:w="90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20B48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</w:tr>
      <w:tr w:rsidR="00182175" w:rsidRPr="00182175" w14:paraId="5216511B" w14:textId="77777777" w:rsidTr="00182175">
        <w:trPr>
          <w:trHeight w:val="510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5765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22"/>
                <w14:ligatures w14:val="none"/>
              </w:rPr>
            </w:pPr>
            <w:r w:rsidRPr="00182175">
              <w:rPr>
                <w:rFonts w:ascii="Times New Roman" w:eastAsia="Calibri" w:hAnsi="Times New Roman" w:cs="Times New Roman"/>
                <w:b/>
                <w:kern w:val="0"/>
                <w:sz w:val="16"/>
                <w:szCs w:val="22"/>
                <w14:ligatures w14:val="none"/>
              </w:rPr>
              <w:t>2.</w:t>
            </w:r>
          </w:p>
        </w:tc>
        <w:tc>
          <w:tcPr>
            <w:tcW w:w="1224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55DEA" w14:textId="77777777" w:rsidR="00182175" w:rsidRPr="00182175" w:rsidRDefault="00182175" w:rsidP="00182175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  <w:tc>
          <w:tcPr>
            <w:tcW w:w="1683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09189" w14:textId="77777777" w:rsidR="00182175" w:rsidRPr="00182175" w:rsidRDefault="00182175" w:rsidP="00182175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  <w:tc>
          <w:tcPr>
            <w:tcW w:w="90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8FDA1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  <w:tc>
          <w:tcPr>
            <w:tcW w:w="90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6C669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</w:tr>
      <w:tr w:rsidR="00182175" w:rsidRPr="00182175" w14:paraId="4BF01E4A" w14:textId="77777777" w:rsidTr="00182175">
        <w:trPr>
          <w:trHeight w:val="510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6408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22"/>
                <w14:ligatures w14:val="none"/>
              </w:rPr>
            </w:pPr>
            <w:r w:rsidRPr="00182175">
              <w:rPr>
                <w:rFonts w:ascii="Times New Roman" w:eastAsia="Calibri" w:hAnsi="Times New Roman" w:cs="Times New Roman"/>
                <w:b/>
                <w:kern w:val="0"/>
                <w:sz w:val="16"/>
                <w:szCs w:val="22"/>
                <w14:ligatures w14:val="none"/>
              </w:rPr>
              <w:t>3.</w:t>
            </w:r>
          </w:p>
        </w:tc>
        <w:tc>
          <w:tcPr>
            <w:tcW w:w="1224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45DF9" w14:textId="77777777" w:rsidR="00182175" w:rsidRPr="00182175" w:rsidRDefault="00182175" w:rsidP="00182175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  <w:tc>
          <w:tcPr>
            <w:tcW w:w="1683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5F5D8" w14:textId="77777777" w:rsidR="00182175" w:rsidRPr="00182175" w:rsidRDefault="00182175" w:rsidP="00182175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  <w:tc>
          <w:tcPr>
            <w:tcW w:w="90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DBFD5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  <w:tc>
          <w:tcPr>
            <w:tcW w:w="90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02FA" w14:textId="77777777" w:rsidR="00182175" w:rsidRPr="00182175" w:rsidRDefault="00182175" w:rsidP="0018217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</w:tc>
      </w:tr>
    </w:tbl>
    <w:p w14:paraId="55C6E52F" w14:textId="77777777" w:rsidR="00182175" w:rsidRPr="00182175" w:rsidRDefault="00182175" w:rsidP="001821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pl-PL"/>
          <w14:ligatures w14:val="none"/>
        </w:rPr>
      </w:pPr>
    </w:p>
    <w:p w14:paraId="4A530FEB" w14:textId="77777777" w:rsidR="00182175" w:rsidRPr="00182175" w:rsidRDefault="00182175" w:rsidP="001821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pl-PL"/>
          <w14:ligatures w14:val="none"/>
        </w:rPr>
      </w:pPr>
    </w:p>
    <w:p w14:paraId="6F968E06" w14:textId="77777777" w:rsidR="00182175" w:rsidRPr="00182175" w:rsidRDefault="00182175" w:rsidP="001821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pl-PL"/>
          <w14:ligatures w14:val="none"/>
        </w:rPr>
      </w:pPr>
    </w:p>
    <w:p w14:paraId="647D0FFD" w14:textId="38FFDAC0" w:rsidR="00DD5A66" w:rsidRPr="007854DD" w:rsidRDefault="00182175" w:rsidP="00DD5A66">
      <w:pPr>
        <w:pStyle w:val="Nagwek3"/>
        <w:shd w:val="clear" w:color="auto" w:fill="FFFFFF"/>
        <w:tabs>
          <w:tab w:val="left" w:pos="142"/>
          <w:tab w:val="left" w:pos="284"/>
        </w:tabs>
        <w:spacing w:before="0" w:line="276" w:lineRule="auto"/>
        <w:jc w:val="both"/>
        <w:rPr>
          <w:rFonts w:ascii="Calibri" w:eastAsia="Calibri" w:hAnsi="Calibri" w:cs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54DD">
        <w:rPr>
          <w:rFonts w:ascii="Times New Roman" w:eastAsia="Times New Roman" w:hAnsi="Times New Roman" w:cs="Times New Roman"/>
          <w:bCs/>
          <w:color w:val="auto"/>
          <w:kern w:val="0"/>
          <w:sz w:val="22"/>
          <w:szCs w:val="18"/>
          <w:lang w:eastAsia="pl-PL"/>
          <w14:ligatures w14:val="none"/>
        </w:rPr>
        <w:t xml:space="preserve">Wraz </w:t>
      </w:r>
      <w:r w:rsidR="00DD5A66" w:rsidRPr="007854DD">
        <w:rPr>
          <w:rFonts w:ascii="Times New Roman" w:eastAsia="Times New Roman" w:hAnsi="Times New Roman" w:cs="Times New Roman"/>
          <w:bCs/>
          <w:color w:val="auto"/>
          <w:kern w:val="0"/>
          <w:sz w:val="22"/>
          <w:szCs w:val="18"/>
          <w:lang w:eastAsia="pl-PL"/>
          <w14:ligatures w14:val="none"/>
        </w:rPr>
        <w:t xml:space="preserve">z wykazem 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wykonanych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dostaw 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a w przypadku świadczeń powtarzających się lub ciągłych r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wnież</w:t>
      </w:r>
      <w:proofErr w:type="spellEnd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wykonywanych, w okresie ostatnich 3 lat, a jeżeli okres prowadzenia działalności jest kr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tszy</w:t>
      </w:r>
      <w:proofErr w:type="spellEnd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- w tym okresie, wraz z podaniem ich wartości, przedmiotu, dat wykonania i podmiot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w, na rzecz </w:t>
      </w:r>
      <w:proofErr w:type="spellStart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kt</w:t>
      </w:r>
      <w:proofErr w:type="spellEnd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rych</w:t>
      </w:r>
      <w:proofErr w:type="spellEnd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dostawy lub usługi zostały wykonane lub są wykonywane, oraz załączeniem </w:t>
      </w:r>
      <w:proofErr w:type="spellStart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dowod</w:t>
      </w:r>
      <w:proofErr w:type="spellEnd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określających, czy te dostawy lub usługi zostały wykonane lub są wykonywane należycie, przy czym dowodami, o </w:t>
      </w:r>
      <w:proofErr w:type="spellStart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kt</w:t>
      </w:r>
      <w:proofErr w:type="spellEnd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rych</w:t>
      </w:r>
      <w:proofErr w:type="spellEnd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mowa, są referencje bądź inne dokumenty sporządzone przez podmiot, na rzecz </w:t>
      </w:r>
      <w:proofErr w:type="spellStart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kt</w:t>
      </w:r>
      <w:proofErr w:type="spellEnd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proofErr w:type="spellStart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rego</w:t>
      </w:r>
      <w:proofErr w:type="spellEnd"/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dostawy lub usługi zostały wykonane, a w przypadku świadczeń powtarzających się lub ciągłych są wykonywane, a jeżeli wykonawca z przyczyn niezależnych od niego nie jest w stanie uzyskać tych dokument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 - oświadczenie wykonawcy; w przypadku świadczeń powtarzających się lub ciągłych nadal wykonywanych referencje bądź inne dokumenty potwierdzające ich należyte wykonywanie powinny być wystawione w okresie ostatnich 3 miesięcy</w:t>
      </w:r>
      <w:r w:rsidR="00DD5A66" w:rsidRPr="007854DD">
        <w:rPr>
          <w:rFonts w:ascii="Calibri" w:hAnsi="Calibri"/>
          <w:bCs/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DD36C58" w14:textId="2CDB3D58" w:rsidR="00182175" w:rsidRPr="00182175" w:rsidRDefault="00182175" w:rsidP="0018217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2"/>
          <w:szCs w:val="18"/>
          <w:lang w:eastAsia="pl-PL"/>
          <w14:ligatures w14:val="none"/>
        </w:rPr>
      </w:pPr>
    </w:p>
    <w:p w14:paraId="32F06906" w14:textId="77777777" w:rsidR="00182175" w:rsidRPr="00182175" w:rsidRDefault="00182175" w:rsidP="0018217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pl-PL"/>
          <w14:ligatures w14:val="none"/>
        </w:rPr>
      </w:pPr>
    </w:p>
    <w:p w14:paraId="4BF9EB2A" w14:textId="77777777" w:rsidR="00182175" w:rsidRPr="00182175" w:rsidRDefault="00182175" w:rsidP="0018217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pl-PL"/>
          <w14:ligatures w14:val="none"/>
        </w:rPr>
      </w:pPr>
    </w:p>
    <w:p w14:paraId="05A7CABA" w14:textId="77777777" w:rsidR="00AD52BB" w:rsidRDefault="00AD52BB"/>
    <w:sectPr w:rsidR="00AD52BB" w:rsidSect="001821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ED922" w14:textId="77777777" w:rsidR="00AB4DFC" w:rsidRDefault="00AB4DFC" w:rsidP="00F50735">
      <w:pPr>
        <w:spacing w:after="0" w:line="240" w:lineRule="auto"/>
      </w:pPr>
      <w:r>
        <w:separator/>
      </w:r>
    </w:p>
  </w:endnote>
  <w:endnote w:type="continuationSeparator" w:id="0">
    <w:p w14:paraId="1604ECEC" w14:textId="77777777" w:rsidR="00AB4DFC" w:rsidRDefault="00AB4DFC" w:rsidP="00F5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80A2" w14:textId="77777777" w:rsidR="00F50735" w:rsidRDefault="00F507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77E2" w14:textId="77777777" w:rsidR="00182175" w:rsidRDefault="00182175">
    <w:pPr>
      <w:pStyle w:val="Stopka1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A8B4D54" wp14:editId="6D224709">
          <wp:simplePos x="0" y="0"/>
          <wp:positionH relativeFrom="margin">
            <wp:align>left</wp:align>
          </wp:positionH>
          <wp:positionV relativeFrom="paragraph">
            <wp:posOffset>-472440</wp:posOffset>
          </wp:positionV>
          <wp:extent cx="5913120" cy="807720"/>
          <wp:effectExtent l="0" t="0" r="0" b="0"/>
          <wp:wrapTight wrapText="bothSides">
            <wp:wrapPolygon edited="0">
              <wp:start x="0" y="0"/>
              <wp:lineTo x="0" y="20887"/>
              <wp:lineTo x="21503" y="20887"/>
              <wp:lineTo x="21503" y="0"/>
              <wp:lineTo x="0" y="0"/>
            </wp:wrapPolygon>
          </wp:wrapTight>
          <wp:docPr id="144373084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73084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1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697E" w14:textId="77777777" w:rsidR="00F50735" w:rsidRDefault="00F507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DD54" w14:textId="77777777" w:rsidR="00AB4DFC" w:rsidRDefault="00AB4DFC" w:rsidP="00F50735">
      <w:pPr>
        <w:spacing w:after="0" w:line="240" w:lineRule="auto"/>
      </w:pPr>
      <w:r>
        <w:separator/>
      </w:r>
    </w:p>
  </w:footnote>
  <w:footnote w:type="continuationSeparator" w:id="0">
    <w:p w14:paraId="5C682E93" w14:textId="77777777" w:rsidR="00AB4DFC" w:rsidRDefault="00AB4DFC" w:rsidP="00F50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6706" w14:textId="77777777" w:rsidR="00F50735" w:rsidRDefault="00F50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156D4" w14:textId="77777777" w:rsidR="00F50735" w:rsidRDefault="00F507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F66C" w14:textId="77777777" w:rsidR="00F50735" w:rsidRDefault="00F507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4C"/>
    <w:rsid w:val="0018064C"/>
    <w:rsid w:val="00182175"/>
    <w:rsid w:val="00227263"/>
    <w:rsid w:val="007854DD"/>
    <w:rsid w:val="007A42C5"/>
    <w:rsid w:val="0081164D"/>
    <w:rsid w:val="008824E0"/>
    <w:rsid w:val="00AB4DFC"/>
    <w:rsid w:val="00AD52BB"/>
    <w:rsid w:val="00C65F18"/>
    <w:rsid w:val="00DD5A66"/>
    <w:rsid w:val="00F5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8816"/>
  <w15:chartTrackingRefBased/>
  <w15:docId w15:val="{EC7346A0-D5F7-42E6-A7FA-6A47856B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0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0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6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6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6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6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6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6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6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6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6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6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64C"/>
    <w:rPr>
      <w:b/>
      <w:bCs/>
      <w:smallCaps/>
      <w:color w:val="0F4761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82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82175"/>
  </w:style>
  <w:style w:type="paragraph" w:styleId="Stopka">
    <w:name w:val="footer"/>
    <w:basedOn w:val="Normalny"/>
    <w:link w:val="StopkaZnak1"/>
    <w:uiPriority w:val="99"/>
    <w:unhideWhenUsed/>
    <w:rsid w:val="00182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82175"/>
  </w:style>
  <w:style w:type="paragraph" w:styleId="Nagwek">
    <w:name w:val="header"/>
    <w:basedOn w:val="Normalny"/>
    <w:link w:val="NagwekZnak"/>
    <w:uiPriority w:val="99"/>
    <w:unhideWhenUsed/>
    <w:rsid w:val="00F50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Piasta-Grzegorczyk</dc:creator>
  <cp:keywords/>
  <dc:description/>
  <cp:lastModifiedBy>Ewa Piasta-Grzegorczyk</cp:lastModifiedBy>
  <cp:revision>9</cp:revision>
  <dcterms:created xsi:type="dcterms:W3CDTF">2026-08-14T19:17:00Z</dcterms:created>
  <dcterms:modified xsi:type="dcterms:W3CDTF">2026-08-14T19:28:00Z</dcterms:modified>
</cp:coreProperties>
</file>