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27F0F" w14:textId="77777777" w:rsidR="00C57A55" w:rsidRDefault="00C57A55" w:rsidP="00C57A55">
      <w:pPr>
        <w:spacing w:after="160"/>
        <w:jc w:val="right"/>
      </w:pPr>
      <w:r>
        <w:rPr>
          <w:b/>
          <w:bCs/>
        </w:rPr>
        <w:t>Załącznik nr 6 do SWZ</w:t>
      </w:r>
    </w:p>
    <w:p w14:paraId="1F514415" w14:textId="77777777" w:rsidR="00C57A55" w:rsidRDefault="00C57A55" w:rsidP="00C57A55">
      <w:pPr>
        <w:spacing w:after="20"/>
      </w:pPr>
      <w:r>
        <w:t>…………………………………………………………………………………………………………………………………………………</w:t>
      </w:r>
    </w:p>
    <w:p w14:paraId="0BADA72F" w14:textId="77777777" w:rsidR="00C57A55" w:rsidRDefault="00C57A55" w:rsidP="00C57A55">
      <w:pPr>
        <w:spacing w:after="120"/>
      </w:pPr>
      <w:r>
        <w:rPr>
          <w:i/>
          <w:iCs/>
          <w:color w:val="808080"/>
          <w:sz w:val="18"/>
          <w:szCs w:val="18"/>
        </w:rPr>
        <w:t>pełna nazwa/firma, adres</w:t>
      </w:r>
    </w:p>
    <w:p w14:paraId="1FF3697A" w14:textId="77777777" w:rsidR="00C57A55" w:rsidRDefault="00C57A55" w:rsidP="00C57A55">
      <w:pPr>
        <w:spacing w:before="100" w:after="60"/>
        <w:jc w:val="center"/>
      </w:pPr>
      <w:r>
        <w:rPr>
          <w:b/>
          <w:bCs/>
          <w:color w:val="1F3864"/>
          <w:sz w:val="26"/>
          <w:szCs w:val="26"/>
        </w:rPr>
        <w:t>DOŚWIADCZENIE ZAWODOWE</w:t>
      </w:r>
    </w:p>
    <w:p w14:paraId="58223806" w14:textId="77777777" w:rsidR="00C57A55" w:rsidRDefault="00C57A55" w:rsidP="00C57A55">
      <w:pPr>
        <w:spacing w:after="200"/>
        <w:jc w:val="center"/>
      </w:pPr>
      <w:r>
        <w:rPr>
          <w:i/>
          <w:iCs/>
          <w:sz w:val="20"/>
          <w:szCs w:val="20"/>
        </w:rPr>
        <w:t>Wykaz dostaw – składany na wezwanie Zamawiającego</w:t>
      </w:r>
    </w:p>
    <w:p w14:paraId="33CC1BB1" w14:textId="77777777" w:rsidR="00C57A55" w:rsidRDefault="00C57A55" w:rsidP="00C57A55">
      <w:pPr>
        <w:spacing w:after="120"/>
        <w:jc w:val="both"/>
      </w:pPr>
      <w:r>
        <w:t>dotyczący postępowania o udzielenie zamówienia publicznego pn.:</w:t>
      </w:r>
    </w:p>
    <w:p w14:paraId="384F2327" w14:textId="77777777" w:rsidR="00C57A55" w:rsidRDefault="00C57A55" w:rsidP="00C57A55">
      <w:pPr>
        <w:spacing w:after="160"/>
        <w:jc w:val="center"/>
      </w:pPr>
      <w:r>
        <w:rPr>
          <w:b/>
          <w:bCs/>
        </w:rPr>
        <w:t>„Nowoczesny Monitoring dla bezpiecznych Starachowic” – Etap 1: Modernizacja sieci radiowej</w:t>
      </w:r>
    </w:p>
    <w:p w14:paraId="4F045E71" w14:textId="77777777" w:rsidR="00C57A55" w:rsidRDefault="00C57A55" w:rsidP="00C57A55">
      <w:pPr>
        <w:spacing w:after="120"/>
        <w:jc w:val="both"/>
      </w:pPr>
      <w:r>
        <w:t>Wykaz dostaw wykonanych, a w przypadku świadczeń okresowych lub ciągłych również wykonywanych, w okresie ostatnich 3 lat przed upływem terminu składania ofert (a jeżeli okres prowadzenia działalności jest krótszy – w tym okresie), wraz z podaniem ich wartości, przedmiotu, dat wykonania i podmiotów, na rzecz których dostawy zostały wykonane, oraz z załączeniem dowodów określających, czy dostawy te zostały wykonane lub są wykonywane należycie.</w:t>
      </w:r>
    </w:p>
    <w:p w14:paraId="75A7F5A1" w14:textId="77777777" w:rsidR="00C57A55" w:rsidRDefault="00C57A55" w:rsidP="00C57A55">
      <w:pPr>
        <w:spacing w:after="120"/>
      </w:pPr>
      <w:r>
        <w:rPr>
          <w:b/>
          <w:bCs/>
          <w:color w:val="1F3864"/>
        </w:rPr>
        <w:t>Warunek udziału do wykazania (zgodnie z pkt 6 SWZ):</w:t>
      </w:r>
    </w:p>
    <w:p w14:paraId="478726DC" w14:textId="77777777" w:rsidR="00C57A55" w:rsidRDefault="00C57A55" w:rsidP="00C57A55">
      <w:pPr>
        <w:spacing w:after="120"/>
        <w:jc w:val="both"/>
      </w:pPr>
      <w:r>
        <w:rPr>
          <w:b/>
          <w:bCs/>
        </w:rPr>
        <w:t>co najmniej dwa zamówienia polegające na dostawie wraz z montażem i uruchomieniem infrastruktury radioliniowej lub teletechnicznej (sieci transmisji danych, radiolinie, okablowanie strukturalne, urządzenia sieciowe) o wartości co najmniej 150 000,00 zł brutto każde.</w:t>
      </w:r>
    </w:p>
    <w:p w14:paraId="26EAAC0D" w14:textId="77777777" w:rsidR="00C57A55" w:rsidRDefault="00C57A55" w:rsidP="00C57A55">
      <w:pPr>
        <w:spacing w:after="120"/>
        <w:jc w:val="both"/>
      </w:pPr>
      <w:r>
        <w:t>W przypadku składania oferty przez Wykonawców występujących wspólnie powyższy warunek mogą spełniać łącznie. Dla wartości wykazanych w walucie innej niż PLN Zamawiający przyjmie średni kurs NBP z dnia publikacji ogłoszenia o zamówieniu w Biuletynie Zamówień Publicznych.</w:t>
      </w:r>
    </w:p>
    <w:p w14:paraId="13D7384E" w14:textId="77777777" w:rsidR="00C57A55" w:rsidRDefault="00C57A55" w:rsidP="00C57A55">
      <w:pPr>
        <w:spacing w:after="120"/>
      </w:pPr>
    </w:p>
    <w:tbl>
      <w:tblPr>
        <w:tblW w:w="9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3100"/>
        <w:gridCol w:w="1400"/>
        <w:gridCol w:w="1400"/>
        <w:gridCol w:w="1300"/>
        <w:gridCol w:w="1700"/>
      </w:tblGrid>
      <w:tr w:rsidR="00C57A55" w14:paraId="21B3FCE8" w14:textId="77777777">
        <w:trPr>
          <w:tblHeader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/>
            <w:tcMar>
              <w:top w:w="60" w:type="dxa"/>
              <w:left w:w="70" w:type="dxa"/>
              <w:bottom w:w="60" w:type="dxa"/>
              <w:right w:w="70" w:type="dxa"/>
            </w:tcMar>
            <w:hideMark/>
          </w:tcPr>
          <w:p w14:paraId="4297CA0C" w14:textId="77777777" w:rsidR="00C57A55" w:rsidRDefault="00C57A55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Lp.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/>
            <w:tcMar>
              <w:top w:w="60" w:type="dxa"/>
              <w:left w:w="70" w:type="dxa"/>
              <w:bottom w:w="60" w:type="dxa"/>
              <w:right w:w="70" w:type="dxa"/>
            </w:tcMar>
            <w:hideMark/>
          </w:tcPr>
          <w:p w14:paraId="542F13A9" w14:textId="77777777" w:rsidR="00C57A55" w:rsidRDefault="00C57A55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Przedmiot zamówienia (odpowiadający warunkowi udziału)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/>
            <w:tcMar>
              <w:top w:w="60" w:type="dxa"/>
              <w:left w:w="70" w:type="dxa"/>
              <w:bottom w:w="60" w:type="dxa"/>
              <w:right w:w="70" w:type="dxa"/>
            </w:tcMar>
            <w:hideMark/>
          </w:tcPr>
          <w:p w14:paraId="2D122A6A" w14:textId="77777777" w:rsidR="00C57A55" w:rsidRDefault="00C57A55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Wartość brutto (PLN)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/>
            <w:tcMar>
              <w:top w:w="60" w:type="dxa"/>
              <w:left w:w="70" w:type="dxa"/>
              <w:bottom w:w="60" w:type="dxa"/>
              <w:right w:w="70" w:type="dxa"/>
            </w:tcMar>
            <w:hideMark/>
          </w:tcPr>
          <w:p w14:paraId="2CF1ED31" w14:textId="77777777" w:rsidR="00C57A55" w:rsidRDefault="00C57A55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Data wykonania (zakończenia)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/>
            <w:tcMar>
              <w:top w:w="60" w:type="dxa"/>
              <w:left w:w="70" w:type="dxa"/>
              <w:bottom w:w="60" w:type="dxa"/>
              <w:right w:w="70" w:type="dxa"/>
            </w:tcMar>
            <w:hideMark/>
          </w:tcPr>
          <w:p w14:paraId="58252B9E" w14:textId="77777777" w:rsidR="00C57A55" w:rsidRDefault="00C57A55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Miejsce wykonania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F3864"/>
            <w:tcMar>
              <w:top w:w="60" w:type="dxa"/>
              <w:left w:w="70" w:type="dxa"/>
              <w:bottom w:w="60" w:type="dxa"/>
              <w:right w:w="70" w:type="dxa"/>
            </w:tcMar>
            <w:hideMark/>
          </w:tcPr>
          <w:p w14:paraId="25073CCB" w14:textId="77777777" w:rsidR="00C57A55" w:rsidRDefault="00C57A55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Podmiot, na rzecz którego wykonano *</w:t>
            </w:r>
          </w:p>
        </w:tc>
      </w:tr>
      <w:tr w:rsidR="00C57A55" w14:paraId="134239AE" w14:textId="77777777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70" w:type="dxa"/>
              <w:bottom w:w="100" w:type="dxa"/>
              <w:right w:w="70" w:type="dxa"/>
            </w:tcMar>
            <w:hideMark/>
          </w:tcPr>
          <w:p w14:paraId="10FA1CDC" w14:textId="77777777" w:rsidR="00C57A55" w:rsidRDefault="00C57A55">
            <w:pPr>
              <w:jc w:val="center"/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70" w:type="dxa"/>
              <w:bottom w:w="100" w:type="dxa"/>
              <w:right w:w="70" w:type="dxa"/>
            </w:tcMar>
          </w:tcPr>
          <w:p w14:paraId="6631EFD2" w14:textId="77777777" w:rsidR="00C57A55" w:rsidRDefault="00C57A55"/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70" w:type="dxa"/>
              <w:bottom w:w="100" w:type="dxa"/>
              <w:right w:w="70" w:type="dxa"/>
            </w:tcMar>
          </w:tcPr>
          <w:p w14:paraId="24CA4B91" w14:textId="77777777" w:rsidR="00C57A55" w:rsidRDefault="00C57A55"/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70" w:type="dxa"/>
              <w:bottom w:w="100" w:type="dxa"/>
              <w:right w:w="70" w:type="dxa"/>
            </w:tcMar>
          </w:tcPr>
          <w:p w14:paraId="7FC1D250" w14:textId="77777777" w:rsidR="00C57A55" w:rsidRDefault="00C57A55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70" w:type="dxa"/>
              <w:bottom w:w="100" w:type="dxa"/>
              <w:right w:w="70" w:type="dxa"/>
            </w:tcMar>
          </w:tcPr>
          <w:p w14:paraId="49AE42B2" w14:textId="77777777" w:rsidR="00C57A55" w:rsidRDefault="00C57A55"/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70" w:type="dxa"/>
              <w:bottom w:w="100" w:type="dxa"/>
              <w:right w:w="70" w:type="dxa"/>
            </w:tcMar>
          </w:tcPr>
          <w:p w14:paraId="3D41756A" w14:textId="77777777" w:rsidR="00C57A55" w:rsidRDefault="00C57A55"/>
        </w:tc>
      </w:tr>
      <w:tr w:rsidR="00C57A55" w14:paraId="6ED07358" w14:textId="77777777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70" w:type="dxa"/>
              <w:bottom w:w="100" w:type="dxa"/>
              <w:right w:w="70" w:type="dxa"/>
            </w:tcMar>
            <w:hideMark/>
          </w:tcPr>
          <w:p w14:paraId="6EAB7757" w14:textId="77777777" w:rsidR="00C57A55" w:rsidRDefault="00C57A55">
            <w:pPr>
              <w:jc w:val="center"/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70" w:type="dxa"/>
              <w:bottom w:w="100" w:type="dxa"/>
              <w:right w:w="70" w:type="dxa"/>
            </w:tcMar>
          </w:tcPr>
          <w:p w14:paraId="430E281C" w14:textId="77777777" w:rsidR="00C57A55" w:rsidRDefault="00C57A55"/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70" w:type="dxa"/>
              <w:bottom w:w="100" w:type="dxa"/>
              <w:right w:w="70" w:type="dxa"/>
            </w:tcMar>
          </w:tcPr>
          <w:p w14:paraId="11259C68" w14:textId="77777777" w:rsidR="00C57A55" w:rsidRDefault="00C57A55"/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70" w:type="dxa"/>
              <w:bottom w:w="100" w:type="dxa"/>
              <w:right w:w="70" w:type="dxa"/>
            </w:tcMar>
          </w:tcPr>
          <w:p w14:paraId="6AEDFA46" w14:textId="77777777" w:rsidR="00C57A55" w:rsidRDefault="00C57A55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70" w:type="dxa"/>
              <w:bottom w:w="100" w:type="dxa"/>
              <w:right w:w="70" w:type="dxa"/>
            </w:tcMar>
          </w:tcPr>
          <w:p w14:paraId="46A74DFC" w14:textId="77777777" w:rsidR="00C57A55" w:rsidRDefault="00C57A55"/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70" w:type="dxa"/>
              <w:bottom w:w="100" w:type="dxa"/>
              <w:right w:w="70" w:type="dxa"/>
            </w:tcMar>
          </w:tcPr>
          <w:p w14:paraId="1B678E72" w14:textId="77777777" w:rsidR="00C57A55" w:rsidRDefault="00C57A55"/>
        </w:tc>
      </w:tr>
      <w:tr w:rsidR="00C57A55" w14:paraId="086DFD07" w14:textId="77777777"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70" w:type="dxa"/>
              <w:bottom w:w="100" w:type="dxa"/>
              <w:right w:w="70" w:type="dxa"/>
            </w:tcMar>
            <w:hideMark/>
          </w:tcPr>
          <w:p w14:paraId="4DE5DF32" w14:textId="77777777" w:rsidR="00C57A55" w:rsidRDefault="00C57A55">
            <w:pPr>
              <w:jc w:val="center"/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70" w:type="dxa"/>
              <w:bottom w:w="100" w:type="dxa"/>
              <w:right w:w="70" w:type="dxa"/>
            </w:tcMar>
          </w:tcPr>
          <w:p w14:paraId="06B04E1F" w14:textId="77777777" w:rsidR="00C57A55" w:rsidRDefault="00C57A55"/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70" w:type="dxa"/>
              <w:bottom w:w="100" w:type="dxa"/>
              <w:right w:w="70" w:type="dxa"/>
            </w:tcMar>
          </w:tcPr>
          <w:p w14:paraId="34B19D48" w14:textId="77777777" w:rsidR="00C57A55" w:rsidRDefault="00C57A55"/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70" w:type="dxa"/>
              <w:bottom w:w="100" w:type="dxa"/>
              <w:right w:w="70" w:type="dxa"/>
            </w:tcMar>
          </w:tcPr>
          <w:p w14:paraId="1CEB9878" w14:textId="77777777" w:rsidR="00C57A55" w:rsidRDefault="00C57A55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70" w:type="dxa"/>
              <w:bottom w:w="100" w:type="dxa"/>
              <w:right w:w="70" w:type="dxa"/>
            </w:tcMar>
          </w:tcPr>
          <w:p w14:paraId="1544E7BF" w14:textId="77777777" w:rsidR="00C57A55" w:rsidRDefault="00C57A55"/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70" w:type="dxa"/>
              <w:bottom w:w="100" w:type="dxa"/>
              <w:right w:w="70" w:type="dxa"/>
            </w:tcMar>
          </w:tcPr>
          <w:p w14:paraId="0F7B4E0D" w14:textId="77777777" w:rsidR="00C57A55" w:rsidRDefault="00C57A55"/>
        </w:tc>
      </w:tr>
    </w:tbl>
    <w:p w14:paraId="7E90A0C6" w14:textId="77777777" w:rsidR="00C57A55" w:rsidRDefault="00C57A55" w:rsidP="00C57A55">
      <w:pPr>
        <w:spacing w:before="120" w:after="120"/>
      </w:pPr>
      <w:r>
        <w:rPr>
          <w:i/>
          <w:iCs/>
          <w:sz w:val="19"/>
          <w:szCs w:val="19"/>
        </w:rPr>
        <w:t>* W przypadku gdy Wykonawca polega na zasobach innego podmiotu, ma obowiązek wskazać w zestawieniu, że dane zamówienie zrealizował ten podmiot, podając jego nazwę i adres.</w:t>
      </w:r>
    </w:p>
    <w:p w14:paraId="0D74C4B8" w14:textId="77777777" w:rsidR="00C57A55" w:rsidRDefault="00C57A55" w:rsidP="00C57A55">
      <w:pPr>
        <w:spacing w:after="120"/>
        <w:jc w:val="both"/>
      </w:pPr>
      <w:r>
        <w:t>Do wykazu należy załączyć dowody określające, czy dostawy zostały wykonane należycie. Dowodami są referencje bądź inne dokumenty sporządzone przez podmiot, na rzecz którego dostawy zostały wykonane, a jeżeli Wykonawca z przyczyn niezależnych od niego nie jest w stanie uzyskać tych dokumentów – oświadczenie Wykonawcy.</w:t>
      </w:r>
    </w:p>
    <w:p w14:paraId="53AB72D3" w14:textId="77777777" w:rsidR="00C57A55" w:rsidRDefault="00C57A55" w:rsidP="00C57A55">
      <w:pPr>
        <w:spacing w:after="120"/>
      </w:pPr>
      <w:r>
        <w:rPr>
          <w:i/>
          <w:iCs/>
          <w:sz w:val="19"/>
          <w:szCs w:val="19"/>
        </w:rPr>
        <w:t>UWAGA! Jeżeli Wykonawca powołuje się na doświadczenie w realizacji dostaw wykonywanych wspólnie z innymi Wykonawcami, wykaz dotyczy dostaw, w których wykonaniu Wykonawca ten bezpośrednio uczestniczył.</w:t>
      </w:r>
    </w:p>
    <w:p w14:paraId="7360FA64" w14:textId="77777777" w:rsidR="00C57A55" w:rsidRDefault="00C57A55" w:rsidP="00C57A55">
      <w:pPr>
        <w:spacing w:before="160" w:after="20"/>
      </w:pPr>
      <w:r>
        <w:t>…………………………………………………………………………</w:t>
      </w:r>
    </w:p>
    <w:p w14:paraId="6A72C430" w14:textId="77777777" w:rsidR="00C57A55" w:rsidRDefault="00C57A55" w:rsidP="00C57A55">
      <w:pPr>
        <w:spacing w:after="120"/>
      </w:pPr>
      <w:r>
        <w:rPr>
          <w:i/>
          <w:iCs/>
          <w:color w:val="808080"/>
          <w:sz w:val="18"/>
          <w:szCs w:val="18"/>
        </w:rPr>
        <w:t>miejscowość i data</w:t>
      </w:r>
    </w:p>
    <w:p w14:paraId="4FDD5B00" w14:textId="77777777" w:rsidR="00C57A55" w:rsidRDefault="00C57A55" w:rsidP="00C57A55">
      <w:pPr>
        <w:spacing w:before="160" w:after="20"/>
        <w:jc w:val="center"/>
      </w:pPr>
      <w:r>
        <w:t>………………………………………………………………………………………………………………………</w:t>
      </w:r>
    </w:p>
    <w:p w14:paraId="79F8E89C" w14:textId="77777777" w:rsidR="00C57A55" w:rsidRDefault="00C57A55" w:rsidP="00C57A55">
      <w:pPr>
        <w:jc w:val="center"/>
      </w:pPr>
      <w:r>
        <w:rPr>
          <w:i/>
          <w:iCs/>
          <w:color w:val="808080"/>
          <w:sz w:val="18"/>
          <w:szCs w:val="18"/>
        </w:rPr>
        <w:t>kwalifikowany podpis elektroniczny lub podpis zaufany lub podpis osobisty osoby / osób uprawnionych do reprezentowania Wykonawcy</w:t>
      </w:r>
    </w:p>
    <w:p w14:paraId="77B0620A" w14:textId="77777777" w:rsidR="00496A49" w:rsidRPr="000C1356" w:rsidRDefault="00496A49" w:rsidP="000C1356"/>
    <w:sectPr w:rsidR="00496A49" w:rsidRPr="000C1356" w:rsidSect="005930E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A7A4D" w14:textId="77777777" w:rsidR="00520062" w:rsidRDefault="00520062" w:rsidP="00DC080C">
      <w:r>
        <w:separator/>
      </w:r>
    </w:p>
  </w:endnote>
  <w:endnote w:type="continuationSeparator" w:id="0">
    <w:p w14:paraId="46A55CD0" w14:textId="77777777" w:rsidR="00520062" w:rsidRDefault="00520062" w:rsidP="00DC0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EBB21" w14:textId="77777777" w:rsidR="005930EE" w:rsidRDefault="005930EE" w:rsidP="005930EE">
    <w:pPr>
      <w:tabs>
        <w:tab w:val="center" w:pos="4536"/>
        <w:tab w:val="right" w:pos="7938"/>
      </w:tabs>
      <w:ind w:left="-426" w:right="-142"/>
      <w:rPr>
        <w:rFonts w:eastAsia="Times New Roman" w:cs="Times New Roman"/>
        <w:sz w:val="18"/>
        <w:szCs w:val="18"/>
      </w:rPr>
    </w:pPr>
  </w:p>
  <w:p w14:paraId="4693B762" w14:textId="3BC62178" w:rsidR="00DC080C" w:rsidRPr="005930EE" w:rsidRDefault="005930EE" w:rsidP="005930EE">
    <w:pPr>
      <w:tabs>
        <w:tab w:val="center" w:pos="4536"/>
        <w:tab w:val="right" w:pos="7938"/>
      </w:tabs>
      <w:ind w:left="-426" w:right="-142"/>
      <w:rPr>
        <w:rFonts w:eastAsia="Times New Roman" w:cs="Times New Roman"/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3360" behindDoc="1" locked="0" layoutInCell="1" allowOverlap="1" wp14:anchorId="00230943" wp14:editId="3D08BB7B">
          <wp:simplePos x="0" y="0"/>
          <wp:positionH relativeFrom="margin">
            <wp:posOffset>5213350</wp:posOffset>
          </wp:positionH>
          <wp:positionV relativeFrom="paragraph">
            <wp:posOffset>216535</wp:posOffset>
          </wp:positionV>
          <wp:extent cx="1148715" cy="417195"/>
          <wp:effectExtent l="0" t="0" r="0" b="1905"/>
          <wp:wrapNone/>
          <wp:docPr id="1369495143" name="Obraz 19" descr="Obraz zawierający Grafika, Czcionka, projekt graficzny, zrzut ekranu&#10;&#10;Zawartość wygenerowana przez AI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8715" cy="41719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DC080C"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5A0B6A34" wp14:editId="105A165E">
          <wp:simplePos x="0" y="0"/>
          <wp:positionH relativeFrom="margin">
            <wp:posOffset>8406130</wp:posOffset>
          </wp:positionH>
          <wp:positionV relativeFrom="paragraph">
            <wp:posOffset>20955</wp:posOffset>
          </wp:positionV>
          <wp:extent cx="1148715" cy="417195"/>
          <wp:effectExtent l="0" t="0" r="0" b="1905"/>
          <wp:wrapNone/>
          <wp:docPr id="1809493957" name="Obraz 19" descr="Obraz zawierający Grafika, Czcionka, projekt graficzny, zrzut ekranu&#10;&#10;Zawartość wygenerowana przez AI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8715" cy="41719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Pr="005930EE">
      <w:rPr>
        <w:rFonts w:eastAsia="Times New Roman" w:cs="Times New Roman"/>
        <w:sz w:val="18"/>
        <w:szCs w:val="18"/>
      </w:rPr>
      <w:t>Projekt „</w:t>
    </w:r>
    <w:proofErr w:type="spellStart"/>
    <w:r w:rsidRPr="005930EE">
      <w:rPr>
        <w:rFonts w:eastAsia="Times New Roman" w:cs="Times New Roman"/>
        <w:sz w:val="18"/>
        <w:szCs w:val="18"/>
      </w:rPr>
      <w:t>AkTYwne</w:t>
    </w:r>
    <w:proofErr w:type="spellEnd"/>
    <w:r w:rsidRPr="005930EE">
      <w:rPr>
        <w:rFonts w:eastAsia="Times New Roman" w:cs="Times New Roman"/>
        <w:sz w:val="18"/>
        <w:szCs w:val="18"/>
      </w:rPr>
      <w:t xml:space="preserve"> Miasto. Razem dla rozwoju Starachowic” jest współfinansowany ze środków Szwajcarsko-Polskiego Programu Współpracy oraz budżetu państwa w ramach Drugiej Edycji Szwajcarsko-Polskiego Programu Współpracy.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A628E" w14:textId="77777777" w:rsidR="00520062" w:rsidRDefault="00520062" w:rsidP="00DC080C">
      <w:r>
        <w:separator/>
      </w:r>
    </w:p>
  </w:footnote>
  <w:footnote w:type="continuationSeparator" w:id="0">
    <w:p w14:paraId="6F298D51" w14:textId="77777777" w:rsidR="00520062" w:rsidRDefault="00520062" w:rsidP="00DC08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9DC4F" w14:textId="5185AA42" w:rsidR="00DC080C" w:rsidRDefault="00DC080C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FE1928D" wp14:editId="70D5AAB8">
          <wp:simplePos x="0" y="0"/>
          <wp:positionH relativeFrom="column">
            <wp:posOffset>-495300</wp:posOffset>
          </wp:positionH>
          <wp:positionV relativeFrom="paragraph">
            <wp:posOffset>-314960</wp:posOffset>
          </wp:positionV>
          <wp:extent cx="2164080" cy="567055"/>
          <wp:effectExtent l="0" t="0" r="0" b="0"/>
          <wp:wrapNone/>
          <wp:docPr id="442621602" name="Obraz 1" descr="Obraz zawierający Grafika, logo, symbol, projekt graficzn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8095478" name="Obraz 1" descr="Obraz zawierający Grafika, logo, symbol, projekt graficzn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408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020B7"/>
    <w:multiLevelType w:val="multilevel"/>
    <w:tmpl w:val="75F6D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994628"/>
    <w:multiLevelType w:val="multilevel"/>
    <w:tmpl w:val="63201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C865B25"/>
    <w:multiLevelType w:val="multilevel"/>
    <w:tmpl w:val="CCAEA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B3762B"/>
    <w:multiLevelType w:val="multilevel"/>
    <w:tmpl w:val="2F589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F8B3E76"/>
    <w:multiLevelType w:val="multilevel"/>
    <w:tmpl w:val="E6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F853245"/>
    <w:multiLevelType w:val="multilevel"/>
    <w:tmpl w:val="70783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FC131AA"/>
    <w:multiLevelType w:val="multilevel"/>
    <w:tmpl w:val="E522F0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8BD56F5"/>
    <w:multiLevelType w:val="multilevel"/>
    <w:tmpl w:val="7A7EC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AAC2023"/>
    <w:multiLevelType w:val="multilevel"/>
    <w:tmpl w:val="4D5ADB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2697F5B"/>
    <w:multiLevelType w:val="multilevel"/>
    <w:tmpl w:val="24C89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7926184"/>
    <w:multiLevelType w:val="multilevel"/>
    <w:tmpl w:val="B99C2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85614187">
    <w:abstractNumId w:val="0"/>
  </w:num>
  <w:num w:numId="2" w16cid:durableId="147550850">
    <w:abstractNumId w:val="10"/>
  </w:num>
  <w:num w:numId="3" w16cid:durableId="530803398">
    <w:abstractNumId w:val="3"/>
  </w:num>
  <w:num w:numId="4" w16cid:durableId="473572694">
    <w:abstractNumId w:val="9"/>
  </w:num>
  <w:num w:numId="5" w16cid:durableId="815605597">
    <w:abstractNumId w:val="1"/>
  </w:num>
  <w:num w:numId="6" w16cid:durableId="2047096481">
    <w:abstractNumId w:val="7"/>
  </w:num>
  <w:num w:numId="7" w16cid:durableId="524250231">
    <w:abstractNumId w:val="8"/>
  </w:num>
  <w:num w:numId="8" w16cid:durableId="852643312">
    <w:abstractNumId w:val="4"/>
  </w:num>
  <w:num w:numId="9" w16cid:durableId="424033189">
    <w:abstractNumId w:val="2"/>
  </w:num>
  <w:num w:numId="10" w16cid:durableId="1846477819">
    <w:abstractNumId w:val="6"/>
  </w:num>
  <w:num w:numId="11" w16cid:durableId="12158943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DEF"/>
    <w:rsid w:val="000C1356"/>
    <w:rsid w:val="000C3A97"/>
    <w:rsid w:val="001A7E74"/>
    <w:rsid w:val="001C0EA1"/>
    <w:rsid w:val="001D3437"/>
    <w:rsid w:val="003627FB"/>
    <w:rsid w:val="004101A1"/>
    <w:rsid w:val="00425B13"/>
    <w:rsid w:val="00496A49"/>
    <w:rsid w:val="00520062"/>
    <w:rsid w:val="005930EE"/>
    <w:rsid w:val="00594B87"/>
    <w:rsid w:val="00625E81"/>
    <w:rsid w:val="006F4728"/>
    <w:rsid w:val="0070740B"/>
    <w:rsid w:val="00811FF1"/>
    <w:rsid w:val="00860A7A"/>
    <w:rsid w:val="008B6D93"/>
    <w:rsid w:val="008C5ED0"/>
    <w:rsid w:val="009A734E"/>
    <w:rsid w:val="00BA2349"/>
    <w:rsid w:val="00C17994"/>
    <w:rsid w:val="00C34BF5"/>
    <w:rsid w:val="00C57A55"/>
    <w:rsid w:val="00C8684C"/>
    <w:rsid w:val="00CB7290"/>
    <w:rsid w:val="00CC7189"/>
    <w:rsid w:val="00D46226"/>
    <w:rsid w:val="00DA2079"/>
    <w:rsid w:val="00DC080C"/>
    <w:rsid w:val="00E16D3F"/>
    <w:rsid w:val="00E946F1"/>
    <w:rsid w:val="00EB4DEF"/>
    <w:rsid w:val="00EE5951"/>
    <w:rsid w:val="00F34D3D"/>
    <w:rsid w:val="00FA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D3AD33"/>
  <w15:chartTrackingRefBased/>
  <w15:docId w15:val="{C9B1F55B-6AB3-4569-BE58-4E36DD295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7A55"/>
    <w:pPr>
      <w:spacing w:after="0" w:line="240" w:lineRule="auto"/>
    </w:pPr>
    <w:rPr>
      <w:rFonts w:ascii="Calibri" w:eastAsia="Calibri" w:hAnsi="Calibri" w:cs="Calibri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B4DE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B4DE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B4DE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B4DE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B4DE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B4DE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B4DE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B4DE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B4DE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B4D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B4D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B4DE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B4DE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B4DE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B4DE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B4DE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B4DE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B4DE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B4DE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B4D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B4DE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B4D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B4DE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B4DE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B4DE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B4DE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B4D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B4DE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B4DE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C080C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DC080C"/>
  </w:style>
  <w:style w:type="paragraph" w:styleId="Stopka">
    <w:name w:val="footer"/>
    <w:basedOn w:val="Normalny"/>
    <w:link w:val="StopkaZnak"/>
    <w:uiPriority w:val="99"/>
    <w:unhideWhenUsed/>
    <w:rsid w:val="00DC08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080C"/>
  </w:style>
  <w:style w:type="table" w:styleId="Tabela-Siatka">
    <w:name w:val="Table Grid"/>
    <w:basedOn w:val="Standardowy"/>
    <w:uiPriority w:val="39"/>
    <w:rsid w:val="00DC0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selectedend">
    <w:name w:val="isselectedend"/>
    <w:basedOn w:val="Normalny"/>
    <w:rsid w:val="00496A4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Pogrubienie">
    <w:name w:val="Strong"/>
    <w:basedOn w:val="Domylnaczcionkaakapitu"/>
    <w:uiPriority w:val="22"/>
    <w:qFormat/>
    <w:rsid w:val="00496A49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496A49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353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Stępień</dc:creator>
  <cp:keywords/>
  <dc:description/>
  <cp:lastModifiedBy>Marta Woźniak</cp:lastModifiedBy>
  <cp:revision>2</cp:revision>
  <cp:lastPrinted>2026-04-17T08:47:00Z</cp:lastPrinted>
  <dcterms:created xsi:type="dcterms:W3CDTF">2026-08-13T08:40:00Z</dcterms:created>
  <dcterms:modified xsi:type="dcterms:W3CDTF">2026-08-13T08:40:00Z</dcterms:modified>
</cp:coreProperties>
</file>