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8DE3D" w14:textId="77777777" w:rsidR="008E43B3" w:rsidRPr="00DF31B4" w:rsidRDefault="008E43B3" w:rsidP="008E43B3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2CB2D72D" w14:textId="77777777" w:rsidR="008E43B3" w:rsidRPr="00DF31B4" w:rsidRDefault="008E43B3" w:rsidP="008E43B3">
      <w:pPr>
        <w:pStyle w:val="Nagwek1"/>
        <w:jc w:val="center"/>
        <w:rPr>
          <w:rFonts w:ascii="Calibri" w:hAnsi="Calibri" w:cs="Calibri"/>
          <w:b w:val="0"/>
          <w:iCs/>
          <w:sz w:val="24"/>
          <w:szCs w:val="24"/>
          <w:u w:val="single"/>
        </w:rPr>
      </w:pPr>
      <w:r w:rsidRPr="00DF31B4">
        <w:rPr>
          <w:rFonts w:ascii="Calibri" w:hAnsi="Calibri" w:cs="Calibri"/>
          <w:iCs/>
          <w:sz w:val="24"/>
          <w:szCs w:val="24"/>
          <w:u w:val="single"/>
        </w:rPr>
        <w:t xml:space="preserve">FORMULARZ  ASORTYMENTOWO - CENOWY </w:t>
      </w:r>
    </w:p>
    <w:p w14:paraId="63F5AD7E" w14:textId="0C3AB774" w:rsidR="008E43B3" w:rsidRPr="00DF31B4" w:rsidRDefault="008E43B3" w:rsidP="008E43B3">
      <w:pPr>
        <w:spacing w:after="0"/>
        <w:rPr>
          <w:rFonts w:ascii="Calibri" w:hAnsi="Calibri" w:cs="Calibri"/>
          <w:b/>
          <w:sz w:val="24"/>
          <w:szCs w:val="24"/>
        </w:rPr>
      </w:pPr>
      <w:r w:rsidRPr="00DF31B4">
        <w:rPr>
          <w:rFonts w:ascii="Calibri" w:hAnsi="Calibri" w:cs="Calibri"/>
          <w:b/>
          <w:sz w:val="24"/>
          <w:szCs w:val="24"/>
        </w:rPr>
        <w:t xml:space="preserve">urządzenia </w:t>
      </w:r>
      <w:r w:rsidR="005031A1">
        <w:rPr>
          <w:rFonts w:ascii="Calibri" w:hAnsi="Calibri" w:cs="Calibri"/>
          <w:b/>
          <w:sz w:val="24"/>
          <w:szCs w:val="24"/>
        </w:rPr>
        <w:t xml:space="preserve">/ zestawy </w:t>
      </w:r>
      <w:r w:rsidRPr="00DF31B4">
        <w:rPr>
          <w:rFonts w:ascii="Calibri" w:hAnsi="Calibri" w:cs="Calibri"/>
          <w:b/>
          <w:sz w:val="24"/>
          <w:szCs w:val="24"/>
        </w:rPr>
        <w:t>komputerowe</w:t>
      </w:r>
    </w:p>
    <w:p w14:paraId="630D93F0" w14:textId="77777777" w:rsidR="008E43B3" w:rsidRPr="00DF31B4" w:rsidRDefault="008E43B3" w:rsidP="008E43B3">
      <w:pPr>
        <w:spacing w:after="0"/>
        <w:rPr>
          <w:rFonts w:ascii="Calibri" w:hAnsi="Calibri" w:cs="Calibri"/>
          <w:b/>
          <w:sz w:val="24"/>
          <w:szCs w:val="24"/>
        </w:rPr>
      </w:pPr>
      <w:r w:rsidRPr="00DF31B4">
        <w:rPr>
          <w:rFonts w:ascii="Calibri" w:hAnsi="Calibri" w:cs="Calibri"/>
          <w:b/>
          <w:sz w:val="24"/>
          <w:szCs w:val="24"/>
        </w:rPr>
        <w:t>Oferujemy wykonanie zamówienia w cenie:</w:t>
      </w:r>
    </w:p>
    <w:p w14:paraId="1AF13DE0" w14:textId="77777777" w:rsidR="008E43B3" w:rsidRPr="00DF31B4" w:rsidRDefault="008E43B3" w:rsidP="008E43B3">
      <w:pPr>
        <w:pStyle w:val="Default"/>
        <w:ind w:left="360" w:hanging="360"/>
        <w:rPr>
          <w:rFonts w:ascii="Calibri" w:hAnsi="Calibri" w:cs="Calibri"/>
          <w:b/>
        </w:rPr>
      </w:pPr>
      <w:r w:rsidRPr="00DF31B4">
        <w:rPr>
          <w:rFonts w:ascii="Calibri" w:hAnsi="Calibri" w:cs="Calibri"/>
          <w:b/>
        </w:rPr>
        <w:t xml:space="preserve">Zestaw komputerowy, </w:t>
      </w:r>
      <w:proofErr w:type="spellStart"/>
      <w:r w:rsidRPr="00DF31B4">
        <w:rPr>
          <w:rFonts w:ascii="Calibri" w:hAnsi="Calibri" w:cs="Calibri"/>
          <w:b/>
        </w:rPr>
        <w:t>All</w:t>
      </w:r>
      <w:proofErr w:type="spellEnd"/>
      <w:r w:rsidRPr="00DF31B4">
        <w:rPr>
          <w:rFonts w:ascii="Calibri" w:hAnsi="Calibri" w:cs="Calibri"/>
          <w:b/>
        </w:rPr>
        <w:t xml:space="preserve"> in One - 4 sztuki </w:t>
      </w:r>
    </w:p>
    <w:p w14:paraId="33DF6C21" w14:textId="77777777" w:rsidR="008E43B3" w:rsidRPr="00DF31B4" w:rsidRDefault="008E43B3" w:rsidP="008E43B3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>Oferowany model: ………………………………………………………………</w:t>
      </w:r>
    </w:p>
    <w:p w14:paraId="1D43F8D8" w14:textId="77777777" w:rsidR="008E43B3" w:rsidRPr="00DF31B4" w:rsidRDefault="008E43B3" w:rsidP="008E43B3">
      <w:pPr>
        <w:pStyle w:val="Default"/>
        <w:ind w:left="360" w:hanging="360"/>
        <w:rPr>
          <w:rFonts w:ascii="Calibri" w:hAnsi="Calibri" w:cs="Calibri"/>
          <w:b/>
        </w:rPr>
      </w:pPr>
    </w:p>
    <w:p w14:paraId="53AE3B8D" w14:textId="77777777" w:rsidR="008E43B3" w:rsidRPr="00DF31B4" w:rsidRDefault="008E43B3" w:rsidP="008E43B3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>Oferowany koszt dostawy wszystkich urządzeń komputerowych, wyszczególnionych w ofercie wynosi: ………….. zł brutto (w tym VAT)</w:t>
      </w:r>
    </w:p>
    <w:p w14:paraId="5E2F7C31" w14:textId="77777777" w:rsidR="008E43B3" w:rsidRPr="00DF31B4" w:rsidRDefault="008E43B3" w:rsidP="008E43B3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>(słownie złotych : ………………………………………………………………..)</w:t>
      </w:r>
    </w:p>
    <w:p w14:paraId="5EBC5A30" w14:textId="77777777" w:rsidR="008E43B3" w:rsidRPr="00DF31B4" w:rsidRDefault="008E43B3" w:rsidP="008E43B3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>W tym cena za 1 sztukę wynosi: ………………………………………. zł brutto (w tym VAT)</w:t>
      </w:r>
    </w:p>
    <w:p w14:paraId="7ADCBCF9" w14:textId="77777777" w:rsidR="008E43B3" w:rsidRPr="00DF31B4" w:rsidRDefault="008E43B3" w:rsidP="008E43B3">
      <w:pPr>
        <w:spacing w:after="0"/>
        <w:jc w:val="both"/>
        <w:rPr>
          <w:rFonts w:ascii="Calibri" w:hAnsi="Calibri" w:cs="Calibri"/>
          <w:sz w:val="24"/>
          <w:szCs w:val="24"/>
        </w:rPr>
      </w:pPr>
    </w:p>
    <w:tbl>
      <w:tblPr>
        <w:tblW w:w="457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1"/>
        <w:gridCol w:w="1354"/>
      </w:tblGrid>
      <w:tr w:rsidR="008E43B3" w:rsidRPr="00DF31B4" w14:paraId="751BE877" w14:textId="77777777" w:rsidTr="008E43B3">
        <w:trPr>
          <w:trHeight w:hRule="exact" w:val="831"/>
          <w:jc w:val="center"/>
        </w:trPr>
        <w:tc>
          <w:tcPr>
            <w:tcW w:w="4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14A9EFC" w14:textId="77777777" w:rsidR="008E43B3" w:rsidRPr="00DF31B4" w:rsidRDefault="008E43B3" w:rsidP="008E43B3">
            <w:pPr>
              <w:keepNext/>
              <w:ind w:left="144"/>
              <w:outlineLvl w:val="5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F31B4">
              <w:rPr>
                <w:rFonts w:ascii="Calibri" w:hAnsi="Calibri" w:cs="Calibri"/>
                <w:b/>
                <w:bCs/>
                <w:sz w:val="24"/>
                <w:szCs w:val="24"/>
              </w:rPr>
              <w:t>Wymagane parametry i funkcjonalności</w:t>
            </w:r>
          </w:p>
          <w:p w14:paraId="26C1ED36" w14:textId="77777777" w:rsidR="008E43B3" w:rsidRPr="00DF31B4" w:rsidRDefault="008E43B3" w:rsidP="008E43B3">
            <w:pPr>
              <w:keepNext/>
              <w:ind w:left="144"/>
              <w:outlineLvl w:val="5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F31B4">
              <w:rPr>
                <w:rFonts w:ascii="Calibri" w:hAnsi="Calibri" w:cs="Calibri"/>
                <w:b/>
                <w:bCs/>
                <w:sz w:val="24"/>
                <w:szCs w:val="24"/>
              </w:rPr>
              <w:t>Szczegółowo opisane w OPZ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78B5E4EA" w14:textId="77777777" w:rsidR="008E43B3" w:rsidRPr="00DF31B4" w:rsidRDefault="008E43B3" w:rsidP="008E43B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43B3" w:rsidRPr="00DF31B4" w14:paraId="3A91B29D" w14:textId="77777777" w:rsidTr="008E43B3">
        <w:trPr>
          <w:jc w:val="center"/>
        </w:trPr>
        <w:tc>
          <w:tcPr>
            <w:tcW w:w="4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24C7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proofErr w:type="spellStart"/>
            <w:r w:rsidRPr="00DF31B4">
              <w:rPr>
                <w:rFonts w:ascii="Calibri" w:hAnsi="Calibri" w:cs="Calibri"/>
                <w:b/>
              </w:rPr>
              <w:t>All</w:t>
            </w:r>
            <w:proofErr w:type="spellEnd"/>
            <w:r w:rsidRPr="00DF31B4">
              <w:rPr>
                <w:rFonts w:ascii="Calibri" w:hAnsi="Calibri" w:cs="Calibri"/>
                <w:b/>
              </w:rPr>
              <w:t xml:space="preserve"> in One</w:t>
            </w:r>
          </w:p>
          <w:p w14:paraId="2F39B066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>przekątna ekranu: min. 23,8 cala</w:t>
            </w:r>
          </w:p>
          <w:p w14:paraId="5331052E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>redukcja emisji niebieskiego światła</w:t>
            </w:r>
          </w:p>
          <w:p w14:paraId="1AA0A488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>rozdzielczość: min. 1920 x 1080</w:t>
            </w:r>
          </w:p>
          <w:p w14:paraId="1FD4C1AF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 xml:space="preserve">procesor: min. 15000 pkt. w teście </w:t>
            </w:r>
            <w:proofErr w:type="spellStart"/>
            <w:r w:rsidRPr="00DF31B4">
              <w:rPr>
                <w:rFonts w:ascii="Calibri" w:hAnsi="Calibri" w:cs="Calibri"/>
                <w:bCs/>
              </w:rPr>
              <w:t>passmark</w:t>
            </w:r>
            <w:proofErr w:type="spellEnd"/>
            <w:r w:rsidRPr="00DF31B4">
              <w:rPr>
                <w:rFonts w:ascii="Calibri" w:hAnsi="Calibri" w:cs="Calibri"/>
                <w:bCs/>
              </w:rPr>
              <w:t xml:space="preserve"> (na dzień otwarcia ofert), </w:t>
            </w:r>
          </w:p>
          <w:p w14:paraId="40172CF8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>min. 12MB Cache</w:t>
            </w:r>
          </w:p>
          <w:p w14:paraId="5424EA21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>dedykowana jednostka AI (NPU) o wydajności min. 10 TOPS</w:t>
            </w:r>
          </w:p>
          <w:p w14:paraId="2736CB22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>pamięć RAM: min 16 GB, DDR5</w:t>
            </w:r>
          </w:p>
          <w:p w14:paraId="7C1B9457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 xml:space="preserve">dysk twardy: SSD min. 480 GB </w:t>
            </w:r>
          </w:p>
          <w:p w14:paraId="4916C843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>karta graficzna: zintegrowana</w:t>
            </w:r>
          </w:p>
          <w:p w14:paraId="0A0D9985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 xml:space="preserve">złącza: min. 3 x USB w tym min. 1 x USB 3.2 Gen 2. (lub nowsze), </w:t>
            </w:r>
          </w:p>
          <w:p w14:paraId="46C73B5D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>czytnik kart pamięci</w:t>
            </w:r>
          </w:p>
          <w:p w14:paraId="643D3387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>komunikacja: LAN 10/100/1000**, Wi-Fi, Bluetooth</w:t>
            </w:r>
          </w:p>
          <w:p w14:paraId="1AEEAC98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 xml:space="preserve">dodatkowo: regulacja wysokości, wbudowane głośniki stereo, </w:t>
            </w:r>
          </w:p>
          <w:p w14:paraId="516001EF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 xml:space="preserve">mikrofon, kamera min. 2 MP (1920x1080), dedykowana klawiatura i </w:t>
            </w:r>
          </w:p>
          <w:p w14:paraId="6B3708EF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>mysz producenta komputera</w:t>
            </w:r>
          </w:p>
          <w:p w14:paraId="395EB43B" w14:textId="77777777" w:rsidR="008E43B3" w:rsidRPr="00DF31B4" w:rsidRDefault="008E43B3" w:rsidP="008E43B3">
            <w:pPr>
              <w:pStyle w:val="Default"/>
              <w:ind w:left="360" w:hanging="360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</w:rPr>
              <w:t>zasilacz minimum 90 W i sprawności energetycznej minimum 85 %</w:t>
            </w:r>
          </w:p>
          <w:p w14:paraId="01351B92" w14:textId="77777777" w:rsidR="008E43B3" w:rsidRPr="00DF31B4" w:rsidRDefault="008E43B3" w:rsidP="008E43B3">
            <w:pPr>
              <w:pStyle w:val="Default"/>
              <w:spacing w:before="240"/>
              <w:ind w:left="357" w:hanging="357"/>
              <w:rPr>
                <w:rFonts w:ascii="Calibri" w:hAnsi="Calibri" w:cs="Calibri"/>
                <w:bCs/>
              </w:rPr>
            </w:pPr>
            <w:r w:rsidRPr="00DF31B4">
              <w:rPr>
                <w:rFonts w:ascii="Calibri" w:hAnsi="Calibri" w:cs="Calibri"/>
                <w:bCs/>
                <w:u w:val="single"/>
              </w:rPr>
              <w:t xml:space="preserve">Oprogramowanie: </w:t>
            </w:r>
            <w:r w:rsidRPr="00DF31B4">
              <w:rPr>
                <w:rFonts w:ascii="Calibri" w:hAnsi="Calibri" w:cs="Calibri"/>
                <w:bCs/>
              </w:rPr>
              <w:t>Windows 11 PL 64 bit*** lub równoważne</w:t>
            </w:r>
          </w:p>
          <w:p w14:paraId="6D6F653C" w14:textId="77777777" w:rsidR="008E43B3" w:rsidRPr="00DF31B4" w:rsidRDefault="008E43B3" w:rsidP="008E43B3">
            <w:pPr>
              <w:pStyle w:val="Default"/>
              <w:spacing w:before="240"/>
              <w:ind w:left="357" w:hanging="357"/>
              <w:rPr>
                <w:rFonts w:ascii="Calibri" w:hAnsi="Calibri" w:cs="Calibri"/>
                <w:bCs/>
                <w:lang w:val="en-AU"/>
              </w:rPr>
            </w:pPr>
            <w:r w:rsidRPr="00DF31B4">
              <w:rPr>
                <w:rFonts w:ascii="Calibri" w:hAnsi="Calibri" w:cs="Calibri"/>
                <w:bCs/>
                <w:lang w:val="en-AU"/>
              </w:rPr>
              <w:t xml:space="preserve">TCO Certified </w:t>
            </w:r>
            <w:proofErr w:type="spellStart"/>
            <w:r w:rsidRPr="00DF31B4">
              <w:rPr>
                <w:rFonts w:ascii="Calibri" w:hAnsi="Calibri" w:cs="Calibri"/>
                <w:bCs/>
                <w:lang w:val="en-AU"/>
              </w:rPr>
              <w:t>lub</w:t>
            </w:r>
            <w:proofErr w:type="spellEnd"/>
            <w:r w:rsidRPr="00DF31B4">
              <w:rPr>
                <w:rFonts w:ascii="Calibri" w:hAnsi="Calibri" w:cs="Calibri"/>
                <w:bCs/>
                <w:lang w:val="en-AU"/>
              </w:rPr>
              <w:t xml:space="preserve"> EPEAT (min. Bronze) </w:t>
            </w:r>
            <w:proofErr w:type="spellStart"/>
            <w:r w:rsidRPr="00DF31B4">
              <w:rPr>
                <w:rFonts w:ascii="Calibri" w:hAnsi="Calibri" w:cs="Calibri"/>
                <w:bCs/>
                <w:lang w:val="en-AU"/>
              </w:rPr>
              <w:t>lub</w:t>
            </w:r>
            <w:proofErr w:type="spellEnd"/>
            <w:r w:rsidRPr="00DF31B4">
              <w:rPr>
                <w:rFonts w:ascii="Calibri" w:hAnsi="Calibri" w:cs="Calibri"/>
                <w:bCs/>
                <w:lang w:val="en-AU"/>
              </w:rPr>
              <w:t xml:space="preserve"> </w:t>
            </w:r>
            <w:proofErr w:type="spellStart"/>
            <w:r w:rsidRPr="00DF31B4">
              <w:rPr>
                <w:rFonts w:ascii="Calibri" w:hAnsi="Calibri" w:cs="Calibri"/>
                <w:bCs/>
                <w:lang w:val="en-AU"/>
              </w:rPr>
              <w:t>równoważny</w:t>
            </w:r>
            <w:proofErr w:type="spellEnd"/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8BADA6" w14:textId="77777777" w:rsidR="008E43B3" w:rsidRPr="00DF31B4" w:rsidRDefault="008E43B3" w:rsidP="008E43B3">
            <w:pPr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  <w:r w:rsidRPr="00DF31B4">
              <w:rPr>
                <w:rFonts w:ascii="Calibri" w:hAnsi="Calibri" w:cs="Calibri"/>
                <w:b/>
                <w:bCs/>
                <w:sz w:val="24"/>
                <w:szCs w:val="24"/>
              </w:rPr>
              <w:t>tak /nie</w:t>
            </w:r>
          </w:p>
        </w:tc>
      </w:tr>
    </w:tbl>
    <w:p w14:paraId="027E0DCD" w14:textId="77777777" w:rsidR="008E43B3" w:rsidRPr="00DF31B4" w:rsidRDefault="008E43B3" w:rsidP="008E43B3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>Ważne:</w:t>
      </w:r>
    </w:p>
    <w:p w14:paraId="38E42001" w14:textId="77777777" w:rsidR="008E43B3" w:rsidRPr="00DF31B4" w:rsidRDefault="008E43B3" w:rsidP="008E43B3">
      <w:pPr>
        <w:jc w:val="both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>Wykonawca winien skonkretyzować oferowany przedmiot zamówienia, podając nazwę producenta urządzenia wraz z podaniem modelu, typu urządzenia, parametrów lub innych, przypisanych wyłącznie temu produktowi cech (np. numer katalogowy, jednoznacznie identyfikujący zaoferowane urządzenie)</w:t>
      </w:r>
    </w:p>
    <w:p w14:paraId="22AC987D" w14:textId="77777777" w:rsidR="008E43B3" w:rsidRPr="00DF31B4" w:rsidRDefault="008E43B3" w:rsidP="008E43B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 xml:space="preserve">Termin gwarancji i rękojmi wynosi: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71"/>
        <w:gridCol w:w="4171"/>
      </w:tblGrid>
      <w:tr w:rsidR="008E43B3" w:rsidRPr="00DF31B4" w14:paraId="464DB42A" w14:textId="77777777" w:rsidTr="008E43B3">
        <w:trPr>
          <w:trHeight w:val="649"/>
          <w:jc w:val="center"/>
        </w:trPr>
        <w:tc>
          <w:tcPr>
            <w:tcW w:w="4171" w:type="dxa"/>
            <w:shd w:val="clear" w:color="auto" w:fill="FFFFFF" w:themeFill="background1"/>
            <w:vAlign w:val="center"/>
          </w:tcPr>
          <w:p w14:paraId="5262C0E3" w14:textId="77777777" w:rsidR="008E43B3" w:rsidRPr="00DF31B4" w:rsidRDefault="008E43B3" w:rsidP="008E43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31B4">
              <w:rPr>
                <w:rFonts w:ascii="Calibri" w:hAnsi="Calibri" w:cs="Calibri"/>
                <w:sz w:val="24"/>
                <w:szCs w:val="24"/>
              </w:rPr>
              <w:lastRenderedPageBreak/>
              <w:t>Termin gwarancji</w:t>
            </w: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318E9743" w14:textId="77777777" w:rsidR="008E43B3" w:rsidRPr="00DF31B4" w:rsidRDefault="008E43B3" w:rsidP="008E43B3">
            <w:pPr>
              <w:keepNext/>
              <w:spacing w:before="120"/>
              <w:jc w:val="both"/>
              <w:outlineLvl w:val="6"/>
              <w:rPr>
                <w:rFonts w:ascii="Calibri" w:hAnsi="Calibri" w:cs="Calibri"/>
                <w:sz w:val="24"/>
                <w:szCs w:val="24"/>
              </w:rPr>
            </w:pPr>
            <w:r w:rsidRPr="00DF31B4">
              <w:rPr>
                <w:rFonts w:ascii="Calibri" w:hAnsi="Calibri" w:cs="Calibri"/>
                <w:sz w:val="24"/>
                <w:szCs w:val="24"/>
              </w:rPr>
              <w:t>Zaznaczyć odpowiednie</w:t>
            </w:r>
          </w:p>
        </w:tc>
      </w:tr>
      <w:tr w:rsidR="008E43B3" w:rsidRPr="00DF31B4" w14:paraId="4925D9B1" w14:textId="77777777" w:rsidTr="008E43B3">
        <w:trPr>
          <w:jc w:val="center"/>
        </w:trPr>
        <w:tc>
          <w:tcPr>
            <w:tcW w:w="4171" w:type="dxa"/>
            <w:shd w:val="clear" w:color="auto" w:fill="FFFFFF" w:themeFill="background1"/>
            <w:vAlign w:val="center"/>
          </w:tcPr>
          <w:p w14:paraId="2E058C65" w14:textId="77777777" w:rsidR="008E43B3" w:rsidRPr="00DF31B4" w:rsidRDefault="008E43B3" w:rsidP="008E43B3">
            <w:pPr>
              <w:keepNext/>
              <w:ind w:firstLine="284"/>
              <w:jc w:val="both"/>
              <w:outlineLvl w:val="7"/>
              <w:rPr>
                <w:rFonts w:ascii="Calibri" w:hAnsi="Calibri" w:cs="Calibri"/>
                <w:iCs/>
                <w:sz w:val="24"/>
                <w:szCs w:val="24"/>
                <w:lang w:val="en-US"/>
              </w:rPr>
            </w:pPr>
            <w:r w:rsidRPr="00DF31B4">
              <w:rPr>
                <w:rFonts w:ascii="Calibri" w:hAnsi="Calibri" w:cs="Calibri"/>
                <w:iCs/>
                <w:sz w:val="24"/>
                <w:szCs w:val="24"/>
                <w:lang w:val="en-US"/>
              </w:rPr>
              <w:t xml:space="preserve">24 </w:t>
            </w:r>
            <w:r w:rsidRPr="00DF31B4">
              <w:rPr>
                <w:rFonts w:ascii="Calibri" w:hAnsi="Calibri" w:cs="Calibri"/>
                <w:iCs/>
                <w:sz w:val="24"/>
                <w:szCs w:val="24"/>
              </w:rPr>
              <w:t>miesiące</w:t>
            </w: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25E7D011" w14:textId="77777777" w:rsidR="008E43B3" w:rsidRPr="00DF31B4" w:rsidRDefault="008E43B3" w:rsidP="008E43B3">
            <w:pPr>
              <w:keepNext/>
              <w:spacing w:before="120"/>
              <w:jc w:val="both"/>
              <w:outlineLvl w:val="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3B3" w:rsidRPr="00DF31B4" w14:paraId="02BBBD09" w14:textId="77777777" w:rsidTr="008E43B3">
        <w:trPr>
          <w:jc w:val="center"/>
        </w:trPr>
        <w:tc>
          <w:tcPr>
            <w:tcW w:w="4171" w:type="dxa"/>
            <w:shd w:val="clear" w:color="auto" w:fill="FFFFFF" w:themeFill="background1"/>
            <w:vAlign w:val="center"/>
          </w:tcPr>
          <w:p w14:paraId="4C1D3A02" w14:textId="77777777" w:rsidR="008E43B3" w:rsidRPr="00DF31B4" w:rsidRDefault="008E43B3" w:rsidP="008E43B3">
            <w:pPr>
              <w:keepNext/>
              <w:ind w:firstLine="284"/>
              <w:jc w:val="both"/>
              <w:outlineLvl w:val="7"/>
              <w:rPr>
                <w:rFonts w:ascii="Calibri" w:hAnsi="Calibri" w:cs="Calibri"/>
                <w:iCs/>
                <w:sz w:val="24"/>
                <w:szCs w:val="24"/>
                <w:lang w:val="en-US"/>
              </w:rPr>
            </w:pPr>
            <w:r w:rsidRPr="00DF31B4">
              <w:rPr>
                <w:rFonts w:ascii="Calibri" w:hAnsi="Calibri" w:cs="Calibri"/>
                <w:iCs/>
                <w:sz w:val="24"/>
                <w:szCs w:val="24"/>
                <w:lang w:val="en-US"/>
              </w:rPr>
              <w:t xml:space="preserve">36 </w:t>
            </w:r>
            <w:r w:rsidRPr="00DF31B4">
              <w:rPr>
                <w:rFonts w:ascii="Calibri" w:hAnsi="Calibri" w:cs="Calibri"/>
                <w:iCs/>
                <w:sz w:val="24"/>
                <w:szCs w:val="24"/>
              </w:rPr>
              <w:t>miesięcy</w:t>
            </w: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18474F59" w14:textId="77777777" w:rsidR="008E43B3" w:rsidRPr="00DF31B4" w:rsidRDefault="008E43B3" w:rsidP="008E43B3">
            <w:pPr>
              <w:keepNext/>
              <w:spacing w:before="120"/>
              <w:jc w:val="both"/>
              <w:outlineLvl w:val="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3B3" w:rsidRPr="00DF31B4" w14:paraId="6BDBAB54" w14:textId="77777777" w:rsidTr="008E43B3">
        <w:trPr>
          <w:jc w:val="center"/>
        </w:trPr>
        <w:tc>
          <w:tcPr>
            <w:tcW w:w="4171" w:type="dxa"/>
            <w:shd w:val="clear" w:color="auto" w:fill="FFFFFF" w:themeFill="background1"/>
            <w:vAlign w:val="center"/>
          </w:tcPr>
          <w:p w14:paraId="774FC27B" w14:textId="77777777" w:rsidR="008E43B3" w:rsidRPr="00DF31B4" w:rsidRDefault="008E43B3" w:rsidP="008E43B3">
            <w:pPr>
              <w:keepNext/>
              <w:ind w:firstLine="284"/>
              <w:jc w:val="both"/>
              <w:outlineLvl w:val="7"/>
              <w:rPr>
                <w:rFonts w:ascii="Calibri" w:hAnsi="Calibri" w:cs="Calibri"/>
                <w:iCs/>
                <w:sz w:val="24"/>
                <w:szCs w:val="24"/>
                <w:lang w:val="en-US"/>
              </w:rPr>
            </w:pPr>
            <w:r w:rsidRPr="00DF31B4">
              <w:rPr>
                <w:rFonts w:ascii="Calibri" w:hAnsi="Calibri" w:cs="Calibri"/>
                <w:iCs/>
                <w:sz w:val="24"/>
                <w:szCs w:val="24"/>
                <w:lang w:val="en-US"/>
              </w:rPr>
              <w:t>48 miesięcy</w:t>
            </w: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49E4DC13" w14:textId="77777777" w:rsidR="008E43B3" w:rsidRPr="00DF31B4" w:rsidRDefault="008E43B3" w:rsidP="008E43B3">
            <w:pPr>
              <w:keepNext/>
              <w:spacing w:before="120"/>
              <w:jc w:val="both"/>
              <w:outlineLvl w:val="6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5489AF7" w14:textId="77777777" w:rsidR="008E43B3" w:rsidRPr="00DF31B4" w:rsidRDefault="008E43B3" w:rsidP="008E43B3">
      <w:pPr>
        <w:spacing w:before="240" w:after="0"/>
        <w:ind w:right="-108"/>
        <w:jc w:val="both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>Wykaz elementów ICT objętych ofertą:</w:t>
      </w:r>
    </w:p>
    <w:p w14:paraId="2D6DF3D6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  <w:r w:rsidRPr="00DF31B4"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  <w:t>wskazanie: produkt ICT/usługa ICT/proces ICT:</w:t>
      </w:r>
    </w:p>
    <w:p w14:paraId="6E30271D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  <w:r w:rsidRPr="00DF31B4"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  <w:t>……………………………………………………………..</w:t>
      </w:r>
    </w:p>
    <w:p w14:paraId="48598396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  <w:r w:rsidRPr="00DF31B4"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  <w:t>nazwa rozwiązania:</w:t>
      </w:r>
    </w:p>
    <w:p w14:paraId="2D19FBAB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  <w:r w:rsidRPr="00DF31B4"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  <w:t>……………………………………………………………..</w:t>
      </w:r>
    </w:p>
    <w:p w14:paraId="58D8915B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</w:p>
    <w:p w14:paraId="074D3FC8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  <w:r w:rsidRPr="00DF31B4"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  <w:t>producent/dostawca/usługodawca:</w:t>
      </w:r>
    </w:p>
    <w:p w14:paraId="39948877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  <w:r w:rsidRPr="00DF31B4"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  <w:t>……………………………………………………………..</w:t>
      </w:r>
    </w:p>
    <w:p w14:paraId="12440889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</w:p>
    <w:p w14:paraId="5708384D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  <w:r w:rsidRPr="00DF31B4"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  <w:t>typ/model/wersja/wariant – jeżeli dotyczy:</w:t>
      </w:r>
    </w:p>
    <w:p w14:paraId="7164B537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  <w:r w:rsidRPr="00DF31B4"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  <w:t>……………………………………………………………..</w:t>
      </w:r>
    </w:p>
    <w:p w14:paraId="3F88F79E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</w:p>
    <w:p w14:paraId="04902CF6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  <w:r w:rsidRPr="00DF31B4"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  <w:t>rola elementu w zamówieniu:</w:t>
      </w:r>
    </w:p>
    <w:p w14:paraId="2A199490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  <w:r w:rsidRPr="00DF31B4"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  <w:t>……………………………………………………………..</w:t>
      </w:r>
    </w:p>
    <w:p w14:paraId="32651ED2" w14:textId="77777777" w:rsidR="008E43B3" w:rsidRPr="00DF31B4" w:rsidRDefault="008E43B3" w:rsidP="008E43B3">
      <w:pPr>
        <w:shd w:val="clear" w:color="auto" w:fill="FFFFFF"/>
        <w:spacing w:after="0"/>
        <w:jc w:val="both"/>
        <w:rPr>
          <w:rFonts w:ascii="Calibri" w:eastAsiaTheme="majorEastAsia" w:hAnsi="Calibri" w:cs="Calibri"/>
          <w:iCs/>
          <w:color w:val="002060"/>
          <w:sz w:val="24"/>
          <w:szCs w:val="24"/>
          <w:lang w:eastAsia="en-US"/>
        </w:rPr>
      </w:pPr>
    </w:p>
    <w:p w14:paraId="6C5C3534" w14:textId="77777777" w:rsidR="008E43B3" w:rsidRPr="00DF31B4" w:rsidRDefault="008E43B3" w:rsidP="008E43B3">
      <w:pPr>
        <w:spacing w:line="360" w:lineRule="auto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>Upoważniony przedstawiciel Wykonawcy w kwestiach dotyczących wykonania umowy: ..............................................................</w:t>
      </w:r>
    </w:p>
    <w:p w14:paraId="287200B5" w14:textId="77777777" w:rsidR="008E43B3" w:rsidRPr="00DF31B4" w:rsidRDefault="008E43B3" w:rsidP="008E43B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>Reklamacje należy składać na adres mail: …………………………………………………….</w:t>
      </w:r>
    </w:p>
    <w:p w14:paraId="3891DA20" w14:textId="77777777" w:rsidR="008E43B3" w:rsidRPr="00DF31B4" w:rsidRDefault="008E43B3" w:rsidP="008E43B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4E69C435" w14:textId="77777777" w:rsidR="008E43B3" w:rsidRPr="00DF31B4" w:rsidRDefault="008E43B3" w:rsidP="008E43B3">
      <w:pPr>
        <w:pStyle w:val="Tekstkomentarza"/>
        <w:tabs>
          <w:tab w:val="left" w:pos="5580"/>
        </w:tabs>
        <w:rPr>
          <w:rFonts w:ascii="Calibri" w:hAnsi="Calibri" w:cs="Calibri"/>
          <w:sz w:val="24"/>
          <w:szCs w:val="24"/>
        </w:rPr>
      </w:pPr>
    </w:p>
    <w:p w14:paraId="4A990324" w14:textId="77777777" w:rsidR="008E43B3" w:rsidRPr="00DF31B4" w:rsidRDefault="008E43B3" w:rsidP="008E43B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B1A4668" w14:textId="77777777" w:rsidR="008E43B3" w:rsidRPr="00DF31B4" w:rsidRDefault="008E43B3" w:rsidP="008E43B3">
      <w:pPr>
        <w:pStyle w:val="Tekstkomentarza"/>
        <w:tabs>
          <w:tab w:val="left" w:pos="5580"/>
        </w:tabs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>.............................................</w:t>
      </w:r>
      <w:r w:rsidRPr="00DF31B4">
        <w:rPr>
          <w:rFonts w:ascii="Calibri" w:hAnsi="Calibri" w:cs="Calibri"/>
          <w:sz w:val="24"/>
          <w:szCs w:val="24"/>
        </w:rPr>
        <w:tab/>
        <w:t xml:space="preserve">   ……………………………………………………….</w:t>
      </w:r>
    </w:p>
    <w:p w14:paraId="6A0BE4D0" w14:textId="77777777" w:rsidR="008E43B3" w:rsidRPr="00DF31B4" w:rsidRDefault="008E43B3" w:rsidP="008E43B3">
      <w:pPr>
        <w:pStyle w:val="Tekstkomentarza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 xml:space="preserve">           (Miejscowość, data)                                           </w:t>
      </w:r>
      <w:r w:rsidRPr="00DF31B4">
        <w:rPr>
          <w:rFonts w:ascii="Calibri" w:hAnsi="Calibri" w:cs="Calibri"/>
          <w:sz w:val="24"/>
          <w:szCs w:val="24"/>
        </w:rPr>
        <w:tab/>
        <w:t xml:space="preserve">        (Podpis/y osoby/osób upoważnionych</w:t>
      </w:r>
    </w:p>
    <w:p w14:paraId="6555E217" w14:textId="77777777" w:rsidR="008E43B3" w:rsidRPr="00DF31B4" w:rsidRDefault="008E43B3" w:rsidP="008E43B3">
      <w:pPr>
        <w:pStyle w:val="Tekstkomentarza"/>
        <w:rPr>
          <w:rFonts w:ascii="Calibri" w:hAnsi="Calibri" w:cs="Calibri"/>
          <w:sz w:val="24"/>
          <w:szCs w:val="24"/>
        </w:rPr>
      </w:pPr>
      <w:r w:rsidRPr="00DF31B4">
        <w:rPr>
          <w:rFonts w:ascii="Calibri" w:hAnsi="Calibri" w:cs="Calibri"/>
          <w:sz w:val="24"/>
          <w:szCs w:val="24"/>
        </w:rPr>
        <w:tab/>
      </w:r>
      <w:r w:rsidRPr="00DF31B4">
        <w:rPr>
          <w:rFonts w:ascii="Calibri" w:hAnsi="Calibri" w:cs="Calibri"/>
          <w:sz w:val="24"/>
          <w:szCs w:val="24"/>
        </w:rPr>
        <w:tab/>
      </w:r>
      <w:r w:rsidRPr="00DF31B4">
        <w:rPr>
          <w:rFonts w:ascii="Calibri" w:hAnsi="Calibri" w:cs="Calibri"/>
          <w:sz w:val="24"/>
          <w:szCs w:val="24"/>
        </w:rPr>
        <w:tab/>
      </w:r>
      <w:r w:rsidRPr="00DF31B4">
        <w:rPr>
          <w:rFonts w:ascii="Calibri" w:hAnsi="Calibri" w:cs="Calibri"/>
          <w:sz w:val="24"/>
          <w:szCs w:val="24"/>
        </w:rPr>
        <w:tab/>
      </w:r>
      <w:r w:rsidRPr="00DF31B4">
        <w:rPr>
          <w:rFonts w:ascii="Calibri" w:hAnsi="Calibri" w:cs="Calibri"/>
          <w:sz w:val="24"/>
          <w:szCs w:val="24"/>
        </w:rPr>
        <w:tab/>
      </w:r>
      <w:r w:rsidRPr="00DF31B4">
        <w:rPr>
          <w:rFonts w:ascii="Calibri" w:hAnsi="Calibri" w:cs="Calibri"/>
          <w:sz w:val="24"/>
          <w:szCs w:val="24"/>
        </w:rPr>
        <w:tab/>
      </w:r>
      <w:r w:rsidRPr="00DF31B4">
        <w:rPr>
          <w:rFonts w:ascii="Calibri" w:hAnsi="Calibri" w:cs="Calibri"/>
          <w:sz w:val="24"/>
          <w:szCs w:val="24"/>
        </w:rPr>
        <w:tab/>
      </w:r>
      <w:r w:rsidRPr="00DF31B4">
        <w:rPr>
          <w:rFonts w:ascii="Calibri" w:hAnsi="Calibri" w:cs="Calibri"/>
          <w:sz w:val="24"/>
          <w:szCs w:val="24"/>
        </w:rPr>
        <w:tab/>
        <w:t>do reprezentowania Wykonawcy).</w:t>
      </w:r>
    </w:p>
    <w:p w14:paraId="680D2ECA" w14:textId="5E8775A2" w:rsidR="0000290F" w:rsidRPr="00DF31B4" w:rsidRDefault="0000290F" w:rsidP="0000290F">
      <w:pPr>
        <w:tabs>
          <w:tab w:val="left" w:pos="1125"/>
        </w:tabs>
        <w:rPr>
          <w:rFonts w:ascii="Calibri" w:hAnsi="Calibri" w:cs="Calibri"/>
          <w:sz w:val="24"/>
          <w:szCs w:val="24"/>
        </w:rPr>
      </w:pPr>
    </w:p>
    <w:sectPr w:rsidR="0000290F" w:rsidRPr="00DF31B4" w:rsidSect="00A4500A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42BBB" w14:textId="77777777" w:rsidR="00726AF5" w:rsidRDefault="00726AF5">
      <w:pPr>
        <w:spacing w:after="0" w:line="240" w:lineRule="auto"/>
      </w:pPr>
      <w:r>
        <w:separator/>
      </w:r>
    </w:p>
  </w:endnote>
  <w:endnote w:type="continuationSeparator" w:id="0">
    <w:p w14:paraId="5EC49063" w14:textId="77777777" w:rsidR="00726AF5" w:rsidRDefault="0072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EB754" w14:textId="77777777" w:rsidR="00726AF5" w:rsidRDefault="00726AF5">
      <w:pPr>
        <w:spacing w:after="0" w:line="240" w:lineRule="auto"/>
      </w:pPr>
      <w:r>
        <w:separator/>
      </w:r>
    </w:p>
  </w:footnote>
  <w:footnote w:type="continuationSeparator" w:id="0">
    <w:p w14:paraId="40127A88" w14:textId="77777777" w:rsidR="00726AF5" w:rsidRDefault="0072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63F2E563" w:rsidR="00B90582" w:rsidRDefault="00B90582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8B21DED" wp14:editId="7A4C66C8">
          <wp:simplePos x="0" y="0"/>
          <wp:positionH relativeFrom="margin">
            <wp:posOffset>-52070</wp:posOffset>
          </wp:positionH>
          <wp:positionV relativeFrom="paragraph">
            <wp:posOffset>-101600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14188ACD">
          <wp:simplePos x="0" y="0"/>
          <wp:positionH relativeFrom="margin">
            <wp:posOffset>3757930</wp:posOffset>
          </wp:positionH>
          <wp:positionV relativeFrom="paragraph">
            <wp:posOffset>-53975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3"/>
  </w:num>
  <w:num w:numId="5">
    <w:abstractNumId w:val="10"/>
  </w:num>
  <w:num w:numId="6">
    <w:abstractNumId w:val="9"/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A2F34"/>
    <w:rsid w:val="000A4E62"/>
    <w:rsid w:val="000A5FCA"/>
    <w:rsid w:val="000B1485"/>
    <w:rsid w:val="000B512B"/>
    <w:rsid w:val="000C1557"/>
    <w:rsid w:val="000C3694"/>
    <w:rsid w:val="000C397D"/>
    <w:rsid w:val="000D7509"/>
    <w:rsid w:val="000E15B3"/>
    <w:rsid w:val="000E4155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3889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31A1"/>
    <w:rsid w:val="005069C4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37260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E2397"/>
    <w:rsid w:val="006E4AC3"/>
    <w:rsid w:val="006F0A81"/>
    <w:rsid w:val="006F3BC7"/>
    <w:rsid w:val="006F3D97"/>
    <w:rsid w:val="00701BAA"/>
    <w:rsid w:val="0071426E"/>
    <w:rsid w:val="00715B13"/>
    <w:rsid w:val="0072357A"/>
    <w:rsid w:val="00724B47"/>
    <w:rsid w:val="00726AF5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E43B3"/>
    <w:rsid w:val="008F5C1F"/>
    <w:rsid w:val="008F6C77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500A"/>
    <w:rsid w:val="00A470EB"/>
    <w:rsid w:val="00A52444"/>
    <w:rsid w:val="00A54A92"/>
    <w:rsid w:val="00A60044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527C"/>
    <w:rsid w:val="00AE1C2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DF31B4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1331"/>
    <w:rsid w:val="00F360D9"/>
    <w:rsid w:val="00F3754E"/>
    <w:rsid w:val="00F40444"/>
    <w:rsid w:val="00F409C2"/>
    <w:rsid w:val="00F424AD"/>
    <w:rsid w:val="00F53170"/>
    <w:rsid w:val="00F61D3D"/>
    <w:rsid w:val="00F64A54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4C9BDC3A-F3A7-4D7F-A402-20942FEC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31331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Bulleted list,Akapit z listą BS,Odstavec,Kolorowa lista — akcent 11,2 heading,A_wyliczenie,K-P_odwolanie,maz_wyliczenie,opis dzialania,Podsis rysunku,wypunktowanie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2 heading Znak,A_wyliczenie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31331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paragraph" w:styleId="Tytu">
    <w:name w:val="Title"/>
    <w:basedOn w:val="Normalny"/>
    <w:link w:val="TytuZnak"/>
    <w:qFormat/>
    <w:rsid w:val="00F313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F31331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  <w:style w:type="paragraph" w:styleId="Tekstpodstawowywcity3">
    <w:name w:val="Body Text Indent 3"/>
    <w:basedOn w:val="Normalny"/>
    <w:link w:val="Tekstpodstawowywcity3Znak"/>
    <w:rsid w:val="008E43B3"/>
    <w:pPr>
      <w:spacing w:after="0" w:line="240" w:lineRule="auto"/>
      <w:ind w:left="60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43B3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E4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8C9C1-0DE9-4C78-AAAB-CE8CF8B6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asortymentowo-cenowy_sprzęt</dc:title>
  <dc:subject/>
  <dc:creator>Sylwia Zubek</dc:creator>
  <cp:keywords/>
  <dc:description/>
  <cp:lastModifiedBy>Sylwia Zubek</cp:lastModifiedBy>
  <cp:revision>2</cp:revision>
  <cp:lastPrinted>2018-12-17T09:09:00Z</cp:lastPrinted>
  <dcterms:created xsi:type="dcterms:W3CDTF">2026-08-17T12:32:00Z</dcterms:created>
  <dcterms:modified xsi:type="dcterms:W3CDTF">2026-08-17T12:32:00Z</dcterms:modified>
</cp:coreProperties>
</file>