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E88C7" w14:textId="77777777" w:rsidR="00514329" w:rsidRPr="004E2939" w:rsidRDefault="00514329" w:rsidP="00514329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_Hlk94808746"/>
      <w:r w:rsidRPr="004E2939">
        <w:rPr>
          <w:rFonts w:asciiTheme="minorHAnsi" w:hAnsiTheme="minorHAnsi" w:cstheme="minorHAnsi"/>
          <w:b/>
          <w:sz w:val="24"/>
          <w:szCs w:val="24"/>
        </w:rPr>
        <w:t>Załącznik nr 2 do oferty</w:t>
      </w:r>
    </w:p>
    <w:p w14:paraId="092209B8" w14:textId="77777777" w:rsidR="00514329" w:rsidRPr="004E2939" w:rsidRDefault="00514329" w:rsidP="00514329">
      <w:pPr>
        <w:contextualSpacing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79DB9FFF" w14:textId="77777777" w:rsidR="00514329" w:rsidRPr="004E2939" w:rsidRDefault="00514329" w:rsidP="00514329">
      <w:pPr>
        <w:contextualSpacing/>
        <w:jc w:val="right"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14:paraId="7995F6C4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151DD">
        <w:rPr>
          <w:rFonts w:asciiTheme="minorHAnsi" w:hAnsiTheme="minorHAnsi" w:cstheme="minorHAnsi"/>
          <w:b/>
          <w:sz w:val="24"/>
          <w:szCs w:val="24"/>
        </w:rPr>
        <w:t>Jadłospis na 20 dni przygotowany przez Wykonawcę</w:t>
      </w:r>
    </w:p>
    <w:p w14:paraId="0928A43C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313BF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6D6F024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EC7548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0032C90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D18906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8276A2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0DFB51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86F43CB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F8895C4" w14:textId="77777777" w:rsidR="00514329" w:rsidRPr="007151DD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5E663EE" w14:textId="77777777" w:rsidR="00514329" w:rsidRDefault="00514329" w:rsidP="00514329">
      <w:pPr>
        <w:contextualSpacing/>
        <w:rPr>
          <w:rFonts w:asciiTheme="minorHAnsi" w:hAnsiTheme="minorHAnsi" w:cstheme="minorHAnsi"/>
          <w:b/>
          <w:color w:val="00B050"/>
          <w:sz w:val="24"/>
          <w:szCs w:val="24"/>
        </w:rPr>
      </w:pPr>
    </w:p>
    <w:p w14:paraId="22949899" w14:textId="77777777" w:rsidR="00514329" w:rsidRPr="004E2939" w:rsidRDefault="00514329" w:rsidP="00514329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UWAGA!!!</w:t>
      </w:r>
    </w:p>
    <w:p w14:paraId="39AEF83B" w14:textId="77777777" w:rsidR="00514329" w:rsidRPr="00AC61AF" w:rsidRDefault="00514329" w:rsidP="00514329">
      <w:pPr>
        <w:contextualSpacing/>
        <w:jc w:val="center"/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  <w:r w:rsidRPr="004E2939">
        <w:rPr>
          <w:rFonts w:asciiTheme="minorHAnsi" w:hAnsiTheme="minorHAnsi" w:cstheme="minorHAnsi"/>
          <w:b/>
          <w:i/>
          <w:color w:val="FF0000"/>
          <w:sz w:val="24"/>
          <w:szCs w:val="24"/>
        </w:rPr>
        <w:t>WYPEŁNIONY DOKUMENT NALEŻY PODPISAĆ KWALIFIKOWANYM PODPISEM ELEKTRONICZNYM, PODPISEM ZAUFANYM LUB PODPISEM OSOBISTYM</w:t>
      </w:r>
    </w:p>
    <w:bookmarkEnd w:id="0"/>
    <w:p w14:paraId="0875B053" w14:textId="77777777" w:rsidR="00514329" w:rsidRPr="004E2939" w:rsidRDefault="00514329" w:rsidP="00514329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25FA1F2B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78A853F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8268672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900A4F9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8C5AAF8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3C9CA5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525AC2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4707ED8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BF116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F0BED65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79F0606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B6CED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2A3D49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97E0D48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3D0756C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F358A25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01AC72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4166C3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B0FF60B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5EEE79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AEF4FB4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9D18B9F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6E64DDE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462845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83CB31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D16CE7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EFBD03A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D6FF37F" w14:textId="77777777" w:rsidR="00514329" w:rsidRDefault="00514329" w:rsidP="00514329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724F48D" w14:textId="77777777" w:rsidR="002C5BDD" w:rsidRDefault="002C5BDD"/>
    <w:sectPr w:rsidR="002C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29"/>
    <w:rsid w:val="00011E5E"/>
    <w:rsid w:val="002C5BDD"/>
    <w:rsid w:val="00514329"/>
    <w:rsid w:val="005B53E9"/>
    <w:rsid w:val="00602A6E"/>
    <w:rsid w:val="00C142BF"/>
    <w:rsid w:val="00E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8BE1F"/>
  <w15:chartTrackingRefBased/>
  <w15:docId w15:val="{F01E35D1-BEE9-44AF-B111-21829FDB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51432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432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432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432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432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432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432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432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432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432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432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43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4329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4329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4329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4329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4329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4329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4329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432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4329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432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4329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1432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4329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51432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43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432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4329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5143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Andrzejewska</dc:creator>
  <cp:keywords/>
  <dc:description/>
  <cp:lastModifiedBy>Beata Andrzejewska</cp:lastModifiedBy>
  <cp:revision>1</cp:revision>
  <dcterms:created xsi:type="dcterms:W3CDTF">2026-08-17T10:02:00Z</dcterms:created>
  <dcterms:modified xsi:type="dcterms:W3CDTF">2026-08-17T10:02:00Z</dcterms:modified>
</cp:coreProperties>
</file>