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1878" w14:textId="77777777" w:rsidR="001E174E" w:rsidRPr="00E751D1" w:rsidRDefault="001E174E" w:rsidP="001E174E">
      <w:pPr>
        <w:spacing w:before="120" w:after="0" w:line="259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E751D1">
        <w:rPr>
          <w:rFonts w:ascii="Arial" w:hAnsi="Arial" w:cs="Arial"/>
          <w:b/>
          <w:bCs/>
          <w:sz w:val="22"/>
          <w:szCs w:val="22"/>
          <w:lang w:eastAsia="pl-PL"/>
        </w:rPr>
        <w:t>Załącznik nr 6 do SWZ</w:t>
      </w:r>
    </w:p>
    <w:p w14:paraId="462B900E" w14:textId="77777777" w:rsidR="001E174E" w:rsidRPr="00E751D1" w:rsidRDefault="001E174E" w:rsidP="001E174E">
      <w:pPr>
        <w:pStyle w:val="Nagwek1"/>
        <w:spacing w:before="120" w:after="0" w:line="259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10424879" w14:textId="77777777" w:rsidR="001E174E" w:rsidRPr="00E751D1" w:rsidRDefault="001E174E" w:rsidP="001E174E">
      <w:pPr>
        <w:pStyle w:val="Nagwek2"/>
        <w:spacing w:before="120" w:after="0" w:line="259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E751D1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Wykonawca:</w:t>
      </w:r>
    </w:p>
    <w:p w14:paraId="59E30633" w14:textId="77777777" w:rsidR="001E174E" w:rsidRPr="00E751D1" w:rsidRDefault="001E174E" w:rsidP="001E174E">
      <w:pPr>
        <w:spacing w:before="120" w:after="0" w:line="259" w:lineRule="auto"/>
        <w:rPr>
          <w:rFonts w:ascii="Arial" w:hAnsi="Arial" w:cs="Arial"/>
          <w:sz w:val="22"/>
          <w:szCs w:val="22"/>
          <w:lang w:eastAsia="pl-PL"/>
        </w:rPr>
      </w:pPr>
      <w:r w:rsidRPr="00E751D1">
        <w:rPr>
          <w:rFonts w:ascii="Arial" w:hAnsi="Arial" w:cs="Arial"/>
          <w:sz w:val="22"/>
          <w:szCs w:val="22"/>
          <w:lang w:eastAsia="pl-PL"/>
        </w:rPr>
        <w:t>………………………………..</w:t>
      </w:r>
    </w:p>
    <w:p w14:paraId="7571ADDD" w14:textId="3C45BDA4" w:rsidR="001E174E" w:rsidRDefault="001E174E" w:rsidP="001E174E">
      <w:pPr>
        <w:pStyle w:val="Nagwek3"/>
        <w:spacing w:before="120" w:after="0" w:line="259" w:lineRule="auto"/>
        <w:jc w:val="center"/>
        <w:rPr>
          <w:rFonts w:ascii="Arial" w:hAnsi="Arial" w:cs="Arial"/>
          <w:b/>
          <w:color w:val="auto"/>
          <w:sz w:val="24"/>
          <w:szCs w:val="24"/>
          <w:u w:val="single" w:color="000000"/>
        </w:rPr>
      </w:pPr>
      <w:r w:rsidRPr="00E751D1">
        <w:rPr>
          <w:rFonts w:ascii="Arial" w:hAnsi="Arial" w:cs="Arial"/>
          <w:b/>
          <w:color w:val="auto"/>
          <w:sz w:val="24"/>
          <w:szCs w:val="24"/>
          <w:u w:val="single" w:color="000000"/>
        </w:rPr>
        <w:t>WYKAZ DOSTAW</w:t>
      </w:r>
      <w:r>
        <w:rPr>
          <w:rFonts w:ascii="Arial" w:hAnsi="Arial" w:cs="Arial"/>
          <w:b/>
          <w:color w:val="auto"/>
          <w:sz w:val="24"/>
          <w:szCs w:val="24"/>
          <w:u w:val="single" w:color="000000"/>
        </w:rPr>
        <w:t>/WYKAZ USŁUG</w:t>
      </w:r>
    </w:p>
    <w:p w14:paraId="2527E13C" w14:textId="77777777" w:rsidR="001E174E" w:rsidRPr="00E751D1" w:rsidRDefault="001E174E" w:rsidP="001E174E">
      <w:pPr>
        <w:spacing w:before="120" w:after="0" w:line="259" w:lineRule="auto"/>
      </w:pPr>
    </w:p>
    <w:p w14:paraId="05F88EA5" w14:textId="77777777" w:rsidR="001E174E" w:rsidRPr="00E751D1" w:rsidRDefault="001E174E" w:rsidP="001E174E">
      <w:pPr>
        <w:spacing w:before="120" w:after="0" w:line="259" w:lineRule="auto"/>
        <w:ind w:right="56"/>
        <w:jc w:val="both"/>
        <w:rPr>
          <w:rFonts w:ascii="Arial" w:hAnsi="Arial" w:cs="Arial"/>
          <w:sz w:val="22"/>
          <w:szCs w:val="22"/>
        </w:rPr>
      </w:pPr>
      <w:r w:rsidRPr="00E751D1">
        <w:rPr>
          <w:rFonts w:ascii="Arial" w:hAnsi="Arial" w:cs="Arial"/>
          <w:sz w:val="22"/>
          <w:szCs w:val="22"/>
        </w:rPr>
        <w:t xml:space="preserve">Przystępując do postępowania o udzielenie zamówienia publicznego pn: </w:t>
      </w:r>
    </w:p>
    <w:p w14:paraId="4EB417B8" w14:textId="6F590A65" w:rsidR="001E174E" w:rsidRDefault="001E174E" w:rsidP="001E174E">
      <w:pPr>
        <w:tabs>
          <w:tab w:val="left" w:pos="255"/>
        </w:tabs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r>
        <w:rPr>
          <w:rFonts w:ascii="Arial" w:hAnsi="Arial" w:cs="Arial"/>
          <w:b/>
          <w:bCs/>
          <w:sz w:val="22"/>
          <w:szCs w:val="22"/>
        </w:rPr>
        <w:t>ZWiK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2A59809A" w14:textId="77777777" w:rsidR="001E174E" w:rsidRPr="00E751D1" w:rsidRDefault="001E174E" w:rsidP="001E174E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  <w:r w:rsidRPr="00E751D1">
        <w:rPr>
          <w:rFonts w:ascii="Arial" w:hAnsi="Arial" w:cs="Arial"/>
          <w:sz w:val="22"/>
          <w:szCs w:val="22"/>
        </w:rPr>
        <w:t>oświadczam, że w okresie ostatnich 3 lat przed upływem terminu składania ofert, a jeżeli okres działalności jest krótszy – w tym okresie Wykonawca wykonywał poniższe usługi:</w:t>
      </w:r>
    </w:p>
    <w:p w14:paraId="1FAFEF41" w14:textId="4BA22B57" w:rsidR="001E174E" w:rsidRPr="000F5EBE" w:rsidRDefault="001E174E" w:rsidP="001E174E">
      <w:pPr>
        <w:spacing w:before="120" w:after="0" w:line="259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br/>
      </w:r>
      <w:r w:rsidRPr="001E174E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Pr="000F5EBE">
        <w:rPr>
          <w:rFonts w:ascii="Arial" w:hAnsi="Arial" w:cs="Arial"/>
          <w:b/>
          <w:bCs/>
          <w:sz w:val="22"/>
          <w:szCs w:val="22"/>
          <w:u w:val="single"/>
        </w:rPr>
        <w:t>roszę u</w:t>
      </w:r>
      <w:r>
        <w:rPr>
          <w:rFonts w:ascii="Arial" w:hAnsi="Arial" w:cs="Arial"/>
          <w:b/>
          <w:bCs/>
          <w:sz w:val="22"/>
          <w:szCs w:val="22"/>
          <w:u w:val="single"/>
        </w:rPr>
        <w:t>zupełnić</w:t>
      </w:r>
      <w:r w:rsidRPr="000F5EBE">
        <w:rPr>
          <w:rFonts w:ascii="Arial" w:hAnsi="Arial" w:cs="Arial"/>
          <w:b/>
          <w:bCs/>
          <w:sz w:val="22"/>
          <w:szCs w:val="22"/>
          <w:u w:val="single"/>
        </w:rPr>
        <w:t xml:space="preserve"> tabelę </w:t>
      </w:r>
      <w:r>
        <w:rPr>
          <w:rFonts w:ascii="Arial" w:hAnsi="Arial" w:cs="Arial"/>
          <w:b/>
          <w:bCs/>
          <w:sz w:val="22"/>
          <w:szCs w:val="22"/>
          <w:u w:val="single"/>
        </w:rPr>
        <w:t>wyłącznie dla części, na którą wykonawca składa ofertę. Pozostałe tabele proszę usunąć lub przekreślić</w:t>
      </w:r>
      <w:r w:rsidRPr="000F5EBE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</w:p>
    <w:p w14:paraId="6010EFCE" w14:textId="77777777" w:rsidR="001E174E" w:rsidRPr="00E751D1" w:rsidRDefault="001E174E" w:rsidP="001E174E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4CCA1EF" w14:textId="77777777" w:rsidR="001E174E" w:rsidRPr="00E751D1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PIERWSZA: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5103"/>
      </w:tblGrid>
      <w:tr w:rsidR="001E174E" w:rsidRPr="00E751D1" w14:paraId="6085EF60" w14:textId="77777777" w:rsidTr="00146574">
        <w:trPr>
          <w:trHeight w:val="14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F71C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CA3C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Wymagany warunek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A33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 xml:space="preserve">Informacje pozwalające </w:t>
            </w: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br/>
              <w:t>na ocenę spełnienia warunku</w:t>
            </w:r>
          </w:p>
          <w:p w14:paraId="0C3ECE88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</w:p>
        </w:tc>
      </w:tr>
      <w:tr w:rsidR="001E174E" w:rsidRPr="00E751D1" w14:paraId="5314B755" w14:textId="77777777" w:rsidTr="00146574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2A04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4222" w14:textId="77777777" w:rsidR="001E174E" w:rsidRPr="001E174E" w:rsidRDefault="001E174E" w:rsidP="001E174E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4E">
              <w:rPr>
                <w:rFonts w:ascii="Arial" w:hAnsi="Arial" w:cs="Arial"/>
                <w:sz w:val="22"/>
                <w:szCs w:val="22"/>
              </w:rPr>
              <w:t xml:space="preserve">wykonał należycie co najmniej dwie dostawy sprzętu informatycznego, obejmującego: dostawę, wdrożenie oraz utrzymanie urządzenia firewall, </w:t>
            </w:r>
            <w:r w:rsidRPr="001E174E">
              <w:rPr>
                <w:rFonts w:ascii="Arial" w:hAnsi="Arial" w:cs="Arial"/>
                <w:sz w:val="22"/>
                <w:szCs w:val="22"/>
                <w:u w:val="single"/>
              </w:rPr>
              <w:t>przy czym</w:t>
            </w:r>
            <w:r w:rsidRPr="001E174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001F21C" w14:textId="77777777" w:rsidR="001E174E" w:rsidRPr="001E174E" w:rsidRDefault="001E174E" w:rsidP="001E174E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4E">
              <w:rPr>
                <w:rFonts w:ascii="Arial" w:hAnsi="Arial" w:cs="Arial"/>
                <w:sz w:val="22"/>
                <w:szCs w:val="22"/>
              </w:rPr>
              <w:t>- obie dostawy obejmujące ww. zakres były o wartości co najmniej 500.000,00 zł brutto każda;</w:t>
            </w:r>
          </w:p>
          <w:p w14:paraId="4E742E2E" w14:textId="4ADB3026" w:rsidR="001E174E" w:rsidRPr="001E174E" w:rsidRDefault="001E174E" w:rsidP="001E174E">
            <w:pPr>
              <w:spacing w:before="120" w:after="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74E">
              <w:rPr>
                <w:rFonts w:ascii="Arial" w:hAnsi="Arial" w:cs="Arial"/>
                <w:sz w:val="22"/>
                <w:szCs w:val="22"/>
              </w:rPr>
              <w:t>- jedna z dostaw obejmująca ww. zakres zrealizowana była na rzecz podmiotu wchodzącego w skład infrastruktury krytycznej w rozumieniu przepisów ustawy z dnia 26 kwietnia 2007 r. o zarządzaniu kryzysowym. Przez podmiot infrastruktury krytycznej Zamawiający rozumie operatora infrastruktury krytycznej, o którym mowa w art. 3 pkt 2 ustawy o zarządzaniu kryzysowym.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7958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</w:p>
          <w:p w14:paraId="11680E9F" w14:textId="77777777" w:rsidR="001E174E" w:rsidRDefault="001E174E" w:rsidP="00146574">
            <w:pPr>
              <w:pStyle w:val="Akapitzlist"/>
              <w:numPr>
                <w:ilvl w:val="0"/>
                <w:numId w:val="1"/>
              </w:numPr>
              <w:spacing w:before="120" w:after="0" w:line="259" w:lineRule="auto"/>
              <w:contextualSpacing w:val="0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………………………………………………</w:t>
            </w:r>
          </w:p>
          <w:p w14:paraId="65EF8451" w14:textId="671FA457" w:rsidR="001E174E" w:rsidRPr="00A942C1" w:rsidRDefault="001E174E" w:rsidP="00146574">
            <w:pPr>
              <w:pStyle w:val="Akapitzlist"/>
              <w:numPr>
                <w:ilvl w:val="0"/>
                <w:numId w:val="1"/>
              </w:numPr>
              <w:spacing w:before="120" w:after="0" w:line="259" w:lineRule="auto"/>
              <w:contextualSpacing w:val="0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……………………………………………...</w:t>
            </w:r>
          </w:p>
          <w:p w14:paraId="6005A195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(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należy dokonać opisu pozwalającego na ocenę spełniania warunku udziału w postępowaniu, poprzez wskazanie podmiotu, na rzecz którego miała miejsce dostawa, przedmiotu dostawy oraz jej wartości)</w:t>
            </w:r>
          </w:p>
        </w:tc>
      </w:tr>
    </w:tbl>
    <w:p w14:paraId="5CCA086D" w14:textId="77777777" w:rsidR="001E174E" w:rsidRPr="00E751D1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72B588FD" w14:textId="39554932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E751D1">
        <w:rPr>
          <w:rFonts w:ascii="Arial" w:hAnsi="Arial" w:cs="Arial"/>
          <w:b/>
          <w:sz w:val="22"/>
          <w:szCs w:val="22"/>
        </w:rPr>
        <w:t>Do wykazu należy załączyć referencje potwierdzające należytą realizację.</w:t>
      </w:r>
    </w:p>
    <w:p w14:paraId="45BE03E6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CZĘŚĆ DRUGA: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5103"/>
      </w:tblGrid>
      <w:tr w:rsidR="001E174E" w:rsidRPr="00E751D1" w14:paraId="4A63A709" w14:textId="77777777" w:rsidTr="00146574">
        <w:trPr>
          <w:trHeight w:val="14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7B0E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7C29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Wymagany warunek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13F3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 xml:space="preserve">Informacje pozwalające </w:t>
            </w: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br/>
              <w:t>na ocenę spełnienia warunku</w:t>
            </w:r>
          </w:p>
          <w:p w14:paraId="207F3010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</w:p>
        </w:tc>
      </w:tr>
      <w:tr w:rsidR="001E174E" w:rsidRPr="00E751D1" w14:paraId="1F0BFF8F" w14:textId="77777777" w:rsidTr="00146574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DA36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1AB1" w14:textId="695935A7" w:rsidR="001E174E" w:rsidRPr="00E751D1" w:rsidRDefault="001E174E" w:rsidP="00146574">
            <w:pPr>
              <w:spacing w:before="120" w:after="0" w:line="259" w:lineRule="auto"/>
              <w:ind w:right="2"/>
              <w:contextualSpacing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 w:rsidRPr="007C2DF6">
              <w:rPr>
                <w:rFonts w:ascii="Arial" w:hAnsi="Arial" w:cs="Arial"/>
                <w:sz w:val="22"/>
                <w:szCs w:val="22"/>
              </w:rPr>
              <w:t>wykonał należycie co najmniej jedną dostawę agregatów prądotwórczych</w:t>
            </w:r>
            <w:r>
              <w:rPr>
                <w:rFonts w:ascii="Arial" w:hAnsi="Arial" w:cs="Arial"/>
                <w:sz w:val="22"/>
                <w:szCs w:val="22"/>
              </w:rPr>
              <w:t xml:space="preserve"> wraz z usługą projektu oraz wykonania przyłącza elektrycznego do agregatu prądotwórczego </w:t>
            </w:r>
            <w:r w:rsidRPr="007C2DF6">
              <w:rPr>
                <w:rFonts w:ascii="Arial" w:hAnsi="Arial" w:cs="Arial"/>
                <w:sz w:val="22"/>
                <w:szCs w:val="22"/>
              </w:rPr>
              <w:t xml:space="preserve"> o wartości co najmniej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C2DF6">
              <w:rPr>
                <w:rFonts w:ascii="Arial" w:hAnsi="Arial" w:cs="Arial"/>
                <w:sz w:val="22"/>
                <w:szCs w:val="22"/>
              </w:rPr>
              <w:t>0.000,00 zł brutto.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E758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</w:p>
          <w:p w14:paraId="11C2FC27" w14:textId="77777777" w:rsidR="001E174E" w:rsidRPr="00E751D1" w:rsidRDefault="001E174E" w:rsidP="00146574">
            <w:pPr>
              <w:pStyle w:val="Akapitzlist"/>
              <w:numPr>
                <w:ilvl w:val="0"/>
                <w:numId w:val="2"/>
              </w:numPr>
              <w:spacing w:before="120" w:after="0" w:line="259" w:lineRule="auto"/>
              <w:contextualSpacing w:val="0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………………………………………………</w:t>
            </w:r>
          </w:p>
          <w:p w14:paraId="00502E47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(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należy dokonać opisu pozwalającego na ocenę spełniania warunku udziału w postępowaniu, poprzez wskazanie podmiotu, na rzecz którego miała miejsce dostawa, przedmiotu dostawy oraz jej wartości)</w:t>
            </w:r>
          </w:p>
        </w:tc>
      </w:tr>
    </w:tbl>
    <w:p w14:paraId="2A57D968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073C4573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E751D1">
        <w:rPr>
          <w:rFonts w:ascii="Arial" w:hAnsi="Arial" w:cs="Arial"/>
          <w:b/>
          <w:sz w:val="22"/>
          <w:szCs w:val="22"/>
        </w:rPr>
        <w:t>Do wykazu należy załączyć referencje potwierdzające należytą realizację.</w:t>
      </w:r>
    </w:p>
    <w:p w14:paraId="2344B072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1C406CD5" w14:textId="6017B784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CZEŚĆ TRZECIA </w:t>
      </w:r>
      <w:r w:rsidRPr="001E174E">
        <w:rPr>
          <w:rFonts w:ascii="Arial" w:hAnsi="Arial" w:cs="Arial"/>
          <w:bCs/>
          <w:sz w:val="22"/>
          <w:szCs w:val="22"/>
        </w:rPr>
        <w:t>– wykonawca składa wyłącznie Wykaz osób, zgodnie ze wzorem stanowiącym załącznik nr 7 do SWZ.</w:t>
      </w:r>
    </w:p>
    <w:p w14:paraId="3AB3602A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6A370469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00AE770A" w14:textId="62EF612C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CZWARTA: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5103"/>
      </w:tblGrid>
      <w:tr w:rsidR="001E174E" w:rsidRPr="00E751D1" w14:paraId="6C84C88F" w14:textId="77777777" w:rsidTr="00146574">
        <w:trPr>
          <w:trHeight w:val="14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668B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A6E9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Wymagany warunek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F15E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 xml:space="preserve">Informacje pozwalające </w:t>
            </w: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br/>
              <w:t>na ocenę spełnienia warunku</w:t>
            </w:r>
          </w:p>
          <w:p w14:paraId="3A6269E2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</w:p>
        </w:tc>
      </w:tr>
      <w:tr w:rsidR="001E174E" w:rsidRPr="00E751D1" w14:paraId="582D68CD" w14:textId="77777777" w:rsidTr="00146574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FE66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FD6" w14:textId="382FEAF8" w:rsidR="001E174E" w:rsidRPr="001E174E" w:rsidRDefault="001E174E" w:rsidP="001E174E">
            <w:pPr>
              <w:suppressAutoHyphens/>
              <w:autoSpaceDN w:val="0"/>
              <w:spacing w:before="120" w:after="0" w:line="259" w:lineRule="auto"/>
              <w:jc w:val="both"/>
              <w:textAlignment w:val="baseline"/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1E174E">
              <w:rPr>
                <w:rFonts w:ascii="Arial" w:hAnsi="Arial" w:cs="Arial"/>
                <w:sz w:val="22"/>
                <w:szCs w:val="22"/>
              </w:rPr>
              <w:t xml:space="preserve">wykonał należycie co najmniej </w:t>
            </w:r>
            <w:r w:rsidRPr="001E174E"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  <w:t>wykonał co najmniej</w:t>
            </w:r>
            <w:r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1E174E"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  <w:t xml:space="preserve">2 usługi polegające na </w:t>
            </w:r>
            <w:r w:rsidRPr="001E174E">
              <w:rPr>
                <w:rFonts w:ascii="Arial" w:eastAsiaTheme="minorEastAsia" w:hAnsi="Arial" w:cs="Arial"/>
                <w:sz w:val="22"/>
                <w:szCs w:val="22"/>
                <w:lang w:eastAsia="pl-PL"/>
              </w:rPr>
              <w:t>opracowaniu i wdrożeniu Polityki Bezpieczeństwa Informacji lub przygotowaniu i wdrożeniu Systemu Zarządzania Bezpieczeństwem Informacji, w skład którego wchodzi kompletna dokumentacja Polityki Bezpieczeństwa Informacji.</w:t>
            </w:r>
          </w:p>
          <w:p w14:paraId="034270FD" w14:textId="4903951B" w:rsidR="001E174E" w:rsidRPr="00E751D1" w:rsidRDefault="001E174E" w:rsidP="00146574">
            <w:pPr>
              <w:spacing w:before="120" w:after="0" w:line="259" w:lineRule="auto"/>
              <w:ind w:right="2"/>
              <w:contextualSpacing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5CE6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</w:p>
          <w:p w14:paraId="2DF9A5DF" w14:textId="77777777" w:rsidR="001E174E" w:rsidRDefault="001E174E" w:rsidP="001E174E">
            <w:pPr>
              <w:pStyle w:val="Akapitzlist"/>
              <w:numPr>
                <w:ilvl w:val="0"/>
                <w:numId w:val="4"/>
              </w:numPr>
              <w:spacing w:before="120" w:after="0" w:line="259" w:lineRule="auto"/>
              <w:contextualSpacing w:val="0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………………………………………………</w:t>
            </w:r>
          </w:p>
          <w:p w14:paraId="7D1FE8A1" w14:textId="3B250487" w:rsidR="001E174E" w:rsidRPr="00E751D1" w:rsidRDefault="001E174E" w:rsidP="001E174E">
            <w:pPr>
              <w:pStyle w:val="Akapitzlist"/>
              <w:numPr>
                <w:ilvl w:val="0"/>
                <w:numId w:val="4"/>
              </w:numPr>
              <w:spacing w:before="120" w:after="0" w:line="259" w:lineRule="auto"/>
              <w:contextualSpacing w:val="0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………………………………………………</w:t>
            </w:r>
          </w:p>
          <w:p w14:paraId="5D5D1CF9" w14:textId="4136C1DD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(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należy dokonać opisu pozwalającego na ocenę spełniania warunku udziału w postępowaniu, poprzez wskazanie podmiotu, na rzecz którego miała miejsce 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usługa oraz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 przedmiotu 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usługi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)</w:t>
            </w:r>
          </w:p>
        </w:tc>
      </w:tr>
    </w:tbl>
    <w:p w14:paraId="4FACA4C9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1E73F51E" w14:textId="618F408F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E751D1">
        <w:rPr>
          <w:rFonts w:ascii="Arial" w:hAnsi="Arial" w:cs="Arial"/>
          <w:b/>
          <w:sz w:val="22"/>
          <w:szCs w:val="22"/>
        </w:rPr>
        <w:t>Do wykazu należy załączyć referencje potwierdzające należytą realizację.</w:t>
      </w:r>
    </w:p>
    <w:p w14:paraId="6BEE57D1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2E40F803" w14:textId="77777777" w:rsidR="001E174E" w:rsidRDefault="001E174E" w:rsidP="001E174E">
      <w:pPr>
        <w:spacing w:before="120" w:after="0" w:line="259" w:lineRule="auto"/>
        <w:rPr>
          <w:rFonts w:ascii="Arial" w:hAnsi="Arial" w:cs="Arial"/>
          <w:i/>
          <w:sz w:val="22"/>
          <w:szCs w:val="22"/>
        </w:rPr>
      </w:pPr>
      <w:r w:rsidRPr="00E751D1">
        <w:rPr>
          <w:rFonts w:ascii="Arial" w:hAnsi="Arial" w:cs="Arial"/>
          <w:i/>
          <w:sz w:val="22"/>
          <w:szCs w:val="22"/>
        </w:rPr>
        <w:tab/>
      </w:r>
      <w:r w:rsidRPr="00E751D1">
        <w:rPr>
          <w:rFonts w:ascii="Arial" w:hAnsi="Arial" w:cs="Arial"/>
          <w:i/>
          <w:sz w:val="22"/>
          <w:szCs w:val="22"/>
        </w:rPr>
        <w:tab/>
      </w:r>
      <w:r w:rsidRPr="00E751D1">
        <w:rPr>
          <w:rFonts w:ascii="Arial" w:hAnsi="Arial" w:cs="Arial"/>
          <w:i/>
          <w:sz w:val="22"/>
          <w:szCs w:val="22"/>
        </w:rPr>
        <w:tab/>
      </w:r>
      <w:r w:rsidRPr="00E751D1">
        <w:rPr>
          <w:rFonts w:ascii="Arial" w:hAnsi="Arial" w:cs="Arial"/>
          <w:i/>
          <w:sz w:val="22"/>
          <w:szCs w:val="22"/>
        </w:rPr>
        <w:tab/>
      </w:r>
      <w:r w:rsidRPr="00E751D1">
        <w:rPr>
          <w:rFonts w:ascii="Arial" w:hAnsi="Arial" w:cs="Arial"/>
          <w:i/>
          <w:sz w:val="22"/>
          <w:szCs w:val="22"/>
        </w:rPr>
        <w:tab/>
      </w:r>
    </w:p>
    <w:p w14:paraId="3CCD8D28" w14:textId="77777777" w:rsidR="001E174E" w:rsidRDefault="001E174E" w:rsidP="001E174E">
      <w:pPr>
        <w:spacing w:before="120" w:after="0" w:line="259" w:lineRule="auto"/>
        <w:rPr>
          <w:rFonts w:ascii="Arial" w:hAnsi="Arial" w:cs="Arial"/>
          <w:i/>
          <w:sz w:val="22"/>
          <w:szCs w:val="22"/>
        </w:rPr>
      </w:pPr>
    </w:p>
    <w:p w14:paraId="0590FD5F" w14:textId="4388154F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CZĘŚĆ PIĄTA: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5103"/>
      </w:tblGrid>
      <w:tr w:rsidR="001E174E" w:rsidRPr="00E751D1" w14:paraId="2C5148B9" w14:textId="77777777" w:rsidTr="00146574">
        <w:trPr>
          <w:trHeight w:val="14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DF95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2834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Wymagany warunek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AE5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 xml:space="preserve">Informacje pozwalające </w:t>
            </w: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br/>
              <w:t>na ocenę spełnienia warunku</w:t>
            </w:r>
          </w:p>
          <w:p w14:paraId="361DB263" w14:textId="77777777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bCs/>
                <w:iCs/>
                <w:kern w:val="32"/>
                <w:sz w:val="22"/>
                <w:szCs w:val="22"/>
              </w:rPr>
            </w:pPr>
          </w:p>
        </w:tc>
      </w:tr>
      <w:tr w:rsidR="001E174E" w:rsidRPr="00E751D1" w14:paraId="680FF480" w14:textId="77777777" w:rsidTr="00146574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A2FE" w14:textId="77777777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3D9E" w14:textId="77777777" w:rsidR="001E174E" w:rsidRPr="001E174E" w:rsidRDefault="001E174E" w:rsidP="001E174E">
            <w:pPr>
              <w:suppressAutoHyphens/>
              <w:autoSpaceDN w:val="0"/>
              <w:spacing w:before="120" w:after="0" w:line="259" w:lineRule="auto"/>
              <w:jc w:val="both"/>
              <w:textAlignment w:val="baseline"/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1E174E">
              <w:rPr>
                <w:rFonts w:ascii="Arial" w:eastAsia="NSimSun" w:hAnsi="Arial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posiada minimum 2-letnie doświadczenie w przygotowaniu i przeprowadzeniu szkoleń budujących i wzmacniających świadomość cyberzagrożeń;</w:t>
            </w:r>
          </w:p>
          <w:p w14:paraId="7EBF7E64" w14:textId="77777777" w:rsidR="001E174E" w:rsidRPr="00E751D1" w:rsidRDefault="001E174E" w:rsidP="00146574">
            <w:pPr>
              <w:spacing w:before="120" w:after="0" w:line="259" w:lineRule="auto"/>
              <w:ind w:right="2"/>
              <w:contextualSpacing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961A" w14:textId="2661985E" w:rsidR="001E174E" w:rsidRPr="001E174E" w:rsidRDefault="001E174E" w:rsidP="001E174E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1E174E"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66FF37E3" w14:textId="35E1D301" w:rsidR="001E174E" w:rsidRPr="00E751D1" w:rsidRDefault="001E174E" w:rsidP="00146574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(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należy dokonać opisu pozwalającego na ocenę spełniania warunku udziału w postępowaniu, poprzez wskazanie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 czasookresu obejmującego opisywane doświadczenie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)</w:t>
            </w:r>
          </w:p>
        </w:tc>
      </w:tr>
      <w:tr w:rsidR="001E174E" w:rsidRPr="00E751D1" w14:paraId="747FE153" w14:textId="77777777" w:rsidTr="00146574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FB6" w14:textId="3DEB1B1B" w:rsidR="001E174E" w:rsidRPr="00E751D1" w:rsidRDefault="001E174E" w:rsidP="00146574">
            <w:pPr>
              <w:spacing w:before="120" w:after="0" w:line="259" w:lineRule="auto"/>
              <w:ind w:left="-120" w:right="-114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 xml:space="preserve">2.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A25" w14:textId="77777777" w:rsidR="001E174E" w:rsidRPr="001E174E" w:rsidRDefault="001E174E" w:rsidP="001E174E">
            <w:pPr>
              <w:suppressAutoHyphens/>
              <w:autoSpaceDN w:val="0"/>
              <w:spacing w:before="120" w:after="0" w:line="259" w:lineRule="auto"/>
              <w:jc w:val="both"/>
              <w:textAlignment w:val="baseline"/>
              <w:rPr>
                <w:rFonts w:ascii="Arial" w:eastAsia="NSimSun" w:hAnsi="Arial" w:cs="Arial"/>
                <w:kern w:val="3"/>
                <w:sz w:val="22"/>
                <w:szCs w:val="22"/>
                <w:lang w:eastAsia="zh-CN" w:bidi="hi-IN"/>
              </w:rPr>
            </w:pPr>
            <w:r w:rsidRPr="001E174E">
              <w:rPr>
                <w:rFonts w:ascii="Arial" w:hAnsi="Arial" w:cs="Arial"/>
                <w:sz w:val="22"/>
                <w:szCs w:val="22"/>
              </w:rPr>
              <w:t>przeprowadził co najmniej 5 szkoleń z cyberbezpieczeństwa;</w:t>
            </w:r>
          </w:p>
          <w:p w14:paraId="3C8FB983" w14:textId="77777777" w:rsidR="001E174E" w:rsidRPr="001E174E" w:rsidRDefault="001E174E" w:rsidP="001E174E">
            <w:pPr>
              <w:suppressAutoHyphens/>
              <w:autoSpaceDN w:val="0"/>
              <w:spacing w:before="120" w:after="0" w:line="259" w:lineRule="auto"/>
              <w:jc w:val="both"/>
              <w:textAlignment w:val="baseline"/>
              <w:rPr>
                <w:rFonts w:ascii="Arial" w:eastAsia="NSimSun" w:hAnsi="Arial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672" w14:textId="77777777" w:rsidR="001E174E" w:rsidRDefault="001E174E" w:rsidP="001E174E">
            <w:pPr>
              <w:pStyle w:val="Akapitzlist"/>
              <w:numPr>
                <w:ilvl w:val="0"/>
                <w:numId w:val="9"/>
              </w:num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………………………………………….</w:t>
            </w:r>
          </w:p>
          <w:p w14:paraId="2849DE92" w14:textId="77777777" w:rsidR="001E174E" w:rsidRDefault="001E174E" w:rsidP="001E174E">
            <w:pPr>
              <w:pStyle w:val="Akapitzlist"/>
              <w:numPr>
                <w:ilvl w:val="0"/>
                <w:numId w:val="9"/>
              </w:num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………………………………………….</w:t>
            </w:r>
          </w:p>
          <w:p w14:paraId="572CF7AA" w14:textId="77777777" w:rsidR="001E174E" w:rsidRDefault="001E174E" w:rsidP="001E174E">
            <w:pPr>
              <w:pStyle w:val="Akapitzlist"/>
              <w:numPr>
                <w:ilvl w:val="0"/>
                <w:numId w:val="9"/>
              </w:num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………………………………………….</w:t>
            </w:r>
          </w:p>
          <w:p w14:paraId="09F0C261" w14:textId="77777777" w:rsidR="001E174E" w:rsidRDefault="001E174E" w:rsidP="001E174E">
            <w:pPr>
              <w:pStyle w:val="Akapitzlist"/>
              <w:numPr>
                <w:ilvl w:val="0"/>
                <w:numId w:val="9"/>
              </w:num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…………………………………………..</w:t>
            </w:r>
          </w:p>
          <w:p w14:paraId="5219C399" w14:textId="77777777" w:rsidR="001E174E" w:rsidRDefault="001E174E" w:rsidP="001E174E">
            <w:pPr>
              <w:pStyle w:val="Akapitzlist"/>
              <w:numPr>
                <w:ilvl w:val="0"/>
                <w:numId w:val="9"/>
              </w:num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32"/>
                <w:sz w:val="22"/>
                <w:szCs w:val="22"/>
              </w:rPr>
              <w:t>……………………………………………..</w:t>
            </w:r>
          </w:p>
          <w:p w14:paraId="70CC9BBF" w14:textId="52F8CB3F" w:rsidR="001E174E" w:rsidRPr="001E174E" w:rsidRDefault="001E174E" w:rsidP="001E174E">
            <w:pPr>
              <w:spacing w:before="120" w:after="0" w:line="259" w:lineRule="auto"/>
              <w:jc w:val="both"/>
              <w:rPr>
                <w:rFonts w:ascii="Arial" w:eastAsia="Calibri" w:hAnsi="Arial" w:cs="Arial"/>
                <w:kern w:val="32"/>
                <w:sz w:val="22"/>
                <w:szCs w:val="22"/>
              </w:rPr>
            </w:pPr>
            <w:r w:rsidRPr="00E751D1">
              <w:rPr>
                <w:rFonts w:ascii="Arial" w:eastAsia="Calibri" w:hAnsi="Arial" w:cs="Arial"/>
                <w:kern w:val="32"/>
                <w:sz w:val="22"/>
                <w:szCs w:val="22"/>
              </w:rPr>
              <w:t>(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należy dokonać opisu pozwalającego na ocenę spełniania warunku udziału w postępowaniu, poprzez wskazanie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 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podmiotu, na rzecz którego miała miejsce 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usługa oraz</w:t>
            </w:r>
            <w:r w:rsidRPr="00E751D1"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 xml:space="preserve"> przedmiotu </w:t>
            </w:r>
            <w:r>
              <w:rPr>
                <w:rFonts w:ascii="Arial" w:eastAsia="Calibri" w:hAnsi="Arial" w:cs="Arial"/>
                <w:i/>
                <w:iCs/>
                <w:kern w:val="32"/>
                <w:sz w:val="22"/>
                <w:szCs w:val="22"/>
              </w:rPr>
              <w:t>usługi)</w:t>
            </w:r>
          </w:p>
        </w:tc>
      </w:tr>
    </w:tbl>
    <w:p w14:paraId="4723C810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</w:p>
    <w:p w14:paraId="42BEE76D" w14:textId="77777777" w:rsidR="001E174E" w:rsidRDefault="001E174E" w:rsidP="001E174E">
      <w:pPr>
        <w:tabs>
          <w:tab w:val="left" w:pos="4032"/>
        </w:tabs>
        <w:spacing w:before="120" w:after="0" w:line="259" w:lineRule="auto"/>
        <w:jc w:val="both"/>
        <w:rPr>
          <w:rFonts w:ascii="Arial" w:hAnsi="Arial" w:cs="Arial"/>
          <w:b/>
          <w:sz w:val="22"/>
          <w:szCs w:val="22"/>
        </w:rPr>
      </w:pPr>
      <w:r w:rsidRPr="00E751D1">
        <w:rPr>
          <w:rFonts w:ascii="Arial" w:hAnsi="Arial" w:cs="Arial"/>
          <w:b/>
          <w:sz w:val="22"/>
          <w:szCs w:val="22"/>
        </w:rPr>
        <w:t>Do wykazu należy załączyć referencje potwierdzające należytą realizację.</w:t>
      </w:r>
    </w:p>
    <w:p w14:paraId="6DE5022A" w14:textId="77777777" w:rsidR="001E174E" w:rsidRPr="00E751D1" w:rsidRDefault="001E174E" w:rsidP="001E174E">
      <w:pPr>
        <w:spacing w:before="120" w:after="0" w:line="259" w:lineRule="auto"/>
        <w:rPr>
          <w:rFonts w:ascii="Arial" w:hAnsi="Arial" w:cs="Arial"/>
          <w:i/>
          <w:sz w:val="22"/>
          <w:szCs w:val="22"/>
        </w:rPr>
      </w:pPr>
    </w:p>
    <w:p w14:paraId="0D775D84" w14:textId="77777777" w:rsidR="001E174E" w:rsidRPr="005A19AE" w:rsidRDefault="001E174E" w:rsidP="001E174E">
      <w:pPr>
        <w:spacing w:before="120" w:after="0" w:line="259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E751D1">
        <w:rPr>
          <w:rFonts w:ascii="Arial" w:hAnsi="Arial" w:cs="Arial"/>
          <w:b/>
          <w:bCs/>
          <w:color w:val="FF0000"/>
          <w:sz w:val="22"/>
          <w:szCs w:val="22"/>
        </w:rPr>
        <w:t xml:space="preserve">Dokument należy podpisać kwalifikowanym podpisem elektronicznym lub podpisem zaufanym lub elektronicznym podpisem osobistym. </w:t>
      </w:r>
    </w:p>
    <w:p w14:paraId="374B3CF0" w14:textId="77777777" w:rsidR="001E174E" w:rsidRDefault="001E174E" w:rsidP="001E174E"/>
    <w:p w14:paraId="3F2E5837" w14:textId="77777777" w:rsidR="00BF67B1" w:rsidRDefault="00BF67B1"/>
    <w:sectPr w:rsidR="00BF67B1" w:rsidSect="001E174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F5966" w14:textId="77777777" w:rsidR="0069755A" w:rsidRDefault="0069755A">
      <w:pPr>
        <w:spacing w:before="0" w:after="0" w:line="240" w:lineRule="auto"/>
      </w:pPr>
      <w:r>
        <w:separator/>
      </w:r>
    </w:p>
  </w:endnote>
  <w:endnote w:type="continuationSeparator" w:id="0">
    <w:p w14:paraId="35D6A964" w14:textId="77777777" w:rsidR="0069755A" w:rsidRDefault="006975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9A2A" w14:textId="77777777" w:rsidR="001E174E" w:rsidRDefault="001E174E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5163E9C4" w14:textId="77777777" w:rsidR="001E174E" w:rsidRDefault="001E17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E4A7" w14:textId="77777777" w:rsidR="001E174E" w:rsidRPr="00C24F21" w:rsidRDefault="001E174E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75D94A54" wp14:editId="2C0560F8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DAB2" w14:textId="77777777" w:rsidR="001E174E" w:rsidRPr="00A25198" w:rsidRDefault="001E174E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4EC4ACBE" wp14:editId="6A23E710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7E643C2E" wp14:editId="6665BC13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9160145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997D" w14:textId="77777777" w:rsidR="0069755A" w:rsidRDefault="0069755A">
      <w:pPr>
        <w:spacing w:before="0" w:after="0" w:line="240" w:lineRule="auto"/>
      </w:pPr>
      <w:r>
        <w:separator/>
      </w:r>
    </w:p>
  </w:footnote>
  <w:footnote w:type="continuationSeparator" w:id="0">
    <w:p w14:paraId="574E2432" w14:textId="77777777" w:rsidR="0069755A" w:rsidRDefault="006975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8E90" w14:textId="77777777" w:rsidR="001E174E" w:rsidRDefault="001E174E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7CF62D78" wp14:editId="0B3B4D9B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D1CF445" wp14:editId="5AD3E769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C5A9" w14:textId="77777777" w:rsidR="001E174E" w:rsidRDefault="001E174E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90E"/>
    <w:multiLevelType w:val="hybridMultilevel"/>
    <w:tmpl w:val="580C5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3415D"/>
    <w:multiLevelType w:val="hybridMultilevel"/>
    <w:tmpl w:val="1E3E768C"/>
    <w:lvl w:ilvl="0" w:tplc="C37038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BD61072">
      <w:start w:val="1"/>
      <w:numFmt w:val="decimal"/>
      <w:lvlText w:val="%2."/>
      <w:lvlJc w:val="left"/>
      <w:pPr>
        <w:ind w:left="1785" w:hanging="705"/>
      </w:pPr>
      <w:rPr>
        <w:rFonts w:ascii="Arial" w:eastAsia="Times New Roman" w:hAnsi="Arial" w:cs="Arial"/>
        <w:b w:val="0"/>
        <w:bCs w:val="0"/>
      </w:rPr>
    </w:lvl>
    <w:lvl w:ilvl="2" w:tplc="74487AF4">
      <w:start w:val="1"/>
      <w:numFmt w:val="decimal"/>
      <w:lvlText w:val="%3."/>
      <w:lvlJc w:val="left"/>
      <w:pPr>
        <w:ind w:left="2685" w:hanging="705"/>
      </w:pPr>
      <w:rPr>
        <w:rFonts w:hint="default"/>
        <w:b w:val="0"/>
        <w:bCs w:val="0"/>
      </w:rPr>
    </w:lvl>
    <w:lvl w:ilvl="3" w:tplc="4348750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473CF"/>
    <w:multiLevelType w:val="hybridMultilevel"/>
    <w:tmpl w:val="580C5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E1C60"/>
    <w:multiLevelType w:val="hybridMultilevel"/>
    <w:tmpl w:val="7548C67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20AA8F8">
      <w:numFmt w:val="bullet"/>
      <w:lvlText w:val="•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958BA"/>
    <w:multiLevelType w:val="hybridMultilevel"/>
    <w:tmpl w:val="31364BB2"/>
    <w:lvl w:ilvl="0" w:tplc="6B168386">
      <w:start w:val="1"/>
      <w:numFmt w:val="lowerLetter"/>
      <w:lvlText w:val="%1."/>
      <w:lvlJc w:val="left"/>
      <w:pPr>
        <w:ind w:left="1352" w:hanging="360"/>
      </w:pPr>
      <w:rPr>
        <w:rFonts w:ascii="Arial" w:eastAsia="NSimSu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4E63642B"/>
    <w:multiLevelType w:val="hybridMultilevel"/>
    <w:tmpl w:val="580C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F6266"/>
    <w:multiLevelType w:val="hybridMultilevel"/>
    <w:tmpl w:val="7402E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036C3"/>
    <w:multiLevelType w:val="hybridMultilevel"/>
    <w:tmpl w:val="580C5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60705"/>
    <w:multiLevelType w:val="hybridMultilevel"/>
    <w:tmpl w:val="A85E92A2"/>
    <w:lvl w:ilvl="0" w:tplc="E5D24B42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3076051">
    <w:abstractNumId w:val="5"/>
  </w:num>
  <w:num w:numId="2" w16cid:durableId="1382439503">
    <w:abstractNumId w:val="7"/>
  </w:num>
  <w:num w:numId="3" w16cid:durableId="957030136">
    <w:abstractNumId w:val="1"/>
  </w:num>
  <w:num w:numId="4" w16cid:durableId="682241036">
    <w:abstractNumId w:val="2"/>
  </w:num>
  <w:num w:numId="5" w16cid:durableId="344214230">
    <w:abstractNumId w:val="3"/>
  </w:num>
  <w:num w:numId="6" w16cid:durableId="144668807">
    <w:abstractNumId w:val="8"/>
  </w:num>
  <w:num w:numId="7" w16cid:durableId="2080323365">
    <w:abstractNumId w:val="0"/>
  </w:num>
  <w:num w:numId="8" w16cid:durableId="1659725023">
    <w:abstractNumId w:val="4"/>
  </w:num>
  <w:num w:numId="9" w16cid:durableId="1902398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4E"/>
    <w:rsid w:val="001E174E"/>
    <w:rsid w:val="001E34C2"/>
    <w:rsid w:val="0036697A"/>
    <w:rsid w:val="0069755A"/>
    <w:rsid w:val="0093681B"/>
    <w:rsid w:val="00BF67B1"/>
    <w:rsid w:val="00E2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3044"/>
  <w15:chartTrackingRefBased/>
  <w15:docId w15:val="{7C336274-B2C2-4624-9CF5-922F8CC7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74E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74E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1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1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1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1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1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1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1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E1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17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17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17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17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17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17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1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1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1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1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174E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CW_Lista,lp1,maz_wyliczenie,sw tekst"/>
    <w:basedOn w:val="Normalny"/>
    <w:link w:val="AkapitzlistZnak"/>
    <w:uiPriority w:val="34"/>
    <w:qFormat/>
    <w:rsid w:val="001E17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17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1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17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174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1E1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74E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1E1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74E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1E174E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qFormat/>
    <w:locked/>
    <w:rsid w:val="001E1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2</cp:revision>
  <dcterms:created xsi:type="dcterms:W3CDTF">2026-07-20T10:36:00Z</dcterms:created>
  <dcterms:modified xsi:type="dcterms:W3CDTF">2026-07-21T11:35:00Z</dcterms:modified>
</cp:coreProperties>
</file>