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86EB" w14:textId="4F4A708B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C96BE0">
        <w:rPr>
          <w:rFonts w:ascii="Times New Roman" w:hAnsi="Times New Roman" w:cs="Times New Roman"/>
        </w:rPr>
        <w:t>4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</w:t>
      </w:r>
      <w:r w:rsidR="009B3ED5"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4AC85E97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4EB99D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</w:t>
      </w:r>
      <w:r w:rsidR="001A7389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5C6243EE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a  </w:t>
      </w:r>
      <w:r w:rsidR="00D94198">
        <w:rPr>
          <w:rFonts w:ascii="Times New Roman" w:hAnsi="Times New Roman" w:cs="Times New Roman"/>
        </w:rPr>
        <w:t>…………</w:t>
      </w: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7D8086A8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</w:t>
      </w:r>
      <w:r w:rsidR="0044053B">
        <w:rPr>
          <w:rFonts w:ascii="Times New Roman" w:hAnsi="Times New Roman" w:cs="Times New Roman"/>
        </w:rPr>
        <w:t>6</w:t>
      </w:r>
      <w:r w:rsidR="00B73B2B">
        <w:rPr>
          <w:rFonts w:ascii="Times New Roman" w:hAnsi="Times New Roman" w:cs="Times New Roman"/>
        </w:rPr>
        <w:t xml:space="preserve"> r. poz. </w:t>
      </w:r>
      <w:r w:rsidR="0044053B">
        <w:rPr>
          <w:rFonts w:ascii="Times New Roman" w:hAnsi="Times New Roman" w:cs="Times New Roman"/>
        </w:rPr>
        <w:t>793</w:t>
      </w:r>
      <w:r w:rsidR="00C9046A">
        <w:rPr>
          <w:rFonts w:ascii="Times New Roman" w:hAnsi="Times New Roman" w:cs="Times New Roman"/>
        </w:rPr>
        <w:t xml:space="preserve"> z późn. </w:t>
      </w:r>
      <w:r w:rsidR="00AD3863">
        <w:rPr>
          <w:rFonts w:ascii="Times New Roman" w:hAnsi="Times New Roman" w:cs="Times New Roman"/>
        </w:rPr>
        <w:t xml:space="preserve">      </w:t>
      </w:r>
      <w:r w:rsidR="00C9046A">
        <w:rPr>
          <w:rFonts w:ascii="Times New Roman" w:hAnsi="Times New Roman" w:cs="Times New Roman"/>
        </w:rPr>
        <w:t>zm.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Pzp.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29E9EE2C" w14:textId="27623025" w:rsidR="007628D0" w:rsidRPr="00BD6714" w:rsidRDefault="007628D0" w:rsidP="00BC71FD">
      <w:pPr>
        <w:pStyle w:val="Bezodstpw"/>
        <w:tabs>
          <w:tab w:val="left" w:pos="142"/>
          <w:tab w:val="left" w:pos="709"/>
        </w:tabs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Przedmiotem zamówienia jest </w:t>
      </w:r>
      <w:r w:rsidR="00243F43">
        <w:rPr>
          <w:rFonts w:ascii="Times New Roman" w:hAnsi="Times New Roman" w:cs="Times New Roman"/>
        </w:rPr>
        <w:t xml:space="preserve">dostawa i instalacja chromatografu </w:t>
      </w:r>
      <w:r w:rsidR="00BC71FD">
        <w:rPr>
          <w:rFonts w:ascii="Times New Roman" w:hAnsi="Times New Roman" w:cs="Times New Roman"/>
        </w:rPr>
        <w:t xml:space="preserve">gazowego wraz z  oprogramowaniem sterującym </w:t>
      </w:r>
      <w:r w:rsidR="00B73B2B">
        <w:rPr>
          <w:rFonts w:ascii="Times New Roman" w:hAnsi="Times New Roman" w:cs="Times New Roman"/>
        </w:rPr>
        <w:t xml:space="preserve">zgodnie z opisem zawartym w </w:t>
      </w:r>
      <w:r w:rsidR="00AD3863">
        <w:rPr>
          <w:rFonts w:ascii="Times New Roman" w:hAnsi="Times New Roman" w:cs="Times New Roman"/>
        </w:rPr>
        <w:t>Szczegółowym Opisie Przedmiotu Zamówienia- załącznik nr 1</w:t>
      </w:r>
      <w:r w:rsidR="00BC71FD">
        <w:rPr>
          <w:rFonts w:ascii="Times New Roman" w:hAnsi="Times New Roman" w:cs="Times New Roman"/>
        </w:rPr>
        <w:t xml:space="preserve"> </w:t>
      </w:r>
      <w:r w:rsidR="00B73B2B">
        <w:rPr>
          <w:rFonts w:ascii="Times New Roman" w:hAnsi="Times New Roman" w:cs="Times New Roman"/>
        </w:rPr>
        <w:t>i w ofercie Wykonawcy</w:t>
      </w:r>
      <w:r w:rsidR="003B149C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</w:t>
      </w:r>
      <w:r w:rsidR="00AD3863">
        <w:rPr>
          <w:rFonts w:ascii="Times New Roman" w:hAnsi="Times New Roman" w:cs="Times New Roman"/>
        </w:rPr>
        <w:t xml:space="preserve"> ..</w:t>
      </w:r>
      <w:r w:rsidRPr="00BD6714">
        <w:rPr>
          <w:rFonts w:ascii="Times New Roman" w:hAnsi="Times New Roman" w:cs="Times New Roman"/>
        </w:rPr>
        <w:t>……………….r.</w:t>
      </w:r>
    </w:p>
    <w:p w14:paraId="025067BE" w14:textId="1B32880D" w:rsidR="007628D0" w:rsidRPr="00BD6714" w:rsidRDefault="007628D0" w:rsidP="00243F43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</w:t>
      </w:r>
      <w:r w:rsidR="00243F43">
        <w:rPr>
          <w:rFonts w:ascii="Times New Roman" w:hAnsi="Times New Roman" w:cs="Times New Roman"/>
        </w:rPr>
        <w:t>W zakres dostawy wchodzi transport do siedziby Zamawiającego tj. Powiatow</w:t>
      </w:r>
      <w:r w:rsidR="00F8675D">
        <w:rPr>
          <w:rFonts w:ascii="Times New Roman" w:hAnsi="Times New Roman" w:cs="Times New Roman"/>
        </w:rPr>
        <w:t>ej</w:t>
      </w:r>
      <w:r w:rsidR="00243F43">
        <w:rPr>
          <w:rFonts w:ascii="Times New Roman" w:hAnsi="Times New Roman" w:cs="Times New Roman"/>
        </w:rPr>
        <w:t xml:space="preserve"> Stacj</w:t>
      </w:r>
      <w:r w:rsidR="00F8675D">
        <w:rPr>
          <w:rFonts w:ascii="Times New Roman" w:hAnsi="Times New Roman" w:cs="Times New Roman"/>
        </w:rPr>
        <w:t>i</w:t>
      </w:r>
      <w:r w:rsidR="00243F43">
        <w:rPr>
          <w:rFonts w:ascii="Times New Roman" w:hAnsi="Times New Roman" w:cs="Times New Roman"/>
        </w:rPr>
        <w:t xml:space="preserve"> Sanitarno- Epidemiologiczn</w:t>
      </w:r>
      <w:r w:rsidR="00F8675D">
        <w:rPr>
          <w:rFonts w:ascii="Times New Roman" w:hAnsi="Times New Roman" w:cs="Times New Roman"/>
        </w:rPr>
        <w:t>ej</w:t>
      </w:r>
      <w:r w:rsidR="00243F43">
        <w:rPr>
          <w:rFonts w:ascii="Times New Roman" w:hAnsi="Times New Roman" w:cs="Times New Roman"/>
        </w:rPr>
        <w:t>, Aleja 3 Maja 8, 97-300 Piotrków Trybunalski oraz instalacja we wskazanym miejscu (uruchomienie i przetestowanie)</w:t>
      </w:r>
      <w:r w:rsidR="00F8675D">
        <w:rPr>
          <w:rFonts w:ascii="Times New Roman" w:hAnsi="Times New Roman" w:cs="Times New Roman"/>
        </w:rPr>
        <w:t xml:space="preserve">, a także </w:t>
      </w:r>
      <w:r w:rsidR="00243F43">
        <w:rPr>
          <w:rFonts w:ascii="Times New Roman" w:hAnsi="Times New Roman" w:cs="Times New Roman"/>
        </w:rPr>
        <w:t xml:space="preserve">szkolenie personelu w zakresie obsługi urządzenia. </w:t>
      </w:r>
    </w:p>
    <w:p w14:paraId="59E8CA8A" w14:textId="575861EF" w:rsidR="007628D0" w:rsidRDefault="007628D0" w:rsidP="00243F43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 </w:t>
      </w:r>
      <w:r w:rsidR="00243F43">
        <w:rPr>
          <w:rFonts w:ascii="Times New Roman" w:hAnsi="Times New Roman" w:cs="Times New Roman"/>
        </w:rPr>
        <w:t xml:space="preserve">Wykonawca gwarantuje, że dostarczony sprzęt będzie fabrycznie nowy, wolny od wszelkich wad, i gotowy do użytkowania zgodnie z jego przeznaczeniem i obowiązującymi przepisami. </w:t>
      </w:r>
    </w:p>
    <w:p w14:paraId="5A592EC7" w14:textId="6D553AA3" w:rsidR="00D975E1" w:rsidRPr="00BD6714" w:rsidRDefault="00D975E1" w:rsidP="00243F43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Sprzęt będzie kompletny tj. z pełnym oprzyrządowaniem, okablowaniem, materiałami startowymi jeśli takie są konieczne do uruchomienia urządzenia, niezbędnym wyposażeniem np.: baterie, uchwyty, złącza, zasilacze, gniazdka itp., gotowy do pracy. </w:t>
      </w:r>
    </w:p>
    <w:p w14:paraId="52AEE89F" w14:textId="0C90BCE8" w:rsidR="007628D0" w:rsidRPr="00BD6714" w:rsidRDefault="00D975E1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.   </w:t>
      </w:r>
      <w:r w:rsidR="00D24A16">
        <w:rPr>
          <w:rFonts w:ascii="Times New Roman" w:hAnsi="Times New Roman" w:cs="Times New Roman"/>
        </w:rPr>
        <w:t xml:space="preserve">Chromatograf będzie dopuszczony do obrotu na terenie Rzeczypospolitej Polskiej. </w:t>
      </w:r>
    </w:p>
    <w:p w14:paraId="59491819" w14:textId="02C123D1" w:rsidR="00E95E31" w:rsidRDefault="00D975E1" w:rsidP="00D24A16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 xml:space="preserve">.   W ramach dostawy Wykonawca będzie zobowiązany dołączyć </w:t>
      </w:r>
      <w:r w:rsidR="00D24A16">
        <w:rPr>
          <w:rFonts w:ascii="Times New Roman" w:hAnsi="Times New Roman" w:cs="Times New Roman"/>
        </w:rPr>
        <w:t xml:space="preserve">wymagane prawem aktualne certyfikaty zgodne z obowiązującymi wymogami prawnymi i normami. </w:t>
      </w:r>
    </w:p>
    <w:p w14:paraId="102FB728" w14:textId="66769551" w:rsidR="00D975E1" w:rsidRDefault="00D975E1" w:rsidP="00D24A16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Wykonawca zobowiązany jest do dostarczenia sprzętu oznaczonego znakiem CE.</w:t>
      </w:r>
    </w:p>
    <w:p w14:paraId="55C6067E" w14:textId="1E20C371" w:rsidR="00D975E1" w:rsidRDefault="00D975E1" w:rsidP="00D24A16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Wykonawca wraz z dostawą sprzętu dostarczy Zamawiającemu instrukcje obsługi w języku polskim, dokument gwarancyjny oraz deklarację zgodności CE. </w:t>
      </w:r>
    </w:p>
    <w:p w14:paraId="0A8A7256" w14:textId="77777777" w:rsidR="00AD3863" w:rsidRDefault="00AD3863" w:rsidP="00D24A16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</w:p>
    <w:p w14:paraId="4B6CFAD1" w14:textId="77777777" w:rsidR="00AD3863" w:rsidRPr="00BD6714" w:rsidRDefault="00AD3863" w:rsidP="00D24A16">
      <w:pPr>
        <w:pStyle w:val="Bezodstpw"/>
        <w:spacing w:line="360" w:lineRule="auto"/>
        <w:ind w:left="284" w:hanging="284"/>
        <w:rPr>
          <w:rFonts w:ascii="Times New Roman" w:hAnsi="Times New Roman" w:cs="Times New Roman"/>
          <w:szCs w:val="24"/>
        </w:rPr>
      </w:pPr>
    </w:p>
    <w:p w14:paraId="1D955D58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BF9163D" w:rsidR="00771388" w:rsidRDefault="007628D0" w:rsidP="006800EB">
      <w:pPr>
        <w:pStyle w:val="Bezodstpw"/>
        <w:spacing w:line="360" w:lineRule="auto"/>
        <w:ind w:left="426" w:hanging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Strony ustalają, że umowa  zostanie zrealizowana w terminie </w:t>
      </w:r>
      <w:r w:rsidR="006800EB" w:rsidRPr="006800EB">
        <w:rPr>
          <w:rFonts w:ascii="Times New Roman" w:hAnsi="Times New Roman" w:cs="Times New Roman"/>
          <w:color w:val="000000"/>
        </w:rPr>
        <w:t>nieprzekraczalnym do 1</w:t>
      </w:r>
      <w:r w:rsidR="002522A6">
        <w:rPr>
          <w:rFonts w:ascii="Times New Roman" w:hAnsi="Times New Roman" w:cs="Times New Roman"/>
          <w:color w:val="000000"/>
        </w:rPr>
        <w:t>1</w:t>
      </w:r>
      <w:r w:rsidR="006800EB" w:rsidRPr="006800EB">
        <w:rPr>
          <w:rFonts w:ascii="Times New Roman" w:hAnsi="Times New Roman" w:cs="Times New Roman"/>
          <w:color w:val="000000"/>
        </w:rPr>
        <w:t xml:space="preserve"> grudnia 2026 r</w:t>
      </w:r>
      <w:r w:rsidR="006800EB">
        <w:rPr>
          <w:rFonts w:ascii="Times New Roman" w:hAnsi="Times New Roman" w:cs="Times New Roman"/>
          <w:color w:val="000000"/>
        </w:rPr>
        <w:t>oku.</w:t>
      </w:r>
    </w:p>
    <w:p w14:paraId="31E7637A" w14:textId="4403A44F" w:rsidR="00771388" w:rsidRDefault="00771388" w:rsidP="009A735D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 w:rsidRPr="001D27CF">
        <w:rPr>
          <w:rFonts w:ascii="Times New Roman" w:hAnsi="Times New Roman" w:cs="Times New Roman"/>
        </w:rPr>
        <w:t>2.   Dostawa zrealizowana zostanie w dniu  roboczym  w godzinach    8</w:t>
      </w:r>
      <w:r w:rsidRPr="001D27CF">
        <w:rPr>
          <w:rFonts w:ascii="Times New Roman" w:hAnsi="Times New Roman" w:cs="Times New Roman"/>
          <w:vertAlign w:val="superscript"/>
        </w:rPr>
        <w:t xml:space="preserve">00 </w:t>
      </w:r>
      <w:r w:rsidRPr="001D27CF">
        <w:rPr>
          <w:rFonts w:ascii="Times New Roman" w:hAnsi="Times New Roman" w:cs="Times New Roman"/>
        </w:rPr>
        <w:t>– 14</w:t>
      </w:r>
      <w:r w:rsidRPr="001D27CF">
        <w:rPr>
          <w:rFonts w:ascii="Times New Roman" w:hAnsi="Times New Roman" w:cs="Times New Roman"/>
          <w:vertAlign w:val="superscript"/>
        </w:rPr>
        <w:t>00</w:t>
      </w:r>
      <w:r w:rsidR="00D24A16">
        <w:rPr>
          <w:rFonts w:ascii="Times New Roman" w:hAnsi="Times New Roman" w:cs="Times New Roman"/>
        </w:rPr>
        <w:t xml:space="preserve">. </w:t>
      </w:r>
    </w:p>
    <w:p w14:paraId="11A7829C" w14:textId="5E41CF88" w:rsidR="00D24A16" w:rsidRPr="001D27CF" w:rsidRDefault="00D24A16" w:rsidP="009A735D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Wykonawca zobowiązuje się powiadomić Zamawiającego z przynajmniej dwudniowym wyprzedzeniem o planowanym terminie dostawy</w:t>
      </w:r>
      <w:r w:rsidR="00ED74D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drogą elektroniczną na adres: ………………… lub pod numerem telefonu: ………………………………………</w:t>
      </w:r>
    </w:p>
    <w:p w14:paraId="32E30D3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3.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4.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4018F387" w14:textId="77777777" w:rsidR="00D24A16" w:rsidRDefault="00D24A16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021772C4" w14:textId="551C7748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589A71F7" w14:textId="0E547743" w:rsidR="007628D0" w:rsidRPr="00BD6714" w:rsidRDefault="007628D0" w:rsidP="009A735D">
      <w:pPr>
        <w:pStyle w:val="Bezodstpw"/>
        <w:spacing w:line="360" w:lineRule="auto"/>
        <w:ind w:left="-284"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5CEFB440" w14:textId="689C3C21" w:rsidR="007628D0" w:rsidRDefault="00D24A1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7628D0" w:rsidRPr="00BD6714">
        <w:rPr>
          <w:rFonts w:ascii="Times New Roman" w:hAnsi="Times New Roman" w:cs="Times New Roman"/>
          <w:color w:val="000000"/>
        </w:rPr>
        <w:t>.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="007628D0" w:rsidRPr="00BD6714">
        <w:rPr>
          <w:rFonts w:ascii="Times New Roman" w:hAnsi="Times New Roman" w:cs="Times New Roman"/>
          <w:color w:val="000000"/>
        </w:rPr>
        <w:t>Wartość określona w ust. 1 obejmuje wszystkie koszty związane z wykonaniem umowy.</w:t>
      </w:r>
    </w:p>
    <w:p w14:paraId="6F9BE28A" w14:textId="4A33EF5F" w:rsidR="007628D0" w:rsidRPr="00BD6714" w:rsidRDefault="001D77DE" w:rsidP="000D3858">
      <w:pPr>
        <w:pStyle w:val="Bezodstpw"/>
        <w:spacing w:line="360" w:lineRule="auto"/>
        <w:ind w:left="-142" w:firstLine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7628D0" w:rsidRPr="00BD6714">
        <w:rPr>
          <w:rFonts w:ascii="Times New Roman" w:hAnsi="Times New Roman" w:cs="Times New Roman"/>
          <w:color w:val="000000"/>
        </w:rPr>
        <w:t>.   Strony dopuszczają możliwość zmian cen</w:t>
      </w:r>
      <w:r>
        <w:rPr>
          <w:rFonts w:ascii="Times New Roman" w:hAnsi="Times New Roman" w:cs="Times New Roman"/>
          <w:color w:val="000000"/>
        </w:rPr>
        <w:t>y</w:t>
      </w:r>
      <w:r w:rsidR="007628D0" w:rsidRPr="00BD6714">
        <w:rPr>
          <w:rFonts w:ascii="Times New Roman" w:hAnsi="Times New Roman" w:cs="Times New Roman"/>
          <w:color w:val="000000"/>
        </w:rPr>
        <w:t xml:space="preserve"> jednostkow</w:t>
      </w:r>
      <w:r>
        <w:rPr>
          <w:rFonts w:ascii="Times New Roman" w:hAnsi="Times New Roman" w:cs="Times New Roman"/>
          <w:color w:val="000000"/>
        </w:rPr>
        <w:t>ej</w:t>
      </w:r>
      <w:r w:rsidR="007628D0" w:rsidRPr="00BD6714">
        <w:rPr>
          <w:rFonts w:ascii="Times New Roman" w:hAnsi="Times New Roman" w:cs="Times New Roman"/>
          <w:color w:val="000000"/>
        </w:rPr>
        <w:t xml:space="preserve"> 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wartości</w:t>
      </w:r>
    </w:p>
    <w:p w14:paraId="4A4EC231" w14:textId="13FEB060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 dostawy określonej w ust. 1  wyłącznie  w przypadku zmiany stawki podatku VAT i </w:t>
      </w:r>
    </w:p>
    <w:p w14:paraId="4A7CA798" w14:textId="2CC10F3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wyłącznie o wartość wprowadzonej zmiany stawki podatku.  Zmiany cen jednostkowych nastąpią </w:t>
      </w:r>
    </w:p>
    <w:p w14:paraId="5CF10E8B" w14:textId="7EBA0DDE" w:rsidR="007628D0" w:rsidRPr="00BD6714" w:rsidRDefault="00051485" w:rsidP="00820601">
      <w:pPr>
        <w:pStyle w:val="Bezodstpw"/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628D0"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="00B110FC">
        <w:rPr>
          <w:rFonts w:ascii="Times New Roman" w:hAnsi="Times New Roman" w:cs="Times New Roman"/>
          <w:color w:val="000000"/>
        </w:rPr>
        <w:t xml:space="preserve">   </w:t>
      </w:r>
      <w:r w:rsidR="00521518">
        <w:rPr>
          <w:rFonts w:ascii="Times New Roman" w:hAnsi="Times New Roman" w:cs="Times New Roman"/>
          <w:color w:val="000000"/>
        </w:rPr>
        <w:t xml:space="preserve">    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6C7CADB" w14:textId="4ED50866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3B585E46" w14:textId="77777777" w:rsidR="00AD3863" w:rsidRPr="00BD6714" w:rsidRDefault="00AD3863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59BDFDA9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AD3863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AD3863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4CB8B95E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Zamawiający dokona zapłaty należności przelewem na rachunek bankowy  Wykonawcy wskazany </w:t>
      </w:r>
    </w:p>
    <w:p w14:paraId="21966215" w14:textId="52C8848A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66A98EA0" w14:textId="220C6270" w:rsidR="001A7389" w:rsidRPr="001A7389" w:rsidRDefault="001A7389" w:rsidP="001A7389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 w:rsidRPr="001A7389">
        <w:rPr>
          <w:rFonts w:ascii="Times New Roman" w:hAnsi="Times New Roman" w:cs="Times New Roman"/>
        </w:rPr>
        <w:t xml:space="preserve">3.   Wykonawca zobowiązany jest do wystawienia i doręczania Zamawiającemu faktur ustrukturyzowanych przy użyciu Krajowego Systemu e- Faktur (KSeF), w rozumieniu ustawy z dnia 11 marca 2004 r. o podatku od towarów i usług, jeżeli zgodnie z obowiązującymi przepisami jest zobowiązany do korzystania z tego systemu. </w:t>
      </w:r>
    </w:p>
    <w:p w14:paraId="11D179DA" w14:textId="5682D58E" w:rsidR="001A7389" w:rsidRPr="001A7389" w:rsidRDefault="001A7389" w:rsidP="00AD3863">
      <w:pPr>
        <w:pStyle w:val="Bezodstpw"/>
        <w:tabs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</w:rPr>
      </w:pPr>
      <w:r w:rsidRPr="001A7389">
        <w:rPr>
          <w:rFonts w:ascii="Times New Roman" w:hAnsi="Times New Roman" w:cs="Times New Roman"/>
        </w:rPr>
        <w:lastRenderedPageBreak/>
        <w:t xml:space="preserve">4.  Faktura ustrukturyzowana uznawana jest za dostarczoną Zamawiającemu z chwilą przydzielenia </w:t>
      </w:r>
      <w:r>
        <w:rPr>
          <w:rFonts w:ascii="Times New Roman" w:hAnsi="Times New Roman" w:cs="Times New Roman"/>
        </w:rPr>
        <w:t xml:space="preserve"> </w:t>
      </w:r>
      <w:r w:rsidR="000D3858">
        <w:rPr>
          <w:rFonts w:ascii="Times New Roman" w:hAnsi="Times New Roman" w:cs="Times New Roman"/>
        </w:rPr>
        <w:t xml:space="preserve">  </w:t>
      </w:r>
      <w:r w:rsidR="000E5F3E">
        <w:rPr>
          <w:rFonts w:ascii="Times New Roman" w:hAnsi="Times New Roman" w:cs="Times New Roman"/>
        </w:rPr>
        <w:t xml:space="preserve">  </w:t>
      </w:r>
      <w:r w:rsidR="00AD3863">
        <w:rPr>
          <w:rFonts w:ascii="Times New Roman" w:hAnsi="Times New Roman" w:cs="Times New Roman"/>
        </w:rPr>
        <w:t xml:space="preserve">  </w:t>
      </w:r>
      <w:r w:rsidRPr="001A7389">
        <w:rPr>
          <w:rFonts w:ascii="Times New Roman" w:hAnsi="Times New Roman" w:cs="Times New Roman"/>
        </w:rPr>
        <w:t>przez Krajowy System e-Faktur numeru identyfikującego tę fakturę, zgodnie z art. 106</w:t>
      </w:r>
      <w:r w:rsidR="00B71F66">
        <w:rPr>
          <w:rFonts w:ascii="Times New Roman" w:hAnsi="Times New Roman" w:cs="Times New Roman"/>
        </w:rPr>
        <w:t xml:space="preserve">na </w:t>
      </w:r>
      <w:r w:rsidRPr="001A7389">
        <w:rPr>
          <w:rFonts w:ascii="Times New Roman" w:hAnsi="Times New Roman" w:cs="Times New Roman"/>
        </w:rPr>
        <w:t xml:space="preserve">ust. 3 ustawy o podatku od towarów i usług. </w:t>
      </w:r>
    </w:p>
    <w:p w14:paraId="213D96C6" w14:textId="6C44E47B" w:rsidR="007628D0" w:rsidRPr="00BD6714" w:rsidRDefault="00051485" w:rsidP="001A7389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4CF9542D" w:rsidR="007628D0" w:rsidRDefault="00051485" w:rsidP="001A7389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ustawowej.</w:t>
      </w:r>
    </w:p>
    <w:p w14:paraId="4020C00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5</w:t>
      </w:r>
    </w:p>
    <w:p w14:paraId="48BF9862" w14:textId="60AFA5C2" w:rsidR="007628D0" w:rsidRPr="00BD6714" w:rsidRDefault="007628D0" w:rsidP="00F9783F">
      <w:pPr>
        <w:pStyle w:val="Bezodstpw"/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</w:t>
      </w:r>
      <w:r w:rsidR="000E5F3E">
        <w:rPr>
          <w:rFonts w:ascii="Times New Roman" w:hAnsi="Times New Roman" w:cs="Times New Roman"/>
          <w:color w:val="000000"/>
        </w:rPr>
        <w:t>W</w:t>
      </w:r>
      <w:r w:rsidR="00F9783F">
        <w:rPr>
          <w:rFonts w:ascii="Times New Roman" w:hAnsi="Times New Roman" w:cs="Times New Roman"/>
          <w:color w:val="000000"/>
        </w:rPr>
        <w:t xml:space="preserve">ykonawca udziela Zamawiającemu gwarancji na przedmiot umowy- chromatograf na okres …… </w:t>
      </w:r>
      <w:r w:rsidR="009B2F7B">
        <w:rPr>
          <w:rFonts w:ascii="Times New Roman" w:hAnsi="Times New Roman" w:cs="Times New Roman"/>
          <w:color w:val="000000"/>
        </w:rPr>
        <w:t>lat</w:t>
      </w:r>
      <w:r w:rsidR="00F9783F">
        <w:rPr>
          <w:rFonts w:ascii="Times New Roman" w:hAnsi="Times New Roman" w:cs="Times New Roman"/>
          <w:color w:val="000000"/>
        </w:rPr>
        <w:t xml:space="preserve"> od dnia zakończenia realizacji przedmiotu umowy potwierdzonego podpisanym przez Zamawiającego protokołem odbioru. </w:t>
      </w:r>
    </w:p>
    <w:p w14:paraId="5EE7F109" w14:textId="58EB28BB" w:rsidR="007628D0" w:rsidRPr="00BD6714" w:rsidRDefault="007628D0" w:rsidP="00DE5DB8">
      <w:pPr>
        <w:pStyle w:val="Bezodstpw"/>
        <w:spacing w:line="360" w:lineRule="auto"/>
        <w:ind w:left="426" w:hanging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</w:t>
      </w:r>
      <w:r w:rsidR="00F9783F">
        <w:rPr>
          <w:rFonts w:ascii="Times New Roman" w:hAnsi="Times New Roman" w:cs="Times New Roman"/>
          <w:color w:val="000000"/>
        </w:rPr>
        <w:t xml:space="preserve">W przypadku wystąpienia wady Przedmiotu umowy w okresie gwarancji i rękojmi Wykonawca na  koszt własny będzie zobowiązany do rozpoczęcie naprawy w ciągu 5 dni roboczych od daty zgłoszenia oraz usunięcia wad w terminie 14 dni od daty zgłoszenia. </w:t>
      </w:r>
    </w:p>
    <w:p w14:paraId="70865B54" w14:textId="313D3922" w:rsidR="000E1C4F" w:rsidRDefault="007628D0" w:rsidP="00F9783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3.  </w:t>
      </w:r>
      <w:r w:rsidR="00D975E1">
        <w:rPr>
          <w:rFonts w:ascii="Times New Roman" w:hAnsi="Times New Roman" w:cs="Times New Roman"/>
          <w:color w:val="000000"/>
        </w:rPr>
        <w:t>Gwarancja obejmuje bezpłatne:</w:t>
      </w:r>
    </w:p>
    <w:p w14:paraId="7DE27203" w14:textId="71B2AA66" w:rsidR="00D975E1" w:rsidRDefault="00D975E1" w:rsidP="00DE5DB8">
      <w:pPr>
        <w:pStyle w:val="Bezodstpw"/>
        <w:spacing w:line="360" w:lineRule="auto"/>
        <w:ind w:left="426" w:hanging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-naprawy,</w:t>
      </w:r>
    </w:p>
    <w:p w14:paraId="27C38E55" w14:textId="3BE42712" w:rsidR="00D975E1" w:rsidRDefault="00D975E1" w:rsidP="00DE5DB8">
      <w:pPr>
        <w:pStyle w:val="Bezodstpw"/>
        <w:spacing w:line="360" w:lineRule="auto"/>
        <w:ind w:left="567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-regulacje,</w:t>
      </w:r>
    </w:p>
    <w:p w14:paraId="4F348D60" w14:textId="1DBFD5A2" w:rsidR="00D975E1" w:rsidRDefault="00D975E1" w:rsidP="00DE5DB8">
      <w:pPr>
        <w:pStyle w:val="Bezodstpw"/>
        <w:spacing w:line="360" w:lineRule="auto"/>
        <w:ind w:left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-konserwacje w trakcie naprawy gwarancyjnej- jeżeli takie są konieczne, w trakcie eksploatacji  sprzętu zgodnie z zaleceniami producentów,</w:t>
      </w:r>
    </w:p>
    <w:p w14:paraId="55874BC5" w14:textId="3AECC877" w:rsidR="00D975E1" w:rsidRDefault="00D975E1" w:rsidP="00DE5DB8">
      <w:pPr>
        <w:pStyle w:val="Bezodstpw"/>
        <w:spacing w:line="360" w:lineRule="auto"/>
        <w:ind w:left="567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-transport</w:t>
      </w:r>
      <w:r w:rsidR="00D94198">
        <w:rPr>
          <w:rFonts w:ascii="Times New Roman" w:hAnsi="Times New Roman" w:cs="Times New Roman"/>
          <w:color w:val="000000"/>
        </w:rPr>
        <w:t xml:space="preserve"> /</w:t>
      </w:r>
      <w:r>
        <w:rPr>
          <w:rFonts w:ascii="Times New Roman" w:hAnsi="Times New Roman" w:cs="Times New Roman"/>
          <w:color w:val="000000"/>
        </w:rPr>
        <w:t xml:space="preserve"> dojazd z i do serwisu,</w:t>
      </w:r>
    </w:p>
    <w:p w14:paraId="235B7AFA" w14:textId="57ECD330" w:rsidR="00D975E1" w:rsidRDefault="00D975E1" w:rsidP="00DE5DB8">
      <w:pPr>
        <w:pStyle w:val="Bezodstpw"/>
        <w:tabs>
          <w:tab w:val="left" w:pos="426"/>
        </w:tabs>
        <w:spacing w:line="360" w:lineRule="auto"/>
        <w:ind w:left="426" w:hanging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="00DE5DB8">
        <w:rPr>
          <w:rFonts w:ascii="Times New Roman" w:hAnsi="Times New Roman" w:cs="Times New Roman"/>
          <w:color w:val="000000"/>
        </w:rPr>
        <w:t>ubezpieczenie sprzętu w trakcie naprawy gwarancyjnej.</w:t>
      </w:r>
    </w:p>
    <w:p w14:paraId="5CA5CA20" w14:textId="2761BF2F" w:rsidR="00DE5DB8" w:rsidRDefault="00DE5DB8" w:rsidP="00F9783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Wszystkie koszty związane z realizacją uprawnień gwarancyjnych obciążają Wykonawcę. </w:t>
      </w:r>
      <w:r w:rsidR="00AD3863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Zamawiający nie poniesie żadnych dodatkowych kosztów związanych z udzieleniem gwarancji. </w:t>
      </w:r>
    </w:p>
    <w:p w14:paraId="197684AE" w14:textId="7261D3B1" w:rsidR="00DE5DB8" w:rsidRDefault="00DE5DB8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Gwarancja nie obejmuje napraw wynikających z niewłaściwej eksploatacji sprzętu przez Zamawiającego oraz przypadków losowych, niezależnych od Wykonawcy. </w:t>
      </w:r>
    </w:p>
    <w:p w14:paraId="497730E3" w14:textId="5CD0488B" w:rsidR="00DE5DB8" w:rsidRDefault="00DE5DB8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 </w:t>
      </w:r>
      <w:r w:rsidR="00D66A43">
        <w:rPr>
          <w:rFonts w:ascii="Times New Roman" w:hAnsi="Times New Roman" w:cs="Times New Roman"/>
          <w:color w:val="000000"/>
        </w:rPr>
        <w:t>Jeżeli w okresie gwarancji sprzęt okaże się wadliwy, Wykonawca zobowiązuje się do jego naprawy lub, gdy naprawa okaże się niemożliwa, do jego wymiany na sprzęt nowy, wolny od wad.</w:t>
      </w:r>
    </w:p>
    <w:p w14:paraId="568F083C" w14:textId="0126FA14" w:rsidR="00D66A43" w:rsidRDefault="00D66A43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Serwis gwarancyjny będzie wykonywany w laboratorium Zamawiającego, natomiast w przypadku konieczności naprawy poza ww. miejscem- będzie wykonywany w serwisie gwarancyjnym. Transport sprzętu do miejsca lokalizacji serwisu i z powrotem odbywać się będzie na koszt Wykonawcy i na jego ryzyko. </w:t>
      </w:r>
    </w:p>
    <w:p w14:paraId="0CA4E91A" w14:textId="6E0F53C6" w:rsidR="00034501" w:rsidRPr="00472F0F" w:rsidRDefault="00034501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8. </w:t>
      </w:r>
      <w:r w:rsidRPr="00472F0F">
        <w:rPr>
          <w:rFonts w:ascii="Times New Roman" w:hAnsi="Times New Roman" w:cs="Times New Roman"/>
        </w:rPr>
        <w:t xml:space="preserve">Podczas trwania gwarancji Wykonawca przeprowadzi bezpłatne przeglądy techniczne urządzenia, po </w:t>
      </w:r>
      <w:r w:rsidR="00472F0F" w:rsidRPr="00472F0F">
        <w:rPr>
          <w:rFonts w:ascii="Times New Roman" w:hAnsi="Times New Roman" w:cs="Times New Roman"/>
        </w:rPr>
        <w:t>ka</w:t>
      </w:r>
      <w:r w:rsidR="00D94198" w:rsidRPr="00472F0F">
        <w:rPr>
          <w:rFonts w:ascii="Times New Roman" w:hAnsi="Times New Roman" w:cs="Times New Roman"/>
        </w:rPr>
        <w:t xml:space="preserve">żdych </w:t>
      </w:r>
      <w:r w:rsidR="00472F0F" w:rsidRPr="00472F0F">
        <w:rPr>
          <w:rFonts w:ascii="Times New Roman" w:hAnsi="Times New Roman" w:cs="Times New Roman"/>
        </w:rPr>
        <w:t>11</w:t>
      </w:r>
      <w:r w:rsidR="00D94198" w:rsidRPr="00472F0F">
        <w:rPr>
          <w:rFonts w:ascii="Times New Roman" w:hAnsi="Times New Roman" w:cs="Times New Roman"/>
        </w:rPr>
        <w:t xml:space="preserve"> miesiącach</w:t>
      </w:r>
      <w:r w:rsidRPr="00472F0F">
        <w:rPr>
          <w:rFonts w:ascii="Times New Roman" w:hAnsi="Times New Roman" w:cs="Times New Roman"/>
        </w:rPr>
        <w:t xml:space="preserve"> trwania gwarancji, w terminie 30 dni </w:t>
      </w:r>
      <w:r w:rsidR="00472F0F" w:rsidRPr="00472F0F">
        <w:rPr>
          <w:rFonts w:ascii="Times New Roman" w:hAnsi="Times New Roman" w:cs="Times New Roman"/>
        </w:rPr>
        <w:t>po upływie 11 miesięcy</w:t>
      </w:r>
      <w:r w:rsidRPr="00472F0F">
        <w:rPr>
          <w:rFonts w:ascii="Times New Roman" w:hAnsi="Times New Roman" w:cs="Times New Roman"/>
        </w:rPr>
        <w:t xml:space="preserve">. Przeglądy będą dokonywane w terminach uzgodnionych telefonicznie lub e-mailowo z Zamawiającym. </w:t>
      </w:r>
    </w:p>
    <w:p w14:paraId="2D684130" w14:textId="1E157266" w:rsidR="00677020" w:rsidRDefault="00677020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9. Wykonawca gwarantuje, że licencje udzielone</w:t>
      </w:r>
      <w:r w:rsidR="00D9419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/ dostarczone na oprogramowanie objęte przedmiotem umowy nie będą wypowiedziane z przyczyn niezawinionych przez Zamawiającego.</w:t>
      </w:r>
    </w:p>
    <w:p w14:paraId="658C0EAD" w14:textId="08B77C29" w:rsidR="00677020" w:rsidRDefault="00677020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10. W przypadku, gdy osoba trzecia wystąpi przeciwko Zamawiającemu z jakimkolwiek roszczeniem              z tytuły korzystania z oprogramowania, które zostało dostarczone, Zamawiający powiadomi o tym niezwłocznie Wykonawcę i wezwie go do wzięcia udziału w tej sprawie.</w:t>
      </w:r>
    </w:p>
    <w:p w14:paraId="7A5DDC42" w14:textId="4325FE48" w:rsidR="00677020" w:rsidRDefault="00677020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11. W </w:t>
      </w:r>
      <w:r w:rsidR="00D94198">
        <w:rPr>
          <w:rFonts w:ascii="Times New Roman" w:hAnsi="Times New Roman" w:cs="Times New Roman"/>
          <w:color w:val="000000"/>
        </w:rPr>
        <w:t>przypadku</w:t>
      </w:r>
      <w:r>
        <w:rPr>
          <w:rFonts w:ascii="Times New Roman" w:hAnsi="Times New Roman" w:cs="Times New Roman"/>
          <w:color w:val="000000"/>
        </w:rPr>
        <w:t xml:space="preserve">, gdy osoba trzecia wystąpi przeciwko Zamawiającemu z jakimkolwiek roszczeniem                  z tytułu korzystania z oprogramowania, które zostało dostarczone, Wykonawca zobowiązuje się                 do podjęcia na swój koszt i ryzyko kroków prawnych zapewniających należytą ochronę Zamawiającemu przed takimi roszczeniami. </w:t>
      </w:r>
    </w:p>
    <w:p w14:paraId="57415C62" w14:textId="681F1A56" w:rsidR="00677020" w:rsidRDefault="00677020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12. Wykonawca oświadcza, iż przysługują mu odpowiednie prawa w zakresie umożliwiającym wykonanie umowy oraz, że jest uprawniony do udzielenia Zamawiającemu licencji do korzystania                z  oprogramowania na zasadach określonych w umowie.</w:t>
      </w:r>
    </w:p>
    <w:p w14:paraId="66173C21" w14:textId="634721B6" w:rsidR="00677020" w:rsidRDefault="00677020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13. Wykonawca gwarantuje, że oprogramowanie dostarczone Zamawiającemu jest wolne od wad prawnych. </w:t>
      </w: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6</w:t>
      </w:r>
    </w:p>
    <w:p w14:paraId="6F83F0AC" w14:textId="277E6E83" w:rsidR="003B149C" w:rsidRPr="003B149C" w:rsidRDefault="003B149C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1. Wykonawca oświadcza, że posiada doświadczenie, kwalifikacje i uprawnienia wymagane do prawidłowego wykonania umowy. Wykonawca oświadcza, że zapoznał się z warunkami realizacji umowy i oświadcza, że nie zachodzą okoliczności uniemożliwiające lub utrudniające prawidłowe jej wykonanie. </w:t>
      </w:r>
    </w:p>
    <w:p w14:paraId="568A4299" w14:textId="3198524D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8D0" w:rsidRPr="00BD6714">
        <w:rPr>
          <w:rFonts w:ascii="Times New Roman" w:hAnsi="Times New Roman" w:cs="Times New Roman"/>
        </w:rPr>
        <w:t xml:space="preserve">.   Wykonawca zobowiązuje się do rzetelnego, a w szczególności terminowego wykonania </w:t>
      </w:r>
    </w:p>
    <w:p w14:paraId="09728379" w14:textId="227268EE" w:rsidR="007628D0" w:rsidRDefault="007628D0" w:rsidP="00D66A43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</w:t>
      </w:r>
      <w:r w:rsidR="00D66A43">
        <w:rPr>
          <w:rFonts w:ascii="Times New Roman" w:hAnsi="Times New Roman" w:cs="Times New Roman"/>
        </w:rPr>
        <w:t xml:space="preserve">przedmiotu umowy. </w:t>
      </w:r>
    </w:p>
    <w:p w14:paraId="180CA33C" w14:textId="6B00BEC2" w:rsidR="00034501" w:rsidRDefault="00034501" w:rsidP="00D66A43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 Do podstawowych obowiązków Wykonawcy należy: </w:t>
      </w:r>
    </w:p>
    <w:p w14:paraId="2D1C4C2F" w14:textId="5C357A3A" w:rsidR="00034501" w:rsidRDefault="00034501" w:rsidP="00034501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-wykonanie przedmiotu Umowy z należytą starannością, z najlepszą, profesjonalną wiedzą, wymaganą od specjalisty, </w:t>
      </w:r>
    </w:p>
    <w:p w14:paraId="27424513" w14:textId="0BDB44D4" w:rsidR="00034501" w:rsidRDefault="00034501" w:rsidP="00034501">
      <w:pPr>
        <w:pStyle w:val="Bezodstpw"/>
        <w:spacing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-bieżące komunikowanie się z Zamawiającym w zakresie niniejszej Umowy, </w:t>
      </w:r>
    </w:p>
    <w:p w14:paraId="5BFFB453" w14:textId="2357A487" w:rsidR="00034501" w:rsidRDefault="00034501" w:rsidP="00034501">
      <w:pPr>
        <w:pStyle w:val="Bezodstpw"/>
        <w:tabs>
          <w:tab w:val="left" w:pos="42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-zgłaszanie Zamawiającemu gotowość przedmiotu Umowy do odbioru,</w:t>
      </w:r>
    </w:p>
    <w:p w14:paraId="08D1C097" w14:textId="6DD19B13" w:rsidR="00034501" w:rsidRDefault="00034501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-wykonanie przedmiotu Umowy przy udziale wykwalifikowanych osób, któr</w:t>
      </w:r>
      <w:r w:rsidR="007505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dysponują     odpowiednim sprzętem, posiadają wiedzę i kwalifikacj</w:t>
      </w:r>
      <w:r w:rsidR="00750531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niezbędne do wykonania </w:t>
      </w:r>
      <w:r w:rsidR="0075053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rzedmiotu Umowy.</w:t>
      </w:r>
    </w:p>
    <w:p w14:paraId="04B85BA8" w14:textId="1F7156A8" w:rsidR="00034501" w:rsidRDefault="00034501" w:rsidP="00D66A43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Do podstawowych obowiązków Zamawiającego należy: </w:t>
      </w:r>
    </w:p>
    <w:p w14:paraId="60FBCB31" w14:textId="35E705C0" w:rsidR="00034501" w:rsidRDefault="00034501" w:rsidP="00AD3863">
      <w:pPr>
        <w:pStyle w:val="Bezodstpw"/>
        <w:spacing w:line="360" w:lineRule="auto"/>
        <w:ind w:left="56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-odbiór Przedmiotu Umowy</w:t>
      </w:r>
      <w:r w:rsidR="00196FB4">
        <w:rPr>
          <w:rFonts w:ascii="Times New Roman" w:hAnsi="Times New Roman" w:cs="Times New Roman"/>
        </w:rPr>
        <w:t xml:space="preserve"> oraz podpisanie protokołu odbioru,</w:t>
      </w:r>
    </w:p>
    <w:p w14:paraId="494B9065" w14:textId="708F6DE6" w:rsidR="00034501" w:rsidRDefault="00034501" w:rsidP="00AD3863">
      <w:pPr>
        <w:pStyle w:val="Bezodstpw"/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-zapłata wynagrodzenia Wykonawcy.</w:t>
      </w:r>
    </w:p>
    <w:p w14:paraId="1AAF7C43" w14:textId="27AC22D2" w:rsidR="00034501" w:rsidRDefault="00034501" w:rsidP="00AD3863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196FB4">
        <w:rPr>
          <w:rFonts w:ascii="Times New Roman" w:hAnsi="Times New Roman" w:cs="Times New Roman"/>
        </w:rPr>
        <w:t xml:space="preserve">W toku realizacji Umowy Strony zobowiązane są do zachowania należytej staranności, współdziałania oraz przekazywania sobie informacji niezbędnych dla prawidłowego wykonania Umowy. </w:t>
      </w:r>
    </w:p>
    <w:p w14:paraId="24AF2A1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6EEE704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014BB5D6" w14:textId="32D43B9B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1/   </w:t>
      </w:r>
      <w:r w:rsidR="008A5FB8">
        <w:rPr>
          <w:rFonts w:ascii="Times New Roman" w:hAnsi="Times New Roman" w:cs="Times New Roman"/>
          <w:b/>
          <w:bCs/>
        </w:rPr>
        <w:t>10</w:t>
      </w:r>
      <w:r w:rsidRPr="00BD6714">
        <w:rPr>
          <w:rFonts w:ascii="Times New Roman" w:hAnsi="Times New Roman" w:cs="Times New Roman"/>
        </w:rPr>
        <w:t xml:space="preserve"> % wartości </w:t>
      </w:r>
      <w:r w:rsidRPr="00BD6714">
        <w:rPr>
          <w:rFonts w:ascii="Times New Roman" w:hAnsi="Times New Roman" w:cs="Times New Roman"/>
          <w:b/>
          <w:bCs/>
        </w:rPr>
        <w:t xml:space="preserve">netto </w:t>
      </w:r>
      <w:r w:rsidRPr="00BD6714">
        <w:rPr>
          <w:rFonts w:ascii="Times New Roman" w:hAnsi="Times New Roman" w:cs="Times New Roman"/>
        </w:rPr>
        <w:t xml:space="preserve">niezrealizowanej umowy w przypadku odstąpienia od umowy w całości  </w:t>
      </w:r>
    </w:p>
    <w:p w14:paraId="508B7CDA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lub części z powodu okoliczności, za które odpowiada Wykonawca,</w:t>
      </w:r>
    </w:p>
    <w:p w14:paraId="3010B16C" w14:textId="77777777" w:rsidR="00750531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lastRenderedPageBreak/>
        <w:t xml:space="preserve">         2/   </w:t>
      </w:r>
      <w:r w:rsidRPr="00723AC0">
        <w:rPr>
          <w:rFonts w:ascii="Times New Roman" w:hAnsi="Times New Roman" w:cs="Times New Roman"/>
          <w:b/>
          <w:bCs/>
        </w:rPr>
        <w:t>0,</w:t>
      </w:r>
      <w:r w:rsidR="008A5FB8">
        <w:rPr>
          <w:rFonts w:ascii="Times New Roman" w:hAnsi="Times New Roman" w:cs="Times New Roman"/>
          <w:b/>
          <w:bCs/>
        </w:rPr>
        <w:t>2</w:t>
      </w:r>
      <w:r w:rsidRPr="00723AC0">
        <w:rPr>
          <w:rFonts w:ascii="Times New Roman" w:hAnsi="Times New Roman" w:cs="Times New Roman"/>
        </w:rPr>
        <w:t xml:space="preserve"> % wartości </w:t>
      </w:r>
      <w:r w:rsidRPr="00723AC0">
        <w:rPr>
          <w:rFonts w:ascii="Times New Roman" w:hAnsi="Times New Roman" w:cs="Times New Roman"/>
          <w:b/>
          <w:bCs/>
        </w:rPr>
        <w:t>netto</w:t>
      </w:r>
      <w:r w:rsidRPr="00723AC0">
        <w:rPr>
          <w:rFonts w:ascii="Times New Roman" w:hAnsi="Times New Roman" w:cs="Times New Roman"/>
        </w:rPr>
        <w:t xml:space="preserve"> Towaru, za każdy dzień opóźnienia w dotrzymaniu terminu określonego</w:t>
      </w:r>
    </w:p>
    <w:p w14:paraId="03023D02" w14:textId="77777777" w:rsidR="00750531" w:rsidRDefault="00750531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7D0536" w:rsidRPr="00723AC0">
        <w:rPr>
          <w:rFonts w:ascii="Times New Roman" w:hAnsi="Times New Roman" w:cs="Times New Roman"/>
        </w:rPr>
        <w:t xml:space="preserve"> w § </w:t>
      </w:r>
      <w:r w:rsidR="00AD3863">
        <w:rPr>
          <w:rFonts w:ascii="Times New Roman" w:hAnsi="Times New Roman" w:cs="Times New Roman"/>
        </w:rPr>
        <w:t>2</w:t>
      </w:r>
      <w:r w:rsidR="007D0536" w:rsidRPr="00723AC0">
        <w:rPr>
          <w:rFonts w:ascii="Times New Roman" w:hAnsi="Times New Roman" w:cs="Times New Roman"/>
        </w:rPr>
        <w:t xml:space="preserve"> </w:t>
      </w:r>
      <w:r w:rsidR="002A678F" w:rsidRPr="00723AC0">
        <w:rPr>
          <w:rFonts w:ascii="Times New Roman" w:hAnsi="Times New Roman" w:cs="Times New Roman"/>
        </w:rPr>
        <w:t>ust.</w:t>
      </w:r>
      <w:r w:rsidR="007D0536" w:rsidRPr="00723AC0">
        <w:rPr>
          <w:rFonts w:ascii="Times New Roman" w:hAnsi="Times New Roman" w:cs="Times New Roman"/>
        </w:rPr>
        <w:t xml:space="preserve"> </w:t>
      </w:r>
      <w:r w:rsidR="00AD3863">
        <w:rPr>
          <w:rFonts w:ascii="Times New Roman" w:hAnsi="Times New Roman" w:cs="Times New Roman"/>
        </w:rPr>
        <w:t>1</w:t>
      </w:r>
      <w:r w:rsidR="007D0536" w:rsidRPr="00723AC0">
        <w:rPr>
          <w:rFonts w:ascii="Times New Roman" w:hAnsi="Times New Roman" w:cs="Times New Roman"/>
        </w:rPr>
        <w:t xml:space="preserve"> poczynając od dnia następnego po upływie terminu</w:t>
      </w:r>
      <w:r>
        <w:rPr>
          <w:rFonts w:ascii="Times New Roman" w:hAnsi="Times New Roman" w:cs="Times New Roman"/>
        </w:rPr>
        <w:t xml:space="preserve">, </w:t>
      </w:r>
      <w:r w:rsidR="007D0536" w:rsidRPr="00723AC0">
        <w:rPr>
          <w:rFonts w:ascii="Times New Roman" w:hAnsi="Times New Roman" w:cs="Times New Roman"/>
        </w:rPr>
        <w:t>jednak nie więcej niż kwota</w:t>
      </w:r>
    </w:p>
    <w:p w14:paraId="0F5F3D91" w14:textId="454FE269" w:rsidR="007D0536" w:rsidRPr="00723AC0" w:rsidRDefault="00750531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7D0536" w:rsidRPr="00723A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7D0536" w:rsidRPr="00723AC0">
        <w:rPr>
          <w:rFonts w:ascii="Times New Roman" w:hAnsi="Times New Roman" w:cs="Times New Roman"/>
        </w:rPr>
        <w:t>netto Towaru,</w:t>
      </w:r>
    </w:p>
    <w:p w14:paraId="1C0A63D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Postanowienia  § 7 ust. 1 nie wyłączają prawa Zamawiającego do dochodzenia od Wykonawcy </w:t>
      </w:r>
    </w:p>
    <w:p w14:paraId="55A4D26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przekroczy wysokość kar umownych.</w:t>
      </w:r>
    </w:p>
    <w:p w14:paraId="4CAF6697" w14:textId="24ADA785" w:rsidR="008A5FB8" w:rsidRDefault="008A5FB8" w:rsidP="008A5FB8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Łączna maksymalna wysokość kar umownych, których mogą dochodzić Strony nie może przekroczyć 20 % wynagrodzenia netto o którym mowa w §</w:t>
      </w:r>
      <w:r w:rsidR="007505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 ust 1.</w:t>
      </w:r>
    </w:p>
    <w:p w14:paraId="5287FE3B" w14:textId="1D1FF1FF" w:rsidR="00B3121C" w:rsidRPr="00BD6714" w:rsidRDefault="00B3121C" w:rsidP="008A5FB8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Zamawiający zastrzega sobie prawo dochodzenia odszkodowania przenoszącego wysokość zastrzeżonych kar umownych do wysokości rzeczywiście poniesionej szkody, w przypadku, gdy zapłacone kary umowne mają niższą wartość. </w:t>
      </w:r>
    </w:p>
    <w:p w14:paraId="3A541C7B" w14:textId="4F0DD108" w:rsidR="007628D0" w:rsidRPr="00BD6714" w:rsidRDefault="00B3121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.  Wykonawca wyraża zgodę na potrącanie kar umownych z należności wynikającej z faktury. Noty </w:t>
      </w:r>
    </w:p>
    <w:p w14:paraId="47D564B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3A8AD68A" w14:textId="7CA9A199" w:rsidR="00B3121C" w:rsidRPr="00BD6714" w:rsidRDefault="00B3121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Zapłata lar umownych nie wpływa na obowiązki Wykonawcy wobec Zamawiającego. </w:t>
      </w:r>
    </w:p>
    <w:p w14:paraId="5F32A988" w14:textId="77777777" w:rsidR="00AD3863" w:rsidRDefault="00AD3863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3DEE945" w14:textId="48256F7B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 xml:space="preserve">§ </w:t>
      </w:r>
      <w:r w:rsidR="00B3121C">
        <w:rPr>
          <w:rFonts w:ascii="Times New Roman" w:hAnsi="Times New Roman" w:cs="Times New Roman"/>
          <w:b/>
        </w:rPr>
        <w:t>8</w:t>
      </w:r>
    </w:p>
    <w:p w14:paraId="19A7BE9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Default="007628D0" w:rsidP="000D0D6F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452EC3ED" w14:textId="469A5B0E" w:rsidR="00B3121C" w:rsidRPr="00BD6714" w:rsidRDefault="00B3121C" w:rsidP="00B3121C">
      <w:pPr>
        <w:pStyle w:val="Bezodstpw"/>
        <w:spacing w:line="360" w:lineRule="auto"/>
        <w:ind w:left="284" w:hanging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3.   Zamawiający może odstąpić od Umowy w przypadku, gdy Wykonawca pomimo pisemnego wezwania ze strony Zamawiającego, określającego termin usunięcia stwierdzonych wad, nie wykonuje Umowy zgodnie z warunkami umownymi lub w rażący sposób zaniedbuje lub narusza zobowiązania umowne. </w:t>
      </w:r>
    </w:p>
    <w:p w14:paraId="03D75681" w14:textId="0C047395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 xml:space="preserve">§ </w:t>
      </w:r>
      <w:r w:rsidR="00B3121C">
        <w:rPr>
          <w:rFonts w:ascii="Times New Roman" w:hAnsi="Times New Roman" w:cs="Times New Roman"/>
          <w:b/>
        </w:rPr>
        <w:t>9</w:t>
      </w:r>
    </w:p>
    <w:p w14:paraId="4FAEE6C1" w14:textId="0CDDBAEB" w:rsidR="003B149C" w:rsidRDefault="003B149C" w:rsidP="00B3121C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</w:t>
      </w:r>
      <w:r w:rsidR="00B3121C">
        <w:rPr>
          <w:rFonts w:ascii="Times New Roman" w:hAnsi="Times New Roman" w:cs="Times New Roman"/>
        </w:rPr>
        <w:t xml:space="preserve"> na piśmie,   w formie aneksu do umowy. </w:t>
      </w:r>
    </w:p>
    <w:p w14:paraId="32CBAA71" w14:textId="476C20FF" w:rsidR="003B149C" w:rsidRDefault="003B149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Pzp. W takim przypadku Wykonawca może zażądać wyłącznie wynagrodzenia należnego z tytułu wykonania części umowy. </w:t>
      </w:r>
    </w:p>
    <w:p w14:paraId="7962E55D" w14:textId="32F39283" w:rsidR="00B3121C" w:rsidRDefault="00B3121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3.Zamawiający przewiduje na podstawie art. 455 ust 1 pkt 1 Pzp możliwość zmiany postanowień zawartej umowy w stosunku co do treści oferty, na podstawie której dokonano wyboru oferty najkorzystniejszej, w przypadku wystąpienia okoliczności lub też zaistnienia wymienionych warunków:</w:t>
      </w:r>
    </w:p>
    <w:p w14:paraId="087BD26C" w14:textId="06341704" w:rsidR="00B3121C" w:rsidRDefault="00B3121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a) zmiany terminu wykonania umowy z przyczyn leżących po stronie Zamawiającego, na które on nie ma wpływu – np. awaria w pomieszczeniu, w którym ma być zainstalowane urządzenie, </w:t>
      </w:r>
    </w:p>
    <w:p w14:paraId="672250A1" w14:textId="0EAE366C" w:rsidR="00B3121C" w:rsidRDefault="00B3121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zmian</w:t>
      </w:r>
      <w:r w:rsidR="008E751F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ceny brutto spowodowanej zmianą stawki VAT,</w:t>
      </w:r>
    </w:p>
    <w:p w14:paraId="4C69DC0D" w14:textId="7AA04ACB" w:rsidR="00B3121C" w:rsidRDefault="00B3121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zmiana umowy wynikająca ze zmiany obowiązujących przepisów, jeśli konieczne będzie dostosowanie treści umowy do aktualnego stanu prawnego,</w:t>
      </w:r>
    </w:p>
    <w:p w14:paraId="3F7D9EA6" w14:textId="4E5DE113" w:rsidR="00B3121C" w:rsidRDefault="00D71383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zmiany osób upoważnionych, adresów do doręczeń, adresów e-mailowych lub telefonów kontaktowych. </w:t>
      </w:r>
    </w:p>
    <w:p w14:paraId="703F3AB2" w14:textId="77777777" w:rsidR="00034501" w:rsidRPr="00BD6714" w:rsidRDefault="00034501" w:rsidP="00034501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0</w:t>
      </w:r>
    </w:p>
    <w:p w14:paraId="075A1267" w14:textId="2F81AB64" w:rsidR="00034501" w:rsidRDefault="00034501" w:rsidP="00034501">
      <w:pPr>
        <w:pStyle w:val="Bezodstpw"/>
        <w:tabs>
          <w:tab w:val="left" w:pos="0"/>
        </w:tabs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jest odpowiedzialny za działania i zaniechania osób z którymi wykonuje Umowę, jak za własne działania, zachowania i zaniedbania. </w:t>
      </w:r>
    </w:p>
    <w:p w14:paraId="0BB32FCD" w14:textId="77777777" w:rsidR="00034501" w:rsidRDefault="00034501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</w:p>
    <w:p w14:paraId="2BAF1E39" w14:textId="6E34E365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034501">
        <w:rPr>
          <w:rFonts w:ascii="Times New Roman" w:hAnsi="Times New Roman" w:cs="Times New Roman"/>
          <w:b/>
        </w:rPr>
        <w:t>1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EC92F1E" w14:textId="0FC1ECD6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034501">
        <w:rPr>
          <w:rFonts w:ascii="Times New Roman" w:hAnsi="Times New Roman" w:cs="Times New Roman"/>
          <w:b/>
        </w:rPr>
        <w:t>2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7EF32B7A" w14:textId="41CF6814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034501">
        <w:rPr>
          <w:rFonts w:ascii="Times New Roman" w:hAnsi="Times New Roman" w:cs="Times New Roman"/>
          <w:b/>
        </w:rPr>
        <w:t>3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25CBF0A4" w14:textId="77777777" w:rsidR="00AD3863" w:rsidRDefault="00AD3863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B6511D5" w14:textId="359EBD2B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034501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6DB46D42" w14:textId="77777777" w:rsidR="00AD3863" w:rsidRDefault="00AD3863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E80FFE3" w14:textId="2C48536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034501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B5505A">
      <w:pPr>
        <w:pStyle w:val="Bezodstpw"/>
        <w:spacing w:line="276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B5505A">
      <w:pPr>
        <w:pStyle w:val="Bezodstpw"/>
        <w:spacing w:line="276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B5505A">
      <w:pPr>
        <w:pStyle w:val="Bezodstpw"/>
        <w:spacing w:line="276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820601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B873" w14:textId="77777777" w:rsidR="00B14C89" w:rsidRDefault="00B14C89" w:rsidP="00D15093">
      <w:pPr>
        <w:spacing w:after="0" w:line="240" w:lineRule="auto"/>
      </w:pPr>
      <w:r>
        <w:separator/>
      </w:r>
    </w:p>
  </w:endnote>
  <w:endnote w:type="continuationSeparator" w:id="0">
    <w:p w14:paraId="7EDD0D34" w14:textId="77777777" w:rsidR="00B14C89" w:rsidRDefault="00B14C89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83896" w14:textId="77777777" w:rsidR="00B14C89" w:rsidRDefault="00B14C89" w:rsidP="00D15093">
      <w:pPr>
        <w:spacing w:after="0" w:line="240" w:lineRule="auto"/>
      </w:pPr>
      <w:r>
        <w:separator/>
      </w:r>
    </w:p>
  </w:footnote>
  <w:footnote w:type="continuationSeparator" w:id="0">
    <w:p w14:paraId="310712F1" w14:textId="77777777" w:rsidR="00B14C89" w:rsidRDefault="00B14C89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3416D"/>
    <w:rsid w:val="00034501"/>
    <w:rsid w:val="00034E18"/>
    <w:rsid w:val="00036465"/>
    <w:rsid w:val="00051485"/>
    <w:rsid w:val="00085953"/>
    <w:rsid w:val="000A19AB"/>
    <w:rsid w:val="000B0AE1"/>
    <w:rsid w:val="000C46B1"/>
    <w:rsid w:val="000D0D6F"/>
    <w:rsid w:val="000D3858"/>
    <w:rsid w:val="000E1C4F"/>
    <w:rsid w:val="000E5F3E"/>
    <w:rsid w:val="000F0833"/>
    <w:rsid w:val="000F3CA6"/>
    <w:rsid w:val="00106975"/>
    <w:rsid w:val="001467A6"/>
    <w:rsid w:val="001508F7"/>
    <w:rsid w:val="001541D1"/>
    <w:rsid w:val="00196FB4"/>
    <w:rsid w:val="001A7389"/>
    <w:rsid w:val="001B7B78"/>
    <w:rsid w:val="001D27CF"/>
    <w:rsid w:val="001D77DE"/>
    <w:rsid w:val="001F2564"/>
    <w:rsid w:val="00216B69"/>
    <w:rsid w:val="00220930"/>
    <w:rsid w:val="00233488"/>
    <w:rsid w:val="00234C5A"/>
    <w:rsid w:val="002365DE"/>
    <w:rsid w:val="00242156"/>
    <w:rsid w:val="00243F43"/>
    <w:rsid w:val="002522A6"/>
    <w:rsid w:val="00256540"/>
    <w:rsid w:val="0027222C"/>
    <w:rsid w:val="00274969"/>
    <w:rsid w:val="002A678F"/>
    <w:rsid w:val="002B322C"/>
    <w:rsid w:val="002F23D3"/>
    <w:rsid w:val="002F25B4"/>
    <w:rsid w:val="00310B87"/>
    <w:rsid w:val="003222CA"/>
    <w:rsid w:val="00330C73"/>
    <w:rsid w:val="00362BD6"/>
    <w:rsid w:val="0037038E"/>
    <w:rsid w:val="00377FF6"/>
    <w:rsid w:val="003953D4"/>
    <w:rsid w:val="003B149C"/>
    <w:rsid w:val="003E06A8"/>
    <w:rsid w:val="003E517B"/>
    <w:rsid w:val="0040083C"/>
    <w:rsid w:val="00424E61"/>
    <w:rsid w:val="0044053B"/>
    <w:rsid w:val="00451746"/>
    <w:rsid w:val="00465445"/>
    <w:rsid w:val="0046548F"/>
    <w:rsid w:val="00472F0F"/>
    <w:rsid w:val="0048408F"/>
    <w:rsid w:val="004844D0"/>
    <w:rsid w:val="004A472D"/>
    <w:rsid w:val="004A71F1"/>
    <w:rsid w:val="004C1D24"/>
    <w:rsid w:val="004C1E3A"/>
    <w:rsid w:val="004D11F3"/>
    <w:rsid w:val="00515C59"/>
    <w:rsid w:val="00516B6C"/>
    <w:rsid w:val="00521518"/>
    <w:rsid w:val="00525994"/>
    <w:rsid w:val="005358F0"/>
    <w:rsid w:val="00542D07"/>
    <w:rsid w:val="005567CB"/>
    <w:rsid w:val="00561176"/>
    <w:rsid w:val="00567377"/>
    <w:rsid w:val="0059742B"/>
    <w:rsid w:val="005D3742"/>
    <w:rsid w:val="00614287"/>
    <w:rsid w:val="00616F08"/>
    <w:rsid w:val="00666CF2"/>
    <w:rsid w:val="00677020"/>
    <w:rsid w:val="006800EB"/>
    <w:rsid w:val="006E3B79"/>
    <w:rsid w:val="007221CE"/>
    <w:rsid w:val="00723AC0"/>
    <w:rsid w:val="00734D27"/>
    <w:rsid w:val="0073595F"/>
    <w:rsid w:val="00750531"/>
    <w:rsid w:val="007628D0"/>
    <w:rsid w:val="00765B97"/>
    <w:rsid w:val="00771388"/>
    <w:rsid w:val="00774519"/>
    <w:rsid w:val="007A1DA7"/>
    <w:rsid w:val="007C1657"/>
    <w:rsid w:val="007D0536"/>
    <w:rsid w:val="007E5CC5"/>
    <w:rsid w:val="007F69B2"/>
    <w:rsid w:val="008003D2"/>
    <w:rsid w:val="00807A90"/>
    <w:rsid w:val="00820601"/>
    <w:rsid w:val="00872BD3"/>
    <w:rsid w:val="00877F48"/>
    <w:rsid w:val="008A14B3"/>
    <w:rsid w:val="008A5FB8"/>
    <w:rsid w:val="008A648C"/>
    <w:rsid w:val="008A7406"/>
    <w:rsid w:val="008B1A55"/>
    <w:rsid w:val="008C3BD1"/>
    <w:rsid w:val="008E751F"/>
    <w:rsid w:val="00902204"/>
    <w:rsid w:val="009123EA"/>
    <w:rsid w:val="009316DF"/>
    <w:rsid w:val="00995570"/>
    <w:rsid w:val="009A4349"/>
    <w:rsid w:val="009A735D"/>
    <w:rsid w:val="009B2F7B"/>
    <w:rsid w:val="009B3ED5"/>
    <w:rsid w:val="009D5A65"/>
    <w:rsid w:val="009F0058"/>
    <w:rsid w:val="00A423CC"/>
    <w:rsid w:val="00A8664E"/>
    <w:rsid w:val="00A91FF1"/>
    <w:rsid w:val="00A96EB5"/>
    <w:rsid w:val="00A97064"/>
    <w:rsid w:val="00AC4F22"/>
    <w:rsid w:val="00AD3863"/>
    <w:rsid w:val="00AD5D59"/>
    <w:rsid w:val="00AE4F8E"/>
    <w:rsid w:val="00B110FC"/>
    <w:rsid w:val="00B14C89"/>
    <w:rsid w:val="00B3121C"/>
    <w:rsid w:val="00B35BDF"/>
    <w:rsid w:val="00B5505A"/>
    <w:rsid w:val="00B55F2A"/>
    <w:rsid w:val="00B6356B"/>
    <w:rsid w:val="00B71F66"/>
    <w:rsid w:val="00B73B2B"/>
    <w:rsid w:val="00B74BC6"/>
    <w:rsid w:val="00B94A3D"/>
    <w:rsid w:val="00BA153C"/>
    <w:rsid w:val="00BC6EF5"/>
    <w:rsid w:val="00BC71FD"/>
    <w:rsid w:val="00BD1360"/>
    <w:rsid w:val="00BD6714"/>
    <w:rsid w:val="00C062CE"/>
    <w:rsid w:val="00C06371"/>
    <w:rsid w:val="00C27582"/>
    <w:rsid w:val="00C40ED2"/>
    <w:rsid w:val="00C43B21"/>
    <w:rsid w:val="00C874FB"/>
    <w:rsid w:val="00C87B9C"/>
    <w:rsid w:val="00C9046A"/>
    <w:rsid w:val="00C94C26"/>
    <w:rsid w:val="00C96BE0"/>
    <w:rsid w:val="00CF6F1A"/>
    <w:rsid w:val="00D15093"/>
    <w:rsid w:val="00D226DB"/>
    <w:rsid w:val="00D24A16"/>
    <w:rsid w:val="00D24C18"/>
    <w:rsid w:val="00D25173"/>
    <w:rsid w:val="00D4293E"/>
    <w:rsid w:val="00D617CC"/>
    <w:rsid w:val="00D66A43"/>
    <w:rsid w:val="00D71383"/>
    <w:rsid w:val="00D74E14"/>
    <w:rsid w:val="00D94198"/>
    <w:rsid w:val="00D975E1"/>
    <w:rsid w:val="00DC0DE9"/>
    <w:rsid w:val="00DE5DB8"/>
    <w:rsid w:val="00DE7284"/>
    <w:rsid w:val="00E3571C"/>
    <w:rsid w:val="00E74825"/>
    <w:rsid w:val="00E82052"/>
    <w:rsid w:val="00E85F3A"/>
    <w:rsid w:val="00E90621"/>
    <w:rsid w:val="00E95E31"/>
    <w:rsid w:val="00E974AD"/>
    <w:rsid w:val="00EB2492"/>
    <w:rsid w:val="00EB3407"/>
    <w:rsid w:val="00EB792C"/>
    <w:rsid w:val="00ED74D8"/>
    <w:rsid w:val="00F0191D"/>
    <w:rsid w:val="00F164C9"/>
    <w:rsid w:val="00F202B6"/>
    <w:rsid w:val="00F3551A"/>
    <w:rsid w:val="00F433DD"/>
    <w:rsid w:val="00F449FA"/>
    <w:rsid w:val="00F46F1E"/>
    <w:rsid w:val="00F47BD6"/>
    <w:rsid w:val="00F84CF3"/>
    <w:rsid w:val="00F8675D"/>
    <w:rsid w:val="00F93933"/>
    <w:rsid w:val="00F9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70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70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70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2014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4</cp:revision>
  <cp:lastPrinted>2026-08-06T09:18:00Z</cp:lastPrinted>
  <dcterms:created xsi:type="dcterms:W3CDTF">2026-08-11T06:10:00Z</dcterms:created>
  <dcterms:modified xsi:type="dcterms:W3CDTF">2026-08-11T07:43:00Z</dcterms:modified>
</cp:coreProperties>
</file>