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Wykonawca: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F8231D">
      <w:pPr>
        <w:tabs>
          <w:tab w:val="left" w:pos="6165"/>
        </w:tabs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bookmarkStart w:id="0" w:name="_GoBack"/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  <w:r w:rsidR="00F8231D">
        <w:rPr>
          <w:rFonts w:ascii="Calibri" w:hAnsi="Calibri" w:cs="Calibri"/>
          <w:sz w:val="22"/>
          <w:szCs w:val="22"/>
          <w:lang w:eastAsia="pl-PL"/>
        </w:rPr>
        <w:tab/>
      </w:r>
    </w:p>
    <w:bookmarkEnd w:id="0"/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Wykonawcy wspólnie ubiegający się o udzielenie zamówienia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…............................................................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i/>
          <w:iCs/>
          <w:sz w:val="22"/>
          <w:szCs w:val="22"/>
          <w:lang w:eastAsia="pl-PL"/>
        </w:rPr>
        <w:t>(</w:t>
      </w: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DOTYCZĄCE SPEŁNIANIA WARUNKÓW UDZIAŁU W POSTĘPOWANIU</w:t>
      </w:r>
    </w:p>
    <w:p w:rsidR="005C21E3" w:rsidRPr="005C21E3" w:rsidRDefault="00E90D4A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Na potrzeby postępowania o udzielenie zamówienia publicznego pn.:</w:t>
      </w:r>
      <w:r w:rsidRPr="00E90D4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5C21E3" w:rsidRPr="005C21E3">
        <w:rPr>
          <w:rFonts w:ascii="Calibri" w:hAnsi="Calibri" w:cs="Calibri"/>
          <w:b/>
          <w:sz w:val="22"/>
          <w:szCs w:val="22"/>
          <w:lang w:eastAsia="en-US"/>
        </w:rPr>
        <w:t>„Modernizacja sali sportowej wraz z zapleczem sanitarno-szatniowym przy Szkole Podstawowej w Słupnie – Poprawa standardów technicznych i energetycznych Sali sportowej w Szkole Podstawowej w Słupnie”.</w:t>
      </w:r>
    </w:p>
    <w:p w:rsidR="005C21E3" w:rsidRPr="005C21E3" w:rsidRDefault="005C21E3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lang w:eastAsia="pl-PL"/>
        </w:rPr>
        <w:t>prowadzonego przez Gminę Słupno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,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oświadczam, co następuje: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INFORMACJA DOTYCZĄCA WYKONAWCY:</w:t>
      </w: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Oświadczam, że spełniam warunki udziału w postępowaniu określone przez Zamawiającego 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br/>
        <w:t xml:space="preserve">w zakresie opisanym w Rozdziale XIV Specyfikacji Warunków Zamówienia </w:t>
      </w:r>
    </w:p>
    <w:p w:rsidR="00E90D4A" w:rsidRPr="00E90D4A" w:rsidRDefault="00E90D4A" w:rsidP="00E90D4A">
      <w:pPr>
        <w:suppressAutoHyphens w:val="0"/>
        <w:rPr>
          <w:rFonts w:ascii="Calibri" w:hAnsi="Calibri" w:cs="Calibri"/>
          <w:b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INFORMACJA W ZWIĄZKU Z POLEGANIEM NA ZASOBACH INNYCH PODMIOTÓW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 celu wykazania spełniania warunków udziału w postępowaniu, określonych przez Zamawiającego w Specyfikacji Warunków Zamówienia – Rozdział XIV pkt. ………………..*, polegam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na zasobach następującego/</w:t>
      </w:r>
      <w:proofErr w:type="spellStart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ych</w:t>
      </w:r>
      <w:proofErr w:type="spellEnd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podmiotu/ów: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0D4A" w:rsidRPr="00E90D4A" w:rsidRDefault="00E90D4A" w:rsidP="00E90D4A">
      <w:pPr>
        <w:autoSpaceDN w:val="0"/>
        <w:jc w:val="both"/>
        <w:rPr>
          <w:rFonts w:ascii="Calibri" w:eastAsia="NSimSun" w:hAnsi="Calibri" w:cs="Calibri"/>
          <w:i/>
          <w:color w:val="000000"/>
          <w:kern w:val="3"/>
          <w:sz w:val="20"/>
          <w:szCs w:val="20"/>
          <w:lang w:eastAsia="zh-CN" w:bidi="hi-IN"/>
        </w:rPr>
      </w:pPr>
      <w:r w:rsidRPr="00E90D4A">
        <w:rPr>
          <w:rFonts w:ascii="Calibri" w:hAnsi="Calibri" w:cs="Calibri"/>
          <w:b/>
          <w:iCs/>
          <w:color w:val="000000"/>
          <w:kern w:val="3"/>
          <w:sz w:val="20"/>
          <w:szCs w:val="20"/>
          <w:lang w:eastAsia="pl-PL" w:bidi="hi-IN"/>
        </w:rPr>
        <w:t>*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w przypadku polegania na zasobach innych podmiotów, należy wskazać warunki udziału 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  <w:t>w postępowaniu, których spełnienie będzie wykazywał ten podmiot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OŚWIADCZENIE DOTYCZĄCE POSŁUGIWANIA SIĘ CERTYFIKATEM WYKONAWCY ZAMÓWIEŃ PUBLICZNYCH: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w celu wykazania spełniania warunków udziału w postępowaniu:</w:t>
      </w:r>
    </w:p>
    <w:p w:rsid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;</w:t>
      </w:r>
    </w:p>
    <w:p w:rsidR="00783977" w:rsidRP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, w zakresie wskazanym poniżej: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numer i oznaczenie certyfikatu: …………………………………………………………….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lastRenderedPageBreak/>
        <w:t>nazwa podmiotu certyfikującego, który wydał certyfikat: 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okres ważności certyfikacji: od …………………………… do ……………………………</w:t>
      </w:r>
    </w:p>
    <w:p w:rsidR="00783977" w:rsidRP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>
        <w:rPr>
          <w:rFonts w:ascii="Calibri" w:hAnsi="Calibri" w:cs="Calibri"/>
          <w:iCs/>
          <w:color w:val="000000"/>
          <w:sz w:val="22"/>
          <w:szCs w:val="22"/>
        </w:rPr>
        <w:t>z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akres przedmiotowy certyfikatu (wskazać zakres warunków udziału w postępowaniu, </w:t>
      </w:r>
      <w:r>
        <w:rPr>
          <w:rFonts w:ascii="Calibri" w:hAnsi="Calibri" w:cs="Calibri"/>
          <w:iCs/>
          <w:color w:val="000000"/>
          <w:sz w:val="22"/>
          <w:szCs w:val="22"/>
        </w:rPr>
        <w:br/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w odniesieniu do których Wykonawca będzie posługiwał się certyfikatem): ………………</w:t>
      </w:r>
      <w:r>
        <w:rPr>
          <w:rFonts w:ascii="Calibri" w:hAnsi="Calibri" w:cs="Calibri"/>
          <w:iCs/>
          <w:color w:val="000000"/>
          <w:sz w:val="22"/>
          <w:szCs w:val="22"/>
        </w:rPr>
        <w:t>……………………………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………………………………………………………………………………………………...</w:t>
      </w:r>
    </w:p>
    <w:p w:rsid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, że certyfikacja, na którą powołuję się w niniejszym postepowaniu, pozostaje ważna i nie została zawieszona w zakresie, w jakim certyfikat ma potwierdzać spełnienia warunków udziału </w:t>
      </w:r>
      <w:r>
        <w:rPr>
          <w:rFonts w:ascii="Calibri" w:hAnsi="Calibri" w:cs="Calibri"/>
          <w:iCs/>
          <w:color w:val="000000"/>
          <w:sz w:val="22"/>
          <w:szCs w:val="22"/>
        </w:rPr>
        <w:t>w postępowaniu.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jestem świadomy/a że certyfikat może zastąpić podmiotowe środki dowodowe wyłącznie w zakresie objętym ważną certyfikacją i odpowiadającym wymaganiom określonym w SWZ.</w:t>
      </w: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OŚWIADCZENIE DOTYCZĄCE PODANYCH INFORMACJI</w:t>
      </w: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wszystkie informacje podane w powyższych oświadczeniach są aktualne  i zgodne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  <w:r w:rsidRPr="00E90D4A">
        <w:rPr>
          <w:rFonts w:ascii="Calibri" w:hAnsi="Calibri" w:cs="Calibri"/>
          <w:i/>
          <w:iCs/>
          <w:color w:val="000000"/>
        </w:rPr>
        <w:t>(kwalifikowany podpis elektroniczny lub podpis zaufany lub elektroniczny podpis osobisty osoby/osób   upoważnionej/upoważnionych)</w:t>
      </w:r>
    </w:p>
    <w:p w:rsidR="00783977" w:rsidRPr="000F7E9C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u w:val="single"/>
        </w:rPr>
      </w:pPr>
      <w:r w:rsidRPr="00783977">
        <w:rPr>
          <w:rFonts w:ascii="Calibri" w:hAnsi="Calibri" w:cs="Calibri"/>
          <w:i/>
          <w:iCs/>
          <w:color w:val="000000"/>
          <w:u w:val="single"/>
        </w:rPr>
        <w:t>UWAGA!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 xml:space="preserve">Należy zaznaczyć właściwe pole krzyżykiem "X" i wypełnić podrzędne dane, jeśli dotyczy. 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>Brak zaznaczenia opcji dotyczącej posługiwania się/nieposługiwania się certyfikatem zostanie uznany za brak skutecznego powołania się na certyfikat.</w:t>
      </w:r>
    </w:p>
    <w:p w:rsidR="00783977" w:rsidRPr="00783977" w:rsidRDefault="000F7E9C" w:rsidP="000F7E9C">
      <w:pPr>
        <w:pStyle w:val="Standard"/>
        <w:tabs>
          <w:tab w:val="left" w:pos="3630"/>
        </w:tabs>
        <w:ind w:left="1080"/>
        <w:jc w:val="both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ab/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Cs/>
          <w:color w:val="000000"/>
        </w:rPr>
      </w:pPr>
    </w:p>
    <w:p w:rsidR="00502877" w:rsidRPr="00E90D4A" w:rsidRDefault="00E90D4A" w:rsidP="00E90D4A">
      <w:pPr>
        <w:pStyle w:val="Standard"/>
        <w:ind w:left="1080"/>
        <w:jc w:val="both"/>
        <w:rPr>
          <w:rFonts w:ascii="Calibri" w:hAnsi="Calibri" w:cs="Calibri"/>
        </w:rPr>
      </w:pP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  <w:t xml:space="preserve">        </w:t>
      </w:r>
    </w:p>
    <w:sectPr w:rsidR="00502877" w:rsidRPr="00E90D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7F" w:rsidRDefault="00E62E7F" w:rsidP="00E90D4A">
      <w:r>
        <w:separator/>
      </w:r>
    </w:p>
  </w:endnote>
  <w:endnote w:type="continuationSeparator" w:id="0">
    <w:p w:rsidR="00E62E7F" w:rsidRDefault="00E62E7F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7F" w:rsidRDefault="00E62E7F" w:rsidP="00E90D4A">
      <w:r>
        <w:separator/>
      </w:r>
    </w:p>
  </w:footnote>
  <w:footnote w:type="continuationSeparator" w:id="0">
    <w:p w:rsidR="00E62E7F" w:rsidRDefault="00E62E7F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F8231D">
      <w:rPr>
        <w:rFonts w:ascii="Calibri" w:eastAsia="Calibri" w:hAnsi="Calibri" w:cs="Calibri"/>
        <w:bCs/>
        <w:i/>
        <w:sz w:val="16"/>
        <w:szCs w:val="16"/>
        <w:lang w:eastAsia="en-US"/>
      </w:rPr>
      <w:t>.17</w:t>
    </w:r>
    <w:r w:rsidR="00FC50BE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A25E95">
      <w:rPr>
        <w:rFonts w:ascii="Calibri" w:eastAsia="Calibri" w:hAnsi="Calibri" w:cs="Calibri"/>
        <w:i/>
        <w:sz w:val="16"/>
        <w:szCs w:val="16"/>
      </w:rPr>
      <w:t>4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E7C96"/>
    <w:multiLevelType w:val="hybridMultilevel"/>
    <w:tmpl w:val="A912C0B8"/>
    <w:lvl w:ilvl="0" w:tplc="8CF298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6D85"/>
    <w:multiLevelType w:val="hybridMultilevel"/>
    <w:tmpl w:val="C11E1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4DBF"/>
    <w:multiLevelType w:val="hybridMultilevel"/>
    <w:tmpl w:val="DBCA796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0A294E"/>
    <w:multiLevelType w:val="hybridMultilevel"/>
    <w:tmpl w:val="18CC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072AD2"/>
    <w:rsid w:val="000F7E9C"/>
    <w:rsid w:val="00316750"/>
    <w:rsid w:val="00466AE7"/>
    <w:rsid w:val="00480168"/>
    <w:rsid w:val="004E1A20"/>
    <w:rsid w:val="00502877"/>
    <w:rsid w:val="005C21E3"/>
    <w:rsid w:val="006542D9"/>
    <w:rsid w:val="00783977"/>
    <w:rsid w:val="008E7D53"/>
    <w:rsid w:val="00A25E95"/>
    <w:rsid w:val="00B07985"/>
    <w:rsid w:val="00D1439B"/>
    <w:rsid w:val="00E40A42"/>
    <w:rsid w:val="00E62E7F"/>
    <w:rsid w:val="00E90D4A"/>
    <w:rsid w:val="00F8231D"/>
    <w:rsid w:val="00FC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2026-08-17T11:15:00Z</dcterms:created>
  <dcterms:modified xsi:type="dcterms:W3CDTF">2026-08-17T11:15:00Z</dcterms:modified>
</cp:coreProperties>
</file>