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8CEF" w14:textId="75C657C0" w:rsidR="00601BF2" w:rsidRPr="001E299F" w:rsidRDefault="00601BF2" w:rsidP="00601BF2">
      <w:pPr>
        <w:pStyle w:val="St4-punkt"/>
        <w:spacing w:before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>
        <w:rPr>
          <w:color w:val="0066CC"/>
        </w:rPr>
        <w:tab/>
      </w:r>
      <w:r w:rsidRPr="001E299F">
        <w:rPr>
          <w:rFonts w:ascii="Arial" w:hAnsi="Arial" w:cs="Arial"/>
          <w:b/>
          <w:sz w:val="20"/>
          <w:szCs w:val="20"/>
        </w:rPr>
        <w:t xml:space="preserve">Załącznik nr </w:t>
      </w:r>
      <w:r w:rsidR="008274CB">
        <w:rPr>
          <w:rFonts w:ascii="Arial" w:hAnsi="Arial" w:cs="Arial"/>
          <w:b/>
          <w:sz w:val="20"/>
          <w:szCs w:val="20"/>
        </w:rPr>
        <w:t>5</w:t>
      </w:r>
      <w:r w:rsidRPr="001E299F">
        <w:rPr>
          <w:rFonts w:ascii="Arial" w:hAnsi="Arial" w:cs="Arial"/>
          <w:b/>
          <w:sz w:val="20"/>
          <w:szCs w:val="20"/>
        </w:rPr>
        <w:t xml:space="preserve"> do SWZ</w:t>
      </w:r>
    </w:p>
    <w:p w14:paraId="78795CA0" w14:textId="7DF2F319" w:rsidR="00601BF2" w:rsidRPr="001E299F" w:rsidRDefault="00601BF2" w:rsidP="00601BF2">
      <w:pPr>
        <w:pStyle w:val="St4-punkt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2E361FB" w14:textId="6C64FA38" w:rsidR="00601BF2" w:rsidRPr="001E299F" w:rsidRDefault="00601BF2" w:rsidP="00601BF2">
      <w:pPr>
        <w:pStyle w:val="St4-punkt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13020205" w14:textId="50D723B1" w:rsidR="00FB43DC" w:rsidRPr="001E299F" w:rsidRDefault="00601BF2" w:rsidP="00601BF2">
      <w:pPr>
        <w:autoSpaceDN w:val="0"/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(</w:t>
      </w:r>
      <w:r w:rsidRPr="001E299F">
        <w:rPr>
          <w:rFonts w:ascii="Arial" w:hAnsi="Arial" w:cs="Arial"/>
          <w:i/>
          <w:iCs/>
          <w:sz w:val="20"/>
          <w:szCs w:val="20"/>
        </w:rPr>
        <w:t>nazwa i adres wykonawcy/</w:t>
      </w:r>
      <w:r w:rsidR="0096213D" w:rsidRPr="001E299F">
        <w:rPr>
          <w:rFonts w:ascii="Arial" w:hAnsi="Arial" w:cs="Arial"/>
          <w:i/>
          <w:iCs/>
          <w:sz w:val="20"/>
          <w:szCs w:val="20"/>
        </w:rPr>
        <w:t xml:space="preserve">wykonawcy występującego </w:t>
      </w:r>
      <w:r w:rsidRPr="001E299F">
        <w:rPr>
          <w:rFonts w:ascii="Arial" w:hAnsi="Arial" w:cs="Arial"/>
          <w:i/>
          <w:iCs/>
          <w:sz w:val="20"/>
          <w:szCs w:val="20"/>
        </w:rPr>
        <w:t>wspólnie</w:t>
      </w:r>
      <w:r w:rsidR="00FB43DC" w:rsidRPr="001E299F">
        <w:rPr>
          <w:rFonts w:ascii="Arial" w:hAnsi="Arial" w:cs="Arial"/>
          <w:i/>
          <w:iCs/>
          <w:sz w:val="20"/>
          <w:szCs w:val="20"/>
        </w:rPr>
        <w:t>/</w:t>
      </w:r>
    </w:p>
    <w:p w14:paraId="3183750A" w14:textId="4B1D78E2" w:rsidR="00F65085" w:rsidRPr="001E299F" w:rsidRDefault="00FB43DC" w:rsidP="00601BF2">
      <w:pPr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i/>
          <w:iCs/>
          <w:sz w:val="20"/>
          <w:szCs w:val="20"/>
        </w:rPr>
        <w:t>podmiotu udostępniającego zasób</w:t>
      </w:r>
      <w:r w:rsidR="00601BF2" w:rsidRPr="001E299F">
        <w:rPr>
          <w:rFonts w:ascii="Arial" w:hAnsi="Arial" w:cs="Arial"/>
          <w:sz w:val="20"/>
          <w:szCs w:val="20"/>
        </w:rPr>
        <w:t>)</w:t>
      </w:r>
    </w:p>
    <w:p w14:paraId="786B5129" w14:textId="0A86E4EC" w:rsidR="00F65085" w:rsidRPr="00503AC9" w:rsidRDefault="00601BF2" w:rsidP="00F65085">
      <w:pPr>
        <w:pStyle w:val="Tekstpodstawowy"/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503AC9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F65783">
        <w:rPr>
          <w:rFonts w:ascii="Arial" w:hAnsi="Arial" w:cs="Arial"/>
          <w:b/>
          <w:bCs/>
          <w:sz w:val="24"/>
          <w:szCs w:val="24"/>
        </w:rPr>
        <w:t>usług</w:t>
      </w:r>
    </w:p>
    <w:p w14:paraId="5482BAA3" w14:textId="68D0373E" w:rsidR="001E299F" w:rsidRPr="001E299F" w:rsidRDefault="001E299F" w:rsidP="00F65085">
      <w:pPr>
        <w:pStyle w:val="Tekstpodstawowy"/>
        <w:spacing w:before="120"/>
        <w:jc w:val="both"/>
        <w:rPr>
          <w:rFonts w:ascii="Arial" w:hAnsi="Arial" w:cs="Arial"/>
        </w:rPr>
      </w:pPr>
    </w:p>
    <w:tbl>
      <w:tblPr>
        <w:tblW w:w="14191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"/>
        <w:gridCol w:w="6033"/>
        <w:gridCol w:w="2232"/>
        <w:gridCol w:w="2855"/>
        <w:gridCol w:w="1984"/>
      </w:tblGrid>
      <w:tr w:rsidR="00F65085" w:rsidRPr="001E299F" w14:paraId="63B40EF7" w14:textId="77777777" w:rsidTr="00E0580D">
        <w:trPr>
          <w:cantSplit/>
          <w:trHeight w:val="43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CD32AC4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</w:p>
          <w:p w14:paraId="7C1C97A9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1E299F">
              <w:rPr>
                <w:rFonts w:ascii="Arial" w:eastAsia="Bookman Old Style" w:hAnsi="Arial" w:cs="Arial"/>
                <w:sz w:val="20"/>
                <w:szCs w:val="20"/>
              </w:rPr>
              <w:t>Lp</w:t>
            </w:r>
            <w:r w:rsidRPr="001E299F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D8D289A" w14:textId="04300725" w:rsidR="00F65085" w:rsidRPr="001E299F" w:rsidRDefault="00F65085" w:rsidP="00F600ED">
            <w:pPr>
              <w:pStyle w:val="Tekstpodstawowy31"/>
              <w:rPr>
                <w:rFonts w:ascii="Arial" w:eastAsia="Bookman Old Style" w:hAnsi="Arial" w:cs="Arial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Określenie rodzaju, zakresu </w:t>
            </w:r>
            <w:r w:rsidR="00370FF6">
              <w:rPr>
                <w:rFonts w:ascii="Arial" w:eastAsia="Bookman Old Style" w:hAnsi="Arial" w:cs="Arial"/>
                <w:sz w:val="18"/>
                <w:szCs w:val="18"/>
              </w:rPr>
              <w:t>usługi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 zgodnie z </w:t>
            </w:r>
            <w:r w:rsidR="00E0580D"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wykonanym zakresem i odpowiednio do 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>opis</w:t>
            </w:r>
            <w:r w:rsidR="00E0580D" w:rsidRPr="001E299F">
              <w:rPr>
                <w:rFonts w:ascii="Arial" w:eastAsia="Bookman Old Style" w:hAnsi="Arial" w:cs="Arial"/>
                <w:sz w:val="18"/>
                <w:szCs w:val="18"/>
              </w:rPr>
              <w:t>u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 warunku udziału</w:t>
            </w:r>
            <w:r w:rsidR="00F600ED"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 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>w postępowaniu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1A9521CE" w14:textId="79B8989A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</w:p>
          <w:p w14:paraId="60E64495" w14:textId="03F0F2E1" w:rsidR="000A055F" w:rsidRDefault="000A055F" w:rsidP="008B52A8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 xml:space="preserve">Wartość [zł] </w:t>
            </w:r>
          </w:p>
          <w:p w14:paraId="08C2051A" w14:textId="2D13851C" w:rsidR="00F65085" w:rsidRPr="001E299F" w:rsidRDefault="000A055F" w:rsidP="008B52A8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>brutto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64A6188" w14:textId="31C4E57F" w:rsidR="00F65085" w:rsidRPr="001E299F" w:rsidRDefault="00503AC9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>Data wykonania</w:t>
            </w:r>
          </w:p>
          <w:p w14:paraId="3E8C62E4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(dzień, miesiąc,</w:t>
            </w:r>
          </w:p>
          <w:p w14:paraId="2ABA9F6B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rok)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4829680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Miejsce wykonania,</w:t>
            </w:r>
          </w:p>
          <w:p w14:paraId="30D4830B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Zamawiający</w:t>
            </w:r>
          </w:p>
        </w:tc>
      </w:tr>
      <w:tr w:rsidR="00E0580D" w:rsidRPr="001E299F" w14:paraId="3C4B3450" w14:textId="77777777" w:rsidTr="00E0580D">
        <w:trPr>
          <w:cantSplit/>
          <w:trHeight w:val="435"/>
        </w:trPr>
        <w:tc>
          <w:tcPr>
            <w:tcW w:w="14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4990EC9" w14:textId="77777777" w:rsidR="00214F26" w:rsidRDefault="00214F26" w:rsidP="00214F26">
            <w:pPr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</w:p>
          <w:p w14:paraId="63C65A76" w14:textId="77777777" w:rsidR="00FC716E" w:rsidRPr="00FC716E" w:rsidRDefault="00E0580D" w:rsidP="00FC716E">
            <w:pPr>
              <w:tabs>
                <w:tab w:val="left" w:pos="426"/>
                <w:tab w:val="left" w:pos="1276"/>
              </w:tabs>
              <w:spacing w:after="0" w:line="240" w:lineRule="auto"/>
              <w:ind w:left="1134" w:hanging="113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809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Postawiony </w:t>
            </w:r>
            <w:r w:rsidRPr="00F65783">
              <w:rPr>
                <w:rFonts w:ascii="Arial" w:hAnsi="Arial" w:cs="Arial"/>
                <w:i/>
                <w:sz w:val="18"/>
                <w:szCs w:val="18"/>
                <w:u w:val="single"/>
              </w:rPr>
              <w:t>warunek</w:t>
            </w:r>
            <w:r w:rsidRPr="00F65783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 w:rsidR="00FC716E" w:rsidRPr="00FC716E">
              <w:rPr>
                <w:rFonts w:ascii="Arial" w:hAnsi="Arial" w:cs="Arial"/>
                <w:sz w:val="18"/>
                <w:szCs w:val="18"/>
              </w:rPr>
              <w:t>Zamawiający uzna powyższy warunek za spełniony, jeżeli Wykonawca wykaże:</w:t>
            </w:r>
          </w:p>
          <w:p w14:paraId="4B895561" w14:textId="3AD3FD22" w:rsidR="00FC716E" w:rsidRPr="00FC716E" w:rsidRDefault="00FC716E" w:rsidP="00FC716E">
            <w:pPr>
              <w:tabs>
                <w:tab w:val="left" w:pos="426"/>
                <w:tab w:val="left" w:pos="709"/>
              </w:tabs>
              <w:spacing w:after="0" w:line="24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716E">
              <w:rPr>
                <w:rFonts w:ascii="Arial" w:hAnsi="Arial" w:cs="Arial"/>
                <w:sz w:val="18"/>
                <w:szCs w:val="18"/>
              </w:rPr>
              <w:tab/>
              <w:t xml:space="preserve">że w okresie ostatnich 5 (pięciu) lat przed upływem terminu składania ofert, </w:t>
            </w:r>
            <w:r w:rsidRPr="00FC716E">
              <w:rPr>
                <w:rFonts w:ascii="Arial" w:hAnsi="Arial" w:cs="Arial"/>
                <w:sz w:val="18"/>
                <w:szCs w:val="18"/>
              </w:rPr>
              <w:br/>
              <w:t xml:space="preserve">a jeżeli okres prowadzenia działalności jest krótszy - w tym okresie, wykonał: </w:t>
            </w:r>
          </w:p>
          <w:p w14:paraId="24E18711" w14:textId="7F6FBEE2" w:rsidR="00FC716E" w:rsidRPr="00FC716E" w:rsidRDefault="00FC716E" w:rsidP="00FC716E">
            <w:pPr>
              <w:spacing w:after="0" w:line="240" w:lineRule="auto"/>
              <w:ind w:left="82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FC716E">
              <w:rPr>
                <w:rFonts w:ascii="Arial" w:hAnsi="Arial" w:cs="Arial"/>
                <w:sz w:val="18"/>
                <w:szCs w:val="18"/>
              </w:rPr>
              <w:t>1 dokumentację projektową kompleksowej wielobranżowej przebudowy kamienicy (będącej budynkiem mieszkalnym wielorodzinnym, użyteczności publicznej lub zamieszkania zbiorowego)</w:t>
            </w:r>
            <w:r w:rsidRPr="00FC716E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14:paraId="7B075164" w14:textId="77777777" w:rsidR="00FC716E" w:rsidRPr="00FC716E" w:rsidRDefault="00FC716E" w:rsidP="00FC716E">
            <w:pPr>
              <w:tabs>
                <w:tab w:val="left" w:pos="82"/>
              </w:tabs>
              <w:spacing w:after="0" w:line="240" w:lineRule="auto"/>
              <w:ind w:left="82" w:hanging="8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716E">
              <w:rPr>
                <w:rFonts w:ascii="Arial" w:hAnsi="Arial" w:cs="Arial"/>
                <w:sz w:val="18"/>
                <w:szCs w:val="18"/>
              </w:rPr>
              <w:tab/>
              <w:t>Niniejszy zakres musi być wykazany w ramach jednej usługi.</w:t>
            </w:r>
          </w:p>
          <w:p w14:paraId="456484E6" w14:textId="7CFACECC" w:rsidR="00E0580D" w:rsidRPr="00FC716E" w:rsidRDefault="00FC716E" w:rsidP="00FC716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16E">
              <w:rPr>
                <w:rFonts w:ascii="Arial" w:hAnsi="Arial" w:cs="Arial"/>
                <w:b/>
                <w:bCs/>
                <w:sz w:val="18"/>
                <w:szCs w:val="18"/>
              </w:rPr>
              <w:t>Przez kompleksową wielobranżową dokumentację projektową należy rozumieć co najmniej projekty w branżach konstrukcyjno-budowlanej, sanitarnej, elektrycznej.</w:t>
            </w:r>
            <w:r w:rsidRPr="00FC71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(…) </w:t>
            </w:r>
            <w:r w:rsidRPr="00FC716E">
              <w:rPr>
                <w:rFonts w:ascii="Arial" w:hAnsi="Arial" w:cs="Arial"/>
                <w:i/>
                <w:iCs/>
                <w:sz w:val="18"/>
                <w:szCs w:val="18"/>
              </w:rPr>
              <w:t>ciąg dalszy w SWZ.</w:t>
            </w:r>
          </w:p>
        </w:tc>
      </w:tr>
      <w:tr w:rsidR="00F65085" w:rsidRPr="001E299F" w14:paraId="2BFE08EB" w14:textId="77777777" w:rsidTr="00A62678">
        <w:trPr>
          <w:cantSplit/>
          <w:trHeight w:val="26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6093" w14:textId="77777777" w:rsidR="00E0580D" w:rsidRPr="001E299F" w:rsidRDefault="00E0580D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87610A4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1.</w:t>
            </w:r>
          </w:p>
          <w:p w14:paraId="64695BFC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8B327E" w14:textId="14547FFB" w:rsidR="00FC716E" w:rsidRDefault="00FC716E" w:rsidP="00557153">
            <w:pPr>
              <w:tabs>
                <w:tab w:val="left" w:pos="80"/>
              </w:tabs>
              <w:rPr>
                <w:rFonts w:ascii="Arial" w:hAnsi="Arial" w:cs="Arial"/>
              </w:rPr>
            </w:pPr>
            <w:r w:rsidRPr="000D3C99">
              <w:rPr>
                <w:rFonts w:ascii="Arial" w:hAnsi="Arial" w:cs="Arial"/>
                <w:b/>
                <w:bCs/>
                <w:iCs/>
              </w:rPr>
              <w:t>Oświadczamy,</w:t>
            </w:r>
            <w:r>
              <w:rPr>
                <w:rFonts w:ascii="Arial" w:hAnsi="Arial" w:cs="Arial"/>
                <w:i/>
              </w:rPr>
              <w:t xml:space="preserve"> że </w:t>
            </w:r>
            <w:r>
              <w:rPr>
                <w:rFonts w:ascii="Arial" w:hAnsi="Arial" w:cs="Arial"/>
                <w:iCs/>
              </w:rPr>
              <w:t>w</w:t>
            </w:r>
            <w:r w:rsidR="00F600ED" w:rsidRPr="003F6AF8">
              <w:rPr>
                <w:rFonts w:ascii="Arial" w:hAnsi="Arial" w:cs="Arial"/>
                <w:iCs/>
              </w:rPr>
              <w:t xml:space="preserve">ykonaliśmy </w:t>
            </w:r>
            <w:r w:rsidR="00F65783">
              <w:rPr>
                <w:rFonts w:ascii="Arial" w:hAnsi="Arial" w:cs="Arial"/>
                <w:iCs/>
              </w:rPr>
              <w:t>usługę</w:t>
            </w:r>
            <w:r w:rsidR="00F600ED" w:rsidRPr="003F6AF8">
              <w:rPr>
                <w:rFonts w:ascii="Arial" w:hAnsi="Arial" w:cs="Arial"/>
                <w:iCs/>
              </w:rPr>
              <w:t xml:space="preserve"> </w:t>
            </w:r>
            <w:r w:rsidR="00C64034">
              <w:rPr>
                <w:rFonts w:ascii="Arial" w:hAnsi="Arial" w:cs="Arial"/>
              </w:rPr>
              <w:t>polegającą na wykonaniu</w:t>
            </w:r>
          </w:p>
          <w:p w14:paraId="0A912E1D" w14:textId="3CFC97C2" w:rsidR="00C64034" w:rsidRDefault="00FC716E" w:rsidP="00557153">
            <w:pPr>
              <w:tabs>
                <w:tab w:val="left" w:pos="80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kompleksowej wielobranżowej </w:t>
            </w:r>
            <w:r w:rsidR="00557153">
              <w:rPr>
                <w:rFonts w:ascii="Arial" w:hAnsi="Arial" w:cs="Arial"/>
                <w:iCs/>
                <w:color w:val="FF0000"/>
              </w:rPr>
              <w:t xml:space="preserve"> </w:t>
            </w:r>
            <w:r w:rsidRPr="00ED20AE">
              <w:rPr>
                <w:rFonts w:ascii="Arial" w:hAnsi="Arial" w:cs="Arial"/>
                <w:iCs/>
              </w:rPr>
              <w:t xml:space="preserve">dokumentacji projektowej </w:t>
            </w:r>
            <w:r w:rsidR="00557153" w:rsidRPr="00557153">
              <w:rPr>
                <w:rFonts w:ascii="Arial" w:hAnsi="Arial" w:cs="Arial"/>
                <w:iCs/>
              </w:rPr>
              <w:t xml:space="preserve">obejmującej </w:t>
            </w:r>
            <w:r w:rsidR="000D3C99" w:rsidRPr="000D3C99">
              <w:rPr>
                <w:rFonts w:ascii="Arial" w:hAnsi="Arial" w:cs="Arial"/>
                <w:b/>
                <w:bCs/>
                <w:iCs/>
              </w:rPr>
              <w:t>kamienicę</w:t>
            </w:r>
            <w:r w:rsidR="000D3C99">
              <w:rPr>
                <w:rFonts w:ascii="Arial" w:hAnsi="Arial" w:cs="Arial"/>
                <w:iCs/>
              </w:rPr>
              <w:t xml:space="preserve"> będącą:</w:t>
            </w:r>
          </w:p>
          <w:p w14:paraId="5F3189B4" w14:textId="393CD688" w:rsidR="009E6DA9" w:rsidRDefault="00F600ED" w:rsidP="00557153">
            <w:pPr>
              <w:spacing w:after="0"/>
              <w:ind w:left="-6" w:firstLine="285"/>
              <w:rPr>
                <w:rFonts w:ascii="Arial" w:hAnsi="Arial" w:cs="Arial"/>
              </w:rPr>
            </w:pPr>
            <w:r w:rsidRPr="003F6AF8">
              <w:rPr>
                <w:rFonts w:ascii="Arial" w:hAnsi="Arial" w:cs="Arial"/>
                <w:iCs/>
              </w:rPr>
              <w:t xml:space="preserve">□   </w:t>
            </w:r>
            <w:r w:rsidR="009E6DA9" w:rsidRPr="003F6AF8">
              <w:rPr>
                <w:rFonts w:ascii="Arial" w:hAnsi="Arial" w:cs="Arial"/>
              </w:rPr>
              <w:t>budyn</w:t>
            </w:r>
            <w:r w:rsidR="000D3C99">
              <w:rPr>
                <w:rFonts w:ascii="Arial" w:hAnsi="Arial" w:cs="Arial"/>
              </w:rPr>
              <w:t>kiem</w:t>
            </w:r>
            <w:r w:rsidR="009E6DA9" w:rsidRPr="003F6AF8">
              <w:rPr>
                <w:rFonts w:ascii="Arial" w:hAnsi="Arial" w:cs="Arial"/>
              </w:rPr>
              <w:t xml:space="preserve"> mieszkal</w:t>
            </w:r>
            <w:r w:rsidR="00FC716E">
              <w:rPr>
                <w:rFonts w:ascii="Arial" w:hAnsi="Arial" w:cs="Arial"/>
              </w:rPr>
              <w:t>ny</w:t>
            </w:r>
            <w:r w:rsidR="000D3C99">
              <w:rPr>
                <w:rFonts w:ascii="Arial" w:hAnsi="Arial" w:cs="Arial"/>
              </w:rPr>
              <w:t>m</w:t>
            </w:r>
            <w:r w:rsidR="00B50576" w:rsidRPr="003F6AF8">
              <w:rPr>
                <w:rFonts w:ascii="Arial" w:hAnsi="Arial" w:cs="Arial"/>
              </w:rPr>
              <w:t xml:space="preserve"> </w:t>
            </w:r>
            <w:r w:rsidR="009E6DA9" w:rsidRPr="003F6AF8">
              <w:rPr>
                <w:rFonts w:ascii="Arial" w:hAnsi="Arial" w:cs="Arial"/>
              </w:rPr>
              <w:t>wielorodzin</w:t>
            </w:r>
            <w:r w:rsidR="00FC716E">
              <w:rPr>
                <w:rFonts w:ascii="Arial" w:hAnsi="Arial" w:cs="Arial"/>
              </w:rPr>
              <w:t>ny</w:t>
            </w:r>
            <w:r w:rsidR="000D3C99">
              <w:rPr>
                <w:rFonts w:ascii="Arial" w:hAnsi="Arial" w:cs="Arial"/>
              </w:rPr>
              <w:t>m</w:t>
            </w:r>
            <w:r w:rsidR="00ED20AE">
              <w:rPr>
                <w:rFonts w:ascii="Arial" w:hAnsi="Arial" w:cs="Arial"/>
              </w:rPr>
              <w:t>.</w:t>
            </w:r>
          </w:p>
          <w:p w14:paraId="6212605B" w14:textId="77777777" w:rsidR="006D01F4" w:rsidRPr="003F6AF8" w:rsidRDefault="006D01F4" w:rsidP="00557153">
            <w:pPr>
              <w:spacing w:after="0"/>
              <w:ind w:left="-6" w:firstLine="285"/>
              <w:rPr>
                <w:rFonts w:ascii="Arial" w:hAnsi="Arial" w:cs="Arial"/>
                <w:iCs/>
              </w:rPr>
            </w:pPr>
          </w:p>
          <w:p w14:paraId="579D0923" w14:textId="6EE95299" w:rsidR="00F600ED" w:rsidRPr="003F6AF8" w:rsidRDefault="00F600ED" w:rsidP="00557153">
            <w:pPr>
              <w:tabs>
                <w:tab w:val="left" w:pos="80"/>
              </w:tabs>
              <w:ind w:firstLine="285"/>
              <w:rPr>
                <w:rFonts w:ascii="Arial" w:hAnsi="Arial" w:cs="Arial"/>
                <w:iCs/>
              </w:rPr>
            </w:pPr>
            <w:r w:rsidRPr="003F6AF8">
              <w:rPr>
                <w:rFonts w:ascii="Arial" w:hAnsi="Arial" w:cs="Arial"/>
                <w:iCs/>
              </w:rPr>
              <w:t xml:space="preserve">□ </w:t>
            </w:r>
            <w:r w:rsidR="001E299F" w:rsidRPr="003F6AF8">
              <w:rPr>
                <w:rFonts w:ascii="Arial" w:hAnsi="Arial" w:cs="Arial"/>
                <w:iCs/>
              </w:rPr>
              <w:t xml:space="preserve">  </w:t>
            </w:r>
            <w:r w:rsidRPr="003F6AF8">
              <w:rPr>
                <w:rFonts w:ascii="Arial" w:hAnsi="Arial" w:cs="Arial"/>
                <w:iCs/>
              </w:rPr>
              <w:t xml:space="preserve"> </w:t>
            </w:r>
            <w:r w:rsidR="000D3C99">
              <w:rPr>
                <w:rFonts w:ascii="Arial" w:hAnsi="Arial" w:cs="Arial"/>
                <w:iCs/>
              </w:rPr>
              <w:t>budynkiem</w:t>
            </w:r>
            <w:r w:rsidR="00C64034">
              <w:rPr>
                <w:rFonts w:ascii="Arial" w:hAnsi="Arial" w:cs="Arial"/>
                <w:iCs/>
              </w:rPr>
              <w:t xml:space="preserve"> </w:t>
            </w:r>
            <w:r w:rsidR="009F2A65" w:rsidRPr="003F6AF8">
              <w:rPr>
                <w:rFonts w:ascii="Arial" w:hAnsi="Arial" w:cs="Arial"/>
              </w:rPr>
              <w:t>użyteczności publicznej.</w:t>
            </w:r>
          </w:p>
          <w:p w14:paraId="3339302D" w14:textId="7C519265" w:rsidR="000A055F" w:rsidRPr="009F2A65" w:rsidRDefault="000A055F" w:rsidP="00557153">
            <w:pPr>
              <w:tabs>
                <w:tab w:val="left" w:pos="1980"/>
              </w:tabs>
              <w:ind w:firstLine="285"/>
              <w:rPr>
                <w:rFonts w:ascii="Arial" w:hAnsi="Arial" w:cs="Arial"/>
                <w:iCs/>
              </w:rPr>
            </w:pPr>
            <w:r w:rsidRPr="009F2A65">
              <w:rPr>
                <w:rFonts w:ascii="Arial" w:hAnsi="Arial" w:cs="Arial"/>
                <w:iCs/>
              </w:rPr>
              <w:t xml:space="preserve">□    </w:t>
            </w:r>
            <w:r w:rsidR="000D3C99">
              <w:rPr>
                <w:rFonts w:ascii="Arial" w:hAnsi="Arial" w:cs="Arial"/>
                <w:iCs/>
              </w:rPr>
              <w:t>budynkiem</w:t>
            </w:r>
            <w:r w:rsidR="00C64034">
              <w:rPr>
                <w:rFonts w:ascii="Arial" w:hAnsi="Arial" w:cs="Arial"/>
                <w:iCs/>
              </w:rPr>
              <w:t xml:space="preserve"> </w:t>
            </w:r>
            <w:r w:rsidR="009F2A65" w:rsidRPr="009F2A65">
              <w:rPr>
                <w:rFonts w:ascii="Arial" w:hAnsi="Arial" w:cs="Arial"/>
              </w:rPr>
              <w:t>zamieszkania zbiorowego.</w:t>
            </w:r>
            <w:r w:rsidRPr="009F2A65">
              <w:rPr>
                <w:rFonts w:ascii="Arial" w:hAnsi="Arial" w:cs="Arial"/>
                <w:iCs/>
              </w:rPr>
              <w:t xml:space="preserve"> </w:t>
            </w:r>
          </w:p>
          <w:p w14:paraId="051974EA" w14:textId="1D63E8D9" w:rsidR="00503AC9" w:rsidRPr="001E299F" w:rsidRDefault="00503AC9" w:rsidP="001E299F">
            <w:pPr>
              <w:tabs>
                <w:tab w:val="left" w:pos="80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W załączeniu przekazujemy dowód potwierdzający należyte wykonanie </w:t>
            </w:r>
            <w:r w:rsidR="00557153">
              <w:rPr>
                <w:rFonts w:ascii="Arial" w:hAnsi="Arial" w:cs="Arial"/>
                <w:iCs/>
              </w:rPr>
              <w:t>dokumentacji.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43C13" w14:textId="77777777" w:rsidR="00F65085" w:rsidRPr="001E299F" w:rsidRDefault="00F65085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0B736300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01D9B8DB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2A5C1CF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i/>
                <w:sz w:val="22"/>
                <w:szCs w:val="22"/>
              </w:rPr>
            </w:pPr>
          </w:p>
          <w:p w14:paraId="23218C3B" w14:textId="0DA982A2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  <w:vertAlign w:val="superscript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……………………….</w:t>
            </w:r>
            <w:r w:rsidR="00E0580D"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0A055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zł brutto</w:t>
            </w:r>
          </w:p>
          <w:p w14:paraId="74F7CA5F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611B89CF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882A83B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DE10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C5FE4C1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288111BC" w14:textId="77777777" w:rsidR="00F65085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F99BD38" w14:textId="77777777" w:rsidR="009F2A65" w:rsidRPr="001E299F" w:rsidRDefault="009F2A6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56C0984" w14:textId="77777777" w:rsidR="00F65085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</w:t>
            </w:r>
          </w:p>
          <w:p w14:paraId="7C295A40" w14:textId="159967FD" w:rsidR="00503AC9" w:rsidRPr="001E299F" w:rsidRDefault="00503AC9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dd</w:t>
            </w:r>
            <w:proofErr w:type="spellEnd"/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-mm-</w:t>
            </w:r>
            <w:proofErr w:type="spellStart"/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rrrr</w:t>
            </w:r>
            <w:proofErr w:type="spellEnd"/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)</w:t>
            </w:r>
          </w:p>
          <w:p w14:paraId="6CB5D542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6C329AF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822D6D8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061E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340B10E" w14:textId="77777777" w:rsidR="00F65085" w:rsidRPr="001E299F" w:rsidRDefault="00F65085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3D52566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308A68D" w14:textId="174EE894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Miejsce</w:t>
            </w:r>
            <w:r w:rsidR="00ED20AE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/ adres </w:t>
            </w:r>
            <w:r w:rsidR="000D3C99" w:rsidRPr="000D3C99">
              <w:rPr>
                <w:rFonts w:ascii="Arial" w:eastAsia="Bookman Old Style" w:hAnsi="Arial" w:cs="Arial"/>
                <w:sz w:val="22"/>
                <w:szCs w:val="22"/>
              </w:rPr>
              <w:t>kamienicy</w:t>
            </w:r>
            <w:r w:rsidRPr="000D3C99">
              <w:rPr>
                <w:rFonts w:ascii="Arial" w:eastAsia="Bookman Old Style" w:hAnsi="Arial" w:cs="Arial"/>
                <w:sz w:val="22"/>
                <w:szCs w:val="22"/>
              </w:rPr>
              <w:t>:</w:t>
            </w:r>
          </w:p>
          <w:p w14:paraId="6DEA49A9" w14:textId="2F593AE6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</w:t>
            </w:r>
          </w:p>
          <w:p w14:paraId="5018BB73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FDC09B6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Zamawiającym</w:t>
            </w:r>
          </w:p>
          <w:p w14:paraId="176D6A47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 był/była:</w:t>
            </w:r>
          </w:p>
          <w:p w14:paraId="5B92F37E" w14:textId="45E64E5E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</w:t>
            </w:r>
          </w:p>
          <w:p w14:paraId="2F94107A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E48DAC8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170A4D0" w14:textId="77777777" w:rsidR="00E0580D" w:rsidRPr="001E299F" w:rsidRDefault="00E0580D" w:rsidP="00E0580D">
      <w:pPr>
        <w:pStyle w:val="Zwykytekst1"/>
        <w:jc w:val="both"/>
        <w:rPr>
          <w:rFonts w:ascii="Arial" w:eastAsia="Bookman Old Style" w:hAnsi="Arial" w:cs="Arial"/>
          <w:i/>
        </w:rPr>
      </w:pPr>
    </w:p>
    <w:p w14:paraId="500203B3" w14:textId="1E16ECCC" w:rsidR="00E0580D" w:rsidRPr="00ED20AE" w:rsidRDefault="00E0580D" w:rsidP="00E0580D">
      <w:pPr>
        <w:pStyle w:val="Zwykytekst1"/>
        <w:jc w:val="both"/>
        <w:rPr>
          <w:rFonts w:ascii="Arial" w:eastAsia="Bookman Old Style" w:hAnsi="Arial" w:cs="Arial"/>
          <w:i/>
        </w:rPr>
      </w:pPr>
      <w:r w:rsidRPr="001E299F">
        <w:rPr>
          <w:rFonts w:ascii="Arial" w:eastAsia="Bookman Old Style" w:hAnsi="Arial" w:cs="Arial"/>
          <w:i/>
        </w:rPr>
        <w:lastRenderedPageBreak/>
        <w:t xml:space="preserve">Do wykazu należy załączyć dowody określające, że </w:t>
      </w:r>
      <w:r w:rsidR="00557153">
        <w:rPr>
          <w:rFonts w:ascii="Arial" w:eastAsia="Bookman Old Style" w:hAnsi="Arial" w:cs="Arial"/>
          <w:i/>
        </w:rPr>
        <w:t>usługi</w:t>
      </w:r>
      <w:r w:rsidRPr="001E299F">
        <w:rPr>
          <w:rFonts w:ascii="Arial" w:eastAsia="Bookman Old Style" w:hAnsi="Arial" w:cs="Arial"/>
          <w:i/>
        </w:rPr>
        <w:t xml:space="preserve"> zostały wykonane należycie, tj. referencje bądź inne dokumenty sporządzone przez podmiot, na rzecz którego </w:t>
      </w:r>
      <w:r w:rsidR="00557153">
        <w:rPr>
          <w:rFonts w:ascii="Arial" w:eastAsia="Bookman Old Style" w:hAnsi="Arial" w:cs="Arial"/>
          <w:i/>
        </w:rPr>
        <w:t>usługi</w:t>
      </w:r>
      <w:r w:rsidR="006D01F4">
        <w:rPr>
          <w:rFonts w:ascii="Arial" w:eastAsia="Bookman Old Style" w:hAnsi="Arial" w:cs="Arial"/>
          <w:i/>
        </w:rPr>
        <w:t xml:space="preserve"> wykonan</w:t>
      </w:r>
      <w:r w:rsidR="00ED20AE">
        <w:rPr>
          <w:rFonts w:ascii="Arial" w:eastAsia="Bookman Old Style" w:hAnsi="Arial" w:cs="Arial"/>
          <w:i/>
        </w:rPr>
        <w:t>o.</w:t>
      </w:r>
    </w:p>
    <w:p w14:paraId="7854C570" w14:textId="77777777" w:rsidR="00E0580D" w:rsidRPr="001E299F" w:rsidRDefault="00E0580D" w:rsidP="00E0580D">
      <w:pPr>
        <w:pStyle w:val="Zwykytekst1"/>
        <w:jc w:val="both"/>
        <w:rPr>
          <w:rFonts w:ascii="Arial" w:eastAsia="Bookman Old Style" w:hAnsi="Arial" w:cs="Arial"/>
        </w:rPr>
      </w:pPr>
    </w:p>
    <w:p w14:paraId="67274A9A" w14:textId="77777777" w:rsidR="00E0580D" w:rsidRPr="001E299F" w:rsidRDefault="00E0580D" w:rsidP="00E0580D">
      <w:pPr>
        <w:pStyle w:val="Zwykytekst1"/>
        <w:jc w:val="both"/>
        <w:rPr>
          <w:rFonts w:ascii="Arial" w:eastAsia="Bookman Old Style" w:hAnsi="Arial" w:cs="Arial"/>
        </w:rPr>
      </w:pPr>
    </w:p>
    <w:p w14:paraId="6965EBF5" w14:textId="77777777" w:rsidR="00E0580D" w:rsidRPr="001E299F" w:rsidRDefault="00E0580D" w:rsidP="00E0580D">
      <w:pPr>
        <w:pStyle w:val="Zwykytekst1"/>
        <w:jc w:val="both"/>
        <w:rPr>
          <w:rFonts w:ascii="Arial" w:eastAsia="Bookman Old Style" w:hAnsi="Arial" w:cs="Arial"/>
        </w:rPr>
      </w:pPr>
    </w:p>
    <w:p w14:paraId="0619F312" w14:textId="2D4A709F" w:rsidR="00E0580D" w:rsidRDefault="00E0580D" w:rsidP="00E0580D">
      <w:pPr>
        <w:ind w:right="49"/>
        <w:jc w:val="both"/>
        <w:rPr>
          <w:rFonts w:ascii="Arial" w:eastAsiaTheme="majorEastAsia" w:hAnsi="Arial" w:cs="Arial"/>
          <w:b/>
          <w:bCs/>
          <w:i/>
          <w:sz w:val="20"/>
          <w:szCs w:val="20"/>
        </w:rPr>
      </w:pPr>
      <w:r w:rsidRPr="001E299F">
        <w:rPr>
          <w:rFonts w:ascii="Arial" w:eastAsiaTheme="majorEastAsia" w:hAnsi="Arial" w:cs="Arial"/>
          <w:b/>
          <w:bCs/>
          <w:i/>
          <w:sz w:val="20"/>
          <w:szCs w:val="20"/>
        </w:rPr>
        <w:t>Plik  (WYKAZ ) sporządza się w postaci elektronicznej i opatruje się podpisem elektronicznym przez osobę uprawnioną do reprezentacji</w:t>
      </w:r>
      <w:r w:rsidRPr="001E299F">
        <w:rPr>
          <w:rFonts w:ascii="Arial" w:hAnsi="Arial" w:cs="Arial"/>
          <w:sz w:val="20"/>
          <w:szCs w:val="20"/>
        </w:rPr>
        <w:t xml:space="preserve"> </w:t>
      </w:r>
      <w:r w:rsidRPr="001E299F">
        <w:rPr>
          <w:rFonts w:ascii="Arial" w:eastAsiaTheme="majorEastAsia" w:hAnsi="Arial" w:cs="Arial"/>
          <w:b/>
          <w:bCs/>
          <w:i/>
          <w:sz w:val="20"/>
          <w:szCs w:val="20"/>
        </w:rPr>
        <w:t>wykonawcy/ wykonawcy wspólnie ubiegającego się o zamówienie/ podmiotu udostępniającego zasób</w:t>
      </w:r>
    </w:p>
    <w:p w14:paraId="4A2D7E8D" w14:textId="21BAB769" w:rsidR="00D33145" w:rsidRPr="001E299F" w:rsidRDefault="00D33145" w:rsidP="00304C5A">
      <w:pPr>
        <w:rPr>
          <w:rFonts w:ascii="Arial" w:hAnsi="Arial" w:cs="Arial"/>
        </w:rPr>
      </w:pPr>
    </w:p>
    <w:sectPr w:rsidR="00D33145" w:rsidRPr="001E299F" w:rsidSect="00F65783">
      <w:headerReference w:type="even" r:id="rId9"/>
      <w:footerReference w:type="default" r:id="rId10"/>
      <w:footerReference w:type="first" r:id="rId11"/>
      <w:pgSz w:w="16838" w:h="11906" w:orient="landscape" w:code="9"/>
      <w:pgMar w:top="568" w:right="1252" w:bottom="1276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B159" w14:textId="77777777" w:rsidR="00D05AF9" w:rsidRDefault="00D05AF9" w:rsidP="00C019F4">
      <w:pPr>
        <w:spacing w:after="0" w:line="240" w:lineRule="auto"/>
      </w:pPr>
      <w:r>
        <w:separator/>
      </w:r>
    </w:p>
  </w:endnote>
  <w:endnote w:type="continuationSeparator" w:id="0">
    <w:p w14:paraId="574AC746" w14:textId="77777777" w:rsidR="00D05AF9" w:rsidRDefault="00D05AF9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01A9B355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AC90" w14:textId="77777777" w:rsidR="00D05AF9" w:rsidRDefault="00D05AF9" w:rsidP="00C019F4">
      <w:pPr>
        <w:spacing w:after="0" w:line="240" w:lineRule="auto"/>
      </w:pPr>
      <w:r>
        <w:separator/>
      </w:r>
    </w:p>
  </w:footnote>
  <w:footnote w:type="continuationSeparator" w:id="0">
    <w:p w14:paraId="0875106D" w14:textId="77777777" w:rsidR="00D05AF9" w:rsidRDefault="00D05AF9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7"/>
  </w:num>
  <w:num w:numId="2" w16cid:durableId="1249847509">
    <w:abstractNumId w:val="4"/>
  </w:num>
  <w:num w:numId="3" w16cid:durableId="914633949">
    <w:abstractNumId w:val="16"/>
  </w:num>
  <w:num w:numId="4" w16cid:durableId="1129737189">
    <w:abstractNumId w:val="18"/>
  </w:num>
  <w:num w:numId="5" w16cid:durableId="233665807">
    <w:abstractNumId w:val="17"/>
  </w:num>
  <w:num w:numId="6" w16cid:durableId="388185520">
    <w:abstractNumId w:val="3"/>
  </w:num>
  <w:num w:numId="7" w16cid:durableId="1240140675">
    <w:abstractNumId w:val="1"/>
  </w:num>
  <w:num w:numId="8" w16cid:durableId="1389761882">
    <w:abstractNumId w:val="10"/>
  </w:num>
  <w:num w:numId="9" w16cid:durableId="1452550823">
    <w:abstractNumId w:val="9"/>
  </w:num>
  <w:num w:numId="10" w16cid:durableId="55980896">
    <w:abstractNumId w:val="12"/>
  </w:num>
  <w:num w:numId="11" w16cid:durableId="760487655">
    <w:abstractNumId w:val="14"/>
  </w:num>
  <w:num w:numId="12" w16cid:durableId="827401131">
    <w:abstractNumId w:val="13"/>
  </w:num>
  <w:num w:numId="13" w16cid:durableId="1374230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1"/>
  </w:num>
  <w:num w:numId="15" w16cid:durableId="766847859">
    <w:abstractNumId w:val="5"/>
  </w:num>
  <w:num w:numId="16" w16cid:durableId="2033677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5"/>
  </w:num>
  <w:num w:numId="18" w16cid:durableId="1392121470">
    <w:abstractNumId w:val="2"/>
  </w:num>
  <w:num w:numId="19" w16cid:durableId="1625694531">
    <w:abstractNumId w:val="0"/>
  </w:num>
  <w:num w:numId="20" w16cid:durableId="1651594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23809"/>
    <w:rsid w:val="000442BF"/>
    <w:rsid w:val="0006276F"/>
    <w:rsid w:val="00064C97"/>
    <w:rsid w:val="00067B67"/>
    <w:rsid w:val="00074B5F"/>
    <w:rsid w:val="00080B47"/>
    <w:rsid w:val="00085A65"/>
    <w:rsid w:val="00092643"/>
    <w:rsid w:val="000A055F"/>
    <w:rsid w:val="000A1592"/>
    <w:rsid w:val="000A1D3F"/>
    <w:rsid w:val="000A6A38"/>
    <w:rsid w:val="000D3C99"/>
    <w:rsid w:val="000E48E6"/>
    <w:rsid w:val="000E78CE"/>
    <w:rsid w:val="000F39D7"/>
    <w:rsid w:val="00102A6E"/>
    <w:rsid w:val="00121891"/>
    <w:rsid w:val="00144B7E"/>
    <w:rsid w:val="001634DE"/>
    <w:rsid w:val="00174A1C"/>
    <w:rsid w:val="001A0DBB"/>
    <w:rsid w:val="001A515A"/>
    <w:rsid w:val="001C6AD6"/>
    <w:rsid w:val="001C77E6"/>
    <w:rsid w:val="001E299F"/>
    <w:rsid w:val="002038CD"/>
    <w:rsid w:val="00214F26"/>
    <w:rsid w:val="002155E9"/>
    <w:rsid w:val="00250580"/>
    <w:rsid w:val="00261AF0"/>
    <w:rsid w:val="0026200E"/>
    <w:rsid w:val="0028458D"/>
    <w:rsid w:val="002C1017"/>
    <w:rsid w:val="002C6331"/>
    <w:rsid w:val="00304C5A"/>
    <w:rsid w:val="0032085A"/>
    <w:rsid w:val="003243DC"/>
    <w:rsid w:val="00326B9E"/>
    <w:rsid w:val="003603DE"/>
    <w:rsid w:val="003613FC"/>
    <w:rsid w:val="00370FF6"/>
    <w:rsid w:val="003F6AF8"/>
    <w:rsid w:val="00431919"/>
    <w:rsid w:val="00435999"/>
    <w:rsid w:val="004450E5"/>
    <w:rsid w:val="00461DA9"/>
    <w:rsid w:val="004736CE"/>
    <w:rsid w:val="00481CA4"/>
    <w:rsid w:val="004A2B7B"/>
    <w:rsid w:val="004D5B2D"/>
    <w:rsid w:val="00500E32"/>
    <w:rsid w:val="00503AC9"/>
    <w:rsid w:val="00557153"/>
    <w:rsid w:val="00562FBF"/>
    <w:rsid w:val="005E604C"/>
    <w:rsid w:val="005F6313"/>
    <w:rsid w:val="00601BF2"/>
    <w:rsid w:val="00616BC3"/>
    <w:rsid w:val="006541B9"/>
    <w:rsid w:val="006577C8"/>
    <w:rsid w:val="00695509"/>
    <w:rsid w:val="00697A63"/>
    <w:rsid w:val="006A72C3"/>
    <w:rsid w:val="006B1012"/>
    <w:rsid w:val="006D01F4"/>
    <w:rsid w:val="006D6AF5"/>
    <w:rsid w:val="006F4BF4"/>
    <w:rsid w:val="006F4DC1"/>
    <w:rsid w:val="0070092F"/>
    <w:rsid w:val="00763BFD"/>
    <w:rsid w:val="00765070"/>
    <w:rsid w:val="0077583B"/>
    <w:rsid w:val="007775BE"/>
    <w:rsid w:val="007B2A70"/>
    <w:rsid w:val="007E565C"/>
    <w:rsid w:val="00801942"/>
    <w:rsid w:val="00816712"/>
    <w:rsid w:val="008274CB"/>
    <w:rsid w:val="00845872"/>
    <w:rsid w:val="00847E4C"/>
    <w:rsid w:val="00856A83"/>
    <w:rsid w:val="00883A92"/>
    <w:rsid w:val="008B52A8"/>
    <w:rsid w:val="008D1AC5"/>
    <w:rsid w:val="008F0D00"/>
    <w:rsid w:val="00901125"/>
    <w:rsid w:val="009277DA"/>
    <w:rsid w:val="009320B8"/>
    <w:rsid w:val="0096213D"/>
    <w:rsid w:val="00967683"/>
    <w:rsid w:val="009E5229"/>
    <w:rsid w:val="009E6DA9"/>
    <w:rsid w:val="009F2A65"/>
    <w:rsid w:val="009F5209"/>
    <w:rsid w:val="00A14EA2"/>
    <w:rsid w:val="00A2206D"/>
    <w:rsid w:val="00A30534"/>
    <w:rsid w:val="00A42AE9"/>
    <w:rsid w:val="00A62678"/>
    <w:rsid w:val="00A6426C"/>
    <w:rsid w:val="00A824A0"/>
    <w:rsid w:val="00AB6DB2"/>
    <w:rsid w:val="00AC3803"/>
    <w:rsid w:val="00AD589A"/>
    <w:rsid w:val="00AE32B6"/>
    <w:rsid w:val="00AF395A"/>
    <w:rsid w:val="00B1779F"/>
    <w:rsid w:val="00B50576"/>
    <w:rsid w:val="00B77E12"/>
    <w:rsid w:val="00BA100A"/>
    <w:rsid w:val="00BE5A60"/>
    <w:rsid w:val="00C019F4"/>
    <w:rsid w:val="00C04F03"/>
    <w:rsid w:val="00C64034"/>
    <w:rsid w:val="00C7041B"/>
    <w:rsid w:val="00C93C0D"/>
    <w:rsid w:val="00CA277B"/>
    <w:rsid w:val="00CD7303"/>
    <w:rsid w:val="00CF0C40"/>
    <w:rsid w:val="00CF45F0"/>
    <w:rsid w:val="00D05AF9"/>
    <w:rsid w:val="00D33145"/>
    <w:rsid w:val="00D50744"/>
    <w:rsid w:val="00DA7DF2"/>
    <w:rsid w:val="00DD0B7E"/>
    <w:rsid w:val="00E0580D"/>
    <w:rsid w:val="00E063F2"/>
    <w:rsid w:val="00E43C47"/>
    <w:rsid w:val="00E52B29"/>
    <w:rsid w:val="00E853C6"/>
    <w:rsid w:val="00E957B5"/>
    <w:rsid w:val="00EA007A"/>
    <w:rsid w:val="00EB1498"/>
    <w:rsid w:val="00EC1D17"/>
    <w:rsid w:val="00ED20AE"/>
    <w:rsid w:val="00ED2A41"/>
    <w:rsid w:val="00F01C0F"/>
    <w:rsid w:val="00F600ED"/>
    <w:rsid w:val="00F632C5"/>
    <w:rsid w:val="00F65085"/>
    <w:rsid w:val="00F65783"/>
    <w:rsid w:val="00FB43DC"/>
    <w:rsid w:val="00FB4A8D"/>
    <w:rsid w:val="00FC716E"/>
    <w:rsid w:val="00FD7124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4C9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01BF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1BF2"/>
  </w:style>
  <w:style w:type="paragraph" w:customStyle="1" w:styleId="St4-punkt">
    <w:name w:val="St4-punkt"/>
    <w:basedOn w:val="Normalny"/>
    <w:uiPriority w:val="99"/>
    <w:rsid w:val="00601BF2"/>
    <w:pPr>
      <w:autoSpaceDN w:val="0"/>
      <w:spacing w:after="0" w:line="240" w:lineRule="auto"/>
      <w:ind w:left="680" w:hanging="34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E5229"/>
    <w:pPr>
      <w:spacing w:after="0" w:line="240" w:lineRule="auto"/>
    </w:pPr>
  </w:style>
  <w:style w:type="paragraph" w:customStyle="1" w:styleId="Tekstpodstawowy31">
    <w:name w:val="Tekst podstawowy 31"/>
    <w:basedOn w:val="Normalny"/>
    <w:rsid w:val="00F6508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E0580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A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A8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6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6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6CE"/>
    <w:rPr>
      <w:vertAlign w:val="superscript"/>
    </w:rPr>
  </w:style>
  <w:style w:type="paragraph" w:customStyle="1" w:styleId="WW-Tekstpodstawowywcity2">
    <w:name w:val="WW-Tekst podstawowy wcięty 2"/>
    <w:basedOn w:val="Normalny"/>
    <w:uiPriority w:val="99"/>
    <w:rsid w:val="00023809"/>
    <w:pPr>
      <w:widowControl w:val="0"/>
      <w:suppressAutoHyphens/>
      <w:spacing w:after="0" w:line="240" w:lineRule="auto"/>
      <w:ind w:left="3544" w:hanging="3544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Marzena Janas-Polus</cp:lastModifiedBy>
  <cp:revision>74</cp:revision>
  <cp:lastPrinted>2026-02-13T13:01:00Z</cp:lastPrinted>
  <dcterms:created xsi:type="dcterms:W3CDTF">2023-11-28T10:17:00Z</dcterms:created>
  <dcterms:modified xsi:type="dcterms:W3CDTF">2026-08-12T10:56:00Z</dcterms:modified>
</cp:coreProperties>
</file>