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03876" w14:textId="74A218D0" w:rsidR="00DD70EA" w:rsidRPr="00BC08DC" w:rsidRDefault="00265FEA" w:rsidP="00BC08DC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BC08DC" w:rsidRPr="00BC08DC">
        <w:rPr>
          <w:rFonts w:ascii="Times New Roman" w:hAnsi="Times New Roman" w:cs="Times New Roman"/>
          <w:b/>
        </w:rPr>
        <w:t>Załącznik nr 1</w:t>
      </w:r>
      <w:r w:rsidR="00FA30C6">
        <w:rPr>
          <w:rFonts w:ascii="Times New Roman" w:hAnsi="Times New Roman" w:cs="Times New Roman"/>
          <w:b/>
        </w:rPr>
        <w:t>6</w:t>
      </w:r>
      <w:r w:rsidR="00BC08DC" w:rsidRPr="00BC08DC">
        <w:rPr>
          <w:rFonts w:ascii="Times New Roman" w:hAnsi="Times New Roman" w:cs="Times New Roman"/>
          <w:b/>
        </w:rPr>
        <w:t xml:space="preserve"> do SWZ</w:t>
      </w:r>
    </w:p>
    <w:p w14:paraId="1E52C8B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68EB7AC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2CD33EFA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3F23C640" w14:textId="1D1A205C" w:rsidR="00BC08DC" w:rsidRP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  <w:r w:rsidRPr="00BC08DC">
        <w:rPr>
          <w:rFonts w:ascii="Times New Roman" w:hAnsi="Times New Roman" w:cs="Times New Roman"/>
          <w:b/>
          <w:sz w:val="24"/>
        </w:rPr>
        <w:t xml:space="preserve">IDENTYFIKATOR POSTĘPOWANIA GENEROWANY PRZEZ </w:t>
      </w:r>
      <w:r w:rsidR="005024D3">
        <w:rPr>
          <w:rFonts w:ascii="Times New Roman" w:hAnsi="Times New Roman" w:cs="Times New Roman"/>
          <w:b/>
          <w:sz w:val="24"/>
        </w:rPr>
        <w:t xml:space="preserve">                             PLATFORMĘ  E-ZAMÓWIENIA</w:t>
      </w:r>
    </w:p>
    <w:p w14:paraId="7D4D4682" w14:textId="66D8E443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203BA225" w14:textId="2470A2CF" w:rsidR="001D1A54" w:rsidRPr="007A39A2" w:rsidRDefault="001D1A54" w:rsidP="001D1A54">
      <w:pPr>
        <w:pStyle w:val="Nagwek3"/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pl-PL"/>
        </w:rPr>
      </w:pPr>
    </w:p>
    <w:p w14:paraId="1896D87F" w14:textId="35A7A766" w:rsidR="00637F6D" w:rsidRPr="00E858FA" w:rsidRDefault="00E858FA" w:rsidP="00E858FA">
      <w:pPr>
        <w:jc w:val="center"/>
        <w:rPr>
          <w:rFonts w:ascii="Times New Roman" w:hAnsi="Times New Roman" w:cs="Times New Roman"/>
          <w:sz w:val="24"/>
        </w:rPr>
      </w:pPr>
      <w:r w:rsidRPr="00E858FA">
        <w:rPr>
          <w:rFonts w:ascii="Times New Roman" w:hAnsi="Times New Roman" w:cs="Times New Roman"/>
          <w:sz w:val="24"/>
        </w:rPr>
        <w:t>ocds-148610-809bc25e-61c7-4eea-9702-3fe61579bbc5</w:t>
      </w:r>
    </w:p>
    <w:sectPr w:rsidR="00637F6D" w:rsidRPr="00E85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8DC"/>
    <w:rsid w:val="001A703B"/>
    <w:rsid w:val="001D1A54"/>
    <w:rsid w:val="00265FEA"/>
    <w:rsid w:val="002E67E3"/>
    <w:rsid w:val="003C754A"/>
    <w:rsid w:val="005024D3"/>
    <w:rsid w:val="005318EB"/>
    <w:rsid w:val="005601E0"/>
    <w:rsid w:val="005A2DAA"/>
    <w:rsid w:val="00637F6D"/>
    <w:rsid w:val="006E79F8"/>
    <w:rsid w:val="00716B4F"/>
    <w:rsid w:val="00743D15"/>
    <w:rsid w:val="007877AF"/>
    <w:rsid w:val="007A39A2"/>
    <w:rsid w:val="007B595A"/>
    <w:rsid w:val="009607E8"/>
    <w:rsid w:val="00A72D5F"/>
    <w:rsid w:val="00A80968"/>
    <w:rsid w:val="00AB4F5F"/>
    <w:rsid w:val="00B1324C"/>
    <w:rsid w:val="00BB6CDE"/>
    <w:rsid w:val="00BC08DC"/>
    <w:rsid w:val="00C03DDB"/>
    <w:rsid w:val="00C4692B"/>
    <w:rsid w:val="00D60017"/>
    <w:rsid w:val="00DD70EA"/>
    <w:rsid w:val="00E858FA"/>
    <w:rsid w:val="00F8384E"/>
    <w:rsid w:val="00FA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36ED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1A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1D1A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Zapała Paweł</cp:lastModifiedBy>
  <cp:revision>18</cp:revision>
  <dcterms:created xsi:type="dcterms:W3CDTF">2022-09-07T06:07:00Z</dcterms:created>
  <dcterms:modified xsi:type="dcterms:W3CDTF">2026-08-18T05:43:00Z</dcterms:modified>
</cp:coreProperties>
</file>