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C4B82" w14:textId="77777777" w:rsidR="003942C8" w:rsidRDefault="002F64FF" w:rsidP="002F64FF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              </w:t>
      </w:r>
    </w:p>
    <w:p w14:paraId="6427A96D" w14:textId="33E0197D" w:rsidR="002F64FF" w:rsidRDefault="002F64FF" w:rsidP="002F64FF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 Załącznik nr </w:t>
      </w:r>
      <w:r w:rsidR="00517D0F">
        <w:rPr>
          <w:rFonts w:ascii="Arial" w:hAnsi="Arial" w:cs="Arial"/>
          <w:b/>
          <w:sz w:val="21"/>
          <w:szCs w:val="21"/>
        </w:rPr>
        <w:t>2</w:t>
      </w:r>
      <w:r>
        <w:rPr>
          <w:rFonts w:ascii="Arial" w:hAnsi="Arial" w:cs="Arial"/>
          <w:b/>
          <w:sz w:val="21"/>
          <w:szCs w:val="21"/>
        </w:rPr>
        <w:t xml:space="preserve">a </w:t>
      </w:r>
    </w:p>
    <w:p w14:paraId="609BAA77" w14:textId="77777777" w:rsidR="002F64FF" w:rsidRDefault="002F64FF" w:rsidP="002F64FF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4EE77856" w14:textId="77777777" w:rsidR="002F64FF" w:rsidRPr="00A22DCF" w:rsidRDefault="002F64FF" w:rsidP="002F64FF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3AD56425" w14:textId="77777777" w:rsidR="00F77B54" w:rsidRDefault="00F77B54" w:rsidP="00F77B54">
      <w:pPr>
        <w:spacing w:after="0" w:line="240" w:lineRule="auto"/>
        <w:ind w:left="4248"/>
        <w:rPr>
          <w:rFonts w:ascii="Arial" w:eastAsia="TTE17FFBD0t00" w:hAnsi="Arial" w:cs="Arial"/>
          <w:sz w:val="18"/>
          <w:szCs w:val="18"/>
        </w:rPr>
      </w:pPr>
      <w:r>
        <w:rPr>
          <w:rFonts w:ascii="Arial" w:eastAsia="TTE17FFBD0t00" w:hAnsi="Arial" w:cs="Arial"/>
          <w:sz w:val="18"/>
          <w:szCs w:val="18"/>
        </w:rPr>
        <w:t>Gmina Miasta Toruń, Miejski Ośrodek Sportu i Rekreacji</w:t>
      </w:r>
      <w:r>
        <w:rPr>
          <w:rFonts w:ascii="Arial" w:eastAsia="TTE17FFBD0t00" w:hAnsi="Arial" w:cs="Arial"/>
          <w:sz w:val="18"/>
          <w:szCs w:val="18"/>
        </w:rPr>
        <w:br/>
        <w:t>ul. Gen. J. Bema 23/29 w Toruniu</w:t>
      </w:r>
      <w:r w:rsidRPr="006F168A">
        <w:rPr>
          <w:rFonts w:ascii="Arial" w:eastAsia="TTE17FFBD0t00" w:hAnsi="Arial" w:cs="Arial"/>
          <w:sz w:val="18"/>
          <w:szCs w:val="18"/>
        </w:rPr>
        <w:t xml:space="preserve">  </w:t>
      </w:r>
    </w:p>
    <w:p w14:paraId="2722BD67" w14:textId="13DDB0D4" w:rsidR="002F64FF" w:rsidRPr="00A22DCF" w:rsidRDefault="002F64FF" w:rsidP="002F64FF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Pr="00A22DCF">
        <w:rPr>
          <w:rFonts w:ascii="Arial" w:hAnsi="Arial" w:cs="Arial"/>
          <w:b/>
          <w:sz w:val="21"/>
          <w:szCs w:val="21"/>
        </w:rPr>
        <w:t>:</w:t>
      </w:r>
    </w:p>
    <w:p w14:paraId="7AC8E49E" w14:textId="77777777" w:rsidR="002F64FF" w:rsidRPr="00A22DCF" w:rsidRDefault="002F64FF" w:rsidP="002F64FF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07F77731" w14:textId="77777777" w:rsidR="002F64FF" w:rsidRPr="00842991" w:rsidRDefault="002F64FF" w:rsidP="002F64FF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BA43498" w14:textId="77777777" w:rsidR="002F64FF" w:rsidRPr="00262D61" w:rsidRDefault="002F64FF" w:rsidP="002F64FF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258281FD" w14:textId="77777777" w:rsidR="002F64FF" w:rsidRPr="00A22DCF" w:rsidRDefault="002F64FF" w:rsidP="002F64FF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AC1876D" w14:textId="77777777" w:rsidR="002F64FF" w:rsidRPr="00842991" w:rsidRDefault="002F64FF" w:rsidP="002F64FF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0D752323" w14:textId="77777777" w:rsidR="002F64FF" w:rsidRPr="00A22DCF" w:rsidRDefault="002F64FF" w:rsidP="002F64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1D1B494" w14:textId="129553CB" w:rsidR="002F64FF" w:rsidRPr="005A3B8F" w:rsidRDefault="002F64FF" w:rsidP="002F64FF">
      <w:pPr>
        <w:spacing w:after="0" w:line="240" w:lineRule="auto"/>
        <w:jc w:val="center"/>
        <w:rPr>
          <w:rFonts w:ascii="Arial" w:hAnsi="Arial" w:cs="Arial"/>
          <w:b/>
          <w:color w:val="FF0000"/>
          <w:u w:val="single"/>
        </w:rPr>
      </w:pPr>
      <w:r w:rsidRPr="005A3B8F">
        <w:rPr>
          <w:rFonts w:ascii="Arial" w:hAnsi="Arial" w:cs="Arial"/>
          <w:b/>
          <w:color w:val="FF0000"/>
          <w:u w:val="single"/>
        </w:rPr>
        <w:t xml:space="preserve">Oświadczenia podmiotu udostępniającego </w:t>
      </w:r>
      <w:proofErr w:type="spellStart"/>
      <w:r w:rsidR="005A3B8F">
        <w:rPr>
          <w:rFonts w:ascii="Arial" w:hAnsi="Arial" w:cs="Arial"/>
          <w:b/>
          <w:color w:val="FF0000"/>
          <w:u w:val="single"/>
        </w:rPr>
        <w:t>Wykonawqcy</w:t>
      </w:r>
      <w:proofErr w:type="spellEnd"/>
      <w:r w:rsidR="005A3B8F">
        <w:rPr>
          <w:rFonts w:ascii="Arial" w:hAnsi="Arial" w:cs="Arial"/>
          <w:b/>
          <w:color w:val="FF0000"/>
          <w:u w:val="single"/>
        </w:rPr>
        <w:t xml:space="preserve"> swoje </w:t>
      </w:r>
      <w:r w:rsidRPr="005A3B8F">
        <w:rPr>
          <w:rFonts w:ascii="Arial" w:hAnsi="Arial" w:cs="Arial"/>
          <w:b/>
          <w:color w:val="FF0000"/>
          <w:u w:val="single"/>
        </w:rPr>
        <w:t>zasoby</w:t>
      </w:r>
    </w:p>
    <w:p w14:paraId="45097AD1" w14:textId="77777777" w:rsidR="002F64FF" w:rsidRPr="005A3B8F" w:rsidRDefault="002F64FF" w:rsidP="002F64FF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</w:rPr>
      </w:pPr>
      <w:r w:rsidRPr="005A3B8F">
        <w:rPr>
          <w:rFonts w:ascii="Arial" w:hAnsi="Arial" w:cs="Arial"/>
          <w:b/>
          <w:sz w:val="20"/>
          <w:szCs w:val="20"/>
        </w:rPr>
        <w:t xml:space="preserve">UWZGLĘDNIAJĄCE PRZESŁANKI WYKLUCZENIA Z ART. 7 UST. 1 USTAWY </w:t>
      </w:r>
      <w:r w:rsidRPr="005A3B8F">
        <w:rPr>
          <w:rFonts w:ascii="Arial" w:hAnsi="Arial" w:cs="Arial"/>
          <w:b/>
          <w:caps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17B970BB" w14:textId="77777777" w:rsidR="002F64FF" w:rsidRDefault="002F64FF" w:rsidP="002F64FF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40267061" w14:textId="77777777" w:rsidR="002F64FF" w:rsidRPr="00A22DCF" w:rsidRDefault="002F64FF" w:rsidP="002F64FF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DB206CB" w14:textId="4E786B56" w:rsidR="002F64FF" w:rsidRDefault="002F64FF" w:rsidP="002F64FF">
      <w:pPr>
        <w:pStyle w:val="Nagwek"/>
        <w:rPr>
          <w:color w:val="000000"/>
        </w:rPr>
      </w:pPr>
      <w:r w:rsidRPr="00CF191C">
        <w:rPr>
          <w:color w:val="000000"/>
        </w:rPr>
        <w:t>Na potrzeby postępowania o udzielenie zamówienia</w:t>
      </w:r>
      <w:r>
        <w:rPr>
          <w:color w:val="000000"/>
        </w:rPr>
        <w:t>:</w:t>
      </w:r>
    </w:p>
    <w:p w14:paraId="7CBAAE96" w14:textId="77777777" w:rsidR="0016194F" w:rsidRDefault="0016194F" w:rsidP="002F64FF">
      <w:pPr>
        <w:pStyle w:val="Nagwek"/>
        <w:rPr>
          <w:color w:val="000000"/>
        </w:rPr>
      </w:pPr>
    </w:p>
    <w:p w14:paraId="6F824D1A" w14:textId="05D6C030" w:rsidR="003942C8" w:rsidRPr="00F77B54" w:rsidRDefault="003942C8" w:rsidP="00F77B54">
      <w:pPr>
        <w:jc w:val="center"/>
        <w:rPr>
          <w:b/>
          <w:bCs/>
        </w:rPr>
      </w:pPr>
      <w:r w:rsidRPr="00153E52">
        <w:rPr>
          <w:b/>
        </w:rPr>
        <w:t xml:space="preserve">nr </w:t>
      </w:r>
      <w:r w:rsidR="00F77B54">
        <w:rPr>
          <w:rFonts w:ascii="Arial" w:hAnsi="Arial" w:cs="Arial"/>
          <w:sz w:val="18"/>
          <w:szCs w:val="18"/>
        </w:rPr>
        <w:t>8/</w:t>
      </w:r>
      <w:r w:rsidR="00F77B54" w:rsidRPr="00BB114B">
        <w:rPr>
          <w:rFonts w:ascii="Arial" w:hAnsi="Arial" w:cs="Arial"/>
          <w:sz w:val="18"/>
          <w:szCs w:val="18"/>
        </w:rPr>
        <w:t>202</w:t>
      </w:r>
      <w:r w:rsidR="00F77B54">
        <w:rPr>
          <w:rFonts w:ascii="Arial" w:hAnsi="Arial" w:cs="Arial"/>
          <w:sz w:val="18"/>
          <w:szCs w:val="18"/>
        </w:rPr>
        <w:t>6</w:t>
      </w:r>
      <w:r w:rsidR="00F77B54" w:rsidRPr="00BB114B">
        <w:rPr>
          <w:rFonts w:ascii="Arial" w:hAnsi="Arial" w:cs="Arial"/>
          <w:sz w:val="18"/>
          <w:szCs w:val="18"/>
        </w:rPr>
        <w:t xml:space="preserve"> </w:t>
      </w:r>
      <w:r w:rsidR="00F77B54">
        <w:rPr>
          <w:rFonts w:ascii="Arial" w:hAnsi="Arial" w:cs="Arial"/>
          <w:sz w:val="18"/>
          <w:szCs w:val="18"/>
        </w:rPr>
        <w:t xml:space="preserve">– </w:t>
      </w:r>
      <w:r w:rsidR="00567B99" w:rsidRPr="00495B5D">
        <w:rPr>
          <w:b/>
          <w:bCs/>
        </w:rPr>
        <w:t>Remont części elewacji</w:t>
      </w:r>
      <w:r w:rsidR="00567B99">
        <w:rPr>
          <w:b/>
          <w:bCs/>
        </w:rPr>
        <w:t>, schodów</w:t>
      </w:r>
      <w:r w:rsidR="00567B99" w:rsidRPr="00495B5D">
        <w:rPr>
          <w:b/>
          <w:bCs/>
        </w:rPr>
        <w:t xml:space="preserve"> i </w:t>
      </w:r>
      <w:r w:rsidR="00567B99">
        <w:rPr>
          <w:b/>
          <w:bCs/>
        </w:rPr>
        <w:t xml:space="preserve">terenu wokół lodowiska TOR – TOR </w:t>
      </w:r>
      <w:r w:rsidR="00567B99">
        <w:rPr>
          <w:b/>
          <w:bCs/>
        </w:rPr>
        <w:br/>
        <w:t>w Toruniu</w:t>
      </w:r>
    </w:p>
    <w:p w14:paraId="198B7583" w14:textId="4ECB7CDF" w:rsidR="002F64FF" w:rsidRPr="00E97548" w:rsidRDefault="002F64FF" w:rsidP="002F64FF">
      <w:pPr>
        <w:pStyle w:val="Nagwek"/>
        <w:rPr>
          <w:rFonts w:ascii="Times New Roman" w:hAnsi="Times New Roman" w:cs="Times New Roman"/>
          <w:sz w:val="18"/>
          <w:szCs w:val="18"/>
        </w:rPr>
      </w:pPr>
      <w:r w:rsidRPr="00CF191C">
        <w:rPr>
          <w:color w:val="000000"/>
        </w:rPr>
        <w:t xml:space="preserve"> </w:t>
      </w:r>
    </w:p>
    <w:p w14:paraId="4B5B386A" w14:textId="77777777" w:rsidR="003942C8" w:rsidRDefault="002F64FF" w:rsidP="002F64FF">
      <w:pPr>
        <w:spacing w:after="0" w:line="240" w:lineRule="auto"/>
        <w:ind w:left="40" w:right="200"/>
        <w:rPr>
          <w:color w:val="000000"/>
        </w:rPr>
      </w:pPr>
      <w:r w:rsidRPr="00EE0D31">
        <w:rPr>
          <w:color w:val="000000"/>
        </w:rPr>
        <w:t xml:space="preserve">prowadzonego przez </w:t>
      </w:r>
      <w:r>
        <w:rPr>
          <w:color w:val="000000"/>
        </w:rPr>
        <w:t xml:space="preserve">:  </w:t>
      </w:r>
    </w:p>
    <w:p w14:paraId="2E3C3EEF" w14:textId="77777777" w:rsidR="00F77B54" w:rsidRPr="00EA0A37" w:rsidRDefault="00F77B54" w:rsidP="00F77B54">
      <w:pPr>
        <w:suppressAutoHyphens/>
        <w:autoSpaceDN w:val="0"/>
        <w:jc w:val="center"/>
        <w:textAlignment w:val="baseline"/>
        <w:rPr>
          <w:rFonts w:ascii="Arial" w:eastAsia="TTE17FFBD0t00" w:hAnsi="Arial" w:cs="Arial"/>
          <w:b/>
          <w:bCs/>
          <w:color w:val="000000"/>
          <w:kern w:val="3"/>
          <w:sz w:val="20"/>
          <w:szCs w:val="20"/>
        </w:rPr>
      </w:pPr>
      <w:r>
        <w:rPr>
          <w:rFonts w:ascii="Arial" w:eastAsia="TTE17FFBD0t00" w:hAnsi="Arial" w:cs="Arial"/>
          <w:b/>
          <w:bCs/>
          <w:color w:val="000000"/>
          <w:kern w:val="3"/>
          <w:sz w:val="20"/>
          <w:szCs w:val="20"/>
        </w:rPr>
        <w:t>Gminę Miasta Toruń, Miejski Ośrodek Sportu i Rekreacji, ul. Gen. J. Bema 23/29 w Toruniu</w:t>
      </w:r>
    </w:p>
    <w:p w14:paraId="0651EA83" w14:textId="77777777" w:rsidR="003942C8" w:rsidRDefault="003942C8" w:rsidP="002F64FF">
      <w:pPr>
        <w:spacing w:after="0" w:line="240" w:lineRule="auto"/>
        <w:ind w:left="40" w:right="200"/>
        <w:rPr>
          <w:rFonts w:ascii="Arial" w:hAnsi="Arial" w:cs="Arial"/>
          <w:sz w:val="21"/>
          <w:szCs w:val="21"/>
        </w:rPr>
      </w:pPr>
    </w:p>
    <w:p w14:paraId="41D00BDE" w14:textId="77777777" w:rsidR="002F64FF" w:rsidRPr="001563C8" w:rsidRDefault="002F64FF" w:rsidP="002F64FF">
      <w:pPr>
        <w:shd w:val="clear" w:color="auto" w:fill="BFBFBF" w:themeFill="background1" w:themeFillShade="BF"/>
        <w:spacing w:before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656422A8" w14:textId="77777777" w:rsidR="002F64FF" w:rsidRPr="004B00A9" w:rsidRDefault="002F64FF" w:rsidP="002F64FF">
      <w:pPr>
        <w:pStyle w:val="Akapitzlist"/>
        <w:numPr>
          <w:ilvl w:val="0"/>
          <w:numId w:val="1"/>
        </w:numPr>
        <w:spacing w:before="120" w:line="36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Pr="00DD59F0">
        <w:rPr>
          <w:rFonts w:ascii="Arial" w:hAnsi="Arial" w:cs="Arial"/>
          <w:sz w:val="21"/>
          <w:szCs w:val="21"/>
        </w:rPr>
        <w:t>nie zachodzą w stosunku do mnie przesłanki wykluczenia z postępowania na</w:t>
      </w:r>
      <w:r>
        <w:rPr>
          <w:rFonts w:ascii="Arial" w:hAnsi="Arial" w:cs="Arial"/>
          <w:sz w:val="21"/>
          <w:szCs w:val="21"/>
        </w:rPr>
        <w:t xml:space="preserve"> </w:t>
      </w:r>
      <w:r w:rsidRPr="00DD59F0">
        <w:rPr>
          <w:rFonts w:ascii="Arial" w:hAnsi="Arial" w:cs="Arial"/>
          <w:sz w:val="21"/>
          <w:szCs w:val="21"/>
        </w:rPr>
        <w:t>podstawie</w:t>
      </w:r>
      <w:r w:rsidRPr="004B00A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4D926D28" w14:textId="77777777" w:rsidR="002F64FF" w:rsidRPr="008124A1" w:rsidRDefault="002F64FF" w:rsidP="002F64FF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że nie zachodzą w stosunku do mnie przesłanki wykluczenia z postępowania na podstawie art.  7 ust. 1 ustawy 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(Dz. U. poz. 835)</w:t>
      </w:r>
      <w:r w:rsidRPr="00911E1A">
        <w:rPr>
          <w:rFonts w:ascii="Arial" w:eastAsiaTheme="majorEastAsia" w:hAnsi="Arial" w:cs="Arial"/>
          <w:color w:val="000000" w:themeColor="text1"/>
          <w:sz w:val="21"/>
          <w:szCs w:val="21"/>
        </w:rPr>
        <w:footnoteReference w:id="1"/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0572877A" w14:textId="77777777" w:rsidR="002F64FF" w:rsidRPr="00E44F37" w:rsidRDefault="002F64FF" w:rsidP="002F64FF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25E512FA" w14:textId="77777777" w:rsidR="007A1886" w:rsidRDefault="002F64FF" w:rsidP="002F64FF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pkt 12 SWZ</w:t>
      </w:r>
    </w:p>
    <w:p w14:paraId="15C41509" w14:textId="1160074D" w:rsidR="002F64FF" w:rsidRPr="008B2F45" w:rsidRDefault="002F64FF" w:rsidP="002F64FF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 xml:space="preserve">w  następującym zakresie: ………………………………………………………………………………… </w:t>
      </w:r>
    </w:p>
    <w:p w14:paraId="1E67B936" w14:textId="77777777" w:rsidR="002F64FF" w:rsidRPr="00481AB6" w:rsidRDefault="002F64FF" w:rsidP="002F64F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……..…………………………………………………..………………………………………….................</w:t>
      </w:r>
    </w:p>
    <w:p w14:paraId="0C391646" w14:textId="77777777" w:rsidR="002F64FF" w:rsidRPr="00190D6E" w:rsidRDefault="002F64FF" w:rsidP="002F64FF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0518441D" w14:textId="77777777" w:rsidR="002F64FF" w:rsidRPr="00E44F37" w:rsidRDefault="002F64FF" w:rsidP="002F64FF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EF9C75B" w14:textId="77777777" w:rsidR="002F64FF" w:rsidRDefault="002F64FF" w:rsidP="002F64FF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1D9F098D" w14:textId="2C04BFAF" w:rsidR="002F64FF" w:rsidRDefault="002F64FF" w:rsidP="002F64F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D3A6494" w14:textId="543170F5" w:rsidR="007A1886" w:rsidRDefault="007A1886" w:rsidP="002F64F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7C75620" w14:textId="77777777" w:rsidR="007A1886" w:rsidRDefault="007A1886" w:rsidP="002F64F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93E34BF" w14:textId="77777777" w:rsidR="002F64FF" w:rsidRDefault="002F64FF" w:rsidP="002F64F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627A6B03" w14:textId="77777777" w:rsidR="002F64FF" w:rsidRPr="00A345E9" w:rsidRDefault="002F64FF" w:rsidP="002F64F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2F64FF" w:rsidRPr="00A345E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479BF" w14:textId="77777777" w:rsidR="00B37FE6" w:rsidRDefault="00B37FE6" w:rsidP="002F64FF">
      <w:pPr>
        <w:spacing w:after="0" w:line="240" w:lineRule="auto"/>
      </w:pPr>
      <w:r>
        <w:separator/>
      </w:r>
    </w:p>
  </w:endnote>
  <w:endnote w:type="continuationSeparator" w:id="0">
    <w:p w14:paraId="6B2C3466" w14:textId="77777777" w:rsidR="00B37FE6" w:rsidRDefault="00B37FE6" w:rsidP="002F6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7FFBD0t00"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8ED4E" w14:textId="77777777" w:rsidR="00B37FE6" w:rsidRDefault="00B37FE6" w:rsidP="002F64FF">
      <w:pPr>
        <w:spacing w:after="0" w:line="240" w:lineRule="auto"/>
      </w:pPr>
      <w:r>
        <w:separator/>
      </w:r>
    </w:p>
  </w:footnote>
  <w:footnote w:type="continuationSeparator" w:id="0">
    <w:p w14:paraId="7F1D85D6" w14:textId="77777777" w:rsidR="00B37FE6" w:rsidRDefault="00B37FE6" w:rsidP="002F64FF">
      <w:pPr>
        <w:spacing w:after="0" w:line="240" w:lineRule="auto"/>
      </w:pPr>
      <w:r>
        <w:continuationSeparator/>
      </w:r>
    </w:p>
  </w:footnote>
  <w:footnote w:id="1">
    <w:p w14:paraId="6145A1F2" w14:textId="77777777" w:rsidR="002F64FF" w:rsidRPr="00A82964" w:rsidRDefault="002F64FF" w:rsidP="002F64FF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eastAsiaTheme="majorEastAsia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47629967" w14:textId="77777777" w:rsidR="002F64FF" w:rsidRPr="00A82964" w:rsidRDefault="002F64FF" w:rsidP="002F64FF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CA3F21D" w14:textId="77777777" w:rsidR="002F64FF" w:rsidRPr="00A82964" w:rsidRDefault="002F64FF" w:rsidP="002F64FF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88C1961" w14:textId="77777777" w:rsidR="002F64FF" w:rsidRPr="00A82964" w:rsidRDefault="002F64FF" w:rsidP="002F64FF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1B665B9" w14:textId="77777777" w:rsidR="002F64FF" w:rsidRPr="00896587" w:rsidRDefault="002F64FF" w:rsidP="002F64FF">
      <w:pPr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22A54" w14:textId="4C9217BA" w:rsidR="003942C8" w:rsidRDefault="003942C8">
    <w:pPr>
      <w:pStyle w:val="Nagwek"/>
    </w:pPr>
  </w:p>
  <w:p w14:paraId="1C766A38" w14:textId="1BA5123D" w:rsidR="003942C8" w:rsidRDefault="003942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110AE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663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4FF"/>
    <w:rsid w:val="000436B2"/>
    <w:rsid w:val="000D75C5"/>
    <w:rsid w:val="00102B78"/>
    <w:rsid w:val="0016194F"/>
    <w:rsid w:val="002A0DFF"/>
    <w:rsid w:val="002F64FF"/>
    <w:rsid w:val="00367190"/>
    <w:rsid w:val="00384BF1"/>
    <w:rsid w:val="003942C8"/>
    <w:rsid w:val="003C2952"/>
    <w:rsid w:val="00517D0F"/>
    <w:rsid w:val="00567B99"/>
    <w:rsid w:val="005A3B8F"/>
    <w:rsid w:val="005E67AA"/>
    <w:rsid w:val="0068625D"/>
    <w:rsid w:val="006D5E1A"/>
    <w:rsid w:val="00737293"/>
    <w:rsid w:val="007A1886"/>
    <w:rsid w:val="008518FE"/>
    <w:rsid w:val="008D604D"/>
    <w:rsid w:val="009F6087"/>
    <w:rsid w:val="00A10DCA"/>
    <w:rsid w:val="00A214E2"/>
    <w:rsid w:val="00B32E34"/>
    <w:rsid w:val="00B37FE6"/>
    <w:rsid w:val="00B8486A"/>
    <w:rsid w:val="00BD109F"/>
    <w:rsid w:val="00DC77F5"/>
    <w:rsid w:val="00DE6F35"/>
    <w:rsid w:val="00E47903"/>
    <w:rsid w:val="00E745AB"/>
    <w:rsid w:val="00EC1801"/>
    <w:rsid w:val="00F72E99"/>
    <w:rsid w:val="00F77B54"/>
    <w:rsid w:val="00F9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E3767"/>
  <w15:chartTrackingRefBased/>
  <w15:docId w15:val="{9A09AE43-5721-40A8-A0F6-ED0C3CE3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2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2F6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64FF"/>
  </w:style>
  <w:style w:type="paragraph" w:customStyle="1" w:styleId="Standard">
    <w:name w:val="Standard"/>
    <w:uiPriority w:val="99"/>
    <w:qFormat/>
    <w:rsid w:val="002F64F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Akapitzlist">
    <w:name w:val="List Paragraph"/>
    <w:aliases w:val="CW_Lista,Numerowanie,L1,Akapit z listą5,Akapit normalny,List Paragraph,Akapit z listą3,Akapit z listą31,Odstavec,2 heading,A_wyliczenie,K-P_odwolanie,maz_wyliczenie,opis dzialania,Akapit z listą BS,Kolorowa lista — akcent 11,Lista XXX"/>
    <w:basedOn w:val="Normalny"/>
    <w:link w:val="AkapitzlistZnak"/>
    <w:uiPriority w:val="34"/>
    <w:qFormat/>
    <w:rsid w:val="002F64F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Numerowanie Znak,L1 Znak,Akapit z listą5 Znak,Akapit normalny Znak,List Paragraph Znak,Akapit z listą3 Znak,Akapit z listą31 Znak,Odstavec Znak,2 heading Znak,A_wyliczenie Znak,K-P_odwolanie Znak,maz_wyliczenie Znak"/>
    <w:link w:val="Akapitzlist"/>
    <w:uiPriority w:val="34"/>
    <w:qFormat/>
    <w:locked/>
    <w:rsid w:val="002F64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2F64F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94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4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1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1841</Characters>
  <Application>Microsoft Office Word</Application>
  <DocSecurity>0</DocSecurity>
  <Lines>15</Lines>
  <Paragraphs>4</Paragraphs>
  <ScaleCrop>false</ScaleCrop>
  <Company>URZAD MIASTA TORUNIA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k.goral@umt.local</dc:creator>
  <cp:keywords/>
  <dc:description/>
  <cp:lastModifiedBy>M M</cp:lastModifiedBy>
  <cp:revision>4</cp:revision>
  <dcterms:created xsi:type="dcterms:W3CDTF">2026-08-11T09:37:00Z</dcterms:created>
  <dcterms:modified xsi:type="dcterms:W3CDTF">2026-08-18T07:13:00Z</dcterms:modified>
</cp:coreProperties>
</file>