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DA83" w14:textId="77777777" w:rsidR="00ED3551" w:rsidRPr="00595A51" w:rsidRDefault="00ED3551" w:rsidP="00ED3551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p w14:paraId="78A5BCA3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47BA9AA8" w14:textId="00536163" w:rsidR="00CB64A7" w:rsidRPr="003F1253" w:rsidRDefault="00ED3551" w:rsidP="00CB64A7">
      <w:pPr>
        <w:jc w:val="both"/>
        <w:rPr>
          <w:rFonts w:ascii="Calibri" w:hAnsi="Calibri" w:cs="Calibri"/>
        </w:rPr>
      </w:pPr>
      <w:r>
        <w:rPr>
          <w:rFonts w:ascii="Cambria" w:hAnsi="Cambria"/>
          <w:b/>
        </w:rPr>
        <w:br/>
      </w:r>
      <w:r w:rsidR="00CB64A7" w:rsidRPr="003F1253">
        <w:rPr>
          <w:rFonts w:ascii="Calibri" w:hAnsi="Calibri" w:cs="Calibri"/>
        </w:rPr>
        <w:t xml:space="preserve">Gmina Wysokie </w:t>
      </w:r>
    </w:p>
    <w:p w14:paraId="5CCBFE44" w14:textId="77777777" w:rsidR="00CB64A7" w:rsidRPr="003F1253" w:rsidRDefault="00CB64A7" w:rsidP="00CB64A7">
      <w:pPr>
        <w:jc w:val="both"/>
        <w:rPr>
          <w:rFonts w:ascii="Calibri" w:eastAsia="Calibri" w:hAnsi="Calibri" w:cs="Calibri"/>
          <w:b/>
          <w:spacing w:val="-2"/>
        </w:rPr>
      </w:pPr>
      <w:r w:rsidRPr="003F1253">
        <w:rPr>
          <w:rFonts w:ascii="Calibri" w:eastAsia="Calibri" w:hAnsi="Calibri" w:cs="Calibri"/>
          <w:spacing w:val="-2"/>
        </w:rPr>
        <w:t>ul. Nowa 1, 23-145 Wysokie</w:t>
      </w:r>
    </w:p>
    <w:p w14:paraId="34A4DB90" w14:textId="18E64B60" w:rsidR="00ED3551" w:rsidRDefault="00ED3551" w:rsidP="00CB64A7">
      <w:pPr>
        <w:jc w:val="both"/>
        <w:rPr>
          <w:rFonts w:asciiTheme="majorHAnsi" w:hAnsiTheme="majorHAnsi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07E91C22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387F9B5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028358CB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3F21487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0A3C09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AE108F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BE0CD9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5DFFC4EF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32F870" w14:textId="2C46D702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  <w:proofErr w:type="gramStart"/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="0062674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="0062674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 w:rsidR="0062674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="00626745">
              <w:rPr>
                <w:rFonts w:ascii="Cambria" w:hAnsi="Cambria" w:cs="Arial"/>
                <w:iCs/>
                <w:sz w:val="22"/>
                <w:szCs w:val="22"/>
              </w:rPr>
              <w:t>.………,</w:t>
            </w:r>
          </w:p>
          <w:p w14:paraId="34B33F2B" w14:textId="4AD98A72" w:rsidR="009A013A" w:rsidRDefault="009A013A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9A013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</w:t>
            </w:r>
          </w:p>
          <w:p w14:paraId="1671C4F2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259D2CB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CA2AAD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proofErr w:type="gramStart"/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BD3E46B" w14:textId="77777777" w:rsidR="00ED3551" w:rsidRPr="00640578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7D89FDAE" w14:textId="77777777" w:rsidR="00ED3551" w:rsidRDefault="00ED3551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: </w:t>
            </w:r>
            <w:proofErr w:type="gramStart"/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</w:t>
            </w:r>
            <w:proofErr w:type="gramStart"/>
            <w:r>
              <w:rPr>
                <w:rFonts w:ascii="Cambria" w:hAnsi="Cambria"/>
                <w:b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</w:t>
            </w:r>
            <w:proofErr w:type="gramStart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</w:t>
            </w:r>
          </w:p>
          <w:p w14:paraId="0AEED835" w14:textId="1C0F885E" w:rsidR="00BB0B43" w:rsidRPr="00D214E9" w:rsidRDefault="00BB0B43" w:rsidP="00BB0B43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tel. Kontaktowy </w:t>
            </w:r>
            <w:r>
              <w:rPr>
                <w:rFonts w:ascii="Cambria" w:hAnsi="Cambria"/>
              </w:rPr>
              <w:t>…………………………………………………………………………………………………</w:t>
            </w:r>
          </w:p>
        </w:tc>
      </w:tr>
      <w:tr w:rsidR="00ED3551" w:rsidRPr="003E090C" w14:paraId="5F358AD9" w14:textId="77777777" w:rsidTr="00CB64A7">
        <w:trPr>
          <w:trHeight w:val="4400"/>
          <w:jc w:val="center"/>
        </w:trPr>
        <w:tc>
          <w:tcPr>
            <w:tcW w:w="9671" w:type="dxa"/>
          </w:tcPr>
          <w:p w14:paraId="14E904A5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A63DB93" w14:textId="47CAF8F0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AF336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9E69432" w14:textId="77777777" w:rsidR="00AF336C" w:rsidRDefault="00AF336C" w:rsidP="00AF336C">
            <w:pPr>
              <w:rPr>
                <w:rFonts w:ascii="Garamond" w:hAnsi="Garamond"/>
                <w:sz w:val="26"/>
                <w:szCs w:val="26"/>
              </w:rPr>
            </w:pPr>
          </w:p>
          <w:p w14:paraId="046CBF33" w14:textId="77777777" w:rsidR="008F261A" w:rsidRPr="00F524C6" w:rsidRDefault="008F261A" w:rsidP="008F261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F524C6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" ROZBUDOWA I PRZEBUDOWA BUDYNKU URZĘDU GMINY WYSOKIE NA POTRZEBY DOSTOSOWANIA DLA OSÓB NIEPEŁNOSPRAWNYCH "</w:t>
            </w:r>
          </w:p>
          <w:p w14:paraId="5AEFB0F6" w14:textId="77777777" w:rsidR="008F261A" w:rsidRDefault="008F261A" w:rsidP="008F261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F524C6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(znak sprawy: ZP.271.9.2026.JK)</w:t>
            </w:r>
          </w:p>
          <w:p w14:paraId="763FE5F8" w14:textId="3B3A5910" w:rsidR="00966D8E" w:rsidRDefault="00966D8E" w:rsidP="00966D8E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56364040" w14:textId="5401D58F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>/</w:t>
            </w:r>
            <w:proofErr w:type="gramStart"/>
            <w:r w:rsidR="00853723">
              <w:rPr>
                <w:rFonts w:ascii="Cambria" w:hAnsi="Cambria" w:cs="Arial"/>
                <w:b/>
                <w:iCs/>
              </w:rPr>
              <w:t xml:space="preserve">oferujemy 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proofErr w:type="gramEnd"/>
            <w:r w:rsidRPr="0083008B">
              <w:rPr>
                <w:rFonts w:ascii="Cambria" w:hAnsi="Cambria" w:cs="Arial"/>
                <w:iCs/>
              </w:rPr>
              <w:t xml:space="preserve">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7A4BBFEC" w14:textId="77777777" w:rsidR="00ED3551" w:rsidRPr="00AA2A03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70EB76C" w14:textId="2DAC4ACB" w:rsidR="00ED3551" w:rsidRDefault="00ED3551" w:rsidP="0085372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za cenę</w:t>
            </w:r>
            <w:r w:rsidR="00D214E9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brutto .................................. zł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(słownie: ……………………………………</w:t>
            </w:r>
            <w:proofErr w:type="gramStart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.……</w:t>
            </w:r>
            <w:proofErr w:type="gramStart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)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>w tym</w:t>
            </w:r>
            <w:r w:rsidR="00D214E9">
              <w:rPr>
                <w:rFonts w:ascii="Cambria" w:hAnsi="Cambria" w:cs="Arial"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 xml:space="preserve">podatek VAT 23 %, ...................................... zł, </w:t>
            </w:r>
            <w:r w:rsidR="00853723">
              <w:rPr>
                <w:rFonts w:ascii="Cambria" w:hAnsi="Cambria" w:cs="Arial"/>
                <w:iCs/>
                <w:sz w:val="24"/>
                <w:szCs w:val="24"/>
              </w:rPr>
              <w:br/>
            </w:r>
          </w:p>
          <w:p w14:paraId="6326B689" w14:textId="3CF0F664" w:rsidR="00BB0B43" w:rsidRPr="00CB64A7" w:rsidRDefault="00853723" w:rsidP="00BB0B4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okres gwarancji ………………</w:t>
            </w:r>
            <w:proofErr w:type="gramStart"/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…….</w:t>
            </w:r>
            <w:proofErr w:type="gramEnd"/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miesięcy</w:t>
            </w:r>
          </w:p>
        </w:tc>
      </w:tr>
      <w:tr w:rsidR="00ED3551" w:rsidRPr="003E090C" w14:paraId="0F929C23" w14:textId="77777777" w:rsidTr="00B24066">
        <w:trPr>
          <w:trHeight w:val="552"/>
          <w:jc w:val="center"/>
        </w:trPr>
        <w:tc>
          <w:tcPr>
            <w:tcW w:w="9671" w:type="dxa"/>
          </w:tcPr>
          <w:p w14:paraId="74B1F5F4" w14:textId="77777777" w:rsidR="00853723" w:rsidRDefault="00853723" w:rsidP="00AF336C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</w:p>
          <w:p w14:paraId="6A35980F" w14:textId="52291E51" w:rsidR="00ED3551" w:rsidRPr="00E106CD" w:rsidRDefault="00853723" w:rsidP="00CB64A7">
            <w:pPr>
              <w:pStyle w:val="Bezodstpw"/>
              <w:spacing w:line="276" w:lineRule="auto"/>
              <w:ind w:left="18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D.</w:t>
            </w:r>
            <w:r w:rsidR="0097744A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 POUCZENIE: W </w:t>
            </w:r>
            <w:proofErr w:type="gramStart"/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>przypadku</w:t>
            </w:r>
            <w:proofErr w:type="gramEnd"/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oświadczenie).</w:t>
            </w:r>
          </w:p>
          <w:p w14:paraId="2517728F" w14:textId="77777777" w:rsidR="00ED3551" w:rsidRPr="00BE0F00" w:rsidRDefault="00ED3551" w:rsidP="00B24066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ED3551" w:rsidRPr="003E090C" w14:paraId="777CBC12" w14:textId="77777777" w:rsidTr="00B24066">
        <w:trPr>
          <w:trHeight w:val="315"/>
          <w:jc w:val="center"/>
        </w:trPr>
        <w:tc>
          <w:tcPr>
            <w:tcW w:w="9671" w:type="dxa"/>
          </w:tcPr>
          <w:p w14:paraId="067CA96F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D3551" w:rsidRPr="003E090C" w14:paraId="65101F55" w14:textId="77777777" w:rsidTr="00B24066">
        <w:trPr>
          <w:trHeight w:val="1838"/>
          <w:jc w:val="center"/>
        </w:trPr>
        <w:tc>
          <w:tcPr>
            <w:tcW w:w="9671" w:type="dxa"/>
          </w:tcPr>
          <w:p w14:paraId="0747F9F3" w14:textId="77777777" w:rsidR="00ED3551" w:rsidRPr="00FF2C85" w:rsidRDefault="00FF2C85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E.  RODZAJ WYKONAWCY:</w:t>
            </w:r>
          </w:p>
          <w:p w14:paraId="6F4C990B" w14:textId="77777777" w:rsidR="00ED3551" w:rsidRDefault="00ED3551" w:rsidP="00B2406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68983CE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33660260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B75F224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26D7440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B5A224E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BE2C8AD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0639737C" w14:textId="77777777" w:rsidR="00ED3551" w:rsidRPr="00550613" w:rsidRDefault="00ED3551" w:rsidP="00B24066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ED3551" w:rsidRPr="003E090C" w14:paraId="61B9CCEC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105B4B5" w14:textId="77777777" w:rsidR="00AF336C" w:rsidRPr="00AF336C" w:rsidRDefault="00853723" w:rsidP="00AF336C">
            <w:pPr>
              <w:pStyle w:val="Tekstpodstawowy"/>
              <w:rPr>
                <w:rFonts w:asciiTheme="majorHAnsi" w:eastAsia="Times New Roman" w:hAnsiTheme="majorHAnsi" w:cs="Times New Roman"/>
                <w:color w:val="000000"/>
                <w:sz w:val="26"/>
                <w:szCs w:val="26"/>
              </w:rPr>
            </w:pPr>
            <w:r>
              <w:rPr>
                <w:rFonts w:ascii="Cambria" w:hAnsi="Cambria"/>
                <w:iCs/>
                <w:sz w:val="26"/>
                <w:szCs w:val="26"/>
              </w:rPr>
              <w:lastRenderedPageBreak/>
              <w:t>F</w:t>
            </w:r>
            <w:r w:rsidRPr="00AF336C">
              <w:rPr>
                <w:rFonts w:asciiTheme="majorHAnsi" w:hAnsiTheme="majorHAnsi"/>
                <w:iCs/>
                <w:sz w:val="26"/>
                <w:szCs w:val="26"/>
              </w:rPr>
              <w:t xml:space="preserve">.  </w:t>
            </w:r>
            <w:r w:rsidR="00AF336C" w:rsidRPr="00AF336C">
              <w:rPr>
                <w:rFonts w:asciiTheme="majorHAnsi" w:hAnsiTheme="majorHAnsi"/>
                <w:b w:val="0"/>
                <w:sz w:val="26"/>
                <w:szCs w:val="26"/>
              </w:rPr>
              <w:t xml:space="preserve">Oświadczam/my, że przedmiot zamówienia wykonam/my: </w:t>
            </w:r>
          </w:p>
          <w:p w14:paraId="12F24F36" w14:textId="69818641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bez udziału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</w:p>
          <w:p w14:paraId="74D57AB8" w14:textId="3E93B6D8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przy udziale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*</w:t>
            </w:r>
          </w:p>
          <w:p w14:paraId="3CD1D63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  <w:t xml:space="preserve">*właściwe zaznaczyć </w:t>
            </w:r>
          </w:p>
          <w:p w14:paraId="5913A8B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 należy wskazać te części zamówienia, których wykonanie </w:t>
            </w:r>
            <w:proofErr w:type="gramStart"/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Wykonawca  powierzy</w:t>
            </w:r>
            <w:proofErr w:type="gramEnd"/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 Podwykonawcy: </w:t>
            </w:r>
          </w:p>
          <w:p w14:paraId="623C38D0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14:paraId="3B5C7694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-należy podać nazwę firm/y Podwykonawców (jeżeli są znane): </w:t>
            </w:r>
          </w:p>
          <w:p w14:paraId="2BFEAC04" w14:textId="4F339D84" w:rsid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14:paraId="0A2E9F8E" w14:textId="13E0B4C2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G. Informacje stanowiące tajemnicę przedsiębiorstwa w rozumieniu przepisów o zwalczaniu nieuczciwej konkurencji:</w:t>
            </w:r>
          </w:p>
          <w:p w14:paraId="6C61EA2A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</w:rPr>
            </w:pP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 xml:space="preserve">TAK 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/ </w:t>
            </w: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>NIE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 *</w:t>
            </w:r>
          </w:p>
          <w:p w14:paraId="03613EC7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AF336C">
              <w:rPr>
                <w:rFonts w:asciiTheme="majorHAnsi" w:hAnsiTheme="majorHAnsi"/>
                <w:i/>
                <w:iCs/>
                <w:sz w:val="16"/>
                <w:szCs w:val="16"/>
              </w:rPr>
              <w:t>*niepotrzebne skreślić</w:t>
            </w:r>
          </w:p>
          <w:p w14:paraId="43223B79" w14:textId="77777777" w:rsidR="00AF336C" w:rsidRP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           Oświadczamy, że następujące dokumenty stanowią tajemnicę przedsiębiorstwa w rozumieniu art. 11 ust. 2 ustawy z dnia 16 kwietnia 1993r. O zwalczaniu nieuczciwej konkurencji i nie mogą być udostępniane:</w:t>
            </w:r>
          </w:p>
          <w:p w14:paraId="542D99D6" w14:textId="613B8730" w:rsid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</w:t>
            </w: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…………………………………………………………………………………………………………................................................</w:t>
            </w:r>
          </w:p>
          <w:p w14:paraId="11885298" w14:textId="77777777" w:rsidR="003B26E6" w:rsidRPr="003331D3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H. Wskazuję podmiotowe środki dowodowe, które Zamawiający </w:t>
            </w:r>
            <w:proofErr w:type="gramStart"/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może  uzyskać</w:t>
            </w:r>
            <w:proofErr w:type="gramEnd"/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za pomocą bezpłatnych i ogólnodostępnych baz danych: </w:t>
            </w:r>
            <w:r w:rsidRPr="00EB6AE7">
              <w:rPr>
                <w:rFonts w:ascii="Cambria" w:hAnsi="Cambria" w:cs="Arial"/>
                <w:bCs/>
                <w:iCs/>
                <w:color w:val="FF0000"/>
                <w:sz w:val="26"/>
                <w:szCs w:val="26"/>
              </w:rPr>
              <w:t>(niepotrzebne skreślić)</w:t>
            </w:r>
          </w:p>
          <w:p w14:paraId="35D55B53" w14:textId="77777777" w:rsidR="003B26E6" w:rsidRPr="008F261A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</w:pPr>
            <w:r w:rsidRPr="003B26E6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a. CEIDG – </w:t>
            </w:r>
            <w:hyperlink r:id="rId7" w:history="1">
              <w:r w:rsidRPr="008F261A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u w:val="none"/>
                  <w:lang w:val="en-US"/>
                </w:rPr>
                <w:t>https://aplikacja.ceidg.gov.pl/ceidg/ceidg.public.ui/search.aspx</w:t>
              </w:r>
            </w:hyperlink>
          </w:p>
          <w:p w14:paraId="551D4B47" w14:textId="77777777" w:rsidR="003B26E6" w:rsidRPr="008F261A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sz w:val="26"/>
                <w:szCs w:val="26"/>
                <w:u w:val="none"/>
                <w:lang w:val="en-US"/>
              </w:rPr>
            </w:pPr>
            <w:r w:rsidRPr="008F261A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b. KRS - </w:t>
            </w:r>
            <w:hyperlink r:id="rId8" w:history="1">
              <w:r w:rsidRPr="008F261A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u w:val="none"/>
                  <w:lang w:val="en-US"/>
                </w:rPr>
                <w:t>https://ekrs.ms.gov.pl/</w:t>
              </w:r>
            </w:hyperlink>
          </w:p>
          <w:p w14:paraId="5FDDD19C" w14:textId="77777777" w:rsidR="003B26E6" w:rsidRPr="008F261A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</w:pPr>
            <w:r w:rsidRPr="008F261A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 xml:space="preserve">c. inny rejestr </w:t>
            </w:r>
          </w:p>
          <w:p w14:paraId="5BBF4050" w14:textId="77777777" w:rsidR="003B26E6" w:rsidRPr="008F261A" w:rsidRDefault="003B26E6" w:rsidP="003B26E6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</w:pPr>
            <w:r w:rsidRPr="008F261A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>……………………………………</w:t>
            </w:r>
          </w:p>
          <w:p w14:paraId="53131374" w14:textId="77777777" w:rsidR="003B26E6" w:rsidRPr="008F261A" w:rsidRDefault="003B26E6" w:rsidP="003B26E6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8F261A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>d. brak możliwości bezpłatnego dostępu</w:t>
            </w:r>
          </w:p>
          <w:p w14:paraId="43BE1B86" w14:textId="77777777" w:rsidR="003B26E6" w:rsidRPr="00AF336C" w:rsidRDefault="003B26E6" w:rsidP="003B26E6">
            <w:pPr>
              <w:pStyle w:val="Tekstpodstawowy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</w:p>
          <w:p w14:paraId="368EDE11" w14:textId="706C0C46" w:rsidR="00FF2C85" w:rsidRPr="00FF2C85" w:rsidRDefault="003B26E6" w:rsidP="00FF2C85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I</w:t>
            </w:r>
            <w:r w:rsidR="00AF336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DODATKOWE INFORMACJE </w:t>
            </w:r>
            <w:r w:rsidR="00853723"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</w:t>
            </w:r>
            <w:proofErr w:type="gramStart"/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…….</w:t>
            </w:r>
            <w:proofErr w:type="gramEnd"/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21E9F204" w14:textId="77777777" w:rsidR="00ED3551" w:rsidRDefault="00ED3551" w:rsidP="00B24066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F65401" w14:textId="77777777" w:rsid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530167F4" w14:textId="77777777" w:rsidR="00853723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</w:p>
          <w:p w14:paraId="77FDE151" w14:textId="77777777" w:rsidR="00853723" w:rsidRP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lastRenderedPageBreak/>
              <w:t>………………………………………………………………………………………………………………………..</w:t>
            </w:r>
          </w:p>
        </w:tc>
      </w:tr>
    </w:tbl>
    <w:p w14:paraId="2FF7542D" w14:textId="77777777" w:rsidR="00ED3551" w:rsidRDefault="00ED3551" w:rsidP="00ED355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E64FF0A" w14:textId="77777777" w:rsidR="00ED3551" w:rsidRDefault="00ED3551" w:rsidP="00ED3551"/>
    <w:p w14:paraId="4399016B" w14:textId="77777777" w:rsidR="00ED3551" w:rsidRDefault="00ED3551" w:rsidP="00ED3551"/>
    <w:p w14:paraId="5FD83717" w14:textId="77777777" w:rsidR="00ED3551" w:rsidRDefault="00ED3551" w:rsidP="00ED3551"/>
    <w:p w14:paraId="04C669AA" w14:textId="77777777" w:rsidR="00ED3551" w:rsidRDefault="00ED3551" w:rsidP="00ED3551"/>
    <w:p w14:paraId="4AD05F58" w14:textId="77777777" w:rsidR="007C7CFB" w:rsidRDefault="007C7CFB"/>
    <w:sectPr w:rsidR="007C7CFB" w:rsidSect="007C7C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E1D7" w14:textId="77777777" w:rsidR="00693BDF" w:rsidRDefault="00693BDF" w:rsidP="00ED3551">
      <w:r>
        <w:separator/>
      </w:r>
    </w:p>
  </w:endnote>
  <w:endnote w:type="continuationSeparator" w:id="0">
    <w:p w14:paraId="5F97EEA2" w14:textId="77777777" w:rsidR="00693BDF" w:rsidRDefault="00693BDF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D165" w14:textId="77777777" w:rsidR="00693BDF" w:rsidRDefault="00693BDF" w:rsidP="00ED3551">
      <w:r>
        <w:separator/>
      </w:r>
    </w:p>
  </w:footnote>
  <w:footnote w:type="continuationSeparator" w:id="0">
    <w:p w14:paraId="000A311D" w14:textId="77777777" w:rsidR="00693BDF" w:rsidRDefault="00693BDF" w:rsidP="00ED3551">
      <w:r>
        <w:continuationSeparator/>
      </w:r>
    </w:p>
  </w:footnote>
  <w:footnote w:id="1">
    <w:p w14:paraId="4DDDD185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3782266"/>
      <w:docPartObj>
        <w:docPartGallery w:val="Page Numbers (Bottom of Page)"/>
        <w:docPartUnique/>
      </w:docPartObj>
    </w:sdtPr>
    <w:sdtContent>
      <w:p w14:paraId="4288D816" w14:textId="0532723A" w:rsidR="003D6771" w:rsidRDefault="008F261A" w:rsidP="008F261A">
        <w:pPr>
          <w:pStyle w:val="Stopka"/>
          <w:jc w:val="right"/>
        </w:pPr>
        <w:r w:rsidRPr="00F524C6">
          <w:rPr>
            <w:rFonts w:ascii="Calibri" w:eastAsia="Calibri" w:hAnsi="Calibri" w:cs="Calibri"/>
            <w:noProof/>
            <w:color w:val="auto"/>
            <w:sz w:val="22"/>
            <w:szCs w:val="22"/>
            <w:lang w:eastAsia="en-US" w:bidi="ar-SA"/>
          </w:rPr>
          <w:drawing>
            <wp:inline distT="0" distB="0" distL="0" distR="0" wp14:anchorId="7B54C0E8" wp14:editId="7D797A11">
              <wp:extent cx="1628775" cy="857250"/>
              <wp:effectExtent l="0" t="0" r="9525" b="0"/>
              <wp:docPr id="205956608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2877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6396518">
    <w:abstractNumId w:val="6"/>
  </w:num>
  <w:num w:numId="2" w16cid:durableId="74403216">
    <w:abstractNumId w:val="5"/>
  </w:num>
  <w:num w:numId="3" w16cid:durableId="1812094790">
    <w:abstractNumId w:val="7"/>
  </w:num>
  <w:num w:numId="4" w16cid:durableId="331378747">
    <w:abstractNumId w:val="0"/>
  </w:num>
  <w:num w:numId="5" w16cid:durableId="1212615239">
    <w:abstractNumId w:val="1"/>
  </w:num>
  <w:num w:numId="6" w16cid:durableId="899444171">
    <w:abstractNumId w:val="8"/>
  </w:num>
  <w:num w:numId="7" w16cid:durableId="550657333">
    <w:abstractNumId w:val="3"/>
  </w:num>
  <w:num w:numId="8" w16cid:durableId="1281302531">
    <w:abstractNumId w:val="2"/>
  </w:num>
  <w:num w:numId="9" w16cid:durableId="10171503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70707"/>
    <w:rsid w:val="00096F7E"/>
    <w:rsid w:val="000A1904"/>
    <w:rsid w:val="001106C4"/>
    <w:rsid w:val="001403F5"/>
    <w:rsid w:val="00143DA9"/>
    <w:rsid w:val="002840EA"/>
    <w:rsid w:val="00346490"/>
    <w:rsid w:val="003A5366"/>
    <w:rsid w:val="003B26E6"/>
    <w:rsid w:val="003D2FA5"/>
    <w:rsid w:val="003D504D"/>
    <w:rsid w:val="003D6771"/>
    <w:rsid w:val="00402B76"/>
    <w:rsid w:val="00535773"/>
    <w:rsid w:val="005C11FF"/>
    <w:rsid w:val="00626745"/>
    <w:rsid w:val="00693BDF"/>
    <w:rsid w:val="0070293D"/>
    <w:rsid w:val="00755049"/>
    <w:rsid w:val="007B7511"/>
    <w:rsid w:val="007B7E82"/>
    <w:rsid w:val="007C7CFB"/>
    <w:rsid w:val="007E5B74"/>
    <w:rsid w:val="00807D20"/>
    <w:rsid w:val="00831DD9"/>
    <w:rsid w:val="00853723"/>
    <w:rsid w:val="00886FED"/>
    <w:rsid w:val="008C14FF"/>
    <w:rsid w:val="008C433B"/>
    <w:rsid w:val="008F261A"/>
    <w:rsid w:val="00966D8E"/>
    <w:rsid w:val="0097744A"/>
    <w:rsid w:val="009A013A"/>
    <w:rsid w:val="00A153EF"/>
    <w:rsid w:val="00A15A47"/>
    <w:rsid w:val="00A15BB7"/>
    <w:rsid w:val="00A252BB"/>
    <w:rsid w:val="00A30EAD"/>
    <w:rsid w:val="00A72C7B"/>
    <w:rsid w:val="00A97BF2"/>
    <w:rsid w:val="00AB7DAA"/>
    <w:rsid w:val="00AF0372"/>
    <w:rsid w:val="00AF336C"/>
    <w:rsid w:val="00B9464F"/>
    <w:rsid w:val="00BB0B43"/>
    <w:rsid w:val="00BC16E0"/>
    <w:rsid w:val="00C17E4F"/>
    <w:rsid w:val="00C23DD8"/>
    <w:rsid w:val="00CB256F"/>
    <w:rsid w:val="00CB64A7"/>
    <w:rsid w:val="00D214E9"/>
    <w:rsid w:val="00DF73F9"/>
    <w:rsid w:val="00E25A01"/>
    <w:rsid w:val="00E30CFE"/>
    <w:rsid w:val="00E761B8"/>
    <w:rsid w:val="00EA2BA5"/>
    <w:rsid w:val="00ED30D5"/>
    <w:rsid w:val="00ED3551"/>
    <w:rsid w:val="00F11999"/>
    <w:rsid w:val="00F70EC0"/>
    <w:rsid w:val="00F95C10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B30AA"/>
  <w15:docId w15:val="{2034AE9F-5AD7-4304-911E-B73CC85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B26E6"/>
    <w:rPr>
      <w:rFonts w:cs="Times New Roman"/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B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user administrator</cp:lastModifiedBy>
  <cp:revision>17</cp:revision>
  <cp:lastPrinted>2021-05-17T11:46:00Z</cp:lastPrinted>
  <dcterms:created xsi:type="dcterms:W3CDTF">2021-05-17T11:46:00Z</dcterms:created>
  <dcterms:modified xsi:type="dcterms:W3CDTF">2026-07-24T06:47:00Z</dcterms:modified>
</cp:coreProperties>
</file>