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BC3FD" w14:textId="3FEA962D" w:rsidR="0005164C" w:rsidRPr="0050096D" w:rsidRDefault="00D82845" w:rsidP="0050096D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829EECF" w14:textId="77777777" w:rsidR="00D82845" w:rsidRPr="00A76E68" w:rsidRDefault="00D82845" w:rsidP="00D82845">
      <w:pPr>
        <w:jc w:val="right"/>
        <w:rPr>
          <w:rFonts w:ascii="Arial" w:hAnsi="Arial" w:cs="Arial"/>
          <w:sz w:val="24"/>
          <w:szCs w:val="24"/>
        </w:rPr>
      </w:pPr>
      <w:r w:rsidRPr="00A76E68">
        <w:rPr>
          <w:rFonts w:ascii="Arial" w:hAnsi="Arial" w:cs="Arial"/>
          <w:sz w:val="24"/>
          <w:szCs w:val="24"/>
        </w:rPr>
        <w:t>Załącznik nr 5 do SWZ</w:t>
      </w:r>
    </w:p>
    <w:p w14:paraId="2BBB5CC2" w14:textId="77777777" w:rsidR="00D82845" w:rsidRDefault="00D82845" w:rsidP="00D8284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DE244FC" w14:textId="77777777" w:rsidR="00D82845" w:rsidRDefault="00D82845" w:rsidP="00D8284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Kosztorys ofertowy</w:t>
      </w:r>
    </w:p>
    <w:p w14:paraId="7C7D4E76" w14:textId="77777777" w:rsidR="00D82845" w:rsidRPr="00F40F0C" w:rsidRDefault="00D82845" w:rsidP="00D82845">
      <w:pPr>
        <w:rPr>
          <w:rFonts w:ascii="Arial" w:hAnsi="Arial" w:cs="Arial"/>
          <w:b/>
          <w:bCs/>
          <w:sz w:val="24"/>
          <w:szCs w:val="24"/>
        </w:rPr>
      </w:pPr>
      <w:r w:rsidRPr="00BF7F7A">
        <w:rPr>
          <w:rFonts w:ascii="Arial" w:hAnsi="Arial" w:cs="Arial"/>
          <w:b/>
          <w:bCs/>
          <w:sz w:val="24"/>
          <w:szCs w:val="24"/>
        </w:rPr>
        <w:t xml:space="preserve">Nazwa </w:t>
      </w:r>
      <w:r w:rsidRPr="00F40F0C">
        <w:rPr>
          <w:rFonts w:ascii="Arial" w:hAnsi="Arial" w:cs="Arial"/>
          <w:b/>
          <w:bCs/>
          <w:sz w:val="24"/>
          <w:szCs w:val="24"/>
        </w:rPr>
        <w:t>zamówienia:</w:t>
      </w:r>
    </w:p>
    <w:p w14:paraId="34D17FFB" w14:textId="77777777" w:rsidR="00D82845" w:rsidRPr="00F40F0C" w:rsidRDefault="00D82845" w:rsidP="00D82845">
      <w:pPr>
        <w:pStyle w:val="Tytu"/>
        <w:spacing w:line="276" w:lineRule="auto"/>
        <w:rPr>
          <w:rFonts w:ascii="Arial" w:hAnsi="Arial" w:cs="Arial"/>
          <w:b/>
          <w:bCs/>
          <w:sz w:val="24"/>
          <w:szCs w:val="24"/>
        </w:rPr>
      </w:pPr>
      <w:bookmarkStart w:id="0" w:name="OLE_LINK1"/>
      <w:r w:rsidRPr="00F40F0C">
        <w:rPr>
          <w:rFonts w:ascii="Arial" w:hAnsi="Arial" w:cs="Arial"/>
          <w:b/>
          <w:bCs/>
          <w:sz w:val="24"/>
          <w:szCs w:val="24"/>
        </w:rPr>
        <w:t xml:space="preserve">Dostawa wyposażenia pracowni </w:t>
      </w:r>
      <w:bookmarkStart w:id="1" w:name="OLE_LINK48"/>
      <w:r w:rsidRPr="00F40F0C">
        <w:rPr>
          <w:rFonts w:ascii="Arial" w:hAnsi="Arial" w:cs="Arial"/>
          <w:b/>
          <w:bCs/>
          <w:sz w:val="24"/>
          <w:szCs w:val="24"/>
        </w:rPr>
        <w:t xml:space="preserve">Technik żywienia i usług gastronomicznych </w:t>
      </w:r>
      <w:bookmarkEnd w:id="1"/>
      <w:r w:rsidRPr="00F40F0C">
        <w:rPr>
          <w:rFonts w:ascii="Arial" w:hAnsi="Arial" w:cs="Arial"/>
          <w:b/>
          <w:bCs/>
          <w:sz w:val="24"/>
          <w:szCs w:val="24"/>
        </w:rPr>
        <w:t xml:space="preserve"> w ramach realizacji zad. inwest.: Modernizacja infrastruktury dydaktycznej  ZS nr 2 w Przysusze </w:t>
      </w:r>
    </w:p>
    <w:p w14:paraId="3B6645F8" w14:textId="4F596DAE" w:rsidR="00D82845" w:rsidRPr="00BF7F7A" w:rsidRDefault="00D82845" w:rsidP="00D82845">
      <w:pPr>
        <w:pStyle w:val="Tytu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F40F0C">
        <w:rPr>
          <w:rFonts w:ascii="Arial" w:hAnsi="Arial" w:cs="Arial"/>
          <w:b/>
          <w:bCs/>
          <w:sz w:val="24"/>
          <w:szCs w:val="24"/>
        </w:rPr>
        <w:t>- inwestycja w sukces uczniów</w:t>
      </w:r>
    </w:p>
    <w:bookmarkEnd w:id="0"/>
    <w:p w14:paraId="0F8AF6DB" w14:textId="73B89DAC" w:rsidR="00D82845" w:rsidRPr="00D82845" w:rsidRDefault="00D82845" w:rsidP="00D82845">
      <w:pPr>
        <w:rPr>
          <w:rFonts w:ascii="Arial" w:hAnsi="Arial" w:cs="Arial"/>
          <w:b/>
          <w:bCs/>
        </w:rPr>
      </w:pPr>
      <w:r w:rsidRPr="00D82845">
        <w:rPr>
          <w:rFonts w:ascii="Arial" w:hAnsi="Arial" w:cs="Arial"/>
        </w:rPr>
        <w:t>Obejmując</w:t>
      </w:r>
      <w:r w:rsidR="00BF7F7A">
        <w:rPr>
          <w:rFonts w:ascii="Arial" w:hAnsi="Arial" w:cs="Arial"/>
        </w:rPr>
        <w:t>ego</w:t>
      </w:r>
      <w:r w:rsidRPr="00D82845">
        <w:rPr>
          <w:rFonts w:ascii="Arial" w:hAnsi="Arial" w:cs="Arial"/>
        </w:rPr>
        <w:t xml:space="preserve"> realizację zadań:</w:t>
      </w:r>
    </w:p>
    <w:p w14:paraId="4970567B" w14:textId="6AEB4B0A" w:rsidR="009B2A64" w:rsidRPr="00D82845" w:rsidRDefault="00D82845" w:rsidP="00D82845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bookmarkStart w:id="2" w:name="OLE_LINK7"/>
      <w:bookmarkStart w:id="3" w:name="OLE_LINK13"/>
      <w:bookmarkStart w:id="4" w:name="OLE_LINK50"/>
      <w:r w:rsidRPr="00D82845">
        <w:rPr>
          <w:rFonts w:ascii="Arial" w:hAnsi="Arial" w:cs="Arial"/>
        </w:rPr>
        <w:t>Zadanie 11. Poprawa wyposażenia pracowni Technik żywienia i usług gastronomicznych s15</w:t>
      </w:r>
      <w:r w:rsidRPr="00D82845">
        <w:rPr>
          <w:rFonts w:ascii="Arial" w:hAnsi="Arial" w:cs="Arial"/>
        </w:rPr>
        <w:br/>
      </w:r>
      <w:bookmarkStart w:id="5" w:name="OLE_LINK9"/>
      <w:bookmarkEnd w:id="2"/>
      <w:r w:rsidRPr="00D82845">
        <w:rPr>
          <w:rFonts w:ascii="Arial" w:hAnsi="Arial" w:cs="Arial"/>
        </w:rPr>
        <w:t>Zadanie 12. Poprawa wyposażenia pracowni Technik żywienia i usług gastronomicznych s17</w:t>
      </w:r>
      <w:bookmarkEnd w:id="5"/>
      <w:r w:rsidRPr="00D82845">
        <w:rPr>
          <w:rFonts w:ascii="Arial" w:hAnsi="Arial" w:cs="Arial"/>
        </w:rPr>
        <w:br/>
        <w:t>Zadanie 13. Poprawa wyposażenia pracowni Technik żywienia i usług  gastronomicznych kawiarnia</w:t>
      </w:r>
      <w:r w:rsidRPr="00D82845">
        <w:rPr>
          <w:rFonts w:ascii="Arial" w:hAnsi="Arial" w:cs="Arial"/>
        </w:rPr>
        <w:br/>
        <w:t>Zadanie 14. Poprawa wyposażenia pracowni Technik żywienia i usług  gastronomicznych 26 i 26A</w:t>
      </w:r>
      <w:bookmarkEnd w:id="3"/>
      <w:r w:rsidRPr="00D82845">
        <w:rPr>
          <w:rFonts w:ascii="Arial" w:hAnsi="Arial" w:cs="Arial"/>
        </w:rPr>
        <w:br/>
      </w:r>
      <w:bookmarkEnd w:id="4"/>
    </w:p>
    <w:p w14:paraId="17C7E373" w14:textId="1E83936A" w:rsidR="00D57927" w:rsidRPr="00D82845" w:rsidRDefault="00D82845" w:rsidP="00D57927">
      <w:pPr>
        <w:rPr>
          <w:rFonts w:ascii="Arial" w:hAnsi="Arial" w:cs="Arial"/>
          <w:b/>
          <w:bCs/>
          <w:sz w:val="24"/>
          <w:szCs w:val="24"/>
        </w:rPr>
      </w:pPr>
      <w:bookmarkStart w:id="6" w:name="OLE_LINK78"/>
      <w:bookmarkStart w:id="7" w:name="OLE_LINK80"/>
      <w:r w:rsidRPr="00D82845">
        <w:rPr>
          <w:rFonts w:ascii="Arial" w:hAnsi="Arial" w:cs="Arial"/>
          <w:b/>
          <w:bCs/>
        </w:rPr>
        <w:t>Zadanie 11. Poprawa wyposażenia pracowni Technik żywienia i usług gastronomicznych s15</w:t>
      </w:r>
    </w:p>
    <w:tbl>
      <w:tblPr>
        <w:tblStyle w:val="Tabela-Siatka"/>
        <w:tblW w:w="1063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51"/>
        <w:gridCol w:w="3277"/>
        <w:gridCol w:w="1417"/>
        <w:gridCol w:w="1418"/>
        <w:gridCol w:w="1701"/>
        <w:gridCol w:w="2268"/>
      </w:tblGrid>
      <w:tr w:rsidR="00D57927" w14:paraId="0E1C3C0F" w14:textId="77777777" w:rsidTr="002F5300">
        <w:tc>
          <w:tcPr>
            <w:tcW w:w="551" w:type="dxa"/>
          </w:tcPr>
          <w:p w14:paraId="1AFE0E58" w14:textId="77777777" w:rsidR="00086BA1" w:rsidRDefault="00086BA1" w:rsidP="00086BA1">
            <w:pPr>
              <w:jc w:val="center"/>
              <w:rPr>
                <w:rFonts w:ascii="Arial" w:hAnsi="Arial" w:cs="Arial"/>
              </w:rPr>
            </w:pPr>
            <w:bookmarkStart w:id="8" w:name="OLE_LINK55"/>
            <w:bookmarkEnd w:id="6"/>
          </w:p>
          <w:p w14:paraId="2B26DB70" w14:textId="77E4AE42" w:rsidR="00D57927" w:rsidRPr="00086BA1" w:rsidRDefault="00D57927" w:rsidP="00086BA1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Lp.</w:t>
            </w:r>
          </w:p>
        </w:tc>
        <w:tc>
          <w:tcPr>
            <w:tcW w:w="3277" w:type="dxa"/>
          </w:tcPr>
          <w:p w14:paraId="7F8A9622" w14:textId="77777777" w:rsidR="00086BA1" w:rsidRDefault="00086BA1" w:rsidP="00086BA1">
            <w:pPr>
              <w:jc w:val="center"/>
              <w:rPr>
                <w:rFonts w:ascii="Arial" w:hAnsi="Arial" w:cs="Arial"/>
              </w:rPr>
            </w:pPr>
          </w:p>
          <w:p w14:paraId="0CBD27DD" w14:textId="1F78FCE5" w:rsidR="00D57927" w:rsidRPr="00086BA1" w:rsidRDefault="00D57927" w:rsidP="00086BA1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Nazwa pozycji</w:t>
            </w:r>
          </w:p>
        </w:tc>
        <w:tc>
          <w:tcPr>
            <w:tcW w:w="1417" w:type="dxa"/>
          </w:tcPr>
          <w:p w14:paraId="7F17943A" w14:textId="77777777" w:rsidR="00086BA1" w:rsidRDefault="00086BA1" w:rsidP="00086BA1">
            <w:pPr>
              <w:jc w:val="center"/>
              <w:rPr>
                <w:rFonts w:ascii="Arial" w:hAnsi="Arial" w:cs="Arial"/>
              </w:rPr>
            </w:pPr>
          </w:p>
          <w:p w14:paraId="4FAF0A66" w14:textId="02AE985B" w:rsidR="00D57927" w:rsidRPr="00086BA1" w:rsidRDefault="00D57927" w:rsidP="00086BA1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Jednostka miary</w:t>
            </w:r>
          </w:p>
        </w:tc>
        <w:tc>
          <w:tcPr>
            <w:tcW w:w="1418" w:type="dxa"/>
          </w:tcPr>
          <w:p w14:paraId="28D4699F" w14:textId="77777777" w:rsidR="00086BA1" w:rsidRDefault="00086BA1" w:rsidP="00086BA1">
            <w:pPr>
              <w:jc w:val="center"/>
              <w:rPr>
                <w:rFonts w:ascii="Arial" w:hAnsi="Arial" w:cs="Arial"/>
              </w:rPr>
            </w:pPr>
          </w:p>
          <w:p w14:paraId="092EBEFA" w14:textId="084A6369" w:rsidR="00D57927" w:rsidRPr="00086BA1" w:rsidRDefault="00D57927" w:rsidP="00086BA1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Ilość</w:t>
            </w:r>
          </w:p>
        </w:tc>
        <w:tc>
          <w:tcPr>
            <w:tcW w:w="1701" w:type="dxa"/>
          </w:tcPr>
          <w:p w14:paraId="61614114" w14:textId="3D2986DD" w:rsidR="00D57927" w:rsidRPr="00086BA1" w:rsidRDefault="00D57927" w:rsidP="00086BA1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 xml:space="preserve">Wartość jednostkowa </w:t>
            </w:r>
            <w:r w:rsidR="006E20E8">
              <w:rPr>
                <w:rFonts w:ascii="Arial" w:hAnsi="Arial" w:cs="Arial"/>
              </w:rPr>
              <w:t xml:space="preserve">zł. </w:t>
            </w:r>
            <w:r w:rsidRPr="00086BA1">
              <w:rPr>
                <w:rFonts w:ascii="Arial" w:hAnsi="Arial" w:cs="Arial"/>
              </w:rPr>
              <w:t>netto</w:t>
            </w:r>
          </w:p>
        </w:tc>
        <w:tc>
          <w:tcPr>
            <w:tcW w:w="2268" w:type="dxa"/>
          </w:tcPr>
          <w:p w14:paraId="45AD2235" w14:textId="77777777" w:rsidR="00D57927" w:rsidRDefault="00D57927" w:rsidP="00086BA1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Wartość pozycji</w:t>
            </w:r>
          </w:p>
          <w:p w14:paraId="6B0A884F" w14:textId="2FACD99E" w:rsidR="00086BA1" w:rsidRPr="00086BA1" w:rsidRDefault="006E20E8" w:rsidP="00086B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zł. </w:t>
            </w:r>
            <w:r w:rsidR="00086BA1">
              <w:rPr>
                <w:rFonts w:ascii="Arial" w:hAnsi="Arial" w:cs="Arial"/>
              </w:rPr>
              <w:t>netto</w:t>
            </w:r>
            <w:r w:rsidR="00331ED4">
              <w:rPr>
                <w:rFonts w:ascii="Arial" w:hAnsi="Arial" w:cs="Arial"/>
              </w:rPr>
              <w:br/>
            </w:r>
            <w:bookmarkStart w:id="9" w:name="OLE_LINK82"/>
            <w:r w:rsidR="00331ED4">
              <w:rPr>
                <w:rFonts w:ascii="Arial" w:hAnsi="Arial" w:cs="Arial"/>
              </w:rPr>
              <w:t>(kol 4 x kol 5)</w:t>
            </w:r>
            <w:bookmarkEnd w:id="9"/>
          </w:p>
        </w:tc>
      </w:tr>
      <w:tr w:rsidR="00D57927" w14:paraId="02EBCB70" w14:textId="77777777" w:rsidTr="004C375D">
        <w:trPr>
          <w:trHeight w:val="217"/>
        </w:trPr>
        <w:tc>
          <w:tcPr>
            <w:tcW w:w="551" w:type="dxa"/>
          </w:tcPr>
          <w:p w14:paraId="6C38BA94" w14:textId="370C3BED" w:rsidR="00D57927" w:rsidRPr="00086BA1" w:rsidRDefault="00D57927" w:rsidP="00086BA1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1</w:t>
            </w:r>
          </w:p>
        </w:tc>
        <w:tc>
          <w:tcPr>
            <w:tcW w:w="3277" w:type="dxa"/>
          </w:tcPr>
          <w:p w14:paraId="575AA345" w14:textId="6B63B57B" w:rsidR="00D57927" w:rsidRPr="00086BA1" w:rsidRDefault="00D57927" w:rsidP="00086BA1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</w:tcPr>
          <w:p w14:paraId="4B36704C" w14:textId="6B362D56" w:rsidR="00D57927" w:rsidRPr="00086BA1" w:rsidRDefault="00D57927" w:rsidP="00086BA1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3</w:t>
            </w:r>
          </w:p>
        </w:tc>
        <w:tc>
          <w:tcPr>
            <w:tcW w:w="1418" w:type="dxa"/>
          </w:tcPr>
          <w:p w14:paraId="027EF279" w14:textId="18762D9D" w:rsidR="00D57927" w:rsidRPr="00086BA1" w:rsidRDefault="00D57927" w:rsidP="00086BA1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</w:tcPr>
          <w:p w14:paraId="5B28BDC8" w14:textId="08C08CC5" w:rsidR="00D57927" w:rsidRPr="00086BA1" w:rsidRDefault="00D57927" w:rsidP="00086BA1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5</w:t>
            </w:r>
          </w:p>
        </w:tc>
        <w:tc>
          <w:tcPr>
            <w:tcW w:w="2268" w:type="dxa"/>
          </w:tcPr>
          <w:p w14:paraId="6078A354" w14:textId="77777777" w:rsidR="00D57927" w:rsidRDefault="00D57927" w:rsidP="00086BA1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6</w:t>
            </w:r>
          </w:p>
          <w:p w14:paraId="450599D8" w14:textId="3771D1C2" w:rsidR="006E20E8" w:rsidRPr="00086BA1" w:rsidRDefault="006E20E8" w:rsidP="006E20E8">
            <w:pPr>
              <w:jc w:val="center"/>
              <w:rPr>
                <w:rFonts w:ascii="Arial" w:hAnsi="Arial" w:cs="Arial"/>
              </w:rPr>
            </w:pPr>
          </w:p>
        </w:tc>
      </w:tr>
      <w:tr w:rsidR="00381B63" w14:paraId="487DC917" w14:textId="77777777" w:rsidTr="002F5300">
        <w:tc>
          <w:tcPr>
            <w:tcW w:w="551" w:type="dxa"/>
          </w:tcPr>
          <w:p w14:paraId="2AE8449B" w14:textId="0A42B661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1.</w:t>
            </w:r>
          </w:p>
        </w:tc>
        <w:tc>
          <w:tcPr>
            <w:tcW w:w="3277" w:type="dxa"/>
          </w:tcPr>
          <w:p w14:paraId="2B9CBBA3" w14:textId="3C5B66C7" w:rsidR="00381B63" w:rsidRPr="00360372" w:rsidRDefault="00381B63" w:rsidP="004C375D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Stół przyścienny szafka z drzwiami na zawiasach 600x600 mm</w:t>
            </w:r>
          </w:p>
        </w:tc>
        <w:tc>
          <w:tcPr>
            <w:tcW w:w="1417" w:type="dxa"/>
          </w:tcPr>
          <w:p w14:paraId="36D73814" w14:textId="48179C3E" w:rsidR="00381B63" w:rsidRPr="00360372" w:rsidRDefault="00381B63" w:rsidP="00381B63">
            <w:pPr>
              <w:jc w:val="center"/>
              <w:rPr>
                <w:rFonts w:cstheme="minorHAnsi"/>
              </w:rPr>
            </w:pPr>
            <w:bookmarkStart w:id="10" w:name="OLE_LINK69"/>
            <w:r w:rsidRPr="00360372">
              <w:rPr>
                <w:rFonts w:cstheme="minorHAnsi"/>
              </w:rPr>
              <w:t>szt.</w:t>
            </w:r>
            <w:bookmarkEnd w:id="10"/>
          </w:p>
        </w:tc>
        <w:tc>
          <w:tcPr>
            <w:tcW w:w="1418" w:type="dxa"/>
          </w:tcPr>
          <w:p w14:paraId="798F2543" w14:textId="6BC2AA11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6</w:t>
            </w:r>
          </w:p>
        </w:tc>
        <w:tc>
          <w:tcPr>
            <w:tcW w:w="1701" w:type="dxa"/>
          </w:tcPr>
          <w:p w14:paraId="03957EEB" w14:textId="6DAEC17C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1932AF5A" w14:textId="439A3E73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D82845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</w:p>
        </w:tc>
      </w:tr>
      <w:tr w:rsidR="00381B63" w14:paraId="43DEF4B9" w14:textId="77777777" w:rsidTr="002F5300">
        <w:tc>
          <w:tcPr>
            <w:tcW w:w="551" w:type="dxa"/>
          </w:tcPr>
          <w:p w14:paraId="1C985671" w14:textId="475979F4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2.</w:t>
            </w:r>
          </w:p>
        </w:tc>
        <w:tc>
          <w:tcPr>
            <w:tcW w:w="3277" w:type="dxa"/>
          </w:tcPr>
          <w:p w14:paraId="1B38F3C9" w14:textId="2DF07183" w:rsidR="00381B63" w:rsidRPr="00360372" w:rsidRDefault="00381B63" w:rsidP="004C375D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Szafka z wysokiej jakości  stali nierdzewnej ze zlewem - 1800x600 mm z 3 szufladami i 2 zlewami po prawej stronie - z montażem</w:t>
            </w:r>
          </w:p>
        </w:tc>
        <w:tc>
          <w:tcPr>
            <w:tcW w:w="1417" w:type="dxa"/>
          </w:tcPr>
          <w:p w14:paraId="72ED2B7A" w14:textId="6EF5075C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0FA9CFC6" w14:textId="6306090E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3</w:t>
            </w:r>
          </w:p>
        </w:tc>
        <w:tc>
          <w:tcPr>
            <w:tcW w:w="1701" w:type="dxa"/>
          </w:tcPr>
          <w:p w14:paraId="00949A80" w14:textId="2394DC9D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5FF7E37C" w14:textId="54FE010F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381B63" w:rsidRPr="00360372">
              <w:rPr>
                <w:rFonts w:cstheme="minorHAnsi"/>
              </w:rPr>
              <w:t xml:space="preserve"> </w:t>
            </w:r>
          </w:p>
        </w:tc>
      </w:tr>
      <w:tr w:rsidR="00381B63" w14:paraId="217CFCA3" w14:textId="77777777" w:rsidTr="002F5300">
        <w:tc>
          <w:tcPr>
            <w:tcW w:w="551" w:type="dxa"/>
          </w:tcPr>
          <w:p w14:paraId="5B5F38FE" w14:textId="27936CFC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3.</w:t>
            </w:r>
          </w:p>
        </w:tc>
        <w:tc>
          <w:tcPr>
            <w:tcW w:w="3277" w:type="dxa"/>
          </w:tcPr>
          <w:p w14:paraId="6F1A55AB" w14:textId="5DC8D830" w:rsidR="00381B63" w:rsidRPr="00360372" w:rsidRDefault="00381B63" w:rsidP="004C375D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Szafka ze stali nierdzewnej ze zlewem - 1800x600 mm z 3 szufladami i 2 zlewami po lewej stronie - z montażem</w:t>
            </w:r>
          </w:p>
        </w:tc>
        <w:tc>
          <w:tcPr>
            <w:tcW w:w="1417" w:type="dxa"/>
          </w:tcPr>
          <w:p w14:paraId="60556274" w14:textId="2B90EC75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46AED42E" w14:textId="17E5B77B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3</w:t>
            </w:r>
          </w:p>
        </w:tc>
        <w:tc>
          <w:tcPr>
            <w:tcW w:w="1701" w:type="dxa"/>
          </w:tcPr>
          <w:p w14:paraId="3C0ED2F6" w14:textId="2FD756A6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1FBFF093" w14:textId="44A8E3FC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381B63" w:rsidRPr="00360372">
              <w:rPr>
                <w:rFonts w:cstheme="minorHAnsi"/>
              </w:rPr>
              <w:t xml:space="preserve"> </w:t>
            </w:r>
          </w:p>
        </w:tc>
      </w:tr>
      <w:tr w:rsidR="00381B63" w14:paraId="1CADF7A4" w14:textId="77777777" w:rsidTr="002F5300">
        <w:tc>
          <w:tcPr>
            <w:tcW w:w="551" w:type="dxa"/>
          </w:tcPr>
          <w:p w14:paraId="52F4CCC2" w14:textId="7C7BB45A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4.</w:t>
            </w:r>
          </w:p>
        </w:tc>
        <w:tc>
          <w:tcPr>
            <w:tcW w:w="3277" w:type="dxa"/>
          </w:tcPr>
          <w:p w14:paraId="14601CA0" w14:textId="30C2CF5E" w:rsidR="00381B63" w:rsidRPr="00360372" w:rsidRDefault="00381B63" w:rsidP="004C375D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Kuchenka z piekarnikiem elektrycznym- płyta indukcyjna -szerokość 600mm z montażem </w:t>
            </w:r>
          </w:p>
        </w:tc>
        <w:tc>
          <w:tcPr>
            <w:tcW w:w="1417" w:type="dxa"/>
          </w:tcPr>
          <w:p w14:paraId="4636DA0D" w14:textId="3B8D2BFB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4157F9D7" w14:textId="7B3624EC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6</w:t>
            </w:r>
          </w:p>
        </w:tc>
        <w:tc>
          <w:tcPr>
            <w:tcW w:w="1701" w:type="dxa"/>
          </w:tcPr>
          <w:p w14:paraId="67189421" w14:textId="76F7D4DF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34F7ACD3" w14:textId="6B661D4B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D82845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</w:p>
        </w:tc>
      </w:tr>
      <w:tr w:rsidR="00381B63" w14:paraId="203A7C84" w14:textId="77777777" w:rsidTr="002F5300">
        <w:tc>
          <w:tcPr>
            <w:tcW w:w="551" w:type="dxa"/>
          </w:tcPr>
          <w:p w14:paraId="59021203" w14:textId="7C2104E9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5.</w:t>
            </w:r>
          </w:p>
        </w:tc>
        <w:tc>
          <w:tcPr>
            <w:tcW w:w="3277" w:type="dxa"/>
          </w:tcPr>
          <w:p w14:paraId="3F79E936" w14:textId="19C66A8A" w:rsidR="00381B63" w:rsidRPr="00360372" w:rsidRDefault="00381B63" w:rsidP="004C375D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Basen gastronomiczny z akcesoriami 800x600x850 z montażem(syfon+wężyki)</w:t>
            </w:r>
          </w:p>
        </w:tc>
        <w:tc>
          <w:tcPr>
            <w:tcW w:w="1417" w:type="dxa"/>
          </w:tcPr>
          <w:p w14:paraId="42F49A94" w14:textId="0AA56A37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3CDAF110" w14:textId="3AD7DF3F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365ECFB9" w14:textId="6398F214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381B63"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6E53CF09" w14:textId="7A4F205C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D82845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</w:p>
        </w:tc>
      </w:tr>
      <w:tr w:rsidR="00381B63" w14:paraId="3CF758C2" w14:textId="77777777" w:rsidTr="002F5300">
        <w:tc>
          <w:tcPr>
            <w:tcW w:w="551" w:type="dxa"/>
          </w:tcPr>
          <w:p w14:paraId="7EC78B52" w14:textId="3A6DA111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6.</w:t>
            </w:r>
          </w:p>
        </w:tc>
        <w:tc>
          <w:tcPr>
            <w:tcW w:w="3277" w:type="dxa"/>
          </w:tcPr>
          <w:p w14:paraId="4838D1E8" w14:textId="1AC8E783" w:rsidR="00381B63" w:rsidRPr="00360372" w:rsidRDefault="00381B63" w:rsidP="004C375D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Bateria do basenu gastronomicznego z prysznicem i wylewką.</w:t>
            </w:r>
          </w:p>
        </w:tc>
        <w:tc>
          <w:tcPr>
            <w:tcW w:w="1417" w:type="dxa"/>
          </w:tcPr>
          <w:p w14:paraId="46D99AB5" w14:textId="20798BF8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2510DB09" w14:textId="34D1D095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12AFB47A" w14:textId="3EBB44CA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381B63"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79AB5561" w14:textId="1CEF7664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381B63" w:rsidRPr="00360372">
              <w:rPr>
                <w:rFonts w:cstheme="minorHAnsi"/>
              </w:rPr>
              <w:t xml:space="preserve"> </w:t>
            </w:r>
          </w:p>
        </w:tc>
      </w:tr>
      <w:tr w:rsidR="00381B63" w14:paraId="5B7AAC96" w14:textId="77777777" w:rsidTr="002F5300">
        <w:tc>
          <w:tcPr>
            <w:tcW w:w="551" w:type="dxa"/>
          </w:tcPr>
          <w:p w14:paraId="7814E151" w14:textId="79A59073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7.</w:t>
            </w:r>
          </w:p>
        </w:tc>
        <w:tc>
          <w:tcPr>
            <w:tcW w:w="3277" w:type="dxa"/>
          </w:tcPr>
          <w:p w14:paraId="5414CE45" w14:textId="5FA396D8" w:rsidR="00381B63" w:rsidRPr="00360372" w:rsidRDefault="00381B63" w:rsidP="004C375D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Bateria gastronomiczna do zlewów z montażem.</w:t>
            </w:r>
          </w:p>
        </w:tc>
        <w:tc>
          <w:tcPr>
            <w:tcW w:w="1417" w:type="dxa"/>
          </w:tcPr>
          <w:p w14:paraId="3D3A11FF" w14:textId="553D4623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77D130CF" w14:textId="3AA6B64C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6</w:t>
            </w:r>
          </w:p>
        </w:tc>
        <w:tc>
          <w:tcPr>
            <w:tcW w:w="1701" w:type="dxa"/>
          </w:tcPr>
          <w:p w14:paraId="2F4A78D9" w14:textId="20D0D5E9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570AFC37" w14:textId="69C4F186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381B63" w:rsidRPr="00360372">
              <w:rPr>
                <w:rFonts w:cstheme="minorHAnsi"/>
              </w:rPr>
              <w:t xml:space="preserve"> </w:t>
            </w:r>
          </w:p>
        </w:tc>
      </w:tr>
      <w:tr w:rsidR="00381B63" w14:paraId="1003C3D7" w14:textId="77777777" w:rsidTr="002F5300">
        <w:tc>
          <w:tcPr>
            <w:tcW w:w="551" w:type="dxa"/>
          </w:tcPr>
          <w:p w14:paraId="0C3BD1D5" w14:textId="78BCBE17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8.</w:t>
            </w:r>
          </w:p>
        </w:tc>
        <w:tc>
          <w:tcPr>
            <w:tcW w:w="3277" w:type="dxa"/>
          </w:tcPr>
          <w:p w14:paraId="6DED9BF6" w14:textId="48259032" w:rsidR="00381B63" w:rsidRPr="00360372" w:rsidRDefault="00381B63" w:rsidP="004C375D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Granitor 3- komorowy.</w:t>
            </w:r>
          </w:p>
        </w:tc>
        <w:tc>
          <w:tcPr>
            <w:tcW w:w="1417" w:type="dxa"/>
          </w:tcPr>
          <w:p w14:paraId="4F85266D" w14:textId="0761A0FB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421FF964" w14:textId="780093A7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5FAF4A57" w14:textId="450DE59F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381B63"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62C3E3B7" w14:textId="1FC1CC63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381B63" w:rsidRPr="00360372">
              <w:rPr>
                <w:rFonts w:cstheme="minorHAnsi"/>
              </w:rPr>
              <w:t xml:space="preserve"> </w:t>
            </w:r>
          </w:p>
        </w:tc>
      </w:tr>
      <w:tr w:rsidR="00381B63" w14:paraId="208D8493" w14:textId="77777777" w:rsidTr="002F5300">
        <w:tc>
          <w:tcPr>
            <w:tcW w:w="551" w:type="dxa"/>
          </w:tcPr>
          <w:p w14:paraId="201A055A" w14:textId="46F8C3EA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lastRenderedPageBreak/>
              <w:t>9.</w:t>
            </w:r>
          </w:p>
        </w:tc>
        <w:tc>
          <w:tcPr>
            <w:tcW w:w="3277" w:type="dxa"/>
          </w:tcPr>
          <w:p w14:paraId="214C02D2" w14:textId="77CFE589" w:rsidR="00381B63" w:rsidRPr="00360372" w:rsidRDefault="00381B63" w:rsidP="004C375D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Szafa chłodniczo-mroźna dwukomorowa w wysokiej jakości stali nierdzewnej.</w:t>
            </w:r>
          </w:p>
        </w:tc>
        <w:tc>
          <w:tcPr>
            <w:tcW w:w="1417" w:type="dxa"/>
          </w:tcPr>
          <w:p w14:paraId="7C1503CF" w14:textId="342D8865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4D400E04" w14:textId="6D0B2AB5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2D6685FF" w14:textId="402C93F3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381B63"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512F599C" w14:textId="467B39B7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381B63" w:rsidRPr="00360372">
              <w:rPr>
                <w:rFonts w:cstheme="minorHAnsi"/>
              </w:rPr>
              <w:t xml:space="preserve"> </w:t>
            </w:r>
          </w:p>
        </w:tc>
      </w:tr>
      <w:tr w:rsidR="00381B63" w14:paraId="3415AC1C" w14:textId="77777777" w:rsidTr="002F5300">
        <w:trPr>
          <w:trHeight w:val="706"/>
        </w:trPr>
        <w:tc>
          <w:tcPr>
            <w:tcW w:w="551" w:type="dxa"/>
          </w:tcPr>
          <w:p w14:paraId="14C23C04" w14:textId="562F62D0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10.</w:t>
            </w:r>
          </w:p>
        </w:tc>
        <w:tc>
          <w:tcPr>
            <w:tcW w:w="3277" w:type="dxa"/>
          </w:tcPr>
          <w:p w14:paraId="7A8513D5" w14:textId="46D64A8E" w:rsidR="00381B63" w:rsidRPr="00360372" w:rsidRDefault="00381B63" w:rsidP="004C375D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Piec konwencyjno-parowy z montażem z podstawą</w:t>
            </w:r>
          </w:p>
        </w:tc>
        <w:tc>
          <w:tcPr>
            <w:tcW w:w="1417" w:type="dxa"/>
          </w:tcPr>
          <w:p w14:paraId="79C5073B" w14:textId="77777777" w:rsidR="00381B63" w:rsidRPr="00360372" w:rsidRDefault="00381B63" w:rsidP="00381B63">
            <w:pPr>
              <w:jc w:val="center"/>
              <w:rPr>
                <w:rFonts w:cstheme="minorHAnsi"/>
              </w:rPr>
            </w:pPr>
          </w:p>
          <w:p w14:paraId="5E56BCED" w14:textId="082475BA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409AB553" w14:textId="1CAF4200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0A2B1A35" w14:textId="48FEF574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381B63"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329909B1" w14:textId="48AEA15A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D82845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</w:p>
        </w:tc>
      </w:tr>
      <w:tr w:rsidR="00381B63" w14:paraId="131CC58D" w14:textId="77777777" w:rsidTr="002F5300">
        <w:tc>
          <w:tcPr>
            <w:tcW w:w="551" w:type="dxa"/>
          </w:tcPr>
          <w:p w14:paraId="685EA735" w14:textId="125C267A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11.</w:t>
            </w:r>
          </w:p>
        </w:tc>
        <w:tc>
          <w:tcPr>
            <w:tcW w:w="3277" w:type="dxa"/>
          </w:tcPr>
          <w:p w14:paraId="12417B44" w14:textId="5C5E1A09" w:rsidR="00381B63" w:rsidRPr="00360372" w:rsidRDefault="00381B63" w:rsidP="004C375D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Maszynka do mielenia</w:t>
            </w:r>
          </w:p>
        </w:tc>
        <w:tc>
          <w:tcPr>
            <w:tcW w:w="1417" w:type="dxa"/>
          </w:tcPr>
          <w:p w14:paraId="75229F77" w14:textId="1BB8FA4C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4C4C882C" w14:textId="7B96F0FA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2F10E836" w14:textId="79474588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D82845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36A92C7F" w14:textId="7B3BEBBF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381B63" w:rsidRPr="00360372">
              <w:rPr>
                <w:rFonts w:cstheme="minorHAnsi"/>
              </w:rPr>
              <w:t xml:space="preserve"> </w:t>
            </w:r>
          </w:p>
        </w:tc>
      </w:tr>
      <w:tr w:rsidR="00381B63" w14:paraId="763E715F" w14:textId="77777777" w:rsidTr="002F5300">
        <w:tc>
          <w:tcPr>
            <w:tcW w:w="551" w:type="dxa"/>
          </w:tcPr>
          <w:p w14:paraId="7E1101B3" w14:textId="2119C195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12.</w:t>
            </w:r>
          </w:p>
        </w:tc>
        <w:tc>
          <w:tcPr>
            <w:tcW w:w="3277" w:type="dxa"/>
          </w:tcPr>
          <w:p w14:paraId="6D7B353F" w14:textId="742443B2" w:rsidR="00381B63" w:rsidRPr="00360372" w:rsidRDefault="00381B63" w:rsidP="004C375D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Frytownica beztłuszczowa typu Air Fryer</w:t>
            </w:r>
          </w:p>
        </w:tc>
        <w:tc>
          <w:tcPr>
            <w:tcW w:w="1417" w:type="dxa"/>
          </w:tcPr>
          <w:p w14:paraId="2AB6B098" w14:textId="078615B8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3DA170B0" w14:textId="68A79CE8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756CF5FD" w14:textId="3C0F4250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7025D3E2" w14:textId="4DBF134E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381B63" w:rsidRPr="00360372">
              <w:rPr>
                <w:rFonts w:cstheme="minorHAnsi"/>
              </w:rPr>
              <w:t xml:space="preserve"> </w:t>
            </w:r>
          </w:p>
        </w:tc>
      </w:tr>
      <w:tr w:rsidR="00381B63" w14:paraId="426592C8" w14:textId="77777777" w:rsidTr="002F5300">
        <w:tc>
          <w:tcPr>
            <w:tcW w:w="551" w:type="dxa"/>
          </w:tcPr>
          <w:p w14:paraId="5490357C" w14:textId="2E460A50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13.</w:t>
            </w:r>
          </w:p>
        </w:tc>
        <w:tc>
          <w:tcPr>
            <w:tcW w:w="3277" w:type="dxa"/>
          </w:tcPr>
          <w:p w14:paraId="3B60A625" w14:textId="50066246" w:rsidR="00381B63" w:rsidRPr="00360372" w:rsidRDefault="00381B63" w:rsidP="004C375D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Piec do pizzy jednokomorowy, elektryczny z akcesoriami, przeszklone drzwi</w:t>
            </w:r>
          </w:p>
        </w:tc>
        <w:tc>
          <w:tcPr>
            <w:tcW w:w="1417" w:type="dxa"/>
          </w:tcPr>
          <w:p w14:paraId="05D2B9F4" w14:textId="3DFBFAE0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00347753" w14:textId="013B5451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77D248AC" w14:textId="5F478B60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593ADE0E" w14:textId="543ED2F9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381B63" w14:paraId="06F17828" w14:textId="77777777" w:rsidTr="002F5300">
        <w:tc>
          <w:tcPr>
            <w:tcW w:w="551" w:type="dxa"/>
          </w:tcPr>
          <w:p w14:paraId="4DBCD860" w14:textId="1FF4EEA6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14.</w:t>
            </w:r>
          </w:p>
        </w:tc>
        <w:tc>
          <w:tcPr>
            <w:tcW w:w="3277" w:type="dxa"/>
          </w:tcPr>
          <w:p w14:paraId="60C5ACEB" w14:textId="12741A45" w:rsidR="00381B63" w:rsidRPr="00360372" w:rsidRDefault="00381B63" w:rsidP="004C375D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Gofrownica podwójna</w:t>
            </w:r>
          </w:p>
        </w:tc>
        <w:tc>
          <w:tcPr>
            <w:tcW w:w="1417" w:type="dxa"/>
          </w:tcPr>
          <w:p w14:paraId="1A87AF9B" w14:textId="06D444B6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626886ED" w14:textId="5C1E4758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5F0D2616" w14:textId="0FEDA6E2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167AFABA" w14:textId="1D7E5EA3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381B63" w14:paraId="58E37067" w14:textId="77777777" w:rsidTr="002F5300">
        <w:tc>
          <w:tcPr>
            <w:tcW w:w="551" w:type="dxa"/>
          </w:tcPr>
          <w:p w14:paraId="23D5BAFD" w14:textId="0B2072E1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15.</w:t>
            </w:r>
          </w:p>
        </w:tc>
        <w:tc>
          <w:tcPr>
            <w:tcW w:w="3277" w:type="dxa"/>
          </w:tcPr>
          <w:p w14:paraId="59732EC9" w14:textId="76E3E2D9" w:rsidR="00381B63" w:rsidRPr="00360372" w:rsidRDefault="00381B63" w:rsidP="004C375D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Blender ręczny</w:t>
            </w:r>
          </w:p>
        </w:tc>
        <w:tc>
          <w:tcPr>
            <w:tcW w:w="1417" w:type="dxa"/>
          </w:tcPr>
          <w:p w14:paraId="32D6BBAC" w14:textId="185CABB9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72EA897A" w14:textId="10A3E359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2AA8FEEA" w14:textId="323AB3A4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30481892" w14:textId="21E4C50D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381B63" w14:paraId="24D30E9B" w14:textId="77777777" w:rsidTr="002F5300">
        <w:tc>
          <w:tcPr>
            <w:tcW w:w="551" w:type="dxa"/>
          </w:tcPr>
          <w:p w14:paraId="285C17AE" w14:textId="1F82991E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16.</w:t>
            </w:r>
          </w:p>
        </w:tc>
        <w:tc>
          <w:tcPr>
            <w:tcW w:w="3277" w:type="dxa"/>
          </w:tcPr>
          <w:p w14:paraId="70053624" w14:textId="7038D828" w:rsidR="00381B63" w:rsidRPr="00360372" w:rsidRDefault="00381B63" w:rsidP="004C375D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Sokowirówka wolnoobrotowa z dużym podajnikiem</w:t>
            </w:r>
          </w:p>
        </w:tc>
        <w:tc>
          <w:tcPr>
            <w:tcW w:w="1417" w:type="dxa"/>
          </w:tcPr>
          <w:p w14:paraId="12FAEB4E" w14:textId="36349520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3F21DC4A" w14:textId="7A558D3E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110CCB44" w14:textId="54F68E86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32DEB503" w14:textId="06EDDE78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381B63" w:rsidRPr="00360372">
              <w:rPr>
                <w:rFonts w:cstheme="minorHAnsi"/>
              </w:rPr>
              <w:t xml:space="preserve"> </w:t>
            </w:r>
          </w:p>
        </w:tc>
      </w:tr>
      <w:tr w:rsidR="00381B63" w14:paraId="546DF7E0" w14:textId="77777777" w:rsidTr="002F5300">
        <w:tc>
          <w:tcPr>
            <w:tcW w:w="551" w:type="dxa"/>
          </w:tcPr>
          <w:p w14:paraId="34BB912A" w14:textId="4FC96294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17.</w:t>
            </w:r>
          </w:p>
        </w:tc>
        <w:tc>
          <w:tcPr>
            <w:tcW w:w="3277" w:type="dxa"/>
          </w:tcPr>
          <w:p w14:paraId="1ABCD4B9" w14:textId="7BD79EE7" w:rsidR="00381B63" w:rsidRPr="00360372" w:rsidRDefault="00381B63" w:rsidP="004C375D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Robot planetarny</w:t>
            </w:r>
          </w:p>
        </w:tc>
        <w:tc>
          <w:tcPr>
            <w:tcW w:w="1417" w:type="dxa"/>
          </w:tcPr>
          <w:p w14:paraId="5939763A" w14:textId="1A49B9F4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0C7971AE" w14:textId="3F188167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2A0AD530" w14:textId="0A840496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7CA15605" w14:textId="310F59C6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381B63" w:rsidRPr="00360372">
              <w:rPr>
                <w:rFonts w:cstheme="minorHAnsi"/>
              </w:rPr>
              <w:t xml:space="preserve"> </w:t>
            </w:r>
          </w:p>
        </w:tc>
      </w:tr>
      <w:tr w:rsidR="00381B63" w14:paraId="77EBCB25" w14:textId="77777777" w:rsidTr="002F5300">
        <w:tc>
          <w:tcPr>
            <w:tcW w:w="551" w:type="dxa"/>
          </w:tcPr>
          <w:p w14:paraId="19CB222C" w14:textId="19F80DA4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18.</w:t>
            </w:r>
          </w:p>
        </w:tc>
        <w:tc>
          <w:tcPr>
            <w:tcW w:w="3277" w:type="dxa"/>
          </w:tcPr>
          <w:p w14:paraId="20EAA4A3" w14:textId="5C2FFAA8" w:rsidR="00381B63" w:rsidRPr="00360372" w:rsidRDefault="00381B63" w:rsidP="004C375D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Robot ręczny</w:t>
            </w:r>
          </w:p>
        </w:tc>
        <w:tc>
          <w:tcPr>
            <w:tcW w:w="1417" w:type="dxa"/>
          </w:tcPr>
          <w:p w14:paraId="64BAD2F6" w14:textId="66DC8366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6E3C07B9" w14:textId="2A292C41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3</w:t>
            </w:r>
          </w:p>
        </w:tc>
        <w:tc>
          <w:tcPr>
            <w:tcW w:w="1701" w:type="dxa"/>
          </w:tcPr>
          <w:p w14:paraId="100134AD" w14:textId="64F4B0BF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D82845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194E9D0D" w14:textId="5D0D9204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381B63" w:rsidRPr="00360372">
              <w:rPr>
                <w:rFonts w:cstheme="minorHAnsi"/>
              </w:rPr>
              <w:t xml:space="preserve"> </w:t>
            </w:r>
          </w:p>
        </w:tc>
      </w:tr>
      <w:tr w:rsidR="00381B63" w14:paraId="561380E3" w14:textId="77777777" w:rsidTr="002F5300">
        <w:tc>
          <w:tcPr>
            <w:tcW w:w="551" w:type="dxa"/>
          </w:tcPr>
          <w:p w14:paraId="2BDD38F6" w14:textId="37AFF412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19.</w:t>
            </w:r>
          </w:p>
        </w:tc>
        <w:tc>
          <w:tcPr>
            <w:tcW w:w="3277" w:type="dxa"/>
          </w:tcPr>
          <w:p w14:paraId="60DF0C35" w14:textId="743325BC" w:rsidR="00381B63" w:rsidRPr="00360372" w:rsidRDefault="00381B63" w:rsidP="004C375D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Warnik 9,5l.</w:t>
            </w:r>
          </w:p>
        </w:tc>
        <w:tc>
          <w:tcPr>
            <w:tcW w:w="1417" w:type="dxa"/>
          </w:tcPr>
          <w:p w14:paraId="67E43B19" w14:textId="34A9CBCD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39BC12DC" w14:textId="0893794E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7F2C6785" w14:textId="0316D431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D82845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658C6535" w14:textId="70283BCC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381B63" w:rsidRPr="00360372">
              <w:rPr>
                <w:rFonts w:cstheme="minorHAnsi"/>
              </w:rPr>
              <w:t xml:space="preserve"> </w:t>
            </w:r>
          </w:p>
        </w:tc>
      </w:tr>
      <w:tr w:rsidR="00381B63" w14:paraId="03066859" w14:textId="77777777" w:rsidTr="002F5300">
        <w:tc>
          <w:tcPr>
            <w:tcW w:w="551" w:type="dxa"/>
          </w:tcPr>
          <w:p w14:paraId="45446E1D" w14:textId="693B9D46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20.</w:t>
            </w:r>
          </w:p>
        </w:tc>
        <w:tc>
          <w:tcPr>
            <w:tcW w:w="3277" w:type="dxa"/>
          </w:tcPr>
          <w:p w14:paraId="6D412CB8" w14:textId="1AA53ADF" w:rsidR="00381B63" w:rsidRPr="00360372" w:rsidRDefault="00381B63" w:rsidP="004C375D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Zamrażarka półkowa</w:t>
            </w:r>
            <w:r w:rsidR="00360372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>(szufladowa)</w:t>
            </w:r>
          </w:p>
        </w:tc>
        <w:tc>
          <w:tcPr>
            <w:tcW w:w="1417" w:type="dxa"/>
          </w:tcPr>
          <w:p w14:paraId="785D750B" w14:textId="70FC58F4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34601DE9" w14:textId="1CA167F3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6668314F" w14:textId="60B3AE79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46389058" w14:textId="3534E00F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D82845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</w:p>
        </w:tc>
      </w:tr>
      <w:tr w:rsidR="00381B63" w14:paraId="726FBDBF" w14:textId="77777777" w:rsidTr="002F5300">
        <w:tc>
          <w:tcPr>
            <w:tcW w:w="551" w:type="dxa"/>
          </w:tcPr>
          <w:p w14:paraId="27DDD2C9" w14:textId="309778B4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21.</w:t>
            </w:r>
          </w:p>
        </w:tc>
        <w:tc>
          <w:tcPr>
            <w:tcW w:w="3277" w:type="dxa"/>
          </w:tcPr>
          <w:p w14:paraId="03EC2232" w14:textId="02370DB2" w:rsidR="00381B63" w:rsidRPr="00360372" w:rsidRDefault="00381B63" w:rsidP="004C375D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Chłodziarka podblatowa</w:t>
            </w:r>
            <w:r w:rsidR="00360372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>(mision on placy)</w:t>
            </w:r>
          </w:p>
        </w:tc>
        <w:tc>
          <w:tcPr>
            <w:tcW w:w="1417" w:type="dxa"/>
          </w:tcPr>
          <w:p w14:paraId="14E892FC" w14:textId="1BED6E8C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395B9794" w14:textId="771D9B1C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2</w:t>
            </w:r>
          </w:p>
        </w:tc>
        <w:tc>
          <w:tcPr>
            <w:tcW w:w="1701" w:type="dxa"/>
          </w:tcPr>
          <w:p w14:paraId="09D2CDEE" w14:textId="75327109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381B63"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7732C9AC" w14:textId="56A22D3C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381B63" w14:paraId="4C10D19C" w14:textId="77777777" w:rsidTr="002F5300">
        <w:tc>
          <w:tcPr>
            <w:tcW w:w="551" w:type="dxa"/>
          </w:tcPr>
          <w:p w14:paraId="3D826E96" w14:textId="627BDE17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22.</w:t>
            </w:r>
          </w:p>
        </w:tc>
        <w:tc>
          <w:tcPr>
            <w:tcW w:w="3277" w:type="dxa"/>
          </w:tcPr>
          <w:p w14:paraId="7735D6EF" w14:textId="77777777" w:rsidR="00360372" w:rsidRDefault="00381B63" w:rsidP="004C375D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Zastawa stołowa (szkło, naczynia stołowe, sztućce, dekoracja stołu</w:t>
            </w:r>
            <w:r w:rsidR="00360372" w:rsidRPr="00360372">
              <w:rPr>
                <w:rFonts w:cstheme="minorHAnsi"/>
              </w:rPr>
              <w:t xml:space="preserve"> </w:t>
            </w:r>
          </w:p>
          <w:p w14:paraId="4FD94CCE" w14:textId="1FB82A27" w:rsidR="00381B63" w:rsidRPr="00360372" w:rsidRDefault="00381B63" w:rsidP="004C375D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i sali)</w:t>
            </w:r>
          </w:p>
        </w:tc>
        <w:tc>
          <w:tcPr>
            <w:tcW w:w="1417" w:type="dxa"/>
          </w:tcPr>
          <w:p w14:paraId="5E644C48" w14:textId="7CB2DD6C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komplet</w:t>
            </w:r>
          </w:p>
        </w:tc>
        <w:tc>
          <w:tcPr>
            <w:tcW w:w="1418" w:type="dxa"/>
          </w:tcPr>
          <w:p w14:paraId="48CF5101" w14:textId="45D4661A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54636DF3" w14:textId="0F839489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057DF446" w14:textId="5D02C2F1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381B63" w:rsidRPr="00360372">
              <w:rPr>
                <w:rFonts w:cstheme="minorHAnsi"/>
              </w:rPr>
              <w:t xml:space="preserve"> </w:t>
            </w:r>
          </w:p>
        </w:tc>
      </w:tr>
      <w:tr w:rsidR="00381B63" w14:paraId="7E5383D1" w14:textId="77777777" w:rsidTr="00F40F0C">
        <w:trPr>
          <w:trHeight w:val="355"/>
        </w:trPr>
        <w:tc>
          <w:tcPr>
            <w:tcW w:w="551" w:type="dxa"/>
          </w:tcPr>
          <w:p w14:paraId="3C461FA5" w14:textId="44DF2948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23.</w:t>
            </w:r>
          </w:p>
        </w:tc>
        <w:tc>
          <w:tcPr>
            <w:tcW w:w="3277" w:type="dxa"/>
          </w:tcPr>
          <w:p w14:paraId="6938CBD7" w14:textId="403F9223" w:rsidR="00381B63" w:rsidRPr="00360372" w:rsidRDefault="00381B63" w:rsidP="004C375D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Akcesoria i drobny sprzęt kuchenny</w:t>
            </w:r>
          </w:p>
        </w:tc>
        <w:tc>
          <w:tcPr>
            <w:tcW w:w="1417" w:type="dxa"/>
          </w:tcPr>
          <w:p w14:paraId="42F0DB36" w14:textId="734B5B27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komplet</w:t>
            </w:r>
          </w:p>
        </w:tc>
        <w:tc>
          <w:tcPr>
            <w:tcW w:w="1418" w:type="dxa"/>
          </w:tcPr>
          <w:p w14:paraId="2D1673DF" w14:textId="005DC0B3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5167EFE7" w14:textId="4A346FE8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381B63"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1B6B4C1C" w14:textId="270A3CB2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381B63" w:rsidRPr="00360372">
              <w:rPr>
                <w:rFonts w:cstheme="minorHAnsi"/>
              </w:rPr>
              <w:t xml:space="preserve"> </w:t>
            </w:r>
          </w:p>
        </w:tc>
      </w:tr>
      <w:tr w:rsidR="00381B63" w14:paraId="2DF8E3B3" w14:textId="77777777" w:rsidTr="002F5300">
        <w:tc>
          <w:tcPr>
            <w:tcW w:w="551" w:type="dxa"/>
          </w:tcPr>
          <w:p w14:paraId="64F4EB39" w14:textId="61D62087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24.</w:t>
            </w:r>
          </w:p>
        </w:tc>
        <w:tc>
          <w:tcPr>
            <w:tcW w:w="3277" w:type="dxa"/>
          </w:tcPr>
          <w:p w14:paraId="22F0E51E" w14:textId="6EAAD6BF" w:rsidR="00381B63" w:rsidRPr="00360372" w:rsidRDefault="00381B63" w:rsidP="004C375D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Zestaw garnków</w:t>
            </w:r>
          </w:p>
        </w:tc>
        <w:tc>
          <w:tcPr>
            <w:tcW w:w="1417" w:type="dxa"/>
          </w:tcPr>
          <w:p w14:paraId="0E926999" w14:textId="3899AA56" w:rsidR="00381B63" w:rsidRPr="00F40F0C" w:rsidRDefault="00803EB6" w:rsidP="00381B63">
            <w:pPr>
              <w:jc w:val="center"/>
              <w:rPr>
                <w:rFonts w:cstheme="minorHAnsi"/>
              </w:rPr>
            </w:pPr>
            <w:r w:rsidRPr="00F40F0C">
              <w:rPr>
                <w:rFonts w:cstheme="minorHAnsi"/>
              </w:rPr>
              <w:t>komplet</w:t>
            </w:r>
          </w:p>
        </w:tc>
        <w:tc>
          <w:tcPr>
            <w:tcW w:w="1418" w:type="dxa"/>
          </w:tcPr>
          <w:p w14:paraId="21E9C0D1" w14:textId="27B650EC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3</w:t>
            </w:r>
          </w:p>
        </w:tc>
        <w:tc>
          <w:tcPr>
            <w:tcW w:w="1701" w:type="dxa"/>
          </w:tcPr>
          <w:p w14:paraId="1F96C82D" w14:textId="54C81CC3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381B63"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768A2D4D" w14:textId="6D6C0246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381B63" w:rsidRPr="00360372">
              <w:rPr>
                <w:rFonts w:cstheme="minorHAnsi"/>
              </w:rPr>
              <w:t xml:space="preserve"> </w:t>
            </w:r>
          </w:p>
        </w:tc>
      </w:tr>
      <w:tr w:rsidR="00381B63" w14:paraId="3C8CEDDE" w14:textId="77777777" w:rsidTr="002F5300">
        <w:tc>
          <w:tcPr>
            <w:tcW w:w="551" w:type="dxa"/>
          </w:tcPr>
          <w:p w14:paraId="40442644" w14:textId="2AFD5952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25.</w:t>
            </w:r>
          </w:p>
        </w:tc>
        <w:tc>
          <w:tcPr>
            <w:tcW w:w="3277" w:type="dxa"/>
          </w:tcPr>
          <w:p w14:paraId="117CC92F" w14:textId="5458630C" w:rsidR="00381B63" w:rsidRPr="00360372" w:rsidRDefault="00381B63" w:rsidP="004C375D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Zestaw patelni</w:t>
            </w:r>
          </w:p>
        </w:tc>
        <w:tc>
          <w:tcPr>
            <w:tcW w:w="1417" w:type="dxa"/>
          </w:tcPr>
          <w:p w14:paraId="7B3ED8AD" w14:textId="694AB6AB" w:rsidR="00381B63" w:rsidRPr="00F40F0C" w:rsidRDefault="00803EB6" w:rsidP="00381B63">
            <w:pPr>
              <w:jc w:val="center"/>
              <w:rPr>
                <w:rFonts w:cstheme="minorHAnsi"/>
              </w:rPr>
            </w:pPr>
            <w:r w:rsidRPr="00F40F0C">
              <w:rPr>
                <w:rFonts w:cstheme="minorHAnsi"/>
              </w:rPr>
              <w:t>komplet</w:t>
            </w:r>
          </w:p>
        </w:tc>
        <w:tc>
          <w:tcPr>
            <w:tcW w:w="1418" w:type="dxa"/>
          </w:tcPr>
          <w:p w14:paraId="350B656D" w14:textId="184B2290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3</w:t>
            </w:r>
          </w:p>
        </w:tc>
        <w:tc>
          <w:tcPr>
            <w:tcW w:w="1701" w:type="dxa"/>
          </w:tcPr>
          <w:p w14:paraId="113ED4C0" w14:textId="6F4A3E9A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381B63"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32748E89" w14:textId="103EC4BF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D82845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</w:p>
        </w:tc>
      </w:tr>
      <w:tr w:rsidR="00381B63" w14:paraId="0C73C590" w14:textId="77777777" w:rsidTr="002F5300">
        <w:tc>
          <w:tcPr>
            <w:tcW w:w="551" w:type="dxa"/>
          </w:tcPr>
          <w:p w14:paraId="43BD6800" w14:textId="5DDCAF68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26.</w:t>
            </w:r>
          </w:p>
        </w:tc>
        <w:tc>
          <w:tcPr>
            <w:tcW w:w="3277" w:type="dxa"/>
          </w:tcPr>
          <w:p w14:paraId="544B9FBD" w14:textId="7641FFC5" w:rsidR="00381B63" w:rsidRPr="00360372" w:rsidRDefault="00381B63" w:rsidP="004C375D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 xml:space="preserve">Syfon do bitej śmietany </w:t>
            </w:r>
          </w:p>
        </w:tc>
        <w:tc>
          <w:tcPr>
            <w:tcW w:w="1417" w:type="dxa"/>
          </w:tcPr>
          <w:p w14:paraId="743C0A65" w14:textId="593ED6F6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3E67C4BF" w14:textId="1579B25A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2DF39733" w14:textId="427BF4E7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D82845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74FC41C3" w14:textId="4F3D6836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381B63" w:rsidRPr="00360372">
              <w:rPr>
                <w:rFonts w:cstheme="minorHAnsi"/>
              </w:rPr>
              <w:t xml:space="preserve"> </w:t>
            </w:r>
          </w:p>
        </w:tc>
      </w:tr>
      <w:tr w:rsidR="00381B63" w14:paraId="609A4661" w14:textId="77777777" w:rsidTr="002F5300">
        <w:tc>
          <w:tcPr>
            <w:tcW w:w="551" w:type="dxa"/>
          </w:tcPr>
          <w:p w14:paraId="506ED232" w14:textId="5CFE2459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27.</w:t>
            </w:r>
          </w:p>
        </w:tc>
        <w:tc>
          <w:tcPr>
            <w:tcW w:w="3277" w:type="dxa"/>
          </w:tcPr>
          <w:p w14:paraId="46829A6F" w14:textId="1CC546DF" w:rsidR="00381B63" w:rsidRPr="00360372" w:rsidRDefault="00381B63" w:rsidP="004C375D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Deski Haccp ze stojakami</w:t>
            </w:r>
          </w:p>
        </w:tc>
        <w:tc>
          <w:tcPr>
            <w:tcW w:w="1417" w:type="dxa"/>
          </w:tcPr>
          <w:p w14:paraId="1B6B7F19" w14:textId="5C598B43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05F7B5B5" w14:textId="78BBD778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3</w:t>
            </w:r>
          </w:p>
        </w:tc>
        <w:tc>
          <w:tcPr>
            <w:tcW w:w="1701" w:type="dxa"/>
          </w:tcPr>
          <w:p w14:paraId="0B028925" w14:textId="32F18A01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381B63"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7B54003E" w14:textId="01F10FEC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D82845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</w:p>
        </w:tc>
      </w:tr>
      <w:tr w:rsidR="00381B63" w14:paraId="7DF3D132" w14:textId="77777777" w:rsidTr="002F5300">
        <w:tc>
          <w:tcPr>
            <w:tcW w:w="551" w:type="dxa"/>
          </w:tcPr>
          <w:p w14:paraId="058E3E29" w14:textId="573C9900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28.</w:t>
            </w:r>
          </w:p>
        </w:tc>
        <w:tc>
          <w:tcPr>
            <w:tcW w:w="3277" w:type="dxa"/>
          </w:tcPr>
          <w:p w14:paraId="3CF35C93" w14:textId="4AC6737C" w:rsidR="00381B63" w:rsidRPr="00360372" w:rsidRDefault="00381B63" w:rsidP="004C375D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Pojemniki na odpady do segregacji</w:t>
            </w:r>
          </w:p>
        </w:tc>
        <w:tc>
          <w:tcPr>
            <w:tcW w:w="1417" w:type="dxa"/>
          </w:tcPr>
          <w:p w14:paraId="5F333749" w14:textId="72406E31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komplet</w:t>
            </w:r>
          </w:p>
        </w:tc>
        <w:tc>
          <w:tcPr>
            <w:tcW w:w="1418" w:type="dxa"/>
          </w:tcPr>
          <w:p w14:paraId="4ADCDB16" w14:textId="59462050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15CDC698" w14:textId="238EE200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381B63"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12486267" w14:textId="7EAB1A69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381B63" w:rsidRPr="00360372">
              <w:rPr>
                <w:rFonts w:cstheme="minorHAnsi"/>
              </w:rPr>
              <w:t xml:space="preserve"> </w:t>
            </w:r>
          </w:p>
        </w:tc>
      </w:tr>
      <w:tr w:rsidR="00381B63" w14:paraId="3C662871" w14:textId="77777777" w:rsidTr="002F5300">
        <w:tc>
          <w:tcPr>
            <w:tcW w:w="551" w:type="dxa"/>
          </w:tcPr>
          <w:p w14:paraId="4FE413F8" w14:textId="3A4937C3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29.</w:t>
            </w:r>
          </w:p>
        </w:tc>
        <w:tc>
          <w:tcPr>
            <w:tcW w:w="3277" w:type="dxa"/>
          </w:tcPr>
          <w:p w14:paraId="7BDEEBC1" w14:textId="25ECF3E8" w:rsidR="00381B63" w:rsidRPr="00360372" w:rsidRDefault="00381B63" w:rsidP="004C375D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Naczynia do ekspedycji potraw i napojów</w:t>
            </w:r>
          </w:p>
        </w:tc>
        <w:tc>
          <w:tcPr>
            <w:tcW w:w="1417" w:type="dxa"/>
          </w:tcPr>
          <w:p w14:paraId="32074313" w14:textId="3DEB4A78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komplet</w:t>
            </w:r>
          </w:p>
        </w:tc>
        <w:tc>
          <w:tcPr>
            <w:tcW w:w="1418" w:type="dxa"/>
          </w:tcPr>
          <w:p w14:paraId="5BA50266" w14:textId="72527181" w:rsidR="00381B63" w:rsidRPr="00360372" w:rsidRDefault="00381B63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6459DC5E" w14:textId="079D0D2F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381B63"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6667EFC4" w14:textId="00AEFF49" w:rsidR="00381B63" w:rsidRPr="00360372" w:rsidRDefault="00D82845" w:rsidP="00381B63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381B63" w:rsidRPr="00360372">
              <w:rPr>
                <w:rFonts w:cstheme="minorHAnsi"/>
              </w:rPr>
              <w:t xml:space="preserve"> </w:t>
            </w:r>
          </w:p>
        </w:tc>
      </w:tr>
      <w:tr w:rsidR="00D409E9" w14:paraId="225243BE" w14:textId="77777777" w:rsidTr="002F5300">
        <w:tc>
          <w:tcPr>
            <w:tcW w:w="8364" w:type="dxa"/>
            <w:gridSpan w:val="5"/>
          </w:tcPr>
          <w:p w14:paraId="3CDB6C02" w14:textId="4F4B2DEA" w:rsidR="00D82845" w:rsidRPr="00360372" w:rsidRDefault="00325EAA" w:rsidP="00D82845">
            <w:pPr>
              <w:rPr>
                <w:rFonts w:ascii="Arial" w:eastAsia="Times New Roman" w:hAnsi="Arial" w:cs="Arial"/>
                <w:lang w:eastAsia="pl-PL"/>
              </w:rPr>
            </w:pPr>
            <w:r w:rsidRPr="00360372">
              <w:rPr>
                <w:rFonts w:ascii="Arial" w:hAnsi="Arial" w:cs="Arial"/>
              </w:rPr>
              <w:t>Razem wartość</w:t>
            </w:r>
            <w:r w:rsidR="001B0E5E" w:rsidRPr="00360372">
              <w:rPr>
                <w:rFonts w:ascii="Arial" w:hAnsi="Arial" w:cs="Arial"/>
              </w:rPr>
              <w:t xml:space="preserve"> </w:t>
            </w:r>
            <w:r w:rsidR="00D82845" w:rsidRPr="00360372">
              <w:rPr>
                <w:rFonts w:ascii="Arial" w:hAnsi="Arial" w:cs="Arial"/>
              </w:rPr>
              <w:t>netto</w:t>
            </w:r>
            <w:r w:rsidR="001B0E5E" w:rsidRPr="00360372">
              <w:rPr>
                <w:rFonts w:ascii="Arial" w:hAnsi="Arial" w:cs="Arial"/>
              </w:rPr>
              <w:t xml:space="preserve"> </w:t>
            </w:r>
            <w:r w:rsidRPr="00360372">
              <w:rPr>
                <w:rFonts w:ascii="Arial" w:eastAsia="Times New Roman" w:hAnsi="Arial" w:cs="Arial"/>
                <w:lang w:eastAsia="pl-PL"/>
              </w:rPr>
              <w:t xml:space="preserve">Zadania </w:t>
            </w:r>
            <w:r w:rsidR="00446A41" w:rsidRPr="00360372">
              <w:rPr>
                <w:rFonts w:ascii="Arial" w:eastAsia="Times New Roman" w:hAnsi="Arial" w:cs="Arial"/>
                <w:lang w:eastAsia="pl-PL"/>
              </w:rPr>
              <w:t>11. Poprawa wyposażenia pracowni Technik żywienia i usług  gastronomicznych s15</w:t>
            </w:r>
            <w:r w:rsidR="00D82845" w:rsidRPr="00360372">
              <w:rPr>
                <w:rFonts w:ascii="Arial" w:eastAsia="Times New Roman" w:hAnsi="Arial" w:cs="Arial"/>
                <w:lang w:eastAsia="pl-PL"/>
              </w:rPr>
              <w:t xml:space="preserve"> </w:t>
            </w:r>
            <w:bookmarkStart w:id="11" w:name="OLE_LINK10"/>
            <w:r w:rsidR="00D82845" w:rsidRPr="00360372">
              <w:rPr>
                <w:rFonts w:ascii="Arial" w:eastAsia="Times New Roman" w:hAnsi="Arial" w:cs="Arial"/>
                <w:lang w:eastAsia="pl-PL"/>
              </w:rPr>
              <w:t xml:space="preserve">(suma wartości pozycji 1 - 29 </w:t>
            </w:r>
            <w:r w:rsidR="00D82845" w:rsidRPr="00360372">
              <w:rPr>
                <w:rFonts w:ascii="Arial" w:eastAsia="Times New Roman" w:hAnsi="Arial" w:cs="Arial"/>
                <w:lang w:eastAsia="pl-PL"/>
              </w:rPr>
              <w:br/>
              <w:t>w kolumnie nr 6)</w:t>
            </w:r>
          </w:p>
          <w:bookmarkEnd w:id="11"/>
          <w:p w14:paraId="79B7FFA1" w14:textId="59943BD5" w:rsidR="00325EAA" w:rsidRPr="00360372" w:rsidRDefault="00325EAA" w:rsidP="00325EA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794558E9" w14:textId="6D06B3B6" w:rsidR="002F5300" w:rsidRPr="00360372" w:rsidRDefault="00D82845" w:rsidP="00086BA1">
            <w:pPr>
              <w:jc w:val="center"/>
              <w:rPr>
                <w:rFonts w:ascii="Arial" w:hAnsi="Arial" w:cs="Arial"/>
                <w:b/>
              </w:rPr>
            </w:pPr>
            <w:r w:rsidRPr="00360372">
              <w:rPr>
                <w:rFonts w:ascii="Arial" w:hAnsi="Arial" w:cs="Arial"/>
                <w:b/>
              </w:rPr>
              <w:t xml:space="preserve"> </w:t>
            </w:r>
          </w:p>
          <w:p w14:paraId="22D6B7B4" w14:textId="69EB4CAD" w:rsidR="00D409E9" w:rsidRPr="00360372" w:rsidRDefault="00D409E9" w:rsidP="00086BA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04C057F7" w14:textId="77777777" w:rsidR="00D43248" w:rsidRDefault="00D43248" w:rsidP="0097656F">
      <w:p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bookmarkStart w:id="12" w:name="OLE_LINK81"/>
      <w:bookmarkStart w:id="13" w:name="OLE_LINK91"/>
      <w:bookmarkEnd w:id="7"/>
      <w:bookmarkEnd w:id="8"/>
    </w:p>
    <w:p w14:paraId="70C72044" w14:textId="77777777" w:rsidR="00D82845" w:rsidRDefault="00D82845" w:rsidP="0097656F">
      <w:p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02A8341" w14:textId="77777777" w:rsidR="00D82845" w:rsidRDefault="00D82845" w:rsidP="0097656F">
      <w:p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61DC884" w14:textId="77777777" w:rsidR="00D82845" w:rsidRDefault="00D82845" w:rsidP="0097656F">
      <w:p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A1E4E00" w14:textId="77777777" w:rsidR="00D82845" w:rsidRDefault="00D82845" w:rsidP="0097656F">
      <w:p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6A8D728" w14:textId="77777777" w:rsidR="00360372" w:rsidRDefault="00360372" w:rsidP="0097656F">
      <w:p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3ABFF16" w14:textId="77777777" w:rsidR="00360372" w:rsidRDefault="00360372" w:rsidP="0097656F">
      <w:p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F15D4C9" w14:textId="77777777" w:rsidR="00D82845" w:rsidRDefault="00D82845" w:rsidP="0097656F">
      <w:p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EF96BB1" w14:textId="228AF16F" w:rsidR="00650402" w:rsidRPr="00D82845" w:rsidRDefault="00D82845" w:rsidP="0097656F">
      <w:p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82845">
        <w:rPr>
          <w:rFonts w:ascii="Arial" w:hAnsi="Arial" w:cs="Arial"/>
          <w:b/>
          <w:bCs/>
          <w:sz w:val="24"/>
          <w:szCs w:val="24"/>
        </w:rPr>
        <w:t>Zadanie 12. Poprawa wyposażenia pracowni Technik żywienia i usług gastronomicznych s17</w:t>
      </w:r>
      <w:bookmarkStart w:id="14" w:name="OLE_LINK97"/>
    </w:p>
    <w:bookmarkEnd w:id="12"/>
    <w:tbl>
      <w:tblPr>
        <w:tblStyle w:val="Tabela-Siatka"/>
        <w:tblW w:w="1063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51"/>
        <w:gridCol w:w="3277"/>
        <w:gridCol w:w="1417"/>
        <w:gridCol w:w="1418"/>
        <w:gridCol w:w="1701"/>
        <w:gridCol w:w="2268"/>
      </w:tblGrid>
      <w:tr w:rsidR="00650402" w:rsidRPr="00086BA1" w14:paraId="1A69CB94" w14:textId="77777777" w:rsidTr="00650402">
        <w:tc>
          <w:tcPr>
            <w:tcW w:w="551" w:type="dxa"/>
          </w:tcPr>
          <w:p w14:paraId="08873666" w14:textId="77777777" w:rsidR="00650402" w:rsidRDefault="00650402" w:rsidP="00650402">
            <w:pPr>
              <w:jc w:val="center"/>
              <w:rPr>
                <w:rFonts w:ascii="Arial" w:hAnsi="Arial" w:cs="Arial"/>
              </w:rPr>
            </w:pPr>
          </w:p>
          <w:p w14:paraId="463E8A93" w14:textId="77777777" w:rsidR="00650402" w:rsidRPr="00086BA1" w:rsidRDefault="00650402" w:rsidP="00650402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Lp.</w:t>
            </w:r>
          </w:p>
        </w:tc>
        <w:tc>
          <w:tcPr>
            <w:tcW w:w="3277" w:type="dxa"/>
          </w:tcPr>
          <w:p w14:paraId="6856F79E" w14:textId="77777777" w:rsidR="00650402" w:rsidRDefault="00650402" w:rsidP="00650402">
            <w:pPr>
              <w:jc w:val="center"/>
              <w:rPr>
                <w:rFonts w:ascii="Arial" w:hAnsi="Arial" w:cs="Arial"/>
              </w:rPr>
            </w:pPr>
          </w:p>
          <w:p w14:paraId="6B664B3A" w14:textId="77777777" w:rsidR="00650402" w:rsidRPr="00086BA1" w:rsidRDefault="00650402" w:rsidP="00650402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Nazwa pozycji</w:t>
            </w:r>
          </w:p>
        </w:tc>
        <w:tc>
          <w:tcPr>
            <w:tcW w:w="1417" w:type="dxa"/>
          </w:tcPr>
          <w:p w14:paraId="4E60E050" w14:textId="77777777" w:rsidR="00650402" w:rsidRDefault="00650402" w:rsidP="00650402">
            <w:pPr>
              <w:jc w:val="center"/>
              <w:rPr>
                <w:rFonts w:ascii="Arial" w:hAnsi="Arial" w:cs="Arial"/>
              </w:rPr>
            </w:pPr>
          </w:p>
          <w:p w14:paraId="758A3ACB" w14:textId="77777777" w:rsidR="00650402" w:rsidRPr="00086BA1" w:rsidRDefault="00650402" w:rsidP="00650402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Jednostka miary</w:t>
            </w:r>
          </w:p>
        </w:tc>
        <w:tc>
          <w:tcPr>
            <w:tcW w:w="1418" w:type="dxa"/>
          </w:tcPr>
          <w:p w14:paraId="52FE86DD" w14:textId="77777777" w:rsidR="00650402" w:rsidRDefault="00650402" w:rsidP="00650402">
            <w:pPr>
              <w:jc w:val="center"/>
              <w:rPr>
                <w:rFonts w:ascii="Arial" w:hAnsi="Arial" w:cs="Arial"/>
              </w:rPr>
            </w:pPr>
          </w:p>
          <w:p w14:paraId="0988B5B7" w14:textId="77777777" w:rsidR="00650402" w:rsidRPr="00086BA1" w:rsidRDefault="00650402" w:rsidP="00650402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Ilość</w:t>
            </w:r>
          </w:p>
        </w:tc>
        <w:tc>
          <w:tcPr>
            <w:tcW w:w="1701" w:type="dxa"/>
          </w:tcPr>
          <w:p w14:paraId="5CAFD065" w14:textId="77777777" w:rsidR="00650402" w:rsidRPr="00086BA1" w:rsidRDefault="00650402" w:rsidP="00650402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 xml:space="preserve">Wartość jednostkowa </w:t>
            </w:r>
            <w:r>
              <w:rPr>
                <w:rFonts w:ascii="Arial" w:hAnsi="Arial" w:cs="Arial"/>
              </w:rPr>
              <w:t xml:space="preserve">zł. </w:t>
            </w:r>
            <w:r w:rsidRPr="00086BA1">
              <w:rPr>
                <w:rFonts w:ascii="Arial" w:hAnsi="Arial" w:cs="Arial"/>
              </w:rPr>
              <w:t>netto</w:t>
            </w:r>
          </w:p>
        </w:tc>
        <w:tc>
          <w:tcPr>
            <w:tcW w:w="2268" w:type="dxa"/>
          </w:tcPr>
          <w:p w14:paraId="5FDAA541" w14:textId="77777777" w:rsidR="00650402" w:rsidRDefault="00650402" w:rsidP="00650402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Wartość pozycji</w:t>
            </w:r>
          </w:p>
          <w:p w14:paraId="6202A466" w14:textId="77777777" w:rsidR="00650402" w:rsidRPr="00086BA1" w:rsidRDefault="00650402" w:rsidP="006504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zł. netto</w:t>
            </w:r>
            <w:r>
              <w:rPr>
                <w:rFonts w:ascii="Arial" w:hAnsi="Arial" w:cs="Arial"/>
              </w:rPr>
              <w:br/>
              <w:t>(kol 4 x kol 5)</w:t>
            </w:r>
          </w:p>
        </w:tc>
      </w:tr>
      <w:tr w:rsidR="00650402" w:rsidRPr="00086BA1" w14:paraId="54EED296" w14:textId="77777777" w:rsidTr="00650402">
        <w:trPr>
          <w:trHeight w:val="217"/>
        </w:trPr>
        <w:tc>
          <w:tcPr>
            <w:tcW w:w="551" w:type="dxa"/>
          </w:tcPr>
          <w:p w14:paraId="67B39D2B" w14:textId="77777777" w:rsidR="00650402" w:rsidRPr="00086BA1" w:rsidRDefault="00650402" w:rsidP="00650402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1</w:t>
            </w:r>
          </w:p>
        </w:tc>
        <w:tc>
          <w:tcPr>
            <w:tcW w:w="3277" w:type="dxa"/>
          </w:tcPr>
          <w:p w14:paraId="70A1617F" w14:textId="77777777" w:rsidR="00650402" w:rsidRPr="00086BA1" w:rsidRDefault="00650402" w:rsidP="00650402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</w:tcPr>
          <w:p w14:paraId="7A262E08" w14:textId="77777777" w:rsidR="00650402" w:rsidRPr="00086BA1" w:rsidRDefault="00650402" w:rsidP="00650402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3</w:t>
            </w:r>
          </w:p>
        </w:tc>
        <w:tc>
          <w:tcPr>
            <w:tcW w:w="1418" w:type="dxa"/>
          </w:tcPr>
          <w:p w14:paraId="25C0F480" w14:textId="77777777" w:rsidR="00650402" w:rsidRPr="00086BA1" w:rsidRDefault="00650402" w:rsidP="00650402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</w:tcPr>
          <w:p w14:paraId="76709542" w14:textId="77777777" w:rsidR="00650402" w:rsidRPr="00086BA1" w:rsidRDefault="00650402" w:rsidP="00650402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5</w:t>
            </w:r>
          </w:p>
        </w:tc>
        <w:tc>
          <w:tcPr>
            <w:tcW w:w="2268" w:type="dxa"/>
          </w:tcPr>
          <w:p w14:paraId="581AFF1C" w14:textId="77777777" w:rsidR="00650402" w:rsidRDefault="00650402" w:rsidP="00650402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6</w:t>
            </w:r>
          </w:p>
          <w:p w14:paraId="1EB9B203" w14:textId="77777777" w:rsidR="00650402" w:rsidRPr="00086BA1" w:rsidRDefault="00650402" w:rsidP="00650402">
            <w:pPr>
              <w:jc w:val="center"/>
              <w:rPr>
                <w:rFonts w:ascii="Arial" w:hAnsi="Arial" w:cs="Arial"/>
              </w:rPr>
            </w:pPr>
          </w:p>
        </w:tc>
      </w:tr>
      <w:tr w:rsidR="004D08C7" w:rsidRPr="00086BA1" w14:paraId="700B4539" w14:textId="77777777" w:rsidTr="00650402">
        <w:tc>
          <w:tcPr>
            <w:tcW w:w="551" w:type="dxa"/>
          </w:tcPr>
          <w:p w14:paraId="6911B8DB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1.</w:t>
            </w:r>
          </w:p>
        </w:tc>
        <w:tc>
          <w:tcPr>
            <w:tcW w:w="3277" w:type="dxa"/>
          </w:tcPr>
          <w:p w14:paraId="67ED86C4" w14:textId="1AFEEB15" w:rsidR="004D08C7" w:rsidRPr="00360372" w:rsidRDefault="004D08C7" w:rsidP="004D08C7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Basen gastronomiczny z akcesoriami 800x600x850 z montażem</w:t>
            </w:r>
            <w:r w:rsidR="00F40F0C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>(syfon+wężyki)</w:t>
            </w:r>
          </w:p>
        </w:tc>
        <w:tc>
          <w:tcPr>
            <w:tcW w:w="1417" w:type="dxa"/>
          </w:tcPr>
          <w:p w14:paraId="1E580BE9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32CDA30A" w14:textId="22916509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15F495B8" w14:textId="6F99F7B5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63207A93" w14:textId="7E8BFE21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4D08C7" w:rsidRPr="00086BA1" w14:paraId="063D1A82" w14:textId="77777777" w:rsidTr="00650402">
        <w:tc>
          <w:tcPr>
            <w:tcW w:w="551" w:type="dxa"/>
          </w:tcPr>
          <w:p w14:paraId="7B6B8427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2.</w:t>
            </w:r>
          </w:p>
        </w:tc>
        <w:tc>
          <w:tcPr>
            <w:tcW w:w="3277" w:type="dxa"/>
          </w:tcPr>
          <w:p w14:paraId="66B9D476" w14:textId="675AEF91" w:rsidR="004D08C7" w:rsidRPr="00360372" w:rsidRDefault="004D08C7" w:rsidP="004D08C7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Bateria do basenu gastronomicznego z prysznicem i wylewką.</w:t>
            </w:r>
          </w:p>
        </w:tc>
        <w:tc>
          <w:tcPr>
            <w:tcW w:w="1417" w:type="dxa"/>
          </w:tcPr>
          <w:p w14:paraId="02189C4C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0530B288" w14:textId="6017C844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383DB140" w14:textId="7CA2BAB5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31C5A44E" w14:textId="511B425A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4D08C7" w:rsidRPr="00086BA1" w14:paraId="26C370DE" w14:textId="77777777" w:rsidTr="00650402">
        <w:tc>
          <w:tcPr>
            <w:tcW w:w="551" w:type="dxa"/>
          </w:tcPr>
          <w:p w14:paraId="712E9C5B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3.</w:t>
            </w:r>
          </w:p>
        </w:tc>
        <w:tc>
          <w:tcPr>
            <w:tcW w:w="3277" w:type="dxa"/>
          </w:tcPr>
          <w:p w14:paraId="24313291" w14:textId="361E9AFC" w:rsidR="004D08C7" w:rsidRPr="00360372" w:rsidRDefault="004D08C7" w:rsidP="004D08C7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Bateria gastronomiczna do zlewów z montażem</w:t>
            </w:r>
          </w:p>
        </w:tc>
        <w:tc>
          <w:tcPr>
            <w:tcW w:w="1417" w:type="dxa"/>
          </w:tcPr>
          <w:p w14:paraId="0E6DA08C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1EB4D35C" w14:textId="1AF0C666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7</w:t>
            </w:r>
          </w:p>
        </w:tc>
        <w:tc>
          <w:tcPr>
            <w:tcW w:w="1701" w:type="dxa"/>
          </w:tcPr>
          <w:p w14:paraId="1A1D2240" w14:textId="3318AE4E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6AB7C312" w14:textId="66C89E43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4D08C7" w:rsidRPr="00086BA1" w14:paraId="5427D985" w14:textId="77777777" w:rsidTr="00650402">
        <w:tc>
          <w:tcPr>
            <w:tcW w:w="551" w:type="dxa"/>
          </w:tcPr>
          <w:p w14:paraId="32CDBAA2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4.</w:t>
            </w:r>
          </w:p>
        </w:tc>
        <w:tc>
          <w:tcPr>
            <w:tcW w:w="3277" w:type="dxa"/>
          </w:tcPr>
          <w:p w14:paraId="197DA55B" w14:textId="1CC10E52" w:rsidR="004D08C7" w:rsidRPr="00360372" w:rsidRDefault="00F40F0C" w:rsidP="004D08C7">
            <w:pPr>
              <w:rPr>
                <w:rFonts w:cstheme="minorHAnsi"/>
              </w:rPr>
            </w:pPr>
            <w:r>
              <w:rPr>
                <w:rFonts w:cstheme="minorHAnsi"/>
              </w:rPr>
              <w:t>Robot wielofunkcyjny</w:t>
            </w:r>
          </w:p>
        </w:tc>
        <w:tc>
          <w:tcPr>
            <w:tcW w:w="1417" w:type="dxa"/>
          </w:tcPr>
          <w:p w14:paraId="043D58FF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408BE64F" w14:textId="409981CF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520F3CF7" w14:textId="3F89F8F1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2DA2A886" w14:textId="0C0765A2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4D08C7" w:rsidRPr="00086BA1" w14:paraId="2D1AE7F3" w14:textId="77777777" w:rsidTr="00650402">
        <w:tc>
          <w:tcPr>
            <w:tcW w:w="551" w:type="dxa"/>
          </w:tcPr>
          <w:p w14:paraId="17D0B00A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5.</w:t>
            </w:r>
          </w:p>
        </w:tc>
        <w:tc>
          <w:tcPr>
            <w:tcW w:w="3277" w:type="dxa"/>
          </w:tcPr>
          <w:p w14:paraId="3BFE389D" w14:textId="0CD9E229" w:rsidR="004D08C7" w:rsidRPr="00360372" w:rsidRDefault="004D08C7" w:rsidP="004D08C7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Owoskop</w:t>
            </w:r>
          </w:p>
        </w:tc>
        <w:tc>
          <w:tcPr>
            <w:tcW w:w="1417" w:type="dxa"/>
          </w:tcPr>
          <w:p w14:paraId="22CEB5BB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6F1E807A" w14:textId="48C1BE78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0033B558" w14:textId="3D5BE21F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5AC0AF88" w14:textId="39620BE7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4D08C7" w:rsidRPr="00086BA1" w14:paraId="6AD957DA" w14:textId="77777777" w:rsidTr="00650402">
        <w:tc>
          <w:tcPr>
            <w:tcW w:w="551" w:type="dxa"/>
          </w:tcPr>
          <w:p w14:paraId="7C411A95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6.</w:t>
            </w:r>
          </w:p>
        </w:tc>
        <w:tc>
          <w:tcPr>
            <w:tcW w:w="3277" w:type="dxa"/>
          </w:tcPr>
          <w:p w14:paraId="68A5C701" w14:textId="37355745" w:rsidR="004D08C7" w:rsidRPr="00360372" w:rsidRDefault="004D08C7" w:rsidP="004D08C7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Naświetlacz do jaj na 15 szt</w:t>
            </w:r>
            <w:r w:rsidR="00F40F0C">
              <w:rPr>
                <w:rFonts w:cstheme="minorHAnsi"/>
              </w:rPr>
              <w:t>.</w:t>
            </w:r>
          </w:p>
        </w:tc>
        <w:tc>
          <w:tcPr>
            <w:tcW w:w="1417" w:type="dxa"/>
          </w:tcPr>
          <w:p w14:paraId="3AD05B63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664EBFA0" w14:textId="7410E5F8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761A5515" w14:textId="0A48867E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6B3EFF69" w14:textId="28464F07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4D08C7" w:rsidRPr="00086BA1" w14:paraId="4F7DE9E4" w14:textId="77777777" w:rsidTr="00650402">
        <w:tc>
          <w:tcPr>
            <w:tcW w:w="551" w:type="dxa"/>
          </w:tcPr>
          <w:p w14:paraId="2F0C3803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7.</w:t>
            </w:r>
          </w:p>
        </w:tc>
        <w:tc>
          <w:tcPr>
            <w:tcW w:w="3277" w:type="dxa"/>
          </w:tcPr>
          <w:p w14:paraId="02CDA1A3" w14:textId="5D1C4894" w:rsidR="004D08C7" w:rsidRPr="00360372" w:rsidRDefault="004D08C7" w:rsidP="004D08C7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Piec konwencyjno-parowy z montażem z podstawą</w:t>
            </w:r>
          </w:p>
        </w:tc>
        <w:tc>
          <w:tcPr>
            <w:tcW w:w="1417" w:type="dxa"/>
          </w:tcPr>
          <w:p w14:paraId="25BE95D3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1B868E8F" w14:textId="60C60841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1417B255" w14:textId="19DEC5D9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6C212B10" w14:textId="73977287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4D08C7" w:rsidRPr="00086BA1" w14:paraId="1C49E082" w14:textId="77777777" w:rsidTr="00650402">
        <w:tc>
          <w:tcPr>
            <w:tcW w:w="551" w:type="dxa"/>
          </w:tcPr>
          <w:p w14:paraId="2C82AB04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8.</w:t>
            </w:r>
          </w:p>
        </w:tc>
        <w:tc>
          <w:tcPr>
            <w:tcW w:w="3277" w:type="dxa"/>
          </w:tcPr>
          <w:p w14:paraId="2BE79477" w14:textId="6129BD9D" w:rsidR="004D08C7" w:rsidRPr="00360372" w:rsidRDefault="004D08C7" w:rsidP="004D08C7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Maszynka do mielenia</w:t>
            </w:r>
          </w:p>
        </w:tc>
        <w:tc>
          <w:tcPr>
            <w:tcW w:w="1417" w:type="dxa"/>
          </w:tcPr>
          <w:p w14:paraId="6E37752A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6096C797" w14:textId="74BF6FB2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1373C519" w14:textId="7537F5F6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5B5D105F" w14:textId="4F4DA297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4D08C7" w:rsidRPr="00086BA1" w14:paraId="324F28CA" w14:textId="77777777" w:rsidTr="00650402">
        <w:tc>
          <w:tcPr>
            <w:tcW w:w="551" w:type="dxa"/>
          </w:tcPr>
          <w:p w14:paraId="5936A674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9.</w:t>
            </w:r>
          </w:p>
        </w:tc>
        <w:tc>
          <w:tcPr>
            <w:tcW w:w="3277" w:type="dxa"/>
          </w:tcPr>
          <w:p w14:paraId="209C9812" w14:textId="7C8615F0" w:rsidR="004D08C7" w:rsidRPr="00360372" w:rsidRDefault="004D08C7" w:rsidP="004D08C7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Frytownica beztłuszczowa typu Air Fryer</w:t>
            </w:r>
          </w:p>
        </w:tc>
        <w:tc>
          <w:tcPr>
            <w:tcW w:w="1417" w:type="dxa"/>
          </w:tcPr>
          <w:p w14:paraId="32829B8B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5795F564" w14:textId="2CD69405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2EF3EBA0" w14:textId="044096FF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5EA31AFC" w14:textId="2F307144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4D08C7" w:rsidRPr="00086BA1" w14:paraId="602E4726" w14:textId="77777777" w:rsidTr="00BF7F7A">
        <w:trPr>
          <w:trHeight w:val="534"/>
        </w:trPr>
        <w:tc>
          <w:tcPr>
            <w:tcW w:w="551" w:type="dxa"/>
          </w:tcPr>
          <w:p w14:paraId="21DC8ECC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10.</w:t>
            </w:r>
          </w:p>
        </w:tc>
        <w:tc>
          <w:tcPr>
            <w:tcW w:w="3277" w:type="dxa"/>
          </w:tcPr>
          <w:p w14:paraId="255EF18B" w14:textId="2E0C4970" w:rsidR="004D08C7" w:rsidRPr="00360372" w:rsidRDefault="004D08C7" w:rsidP="004D08C7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Gofrownica podwójna</w:t>
            </w:r>
          </w:p>
        </w:tc>
        <w:tc>
          <w:tcPr>
            <w:tcW w:w="1417" w:type="dxa"/>
          </w:tcPr>
          <w:p w14:paraId="2EEDE59D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778E80F0" w14:textId="7D29631E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30F56D47" w14:textId="2647A121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526DFA75" w14:textId="7C5E0D94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4D08C7" w:rsidRPr="00086BA1" w14:paraId="5C402C52" w14:textId="77777777" w:rsidTr="00650402">
        <w:tc>
          <w:tcPr>
            <w:tcW w:w="551" w:type="dxa"/>
          </w:tcPr>
          <w:p w14:paraId="6A6C652D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11.</w:t>
            </w:r>
          </w:p>
        </w:tc>
        <w:tc>
          <w:tcPr>
            <w:tcW w:w="3277" w:type="dxa"/>
          </w:tcPr>
          <w:p w14:paraId="5B727086" w14:textId="0B449A2D" w:rsidR="004D08C7" w:rsidRPr="00360372" w:rsidRDefault="004D08C7" w:rsidP="004D08C7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Naleśnikarka z akcesoriami , żeliwna z płytą grzewczą</w:t>
            </w:r>
          </w:p>
        </w:tc>
        <w:tc>
          <w:tcPr>
            <w:tcW w:w="1417" w:type="dxa"/>
          </w:tcPr>
          <w:p w14:paraId="5053A436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33CF9C29" w14:textId="387CE4F8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3EA6A3FE" w14:textId="7CF358DB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19EE0B9C" w14:textId="327B53FC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4D08C7" w14:paraId="5EB32F6E" w14:textId="77777777" w:rsidTr="00650402">
        <w:tc>
          <w:tcPr>
            <w:tcW w:w="551" w:type="dxa"/>
          </w:tcPr>
          <w:p w14:paraId="24F13F06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12.</w:t>
            </w:r>
          </w:p>
        </w:tc>
        <w:tc>
          <w:tcPr>
            <w:tcW w:w="3277" w:type="dxa"/>
          </w:tcPr>
          <w:p w14:paraId="560B9EF9" w14:textId="38BC8563" w:rsidR="004D08C7" w:rsidRPr="00360372" w:rsidRDefault="004D08C7" w:rsidP="004D08C7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Blender ręczny</w:t>
            </w:r>
          </w:p>
        </w:tc>
        <w:tc>
          <w:tcPr>
            <w:tcW w:w="1417" w:type="dxa"/>
          </w:tcPr>
          <w:p w14:paraId="16DE8F7A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7332E6B3" w14:textId="14C60B44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02C967C1" w14:textId="40AB98DF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039DFB02" w14:textId="1AE24768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4D08C7" w14:paraId="08BC9DC1" w14:textId="77777777" w:rsidTr="00650402">
        <w:tc>
          <w:tcPr>
            <w:tcW w:w="551" w:type="dxa"/>
          </w:tcPr>
          <w:p w14:paraId="1B2F662C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13.</w:t>
            </w:r>
          </w:p>
        </w:tc>
        <w:tc>
          <w:tcPr>
            <w:tcW w:w="3277" w:type="dxa"/>
          </w:tcPr>
          <w:p w14:paraId="046F5AAA" w14:textId="01D4B9C4" w:rsidR="004D08C7" w:rsidRPr="00360372" w:rsidRDefault="004D08C7" w:rsidP="004D08C7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Wagi elektroniczne</w:t>
            </w:r>
          </w:p>
        </w:tc>
        <w:tc>
          <w:tcPr>
            <w:tcW w:w="1417" w:type="dxa"/>
          </w:tcPr>
          <w:p w14:paraId="3EF5D378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77BE86C5" w14:textId="11F157DC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6</w:t>
            </w:r>
          </w:p>
        </w:tc>
        <w:tc>
          <w:tcPr>
            <w:tcW w:w="1701" w:type="dxa"/>
          </w:tcPr>
          <w:p w14:paraId="63452E26" w14:textId="4EABE715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700847EF" w14:textId="768B519D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4D08C7" w14:paraId="1CA40C65" w14:textId="77777777" w:rsidTr="00650402">
        <w:tc>
          <w:tcPr>
            <w:tcW w:w="551" w:type="dxa"/>
          </w:tcPr>
          <w:p w14:paraId="46FCA764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14.</w:t>
            </w:r>
          </w:p>
        </w:tc>
        <w:tc>
          <w:tcPr>
            <w:tcW w:w="3277" w:type="dxa"/>
          </w:tcPr>
          <w:p w14:paraId="65AE7C98" w14:textId="3D2E3EF2" w:rsidR="004D08C7" w:rsidRPr="00360372" w:rsidRDefault="004D08C7" w:rsidP="004D08C7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Robot planetarny</w:t>
            </w:r>
          </w:p>
        </w:tc>
        <w:tc>
          <w:tcPr>
            <w:tcW w:w="1417" w:type="dxa"/>
          </w:tcPr>
          <w:p w14:paraId="71EEC82E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70827B4D" w14:textId="72C43B12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58C13D12" w14:textId="573A900A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0850BE60" w14:textId="100DAAA1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4D08C7" w14:paraId="57A839F3" w14:textId="77777777" w:rsidTr="00650402">
        <w:tc>
          <w:tcPr>
            <w:tcW w:w="551" w:type="dxa"/>
          </w:tcPr>
          <w:p w14:paraId="5C7C35EA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15.</w:t>
            </w:r>
          </w:p>
        </w:tc>
        <w:tc>
          <w:tcPr>
            <w:tcW w:w="3277" w:type="dxa"/>
          </w:tcPr>
          <w:p w14:paraId="242D26D4" w14:textId="329B14DC" w:rsidR="004D08C7" w:rsidRPr="00360372" w:rsidRDefault="004D08C7" w:rsidP="004D08C7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Robot ręczny</w:t>
            </w:r>
          </w:p>
        </w:tc>
        <w:tc>
          <w:tcPr>
            <w:tcW w:w="1417" w:type="dxa"/>
          </w:tcPr>
          <w:p w14:paraId="73375E2A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2E247894" w14:textId="4551C31D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3</w:t>
            </w:r>
          </w:p>
        </w:tc>
        <w:tc>
          <w:tcPr>
            <w:tcW w:w="1701" w:type="dxa"/>
          </w:tcPr>
          <w:p w14:paraId="4832A167" w14:textId="5E31CC19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5966CBE0" w14:textId="3D79AEBA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4D08C7" w14:paraId="75771A6C" w14:textId="77777777" w:rsidTr="00650402">
        <w:tc>
          <w:tcPr>
            <w:tcW w:w="551" w:type="dxa"/>
          </w:tcPr>
          <w:p w14:paraId="6BC3F67E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16.</w:t>
            </w:r>
          </w:p>
        </w:tc>
        <w:tc>
          <w:tcPr>
            <w:tcW w:w="3277" w:type="dxa"/>
          </w:tcPr>
          <w:p w14:paraId="57D42A18" w14:textId="6B398415" w:rsidR="004D08C7" w:rsidRPr="00360372" w:rsidRDefault="004D08C7" w:rsidP="004D08C7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Warnik 9,5l.</w:t>
            </w:r>
          </w:p>
        </w:tc>
        <w:tc>
          <w:tcPr>
            <w:tcW w:w="1417" w:type="dxa"/>
          </w:tcPr>
          <w:p w14:paraId="015FD156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53EE71F6" w14:textId="46AFE55F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7D96BA2A" w14:textId="53B330F3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1A70D3B9" w14:textId="71715466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4D08C7" w14:paraId="046E4E16" w14:textId="77777777" w:rsidTr="00650402">
        <w:tc>
          <w:tcPr>
            <w:tcW w:w="551" w:type="dxa"/>
          </w:tcPr>
          <w:p w14:paraId="753DA69B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17.</w:t>
            </w:r>
          </w:p>
        </w:tc>
        <w:tc>
          <w:tcPr>
            <w:tcW w:w="3277" w:type="dxa"/>
          </w:tcPr>
          <w:p w14:paraId="592D6E6F" w14:textId="74AF90E2" w:rsidR="004D08C7" w:rsidRPr="00360372" w:rsidRDefault="004D08C7" w:rsidP="004D08C7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Chłodziarka podblatowa(mision on place)</w:t>
            </w:r>
          </w:p>
        </w:tc>
        <w:tc>
          <w:tcPr>
            <w:tcW w:w="1417" w:type="dxa"/>
          </w:tcPr>
          <w:p w14:paraId="3EF28858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796560A5" w14:textId="31BA09D9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2</w:t>
            </w:r>
          </w:p>
        </w:tc>
        <w:tc>
          <w:tcPr>
            <w:tcW w:w="1701" w:type="dxa"/>
          </w:tcPr>
          <w:p w14:paraId="4139A17D" w14:textId="1DE21811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5AF50283" w14:textId="0E551295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4D08C7" w14:paraId="059CBD22" w14:textId="77777777" w:rsidTr="00650402">
        <w:tc>
          <w:tcPr>
            <w:tcW w:w="551" w:type="dxa"/>
          </w:tcPr>
          <w:p w14:paraId="16B64416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18.</w:t>
            </w:r>
          </w:p>
        </w:tc>
        <w:tc>
          <w:tcPr>
            <w:tcW w:w="3277" w:type="dxa"/>
          </w:tcPr>
          <w:p w14:paraId="695ECC44" w14:textId="1A4CA2BF" w:rsidR="004D08C7" w:rsidRPr="00360372" w:rsidRDefault="004D08C7" w:rsidP="004D08C7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Pralnica przemysłowa</w:t>
            </w:r>
          </w:p>
        </w:tc>
        <w:tc>
          <w:tcPr>
            <w:tcW w:w="1417" w:type="dxa"/>
          </w:tcPr>
          <w:p w14:paraId="74CF4975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4F41F7E7" w14:textId="51DB88B0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30D03010" w14:textId="5FE3A8DF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3DD092CE" w14:textId="227B4EBA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4D08C7" w14:paraId="08D78C5E" w14:textId="77777777" w:rsidTr="00650402">
        <w:tc>
          <w:tcPr>
            <w:tcW w:w="551" w:type="dxa"/>
          </w:tcPr>
          <w:p w14:paraId="69108216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19.</w:t>
            </w:r>
          </w:p>
        </w:tc>
        <w:tc>
          <w:tcPr>
            <w:tcW w:w="3277" w:type="dxa"/>
          </w:tcPr>
          <w:p w14:paraId="395B83CC" w14:textId="63C1BFE1" w:rsidR="004D08C7" w:rsidRPr="00360372" w:rsidRDefault="004D08C7" w:rsidP="004D08C7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Zastawa stołowa (szkło, sztu</w:t>
            </w:r>
            <w:r w:rsidR="00F43752" w:rsidRPr="00360372">
              <w:rPr>
                <w:rFonts w:cstheme="minorHAnsi"/>
              </w:rPr>
              <w:t>ćc</w:t>
            </w:r>
            <w:r w:rsidRPr="00360372">
              <w:rPr>
                <w:rFonts w:cstheme="minorHAnsi"/>
              </w:rPr>
              <w:t>e, naczynia stołowe i cateringowe)</w:t>
            </w:r>
          </w:p>
        </w:tc>
        <w:tc>
          <w:tcPr>
            <w:tcW w:w="1417" w:type="dxa"/>
          </w:tcPr>
          <w:p w14:paraId="06DC01FA" w14:textId="009ECE78" w:rsidR="004D08C7" w:rsidRPr="006B5DB8" w:rsidRDefault="004D08C7" w:rsidP="004D08C7">
            <w:pPr>
              <w:jc w:val="center"/>
              <w:rPr>
                <w:rFonts w:cstheme="minorHAnsi"/>
              </w:rPr>
            </w:pPr>
            <w:r w:rsidRPr="006B5DB8">
              <w:rPr>
                <w:rFonts w:cstheme="minorHAnsi"/>
              </w:rPr>
              <w:t>komplet</w:t>
            </w:r>
          </w:p>
        </w:tc>
        <w:tc>
          <w:tcPr>
            <w:tcW w:w="1418" w:type="dxa"/>
          </w:tcPr>
          <w:p w14:paraId="414497A1" w14:textId="1F32781A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7F79E416" w14:textId="0E98D056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02300FB7" w14:textId="4DCA6E99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4D08C7" w14:paraId="0E7AD8A1" w14:textId="77777777" w:rsidTr="00650402">
        <w:tc>
          <w:tcPr>
            <w:tcW w:w="551" w:type="dxa"/>
          </w:tcPr>
          <w:p w14:paraId="50309E0F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20.</w:t>
            </w:r>
          </w:p>
        </w:tc>
        <w:tc>
          <w:tcPr>
            <w:tcW w:w="3277" w:type="dxa"/>
          </w:tcPr>
          <w:p w14:paraId="742C80D9" w14:textId="3B0269FB" w:rsidR="004D08C7" w:rsidRPr="00360372" w:rsidRDefault="004D08C7" w:rsidP="004D08C7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Akcesoria i drobny sprzęt</w:t>
            </w:r>
          </w:p>
        </w:tc>
        <w:tc>
          <w:tcPr>
            <w:tcW w:w="1417" w:type="dxa"/>
          </w:tcPr>
          <w:p w14:paraId="6A580CD3" w14:textId="376E70A4" w:rsidR="004D08C7" w:rsidRPr="006B5DB8" w:rsidRDefault="00FD2BB0" w:rsidP="004D08C7">
            <w:pPr>
              <w:jc w:val="center"/>
              <w:rPr>
                <w:rFonts w:cstheme="minorHAnsi"/>
              </w:rPr>
            </w:pPr>
            <w:bookmarkStart w:id="15" w:name="OLE_LINK4"/>
            <w:r w:rsidRPr="006B5DB8">
              <w:rPr>
                <w:rFonts w:cstheme="minorHAnsi"/>
              </w:rPr>
              <w:t>komplet</w:t>
            </w:r>
            <w:bookmarkEnd w:id="15"/>
          </w:p>
        </w:tc>
        <w:tc>
          <w:tcPr>
            <w:tcW w:w="1418" w:type="dxa"/>
          </w:tcPr>
          <w:p w14:paraId="4EF0EE91" w14:textId="30449C4E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0BFD0A72" w14:textId="36ADB93E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05865BC2" w14:textId="700672A6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4D08C7" w14:paraId="5DBB0AA7" w14:textId="77777777" w:rsidTr="00650402">
        <w:tc>
          <w:tcPr>
            <w:tcW w:w="551" w:type="dxa"/>
          </w:tcPr>
          <w:p w14:paraId="19D53FFA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21.</w:t>
            </w:r>
          </w:p>
        </w:tc>
        <w:tc>
          <w:tcPr>
            <w:tcW w:w="3277" w:type="dxa"/>
          </w:tcPr>
          <w:p w14:paraId="25042919" w14:textId="6E36FB2F" w:rsidR="004D08C7" w:rsidRPr="00360372" w:rsidRDefault="004D08C7" w:rsidP="004D08C7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Zestaw garnków</w:t>
            </w:r>
          </w:p>
        </w:tc>
        <w:tc>
          <w:tcPr>
            <w:tcW w:w="1417" w:type="dxa"/>
          </w:tcPr>
          <w:p w14:paraId="2BA95E4E" w14:textId="25A59C3C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komplet</w:t>
            </w:r>
          </w:p>
        </w:tc>
        <w:tc>
          <w:tcPr>
            <w:tcW w:w="1418" w:type="dxa"/>
          </w:tcPr>
          <w:p w14:paraId="1B938EFC" w14:textId="0525D4D2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3</w:t>
            </w:r>
          </w:p>
        </w:tc>
        <w:tc>
          <w:tcPr>
            <w:tcW w:w="1701" w:type="dxa"/>
          </w:tcPr>
          <w:p w14:paraId="06E11951" w14:textId="58F2564A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0494DBA5" w14:textId="693E6C63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4D08C7" w14:paraId="52EF15F1" w14:textId="77777777" w:rsidTr="00650402">
        <w:tc>
          <w:tcPr>
            <w:tcW w:w="551" w:type="dxa"/>
          </w:tcPr>
          <w:p w14:paraId="6B948DF8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22.</w:t>
            </w:r>
          </w:p>
        </w:tc>
        <w:tc>
          <w:tcPr>
            <w:tcW w:w="3277" w:type="dxa"/>
          </w:tcPr>
          <w:p w14:paraId="3D17531D" w14:textId="4F47F54D" w:rsidR="004D08C7" w:rsidRPr="00360372" w:rsidRDefault="004D08C7" w:rsidP="004D08C7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Zestaw patelni</w:t>
            </w:r>
          </w:p>
        </w:tc>
        <w:tc>
          <w:tcPr>
            <w:tcW w:w="1417" w:type="dxa"/>
          </w:tcPr>
          <w:p w14:paraId="42DC484A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komplet</w:t>
            </w:r>
          </w:p>
        </w:tc>
        <w:tc>
          <w:tcPr>
            <w:tcW w:w="1418" w:type="dxa"/>
          </w:tcPr>
          <w:p w14:paraId="17CE2709" w14:textId="2E0B75A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3</w:t>
            </w:r>
          </w:p>
        </w:tc>
        <w:tc>
          <w:tcPr>
            <w:tcW w:w="1701" w:type="dxa"/>
          </w:tcPr>
          <w:p w14:paraId="5ABC4A2D" w14:textId="7F6A33D8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04768C40" w14:textId="5F1ACB2A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4D08C7" w14:paraId="6DCA71F6" w14:textId="77777777" w:rsidTr="00650402">
        <w:tc>
          <w:tcPr>
            <w:tcW w:w="551" w:type="dxa"/>
          </w:tcPr>
          <w:p w14:paraId="39299C36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23.</w:t>
            </w:r>
          </w:p>
        </w:tc>
        <w:tc>
          <w:tcPr>
            <w:tcW w:w="3277" w:type="dxa"/>
          </w:tcPr>
          <w:p w14:paraId="0C5A9F68" w14:textId="3EE0514B" w:rsidR="004D08C7" w:rsidRPr="00360372" w:rsidRDefault="004D08C7" w:rsidP="004D08C7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Syfon do bitej śmietany z nabojami</w:t>
            </w:r>
          </w:p>
        </w:tc>
        <w:tc>
          <w:tcPr>
            <w:tcW w:w="1417" w:type="dxa"/>
          </w:tcPr>
          <w:p w14:paraId="0BA21FD1" w14:textId="46AF25F4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65AB4FE4" w14:textId="79BFC0BB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7824DC27" w14:textId="5E573BE6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391ECDD0" w14:textId="3608CF9A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4D08C7" w14:paraId="5EE4339E" w14:textId="77777777" w:rsidTr="00650402">
        <w:tc>
          <w:tcPr>
            <w:tcW w:w="551" w:type="dxa"/>
          </w:tcPr>
          <w:p w14:paraId="0A82DC90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24.</w:t>
            </w:r>
          </w:p>
        </w:tc>
        <w:tc>
          <w:tcPr>
            <w:tcW w:w="3277" w:type="dxa"/>
          </w:tcPr>
          <w:p w14:paraId="59542CE5" w14:textId="6C0515BE" w:rsidR="004D08C7" w:rsidRPr="00360372" w:rsidRDefault="004D08C7" w:rsidP="004D08C7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Deski Haccp ze stojakami</w:t>
            </w:r>
          </w:p>
        </w:tc>
        <w:tc>
          <w:tcPr>
            <w:tcW w:w="1417" w:type="dxa"/>
          </w:tcPr>
          <w:p w14:paraId="0D4B29F5" w14:textId="3E5574BD" w:rsidR="004D08C7" w:rsidRPr="006B5DB8" w:rsidRDefault="00AF3853" w:rsidP="004D08C7">
            <w:pPr>
              <w:jc w:val="center"/>
              <w:rPr>
                <w:rFonts w:cstheme="minorHAnsi"/>
              </w:rPr>
            </w:pPr>
            <w:bookmarkStart w:id="16" w:name="OLE_LINK8"/>
            <w:r w:rsidRPr="006B5DB8">
              <w:rPr>
                <w:rFonts w:cstheme="minorHAnsi"/>
              </w:rPr>
              <w:t xml:space="preserve"> </w:t>
            </w:r>
            <w:r w:rsidRPr="006B5DB8">
              <w:t>komplet</w:t>
            </w:r>
            <w:bookmarkEnd w:id="16"/>
          </w:p>
        </w:tc>
        <w:tc>
          <w:tcPr>
            <w:tcW w:w="1418" w:type="dxa"/>
          </w:tcPr>
          <w:p w14:paraId="17954A8A" w14:textId="757EDD3D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3</w:t>
            </w:r>
          </w:p>
        </w:tc>
        <w:tc>
          <w:tcPr>
            <w:tcW w:w="1701" w:type="dxa"/>
          </w:tcPr>
          <w:p w14:paraId="55593BE4" w14:textId="158F1E46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5B5B76AA" w14:textId="2A34FB6D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4D08C7" w14:paraId="496FC2E6" w14:textId="77777777" w:rsidTr="00650402">
        <w:tc>
          <w:tcPr>
            <w:tcW w:w="551" w:type="dxa"/>
          </w:tcPr>
          <w:p w14:paraId="739D28C2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25.</w:t>
            </w:r>
          </w:p>
        </w:tc>
        <w:tc>
          <w:tcPr>
            <w:tcW w:w="3277" w:type="dxa"/>
          </w:tcPr>
          <w:p w14:paraId="6F319E0C" w14:textId="5C5E979B" w:rsidR="004D08C7" w:rsidRPr="00360372" w:rsidRDefault="004D08C7" w:rsidP="004D08C7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Pojemniki na odpady do segregacji</w:t>
            </w:r>
          </w:p>
        </w:tc>
        <w:tc>
          <w:tcPr>
            <w:tcW w:w="1417" w:type="dxa"/>
          </w:tcPr>
          <w:p w14:paraId="5D893110" w14:textId="68CCB880" w:rsidR="004D08C7" w:rsidRPr="006B5DB8" w:rsidRDefault="00FF697E" w:rsidP="004D08C7">
            <w:pPr>
              <w:jc w:val="center"/>
              <w:rPr>
                <w:rFonts w:cstheme="minorHAnsi"/>
              </w:rPr>
            </w:pPr>
            <w:r w:rsidRPr="006B5DB8">
              <w:rPr>
                <w:rFonts w:cstheme="minorHAnsi"/>
              </w:rPr>
              <w:t xml:space="preserve"> </w:t>
            </w:r>
            <w:r w:rsidRPr="006B5DB8">
              <w:t>komplet</w:t>
            </w:r>
          </w:p>
        </w:tc>
        <w:tc>
          <w:tcPr>
            <w:tcW w:w="1418" w:type="dxa"/>
          </w:tcPr>
          <w:p w14:paraId="732C12A5" w14:textId="06BE4BEB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7CD429FE" w14:textId="6115433B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725BDE65" w14:textId="4F0CE6B2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4D08C7" w14:paraId="081559B4" w14:textId="77777777" w:rsidTr="00650402">
        <w:tc>
          <w:tcPr>
            <w:tcW w:w="551" w:type="dxa"/>
          </w:tcPr>
          <w:p w14:paraId="5F94D548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26.</w:t>
            </w:r>
          </w:p>
        </w:tc>
        <w:tc>
          <w:tcPr>
            <w:tcW w:w="3277" w:type="dxa"/>
          </w:tcPr>
          <w:p w14:paraId="6BC7224A" w14:textId="5A634E41" w:rsidR="004D08C7" w:rsidRPr="00360372" w:rsidRDefault="004D08C7" w:rsidP="004D08C7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Naczynia do ekspedycji potraw i napojów</w:t>
            </w:r>
          </w:p>
        </w:tc>
        <w:tc>
          <w:tcPr>
            <w:tcW w:w="1417" w:type="dxa"/>
          </w:tcPr>
          <w:p w14:paraId="517B69BE" w14:textId="1AD0B66E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komplet</w:t>
            </w:r>
          </w:p>
        </w:tc>
        <w:tc>
          <w:tcPr>
            <w:tcW w:w="1418" w:type="dxa"/>
          </w:tcPr>
          <w:p w14:paraId="0694776B" w14:textId="58EABB0B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08B5EBBD" w14:textId="4AE0D447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4621570D" w14:textId="08C139DB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4D08C7" w14:paraId="14DFF93A" w14:textId="77777777" w:rsidTr="00650402">
        <w:tc>
          <w:tcPr>
            <w:tcW w:w="551" w:type="dxa"/>
          </w:tcPr>
          <w:p w14:paraId="361F08E9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lastRenderedPageBreak/>
              <w:t>27.</w:t>
            </w:r>
          </w:p>
        </w:tc>
        <w:tc>
          <w:tcPr>
            <w:tcW w:w="3277" w:type="dxa"/>
          </w:tcPr>
          <w:p w14:paraId="5FA5A729" w14:textId="4AA10667" w:rsidR="004D08C7" w:rsidRPr="00360372" w:rsidRDefault="004D08C7" w:rsidP="004D08C7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Stół ze zlewem 1-kom. Drzwi skrzydłowe 600x600x850mm z montażem</w:t>
            </w:r>
          </w:p>
        </w:tc>
        <w:tc>
          <w:tcPr>
            <w:tcW w:w="1417" w:type="dxa"/>
          </w:tcPr>
          <w:p w14:paraId="710ACBE6" w14:textId="77777777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463D27FF" w14:textId="37CC37BC" w:rsidR="004D08C7" w:rsidRPr="00360372" w:rsidRDefault="004D08C7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33343BC7" w14:textId="0CEAB407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75E60879" w14:textId="32F3ABC1" w:rsidR="004D08C7" w:rsidRPr="00360372" w:rsidRDefault="00BF7F7A" w:rsidP="004D08C7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3376CD" w14:paraId="1031C14E" w14:textId="77777777" w:rsidTr="00650402">
        <w:tc>
          <w:tcPr>
            <w:tcW w:w="551" w:type="dxa"/>
          </w:tcPr>
          <w:p w14:paraId="6F68F5DE" w14:textId="77777777" w:rsidR="003376CD" w:rsidRPr="00360372" w:rsidRDefault="003376CD" w:rsidP="003376CD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28.</w:t>
            </w:r>
          </w:p>
        </w:tc>
        <w:tc>
          <w:tcPr>
            <w:tcW w:w="3277" w:type="dxa"/>
          </w:tcPr>
          <w:p w14:paraId="28AD30A6" w14:textId="1B8A8B17" w:rsidR="003376CD" w:rsidRPr="00360372" w:rsidRDefault="003376CD" w:rsidP="003376CD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Stół ze zlewem 1-kom. Drzwi skrzydłowe 600x600x850mm z montażem</w:t>
            </w:r>
          </w:p>
        </w:tc>
        <w:tc>
          <w:tcPr>
            <w:tcW w:w="1417" w:type="dxa"/>
          </w:tcPr>
          <w:p w14:paraId="17301278" w14:textId="31BFE795" w:rsidR="003376CD" w:rsidRPr="00360372" w:rsidRDefault="003376CD" w:rsidP="003376CD">
            <w:pPr>
              <w:jc w:val="center"/>
              <w:rPr>
                <w:rFonts w:cstheme="minorHAnsi"/>
              </w:rPr>
            </w:pPr>
            <w:r w:rsidRPr="006B5DB8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2A4147FB" w14:textId="2A76A86B" w:rsidR="003376CD" w:rsidRPr="00360372" w:rsidRDefault="003376CD" w:rsidP="003376CD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6</w:t>
            </w:r>
          </w:p>
        </w:tc>
        <w:tc>
          <w:tcPr>
            <w:tcW w:w="1701" w:type="dxa"/>
          </w:tcPr>
          <w:p w14:paraId="25733F7A" w14:textId="33152676" w:rsidR="003376CD" w:rsidRPr="00360372" w:rsidRDefault="003376CD" w:rsidP="003376CD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5156F63F" w14:textId="25F0300D" w:rsidR="003376CD" w:rsidRPr="00360372" w:rsidRDefault="003376CD" w:rsidP="003376CD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3376CD" w:rsidRPr="00FE0E5A" w14:paraId="5DE0A45E" w14:textId="77777777" w:rsidTr="00650402">
        <w:tc>
          <w:tcPr>
            <w:tcW w:w="8364" w:type="dxa"/>
            <w:gridSpan w:val="5"/>
          </w:tcPr>
          <w:p w14:paraId="149B8E8D" w14:textId="77777777" w:rsidR="003376CD" w:rsidRDefault="003376CD" w:rsidP="003376C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B642CA" w14:textId="71563E29" w:rsidR="003376CD" w:rsidRPr="00360372" w:rsidRDefault="003376CD" w:rsidP="003376CD">
            <w:pPr>
              <w:rPr>
                <w:rFonts w:ascii="Arial" w:eastAsia="Times New Roman" w:hAnsi="Arial" w:cs="Arial"/>
                <w:lang w:eastAsia="pl-PL"/>
              </w:rPr>
            </w:pPr>
            <w:r w:rsidRPr="00360372">
              <w:rPr>
                <w:rFonts w:ascii="Arial" w:hAnsi="Arial" w:cs="Arial"/>
              </w:rPr>
              <w:t xml:space="preserve">Razem wartość netto: </w:t>
            </w:r>
            <w:r w:rsidRPr="00360372">
              <w:rPr>
                <w:rFonts w:ascii="Arial" w:eastAsia="Times New Roman" w:hAnsi="Arial" w:cs="Arial"/>
                <w:lang w:eastAsia="pl-PL"/>
              </w:rPr>
              <w:t>Zadania 12. Poprawa wyposażenia pracowni Technik żywienia i usług  gastronomicznych s17</w:t>
            </w:r>
            <w:r w:rsidRPr="00360372">
              <w:rPr>
                <w:rFonts w:ascii="Arial" w:hAnsi="Arial" w:cs="Arial"/>
              </w:rPr>
              <w:t xml:space="preserve"> </w:t>
            </w:r>
            <w:r w:rsidRPr="00360372">
              <w:rPr>
                <w:rFonts w:ascii="Arial" w:eastAsia="Times New Roman" w:hAnsi="Arial" w:cs="Arial"/>
                <w:lang w:eastAsia="pl-PL"/>
              </w:rPr>
              <w:t xml:space="preserve">(suma wartości pozycji 1 - 28 </w:t>
            </w:r>
          </w:p>
          <w:p w14:paraId="389B7406" w14:textId="60D2D15A" w:rsidR="003376CD" w:rsidRPr="00360372" w:rsidRDefault="003376CD" w:rsidP="003376CD">
            <w:pPr>
              <w:rPr>
                <w:rFonts w:ascii="Arial" w:hAnsi="Arial" w:cs="Arial"/>
              </w:rPr>
            </w:pPr>
            <w:r w:rsidRPr="00360372">
              <w:rPr>
                <w:rFonts w:ascii="Arial" w:eastAsia="Times New Roman" w:hAnsi="Arial" w:cs="Arial"/>
                <w:lang w:eastAsia="pl-PL"/>
              </w:rPr>
              <w:t>w kolumnie nr 6)</w:t>
            </w:r>
          </w:p>
          <w:p w14:paraId="1CD5CE95" w14:textId="77777777" w:rsidR="003376CD" w:rsidRPr="00086BA1" w:rsidRDefault="003376CD" w:rsidP="003376CD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5162FA87" w14:textId="0B29FC05" w:rsidR="003376CD" w:rsidRPr="005D2026" w:rsidRDefault="003376CD" w:rsidP="003376C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14:paraId="5D31E30F" w14:textId="77777777" w:rsidR="003376CD" w:rsidRPr="00FE0E5A" w:rsidRDefault="003376CD" w:rsidP="003376C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6C54646A" w14:textId="2F6115C6" w:rsidR="0097656F" w:rsidRDefault="0097656F" w:rsidP="0097656F">
      <w:p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CCC0FC8" w14:textId="77777777" w:rsidR="00D43248" w:rsidRDefault="00D43248" w:rsidP="00D57927">
      <w:pPr>
        <w:rPr>
          <w:rFonts w:ascii="Arial" w:hAnsi="Arial" w:cs="Arial"/>
          <w:b/>
          <w:bCs/>
          <w:sz w:val="24"/>
          <w:szCs w:val="24"/>
        </w:rPr>
      </w:pPr>
      <w:bookmarkStart w:id="17" w:name="OLE_LINK112"/>
      <w:bookmarkEnd w:id="14"/>
    </w:p>
    <w:p w14:paraId="2C3939E3" w14:textId="0383242E" w:rsidR="004D08C7" w:rsidRPr="004B2947" w:rsidRDefault="004D08C7" w:rsidP="004B2947">
      <w:pPr>
        <w:rPr>
          <w:rFonts w:ascii="Arial" w:hAnsi="Arial" w:cs="Arial"/>
          <w:b/>
          <w:bCs/>
          <w:color w:val="000000"/>
          <w:sz w:val="24"/>
          <w:szCs w:val="24"/>
        </w:rPr>
      </w:pPr>
      <w:bookmarkStart w:id="18" w:name="OLE_LINK92"/>
      <w:bookmarkEnd w:id="13"/>
      <w:r w:rsidRPr="004D08C7">
        <w:rPr>
          <w:rFonts w:ascii="Arial" w:hAnsi="Arial" w:cs="Arial"/>
          <w:b/>
          <w:bCs/>
          <w:color w:val="000000"/>
          <w:sz w:val="24"/>
          <w:szCs w:val="24"/>
        </w:rPr>
        <w:t>Zadanie 13. Poprawa wyposażenia pracowni Technik żywienia i usług  gastronomicznych kawiarnia</w:t>
      </w:r>
    </w:p>
    <w:bookmarkEnd w:id="18"/>
    <w:tbl>
      <w:tblPr>
        <w:tblStyle w:val="Tabela-Siatka"/>
        <w:tblW w:w="1063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51"/>
        <w:gridCol w:w="3277"/>
        <w:gridCol w:w="1417"/>
        <w:gridCol w:w="1418"/>
        <w:gridCol w:w="1559"/>
        <w:gridCol w:w="2410"/>
      </w:tblGrid>
      <w:tr w:rsidR="004B2947" w14:paraId="3F4BA894" w14:textId="77777777" w:rsidTr="005E0F10">
        <w:tc>
          <w:tcPr>
            <w:tcW w:w="551" w:type="dxa"/>
          </w:tcPr>
          <w:p w14:paraId="35518F9C" w14:textId="77777777" w:rsidR="004B2947" w:rsidRDefault="004B2947" w:rsidP="00650402">
            <w:pPr>
              <w:jc w:val="center"/>
              <w:rPr>
                <w:rFonts w:ascii="Arial" w:hAnsi="Arial" w:cs="Arial"/>
              </w:rPr>
            </w:pPr>
          </w:p>
          <w:p w14:paraId="14FF153D" w14:textId="77777777" w:rsidR="004B2947" w:rsidRPr="00086BA1" w:rsidRDefault="004B2947" w:rsidP="00650402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Lp.</w:t>
            </w:r>
          </w:p>
        </w:tc>
        <w:tc>
          <w:tcPr>
            <w:tcW w:w="3277" w:type="dxa"/>
          </w:tcPr>
          <w:p w14:paraId="18DE762A" w14:textId="77777777" w:rsidR="004B2947" w:rsidRDefault="004B2947" w:rsidP="00650402">
            <w:pPr>
              <w:jc w:val="center"/>
              <w:rPr>
                <w:rFonts w:ascii="Arial" w:hAnsi="Arial" w:cs="Arial"/>
              </w:rPr>
            </w:pPr>
          </w:p>
          <w:p w14:paraId="2967FB28" w14:textId="77777777" w:rsidR="004B2947" w:rsidRPr="00086BA1" w:rsidRDefault="004B2947" w:rsidP="00650402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Nazwa pozycji</w:t>
            </w:r>
          </w:p>
        </w:tc>
        <w:tc>
          <w:tcPr>
            <w:tcW w:w="1417" w:type="dxa"/>
          </w:tcPr>
          <w:p w14:paraId="151AF577" w14:textId="77777777" w:rsidR="004B2947" w:rsidRDefault="004B2947" w:rsidP="00650402">
            <w:pPr>
              <w:jc w:val="center"/>
              <w:rPr>
                <w:rFonts w:ascii="Arial" w:hAnsi="Arial" w:cs="Arial"/>
              </w:rPr>
            </w:pPr>
          </w:p>
          <w:p w14:paraId="46479818" w14:textId="77777777" w:rsidR="004B2947" w:rsidRPr="00086BA1" w:rsidRDefault="004B2947" w:rsidP="00650402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Jednostka miary</w:t>
            </w:r>
          </w:p>
        </w:tc>
        <w:tc>
          <w:tcPr>
            <w:tcW w:w="1418" w:type="dxa"/>
          </w:tcPr>
          <w:p w14:paraId="43A29D98" w14:textId="77777777" w:rsidR="004B2947" w:rsidRDefault="004B2947" w:rsidP="00650402">
            <w:pPr>
              <w:jc w:val="center"/>
              <w:rPr>
                <w:rFonts w:ascii="Arial" w:hAnsi="Arial" w:cs="Arial"/>
              </w:rPr>
            </w:pPr>
          </w:p>
          <w:p w14:paraId="5084B7FE" w14:textId="77777777" w:rsidR="004B2947" w:rsidRPr="00086BA1" w:rsidRDefault="004B2947" w:rsidP="00650402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Ilość</w:t>
            </w:r>
          </w:p>
        </w:tc>
        <w:tc>
          <w:tcPr>
            <w:tcW w:w="1559" w:type="dxa"/>
          </w:tcPr>
          <w:p w14:paraId="0E937B12" w14:textId="77777777" w:rsidR="004B2947" w:rsidRPr="00086BA1" w:rsidRDefault="004B2947" w:rsidP="00650402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 xml:space="preserve">Wartość jednostkowa </w:t>
            </w:r>
            <w:r>
              <w:rPr>
                <w:rFonts w:ascii="Arial" w:hAnsi="Arial" w:cs="Arial"/>
              </w:rPr>
              <w:br/>
              <w:t xml:space="preserve">zł </w:t>
            </w:r>
            <w:r w:rsidRPr="00086BA1">
              <w:rPr>
                <w:rFonts w:ascii="Arial" w:hAnsi="Arial" w:cs="Arial"/>
              </w:rPr>
              <w:t>netto</w:t>
            </w:r>
          </w:p>
        </w:tc>
        <w:tc>
          <w:tcPr>
            <w:tcW w:w="2410" w:type="dxa"/>
          </w:tcPr>
          <w:p w14:paraId="4AE51550" w14:textId="77777777" w:rsidR="004B2947" w:rsidRDefault="004B2947" w:rsidP="00650402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Wartość pozycji</w:t>
            </w:r>
          </w:p>
          <w:p w14:paraId="516F8B9B" w14:textId="77777777" w:rsidR="004B2947" w:rsidRPr="00086BA1" w:rsidRDefault="004B2947" w:rsidP="006504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zł. netto</w:t>
            </w:r>
            <w:r>
              <w:rPr>
                <w:rFonts w:ascii="Arial" w:hAnsi="Arial" w:cs="Arial"/>
              </w:rPr>
              <w:br/>
              <w:t>(kol 4 x kol 5)</w:t>
            </w:r>
          </w:p>
        </w:tc>
      </w:tr>
      <w:tr w:rsidR="004B2947" w14:paraId="620F2988" w14:textId="77777777" w:rsidTr="005E0F10">
        <w:tc>
          <w:tcPr>
            <w:tcW w:w="551" w:type="dxa"/>
          </w:tcPr>
          <w:p w14:paraId="548F057D" w14:textId="77777777" w:rsidR="004B2947" w:rsidRPr="00086BA1" w:rsidRDefault="004B2947" w:rsidP="00650402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1</w:t>
            </w:r>
          </w:p>
        </w:tc>
        <w:tc>
          <w:tcPr>
            <w:tcW w:w="3277" w:type="dxa"/>
          </w:tcPr>
          <w:p w14:paraId="0DD27071" w14:textId="77777777" w:rsidR="004B2947" w:rsidRPr="00086BA1" w:rsidRDefault="004B2947" w:rsidP="00650402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</w:tcPr>
          <w:p w14:paraId="5D306555" w14:textId="77777777" w:rsidR="004B2947" w:rsidRPr="00086BA1" w:rsidRDefault="004B2947" w:rsidP="00650402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3</w:t>
            </w:r>
          </w:p>
        </w:tc>
        <w:tc>
          <w:tcPr>
            <w:tcW w:w="1418" w:type="dxa"/>
          </w:tcPr>
          <w:p w14:paraId="24AC5642" w14:textId="77777777" w:rsidR="004B2947" w:rsidRPr="00086BA1" w:rsidRDefault="004B2947" w:rsidP="00650402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4</w:t>
            </w:r>
          </w:p>
        </w:tc>
        <w:tc>
          <w:tcPr>
            <w:tcW w:w="1559" w:type="dxa"/>
          </w:tcPr>
          <w:p w14:paraId="0275D66E" w14:textId="77777777" w:rsidR="004B2947" w:rsidRPr="00086BA1" w:rsidRDefault="004B2947" w:rsidP="00650402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5</w:t>
            </w:r>
          </w:p>
        </w:tc>
        <w:tc>
          <w:tcPr>
            <w:tcW w:w="2410" w:type="dxa"/>
          </w:tcPr>
          <w:p w14:paraId="7DAFF321" w14:textId="77777777" w:rsidR="004B2947" w:rsidRPr="00086BA1" w:rsidRDefault="004B2947" w:rsidP="00650402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6</w:t>
            </w:r>
          </w:p>
        </w:tc>
      </w:tr>
      <w:tr w:rsidR="003E38B2" w14:paraId="7B3685AD" w14:textId="77777777" w:rsidTr="005E0F10">
        <w:tc>
          <w:tcPr>
            <w:tcW w:w="551" w:type="dxa"/>
          </w:tcPr>
          <w:p w14:paraId="711AA812" w14:textId="25B0B688" w:rsidR="003E38B2" w:rsidRPr="00360372" w:rsidRDefault="003E38B2" w:rsidP="003E38B2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  <w:r w:rsidR="00F53C05" w:rsidRPr="00360372">
              <w:rPr>
                <w:rFonts w:cstheme="minorHAnsi"/>
              </w:rPr>
              <w:t>.</w:t>
            </w:r>
          </w:p>
        </w:tc>
        <w:tc>
          <w:tcPr>
            <w:tcW w:w="3277" w:type="dxa"/>
          </w:tcPr>
          <w:p w14:paraId="26AEA517" w14:textId="7F0E5C17" w:rsidR="003E38B2" w:rsidRPr="00360372" w:rsidRDefault="003E38B2" w:rsidP="003E38B2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Bielizna stołowa (obrusy, serwety, laufry, napperony, skertingi)</w:t>
            </w:r>
          </w:p>
        </w:tc>
        <w:tc>
          <w:tcPr>
            <w:tcW w:w="1417" w:type="dxa"/>
          </w:tcPr>
          <w:p w14:paraId="15002239" w14:textId="64EFECA4" w:rsidR="003E38B2" w:rsidRPr="00360372" w:rsidRDefault="003E38B2" w:rsidP="003E38B2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komplet</w:t>
            </w:r>
          </w:p>
        </w:tc>
        <w:tc>
          <w:tcPr>
            <w:tcW w:w="1418" w:type="dxa"/>
          </w:tcPr>
          <w:p w14:paraId="412DA765" w14:textId="63564D62" w:rsidR="003E38B2" w:rsidRPr="00360372" w:rsidRDefault="003E38B2" w:rsidP="003E38B2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559" w:type="dxa"/>
          </w:tcPr>
          <w:p w14:paraId="0F7B9A7F" w14:textId="347D1884" w:rsidR="003E38B2" w:rsidRPr="00360372" w:rsidRDefault="003E38B2" w:rsidP="003E38B2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BF7F7A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   </w:t>
            </w:r>
          </w:p>
        </w:tc>
        <w:tc>
          <w:tcPr>
            <w:tcW w:w="2410" w:type="dxa"/>
          </w:tcPr>
          <w:p w14:paraId="13E2B495" w14:textId="693FC80C" w:rsidR="003E38B2" w:rsidRPr="00360372" w:rsidRDefault="00BF7F7A" w:rsidP="003E38B2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3E38B2" w:rsidRPr="00360372">
              <w:rPr>
                <w:rFonts w:cstheme="minorHAnsi"/>
              </w:rPr>
              <w:t xml:space="preserve">    </w:t>
            </w:r>
          </w:p>
        </w:tc>
      </w:tr>
      <w:tr w:rsidR="00FA0F9A" w14:paraId="2DEC9BD1" w14:textId="77777777" w:rsidTr="005E0F10">
        <w:tc>
          <w:tcPr>
            <w:tcW w:w="551" w:type="dxa"/>
          </w:tcPr>
          <w:p w14:paraId="0EBC9E71" w14:textId="77777777" w:rsidR="00FA0F9A" w:rsidRPr="00360372" w:rsidRDefault="00FA0F9A" w:rsidP="00FA0F9A">
            <w:pPr>
              <w:jc w:val="center"/>
              <w:rPr>
                <w:rFonts w:cstheme="minorHAnsi"/>
              </w:rPr>
            </w:pPr>
          </w:p>
          <w:p w14:paraId="7AB93094" w14:textId="075744DE" w:rsidR="00FA0F9A" w:rsidRPr="00360372" w:rsidRDefault="003E38B2" w:rsidP="00FA0F9A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2</w:t>
            </w:r>
            <w:r w:rsidR="00F53C05" w:rsidRPr="00360372">
              <w:rPr>
                <w:rFonts w:cstheme="minorHAnsi"/>
              </w:rPr>
              <w:t>.</w:t>
            </w:r>
          </w:p>
        </w:tc>
        <w:tc>
          <w:tcPr>
            <w:tcW w:w="3277" w:type="dxa"/>
          </w:tcPr>
          <w:p w14:paraId="0FF48D82" w14:textId="6C071B16" w:rsidR="00FA0F9A" w:rsidRPr="00360372" w:rsidRDefault="00FA0F9A" w:rsidP="00FA0F9A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Ekspres do kawy automatyczny z młynkiem</w:t>
            </w:r>
          </w:p>
        </w:tc>
        <w:tc>
          <w:tcPr>
            <w:tcW w:w="1417" w:type="dxa"/>
          </w:tcPr>
          <w:p w14:paraId="33E56109" w14:textId="7E127266" w:rsidR="00FA0F9A" w:rsidRPr="00360372" w:rsidRDefault="00FA0F9A" w:rsidP="00FA0F9A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01C86194" w14:textId="500C7A65" w:rsidR="00FA0F9A" w:rsidRPr="00360372" w:rsidRDefault="00FA0F9A" w:rsidP="00FA0F9A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1</w:t>
            </w:r>
          </w:p>
        </w:tc>
        <w:tc>
          <w:tcPr>
            <w:tcW w:w="1559" w:type="dxa"/>
          </w:tcPr>
          <w:p w14:paraId="7F540CEE" w14:textId="43CAD5B9" w:rsidR="00FA0F9A" w:rsidRPr="00360372" w:rsidRDefault="00FA0F9A" w:rsidP="00FA0F9A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BF7F7A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   </w:t>
            </w:r>
          </w:p>
        </w:tc>
        <w:tc>
          <w:tcPr>
            <w:tcW w:w="2410" w:type="dxa"/>
          </w:tcPr>
          <w:p w14:paraId="56810012" w14:textId="13C8A703" w:rsidR="00FA0F9A" w:rsidRPr="00360372" w:rsidRDefault="00FA0F9A" w:rsidP="00FA0F9A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BF7F7A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   </w:t>
            </w:r>
          </w:p>
        </w:tc>
      </w:tr>
      <w:tr w:rsidR="00FA0F9A" w14:paraId="7F4D89DF" w14:textId="77777777" w:rsidTr="005E0F10">
        <w:tc>
          <w:tcPr>
            <w:tcW w:w="551" w:type="dxa"/>
          </w:tcPr>
          <w:p w14:paraId="69225C44" w14:textId="5962D16B" w:rsidR="00FA0F9A" w:rsidRPr="00360372" w:rsidRDefault="003E38B2" w:rsidP="00FA0F9A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3</w:t>
            </w:r>
            <w:r w:rsidR="00F53C05" w:rsidRPr="00360372">
              <w:rPr>
                <w:rFonts w:cstheme="minorHAnsi"/>
              </w:rPr>
              <w:t>.</w:t>
            </w:r>
          </w:p>
        </w:tc>
        <w:tc>
          <w:tcPr>
            <w:tcW w:w="3277" w:type="dxa"/>
          </w:tcPr>
          <w:p w14:paraId="70D34B43" w14:textId="67A70A09" w:rsidR="00FA0F9A" w:rsidRPr="00360372" w:rsidRDefault="00FA0F9A" w:rsidP="00FA0F9A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Kostkarka do lodu</w:t>
            </w:r>
          </w:p>
        </w:tc>
        <w:tc>
          <w:tcPr>
            <w:tcW w:w="1417" w:type="dxa"/>
          </w:tcPr>
          <w:p w14:paraId="74FB3EE6" w14:textId="32ED596E" w:rsidR="00FA0F9A" w:rsidRPr="00360372" w:rsidRDefault="00FA0F9A" w:rsidP="00FA0F9A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08B98435" w14:textId="77777777" w:rsidR="006B5DB8" w:rsidRDefault="00FA0F9A" w:rsidP="00FA0F9A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  <w:p w14:paraId="65A8FD9B" w14:textId="52CFCB5D" w:rsidR="00FA0F9A" w:rsidRPr="00360372" w:rsidRDefault="00FA0F9A" w:rsidP="00FA0F9A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1559" w:type="dxa"/>
          </w:tcPr>
          <w:p w14:paraId="1F160D7C" w14:textId="7B06D07A" w:rsidR="00FA0F9A" w:rsidRPr="00360372" w:rsidRDefault="00BF7F7A" w:rsidP="00FA0F9A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FA0F9A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  <w:r w:rsidR="00FA0F9A" w:rsidRPr="00360372">
              <w:rPr>
                <w:rFonts w:cstheme="minorHAnsi"/>
              </w:rPr>
              <w:t xml:space="preserve">    </w:t>
            </w:r>
          </w:p>
        </w:tc>
        <w:tc>
          <w:tcPr>
            <w:tcW w:w="2410" w:type="dxa"/>
          </w:tcPr>
          <w:p w14:paraId="2C101049" w14:textId="2A5D3714" w:rsidR="00FA0F9A" w:rsidRPr="00360372" w:rsidRDefault="00FA0F9A" w:rsidP="00FA0F9A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BF7F7A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   </w:t>
            </w:r>
          </w:p>
        </w:tc>
      </w:tr>
      <w:tr w:rsidR="00FA0F9A" w14:paraId="4C667D38" w14:textId="77777777" w:rsidTr="005E0F10">
        <w:tc>
          <w:tcPr>
            <w:tcW w:w="551" w:type="dxa"/>
          </w:tcPr>
          <w:p w14:paraId="5CAF298B" w14:textId="3F08E1EB" w:rsidR="00FA0F9A" w:rsidRPr="00360372" w:rsidRDefault="003E38B2" w:rsidP="00FA0F9A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4</w:t>
            </w:r>
            <w:r w:rsidR="00F53C05" w:rsidRPr="00360372">
              <w:rPr>
                <w:rFonts w:cstheme="minorHAnsi"/>
              </w:rPr>
              <w:t>.</w:t>
            </w:r>
          </w:p>
        </w:tc>
        <w:tc>
          <w:tcPr>
            <w:tcW w:w="3277" w:type="dxa"/>
          </w:tcPr>
          <w:p w14:paraId="278DF288" w14:textId="0E38DC9B" w:rsidR="00FA0F9A" w:rsidRPr="00360372" w:rsidRDefault="00FA0F9A" w:rsidP="00FA0F9A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Hockery barowe</w:t>
            </w:r>
          </w:p>
        </w:tc>
        <w:tc>
          <w:tcPr>
            <w:tcW w:w="1417" w:type="dxa"/>
          </w:tcPr>
          <w:p w14:paraId="0B9E166A" w14:textId="26A81A81" w:rsidR="00FA0F9A" w:rsidRPr="00360372" w:rsidRDefault="00FA0F9A" w:rsidP="00FA0F9A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4E848AF3" w14:textId="77777777" w:rsidR="00FA0F9A" w:rsidRDefault="00FA0F9A" w:rsidP="00FA0F9A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3</w:t>
            </w:r>
          </w:p>
          <w:p w14:paraId="4ACE8D2A" w14:textId="7E7EA253" w:rsidR="006B5DB8" w:rsidRPr="00360372" w:rsidRDefault="006B5DB8" w:rsidP="00FA0F9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710A67FC" w14:textId="637611E6" w:rsidR="00FA0F9A" w:rsidRPr="00360372" w:rsidRDefault="00FA0F9A" w:rsidP="00FA0F9A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BF7F7A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   </w:t>
            </w:r>
          </w:p>
        </w:tc>
        <w:tc>
          <w:tcPr>
            <w:tcW w:w="2410" w:type="dxa"/>
          </w:tcPr>
          <w:p w14:paraId="374425AF" w14:textId="6513A12A" w:rsidR="00FA0F9A" w:rsidRPr="00360372" w:rsidRDefault="00BF7F7A" w:rsidP="00FA0F9A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FA0F9A" w:rsidRPr="00360372">
              <w:rPr>
                <w:rFonts w:cstheme="minorHAnsi"/>
              </w:rPr>
              <w:t xml:space="preserve">    </w:t>
            </w:r>
          </w:p>
        </w:tc>
      </w:tr>
      <w:tr w:rsidR="00FA0F9A" w14:paraId="19294B5A" w14:textId="77777777" w:rsidTr="005E0F10">
        <w:tc>
          <w:tcPr>
            <w:tcW w:w="551" w:type="dxa"/>
          </w:tcPr>
          <w:p w14:paraId="56AD0702" w14:textId="3A72FAAE" w:rsidR="00FA0F9A" w:rsidRPr="00360372" w:rsidRDefault="003E38B2" w:rsidP="00FA0F9A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5</w:t>
            </w:r>
            <w:r w:rsidR="00F53C05" w:rsidRPr="00360372">
              <w:rPr>
                <w:rFonts w:cstheme="minorHAnsi"/>
              </w:rPr>
              <w:t>.</w:t>
            </w:r>
          </w:p>
        </w:tc>
        <w:tc>
          <w:tcPr>
            <w:tcW w:w="3277" w:type="dxa"/>
          </w:tcPr>
          <w:p w14:paraId="46F2B649" w14:textId="4DBFFD3C" w:rsidR="00FA0F9A" w:rsidRPr="00360372" w:rsidRDefault="00FA0F9A" w:rsidP="00FA0F9A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Zmywarka do szkł</w:t>
            </w:r>
            <w:r w:rsidR="006B5DB8">
              <w:rPr>
                <w:rFonts w:cstheme="minorHAnsi"/>
              </w:rPr>
              <w:t xml:space="preserve">a </w:t>
            </w:r>
            <w:r w:rsidRPr="00360372">
              <w:rPr>
                <w:rFonts w:cstheme="minorHAnsi"/>
              </w:rPr>
              <w:t>z podstawą</w:t>
            </w:r>
          </w:p>
        </w:tc>
        <w:tc>
          <w:tcPr>
            <w:tcW w:w="1417" w:type="dxa"/>
          </w:tcPr>
          <w:p w14:paraId="6847F133" w14:textId="45DF8792" w:rsidR="00FA0F9A" w:rsidRPr="00360372" w:rsidRDefault="00FA0F9A" w:rsidP="00FA0F9A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42B3968D" w14:textId="77777777" w:rsidR="00FA0F9A" w:rsidRDefault="00FA0F9A" w:rsidP="00FA0F9A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  <w:p w14:paraId="2AFD13D6" w14:textId="5B263539" w:rsidR="006B5DB8" w:rsidRPr="00360372" w:rsidRDefault="006B5DB8" w:rsidP="00FA0F9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49EEB835" w14:textId="5E05A514" w:rsidR="00FA0F9A" w:rsidRPr="00360372" w:rsidRDefault="00BF7F7A" w:rsidP="00FA0F9A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FA0F9A" w:rsidRPr="00360372">
              <w:rPr>
                <w:rFonts w:cstheme="minorHAnsi"/>
              </w:rPr>
              <w:t xml:space="preserve">    </w:t>
            </w:r>
          </w:p>
        </w:tc>
        <w:tc>
          <w:tcPr>
            <w:tcW w:w="2410" w:type="dxa"/>
          </w:tcPr>
          <w:p w14:paraId="661D9D52" w14:textId="438CB673" w:rsidR="00FA0F9A" w:rsidRPr="00360372" w:rsidRDefault="00BF7F7A" w:rsidP="00FA0F9A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FA0F9A" w:rsidRPr="00360372">
              <w:rPr>
                <w:rFonts w:cstheme="minorHAnsi"/>
              </w:rPr>
              <w:t xml:space="preserve">    </w:t>
            </w:r>
          </w:p>
        </w:tc>
      </w:tr>
      <w:tr w:rsidR="00FA0F9A" w14:paraId="6FB17815" w14:textId="77777777" w:rsidTr="005E0F10">
        <w:tc>
          <w:tcPr>
            <w:tcW w:w="551" w:type="dxa"/>
          </w:tcPr>
          <w:p w14:paraId="603C7923" w14:textId="6807AFC3" w:rsidR="00FA0F9A" w:rsidRPr="00360372" w:rsidRDefault="003E38B2" w:rsidP="00FA0F9A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6</w:t>
            </w:r>
            <w:r w:rsidR="00F53C05" w:rsidRPr="00360372">
              <w:rPr>
                <w:rFonts w:cstheme="minorHAnsi"/>
              </w:rPr>
              <w:t>.</w:t>
            </w:r>
          </w:p>
        </w:tc>
        <w:tc>
          <w:tcPr>
            <w:tcW w:w="3277" w:type="dxa"/>
          </w:tcPr>
          <w:p w14:paraId="0B000B76" w14:textId="152EE8ED" w:rsidR="00FA0F9A" w:rsidRPr="00360372" w:rsidRDefault="00FA0F9A" w:rsidP="00FA0F9A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Witryna chłodnicza</w:t>
            </w:r>
          </w:p>
        </w:tc>
        <w:tc>
          <w:tcPr>
            <w:tcW w:w="1417" w:type="dxa"/>
          </w:tcPr>
          <w:p w14:paraId="1BC455E2" w14:textId="379FB757" w:rsidR="00FA0F9A" w:rsidRPr="00360372" w:rsidRDefault="00FA0F9A" w:rsidP="00FA0F9A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624B16C1" w14:textId="77777777" w:rsidR="00FA0F9A" w:rsidRDefault="00FA0F9A" w:rsidP="00FA0F9A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  <w:p w14:paraId="561F726D" w14:textId="63D4BB46" w:rsidR="006B5DB8" w:rsidRPr="00360372" w:rsidRDefault="006B5DB8" w:rsidP="00FA0F9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0F75A9B3" w14:textId="47E80CA9" w:rsidR="00FA0F9A" w:rsidRPr="00360372" w:rsidRDefault="00FA0F9A" w:rsidP="00FA0F9A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BF7F7A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   </w:t>
            </w:r>
          </w:p>
        </w:tc>
        <w:tc>
          <w:tcPr>
            <w:tcW w:w="2410" w:type="dxa"/>
          </w:tcPr>
          <w:p w14:paraId="2FFBF34C" w14:textId="22BE1DED" w:rsidR="00FA0F9A" w:rsidRPr="00360372" w:rsidRDefault="00FA0F9A" w:rsidP="00FA0F9A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BF7F7A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   </w:t>
            </w:r>
          </w:p>
        </w:tc>
      </w:tr>
      <w:tr w:rsidR="00267944" w14:paraId="2CEE1483" w14:textId="77777777" w:rsidTr="005E0F10">
        <w:tc>
          <w:tcPr>
            <w:tcW w:w="551" w:type="dxa"/>
          </w:tcPr>
          <w:p w14:paraId="66F50DC8" w14:textId="09EEC1C8" w:rsidR="00267944" w:rsidRPr="00360372" w:rsidRDefault="003E38B2" w:rsidP="00267944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7</w:t>
            </w:r>
            <w:r w:rsidR="00F53C05" w:rsidRPr="00360372">
              <w:rPr>
                <w:rFonts w:cstheme="minorHAnsi"/>
              </w:rPr>
              <w:t>.</w:t>
            </w:r>
          </w:p>
        </w:tc>
        <w:tc>
          <w:tcPr>
            <w:tcW w:w="3277" w:type="dxa"/>
          </w:tcPr>
          <w:p w14:paraId="621E9529" w14:textId="02CCAF76" w:rsidR="00267944" w:rsidRPr="00360372" w:rsidRDefault="00267944" w:rsidP="00267944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Zastawa stołowa (szkło, naczynia stołowe, sztućce, dekoracja stołu i Sali)</w:t>
            </w:r>
          </w:p>
        </w:tc>
        <w:tc>
          <w:tcPr>
            <w:tcW w:w="1417" w:type="dxa"/>
          </w:tcPr>
          <w:p w14:paraId="4A4D2820" w14:textId="722F0EB8" w:rsidR="00267944" w:rsidRPr="00360372" w:rsidRDefault="00267944" w:rsidP="00267944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komplet</w:t>
            </w:r>
          </w:p>
        </w:tc>
        <w:tc>
          <w:tcPr>
            <w:tcW w:w="1418" w:type="dxa"/>
          </w:tcPr>
          <w:p w14:paraId="0D09327D" w14:textId="613AD816" w:rsidR="00267944" w:rsidRPr="00360372" w:rsidRDefault="00267944" w:rsidP="00267944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559" w:type="dxa"/>
          </w:tcPr>
          <w:p w14:paraId="34E2973D" w14:textId="38FC1A8E" w:rsidR="00267944" w:rsidRPr="00360372" w:rsidRDefault="00BF7F7A" w:rsidP="00267944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410" w:type="dxa"/>
          </w:tcPr>
          <w:p w14:paraId="73D0D0FB" w14:textId="6AC36A75" w:rsidR="00267944" w:rsidRPr="00360372" w:rsidRDefault="00BF7F7A" w:rsidP="00267944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FA0F9A" w14:paraId="4FBF4194" w14:textId="77777777" w:rsidTr="005E0F10">
        <w:tc>
          <w:tcPr>
            <w:tcW w:w="551" w:type="dxa"/>
          </w:tcPr>
          <w:p w14:paraId="62B2C60A" w14:textId="278CC563" w:rsidR="00FA0F9A" w:rsidRPr="00360372" w:rsidRDefault="003E38B2" w:rsidP="00FA0F9A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8</w:t>
            </w:r>
            <w:r w:rsidR="00F53C05" w:rsidRPr="00360372">
              <w:rPr>
                <w:rFonts w:cstheme="minorHAnsi"/>
              </w:rPr>
              <w:t>.</w:t>
            </w:r>
          </w:p>
        </w:tc>
        <w:tc>
          <w:tcPr>
            <w:tcW w:w="3277" w:type="dxa"/>
          </w:tcPr>
          <w:p w14:paraId="7F64479E" w14:textId="0173F293" w:rsidR="00FA0F9A" w:rsidRPr="00360372" w:rsidRDefault="00FA0F9A" w:rsidP="00FA0F9A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Pomocnik kelnerski</w:t>
            </w:r>
          </w:p>
        </w:tc>
        <w:tc>
          <w:tcPr>
            <w:tcW w:w="1417" w:type="dxa"/>
          </w:tcPr>
          <w:p w14:paraId="451C7E5F" w14:textId="7F90FAAD" w:rsidR="00FA0F9A" w:rsidRPr="00360372" w:rsidRDefault="00FA0F9A" w:rsidP="00FA0F9A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7128D3A8" w14:textId="2980B237" w:rsidR="00FA0F9A" w:rsidRPr="00360372" w:rsidRDefault="00FA0F9A" w:rsidP="00FA0F9A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559" w:type="dxa"/>
          </w:tcPr>
          <w:p w14:paraId="464CC95E" w14:textId="5ADE2A4B" w:rsidR="00FA0F9A" w:rsidRPr="00360372" w:rsidRDefault="00FA0F9A" w:rsidP="00FA0F9A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BF7F7A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   </w:t>
            </w:r>
          </w:p>
        </w:tc>
        <w:tc>
          <w:tcPr>
            <w:tcW w:w="2410" w:type="dxa"/>
          </w:tcPr>
          <w:p w14:paraId="0AD60660" w14:textId="2B451D42" w:rsidR="00FA0F9A" w:rsidRPr="00360372" w:rsidRDefault="00BF7F7A" w:rsidP="00FA0F9A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FA0F9A" w:rsidRPr="00360372">
              <w:rPr>
                <w:rFonts w:cstheme="minorHAnsi"/>
              </w:rPr>
              <w:t xml:space="preserve">    </w:t>
            </w:r>
          </w:p>
        </w:tc>
      </w:tr>
      <w:tr w:rsidR="003E38B2" w:rsidRPr="003E38B2" w14:paraId="38BBF15D" w14:textId="77777777" w:rsidTr="005E0F10">
        <w:tc>
          <w:tcPr>
            <w:tcW w:w="551" w:type="dxa"/>
          </w:tcPr>
          <w:p w14:paraId="4495ABA6" w14:textId="5E7D357D" w:rsidR="00B343A5" w:rsidRPr="00360372" w:rsidRDefault="00B343A5" w:rsidP="00B343A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9</w:t>
            </w:r>
            <w:r w:rsidR="00F53C05" w:rsidRPr="00360372">
              <w:rPr>
                <w:rFonts w:cstheme="minorHAnsi"/>
              </w:rPr>
              <w:t>.</w:t>
            </w:r>
          </w:p>
        </w:tc>
        <w:tc>
          <w:tcPr>
            <w:tcW w:w="3277" w:type="dxa"/>
          </w:tcPr>
          <w:p w14:paraId="383D7AB8" w14:textId="77777777" w:rsidR="006B5DB8" w:rsidRDefault="00B343A5" w:rsidP="00B343A5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Naczynia do ekspedycji potraw </w:t>
            </w:r>
          </w:p>
          <w:p w14:paraId="3CE6D2C6" w14:textId="75B4E837" w:rsidR="00B343A5" w:rsidRPr="00360372" w:rsidRDefault="00B343A5" w:rsidP="00B343A5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i napojów</w:t>
            </w:r>
          </w:p>
        </w:tc>
        <w:tc>
          <w:tcPr>
            <w:tcW w:w="1417" w:type="dxa"/>
          </w:tcPr>
          <w:p w14:paraId="7E30DD1A" w14:textId="387D5ABD" w:rsidR="00B343A5" w:rsidRPr="00360372" w:rsidRDefault="00B343A5" w:rsidP="00B343A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komplet</w:t>
            </w:r>
          </w:p>
        </w:tc>
        <w:tc>
          <w:tcPr>
            <w:tcW w:w="1418" w:type="dxa"/>
          </w:tcPr>
          <w:p w14:paraId="339F3338" w14:textId="4941A2E0" w:rsidR="00B343A5" w:rsidRPr="00360372" w:rsidRDefault="00B343A5" w:rsidP="00B343A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559" w:type="dxa"/>
          </w:tcPr>
          <w:p w14:paraId="7D7CC016" w14:textId="5D15FCFD" w:rsidR="00B343A5" w:rsidRPr="00360372" w:rsidRDefault="00BF7F7A" w:rsidP="00B343A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410" w:type="dxa"/>
          </w:tcPr>
          <w:p w14:paraId="35E1F68B" w14:textId="704A09B9" w:rsidR="00B343A5" w:rsidRPr="00360372" w:rsidRDefault="00BF7F7A" w:rsidP="00B343A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4B2947" w14:paraId="6A908039" w14:textId="77777777" w:rsidTr="005E0F10">
        <w:tc>
          <w:tcPr>
            <w:tcW w:w="8222" w:type="dxa"/>
            <w:gridSpan w:val="5"/>
          </w:tcPr>
          <w:p w14:paraId="02A30350" w14:textId="77777777" w:rsidR="005C0331" w:rsidRDefault="005C0331" w:rsidP="004B2947">
            <w:pPr>
              <w:rPr>
                <w:rFonts w:ascii="Arial" w:hAnsi="Arial" w:cs="Arial"/>
              </w:rPr>
            </w:pPr>
          </w:p>
          <w:p w14:paraId="61CB5707" w14:textId="24D1802B" w:rsidR="00D82845" w:rsidRPr="00D82845" w:rsidRDefault="004B2947" w:rsidP="00D82845">
            <w:pPr>
              <w:rPr>
                <w:rFonts w:ascii="Arial" w:hAnsi="Arial" w:cs="Arial"/>
              </w:rPr>
            </w:pPr>
            <w:r w:rsidRPr="00D82845">
              <w:rPr>
                <w:rFonts w:ascii="Arial" w:hAnsi="Arial" w:cs="Arial"/>
              </w:rPr>
              <w:t xml:space="preserve">Razem wartość </w:t>
            </w:r>
            <w:r w:rsidR="00D82845" w:rsidRPr="00D82845">
              <w:rPr>
                <w:rFonts w:ascii="Arial" w:hAnsi="Arial" w:cs="Arial"/>
              </w:rPr>
              <w:t>netto</w:t>
            </w:r>
            <w:r w:rsidR="00D82845">
              <w:rPr>
                <w:rFonts w:ascii="Arial" w:hAnsi="Arial" w:cs="Arial"/>
              </w:rPr>
              <w:t xml:space="preserve"> </w:t>
            </w:r>
            <w:r w:rsidR="00D82845" w:rsidRPr="00D82845">
              <w:rPr>
                <w:rFonts w:ascii="Arial" w:hAnsi="Arial" w:cs="Arial"/>
                <w:color w:val="000000"/>
              </w:rPr>
              <w:t>Zadani</w:t>
            </w:r>
            <w:r w:rsidR="00D82845">
              <w:rPr>
                <w:rFonts w:ascii="Arial" w:hAnsi="Arial" w:cs="Arial"/>
                <w:color w:val="000000"/>
              </w:rPr>
              <w:t>a</w:t>
            </w:r>
            <w:r w:rsidR="00D82845" w:rsidRPr="00D82845">
              <w:rPr>
                <w:rFonts w:ascii="Arial" w:hAnsi="Arial" w:cs="Arial"/>
                <w:color w:val="000000"/>
              </w:rPr>
              <w:t xml:space="preserve"> 13. Poprawa wyposażenia pracowni Technik żywienia i usług  gastronomicznych kawiarnia</w:t>
            </w:r>
            <w:r w:rsidR="00D82845">
              <w:rPr>
                <w:rFonts w:ascii="Arial" w:hAnsi="Arial" w:cs="Arial"/>
              </w:rPr>
              <w:t xml:space="preserve"> </w:t>
            </w:r>
            <w:bookmarkStart w:id="19" w:name="OLE_LINK11"/>
            <w:r w:rsidR="00D82845" w:rsidRPr="00D82845">
              <w:rPr>
                <w:rFonts w:ascii="Arial" w:eastAsia="Times New Roman" w:hAnsi="Arial" w:cs="Arial"/>
                <w:lang w:eastAsia="pl-PL"/>
              </w:rPr>
              <w:t xml:space="preserve">(suma wartości pozycji 1 - 9 </w:t>
            </w:r>
            <w:r w:rsidR="00D82845" w:rsidRPr="00D82845">
              <w:rPr>
                <w:rFonts w:ascii="Arial" w:eastAsia="Times New Roman" w:hAnsi="Arial" w:cs="Arial"/>
                <w:lang w:eastAsia="pl-PL"/>
              </w:rPr>
              <w:br/>
              <w:t>w kolumnie nr 6)</w:t>
            </w:r>
          </w:p>
          <w:bookmarkEnd w:id="19"/>
          <w:p w14:paraId="0905DF34" w14:textId="7A7910E0" w:rsidR="004B2947" w:rsidRPr="001B0E5E" w:rsidRDefault="004B2947" w:rsidP="006504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410" w:type="dxa"/>
          </w:tcPr>
          <w:p w14:paraId="49433C07" w14:textId="5F8D9FE6" w:rsidR="004B2947" w:rsidRPr="00F25780" w:rsidRDefault="004B2947" w:rsidP="006504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3362A63F" w14:textId="0BE4EDC3" w:rsidR="004B2947" w:rsidRPr="008A616C" w:rsidRDefault="00BF7F7A" w:rsidP="006504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1CFD7BB6" w14:textId="77777777" w:rsidR="00F43752" w:rsidRDefault="00F43752" w:rsidP="00E17B17">
      <w:p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bookmarkStart w:id="20" w:name="OLE_LINK99"/>
      <w:bookmarkEnd w:id="17"/>
    </w:p>
    <w:p w14:paraId="76A62B6A" w14:textId="77777777" w:rsidR="00BF7F7A" w:rsidRDefault="00BF7F7A" w:rsidP="00E17B17">
      <w:p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960552E" w14:textId="77777777" w:rsidR="00BF7F7A" w:rsidRDefault="00BF7F7A" w:rsidP="00E17B17">
      <w:p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A40F535" w14:textId="77777777" w:rsidR="00BF7F7A" w:rsidRDefault="00BF7F7A" w:rsidP="00E17B17">
      <w:p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95B8E6E" w14:textId="2163AD05" w:rsidR="00E17B17" w:rsidRPr="00FA0F9A" w:rsidRDefault="00FA0F9A" w:rsidP="00E17B17">
      <w:p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A0F9A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 xml:space="preserve">Zadanie 14. Poprawa wyposażenia pracowni Technik żywienia i usług  gastronomicznych </w:t>
      </w:r>
      <w:r w:rsidR="006B5DB8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FA0F9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26 i 26A</w:t>
      </w:r>
    </w:p>
    <w:bookmarkEnd w:id="20"/>
    <w:tbl>
      <w:tblPr>
        <w:tblStyle w:val="Tabela-Siatka"/>
        <w:tblW w:w="1063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51"/>
        <w:gridCol w:w="3277"/>
        <w:gridCol w:w="1417"/>
        <w:gridCol w:w="1418"/>
        <w:gridCol w:w="1701"/>
        <w:gridCol w:w="2268"/>
      </w:tblGrid>
      <w:tr w:rsidR="00FA0F9A" w14:paraId="0FDD1F5B" w14:textId="77777777" w:rsidTr="00A55DE9">
        <w:tc>
          <w:tcPr>
            <w:tcW w:w="551" w:type="dxa"/>
          </w:tcPr>
          <w:p w14:paraId="1286586D" w14:textId="77777777" w:rsidR="00FA0F9A" w:rsidRDefault="00FA0F9A" w:rsidP="00A55DE9">
            <w:pPr>
              <w:jc w:val="center"/>
              <w:rPr>
                <w:rFonts w:ascii="Arial" w:hAnsi="Arial" w:cs="Arial"/>
              </w:rPr>
            </w:pPr>
          </w:p>
          <w:p w14:paraId="46FAFDB4" w14:textId="77777777" w:rsidR="00FA0F9A" w:rsidRPr="00086BA1" w:rsidRDefault="00FA0F9A" w:rsidP="00A55DE9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Lp.</w:t>
            </w:r>
          </w:p>
        </w:tc>
        <w:tc>
          <w:tcPr>
            <w:tcW w:w="3277" w:type="dxa"/>
          </w:tcPr>
          <w:p w14:paraId="25E3AD65" w14:textId="77777777" w:rsidR="00FA0F9A" w:rsidRDefault="00FA0F9A" w:rsidP="00A55DE9">
            <w:pPr>
              <w:jc w:val="center"/>
              <w:rPr>
                <w:rFonts w:ascii="Arial" w:hAnsi="Arial" w:cs="Arial"/>
              </w:rPr>
            </w:pPr>
          </w:p>
          <w:p w14:paraId="2A7FCEB7" w14:textId="77777777" w:rsidR="00FA0F9A" w:rsidRPr="00086BA1" w:rsidRDefault="00FA0F9A" w:rsidP="00A55DE9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Nazwa pozycji</w:t>
            </w:r>
          </w:p>
        </w:tc>
        <w:tc>
          <w:tcPr>
            <w:tcW w:w="1417" w:type="dxa"/>
          </w:tcPr>
          <w:p w14:paraId="0429FFDA" w14:textId="77777777" w:rsidR="00FA0F9A" w:rsidRDefault="00FA0F9A" w:rsidP="00A55DE9">
            <w:pPr>
              <w:jc w:val="center"/>
              <w:rPr>
                <w:rFonts w:ascii="Arial" w:hAnsi="Arial" w:cs="Arial"/>
              </w:rPr>
            </w:pPr>
          </w:p>
          <w:p w14:paraId="5A48F89A" w14:textId="77777777" w:rsidR="00FA0F9A" w:rsidRPr="00086BA1" w:rsidRDefault="00FA0F9A" w:rsidP="00A55DE9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Jednostka miary</w:t>
            </w:r>
          </w:p>
        </w:tc>
        <w:tc>
          <w:tcPr>
            <w:tcW w:w="1418" w:type="dxa"/>
          </w:tcPr>
          <w:p w14:paraId="3C7624CE" w14:textId="77777777" w:rsidR="00FA0F9A" w:rsidRDefault="00FA0F9A" w:rsidP="00A55DE9">
            <w:pPr>
              <w:jc w:val="center"/>
              <w:rPr>
                <w:rFonts w:ascii="Arial" w:hAnsi="Arial" w:cs="Arial"/>
              </w:rPr>
            </w:pPr>
          </w:p>
          <w:p w14:paraId="1B6ECC27" w14:textId="77777777" w:rsidR="00FA0F9A" w:rsidRPr="00086BA1" w:rsidRDefault="00FA0F9A" w:rsidP="00A55DE9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Ilość</w:t>
            </w:r>
          </w:p>
        </w:tc>
        <w:tc>
          <w:tcPr>
            <w:tcW w:w="1701" w:type="dxa"/>
          </w:tcPr>
          <w:p w14:paraId="049ABB6E" w14:textId="77777777" w:rsidR="00FA0F9A" w:rsidRPr="00086BA1" w:rsidRDefault="00FA0F9A" w:rsidP="00A55DE9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 xml:space="preserve">Wartość jednostkowa </w:t>
            </w:r>
            <w:r>
              <w:rPr>
                <w:rFonts w:ascii="Arial" w:hAnsi="Arial" w:cs="Arial"/>
              </w:rPr>
              <w:t xml:space="preserve">zł. </w:t>
            </w:r>
            <w:r w:rsidRPr="00086BA1">
              <w:rPr>
                <w:rFonts w:ascii="Arial" w:hAnsi="Arial" w:cs="Arial"/>
              </w:rPr>
              <w:t>netto</w:t>
            </w:r>
          </w:p>
        </w:tc>
        <w:tc>
          <w:tcPr>
            <w:tcW w:w="2268" w:type="dxa"/>
          </w:tcPr>
          <w:p w14:paraId="3F151479" w14:textId="77777777" w:rsidR="00FA0F9A" w:rsidRDefault="00FA0F9A" w:rsidP="00A55DE9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Wartość pozycji</w:t>
            </w:r>
          </w:p>
          <w:p w14:paraId="26BF3190" w14:textId="77777777" w:rsidR="00FA0F9A" w:rsidRPr="00086BA1" w:rsidRDefault="00FA0F9A" w:rsidP="00A55D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zł. netto</w:t>
            </w:r>
            <w:r>
              <w:rPr>
                <w:rFonts w:ascii="Arial" w:hAnsi="Arial" w:cs="Arial"/>
              </w:rPr>
              <w:br/>
              <w:t>(kol 4 x kol 5)</w:t>
            </w:r>
          </w:p>
        </w:tc>
      </w:tr>
      <w:tr w:rsidR="00FA0F9A" w14:paraId="0D03D8F6" w14:textId="77777777" w:rsidTr="00A55DE9">
        <w:trPr>
          <w:trHeight w:val="217"/>
        </w:trPr>
        <w:tc>
          <w:tcPr>
            <w:tcW w:w="551" w:type="dxa"/>
          </w:tcPr>
          <w:p w14:paraId="3108A8D2" w14:textId="77777777" w:rsidR="00FA0F9A" w:rsidRPr="00086BA1" w:rsidRDefault="00FA0F9A" w:rsidP="00A55DE9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1</w:t>
            </w:r>
          </w:p>
        </w:tc>
        <w:tc>
          <w:tcPr>
            <w:tcW w:w="3277" w:type="dxa"/>
          </w:tcPr>
          <w:p w14:paraId="3441540F" w14:textId="77777777" w:rsidR="00FA0F9A" w:rsidRPr="00086BA1" w:rsidRDefault="00FA0F9A" w:rsidP="00A55DE9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</w:tcPr>
          <w:p w14:paraId="4942A023" w14:textId="77777777" w:rsidR="00FA0F9A" w:rsidRPr="00086BA1" w:rsidRDefault="00FA0F9A" w:rsidP="00A55DE9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3</w:t>
            </w:r>
          </w:p>
        </w:tc>
        <w:tc>
          <w:tcPr>
            <w:tcW w:w="1418" w:type="dxa"/>
          </w:tcPr>
          <w:p w14:paraId="1C062CA5" w14:textId="77777777" w:rsidR="00FA0F9A" w:rsidRPr="00086BA1" w:rsidRDefault="00FA0F9A" w:rsidP="00A55DE9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</w:tcPr>
          <w:p w14:paraId="33EB65D2" w14:textId="77777777" w:rsidR="00FA0F9A" w:rsidRPr="00086BA1" w:rsidRDefault="00FA0F9A" w:rsidP="00A55DE9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5</w:t>
            </w:r>
          </w:p>
        </w:tc>
        <w:tc>
          <w:tcPr>
            <w:tcW w:w="2268" w:type="dxa"/>
          </w:tcPr>
          <w:p w14:paraId="68AE05C0" w14:textId="77777777" w:rsidR="00FA0F9A" w:rsidRDefault="00FA0F9A" w:rsidP="00A55DE9">
            <w:pPr>
              <w:jc w:val="center"/>
              <w:rPr>
                <w:rFonts w:ascii="Arial" w:hAnsi="Arial" w:cs="Arial"/>
              </w:rPr>
            </w:pPr>
            <w:r w:rsidRPr="00086BA1">
              <w:rPr>
                <w:rFonts w:ascii="Arial" w:hAnsi="Arial" w:cs="Arial"/>
              </w:rPr>
              <w:t>6</w:t>
            </w:r>
          </w:p>
          <w:p w14:paraId="771F7621" w14:textId="77777777" w:rsidR="00FA0F9A" w:rsidRPr="00086BA1" w:rsidRDefault="00FA0F9A" w:rsidP="00A55DE9">
            <w:pPr>
              <w:jc w:val="center"/>
              <w:rPr>
                <w:rFonts w:ascii="Arial" w:hAnsi="Arial" w:cs="Arial"/>
              </w:rPr>
            </w:pPr>
          </w:p>
        </w:tc>
      </w:tr>
      <w:tr w:rsidR="001D76C5" w14:paraId="4C1D2338" w14:textId="77777777" w:rsidTr="00A55DE9">
        <w:tc>
          <w:tcPr>
            <w:tcW w:w="551" w:type="dxa"/>
          </w:tcPr>
          <w:p w14:paraId="69D11F3E" w14:textId="1B175A36" w:rsidR="001D76C5" w:rsidRPr="00360372" w:rsidRDefault="0035041B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  <w:r w:rsidR="006F0BE2" w:rsidRPr="00360372">
              <w:rPr>
                <w:rFonts w:cstheme="minorHAnsi"/>
              </w:rPr>
              <w:t>.</w:t>
            </w:r>
          </w:p>
        </w:tc>
        <w:tc>
          <w:tcPr>
            <w:tcW w:w="3277" w:type="dxa"/>
          </w:tcPr>
          <w:p w14:paraId="16A870E2" w14:textId="7327CDDF" w:rsidR="001D76C5" w:rsidRPr="00360372" w:rsidRDefault="001D76C5" w:rsidP="001D76C5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Gabloty ścienne</w:t>
            </w:r>
          </w:p>
        </w:tc>
        <w:tc>
          <w:tcPr>
            <w:tcW w:w="1417" w:type="dxa"/>
          </w:tcPr>
          <w:p w14:paraId="56FF3C08" w14:textId="77777777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52AC0104" w14:textId="77777777" w:rsidR="001D76C5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4</w:t>
            </w:r>
          </w:p>
          <w:p w14:paraId="18AEE603" w14:textId="28E40AFB" w:rsidR="006B5DB8" w:rsidRPr="00360372" w:rsidRDefault="006B5DB8" w:rsidP="001D76C5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08BAB22C" w14:textId="03B70DB0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BF7F7A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7D51F47C" w14:textId="0616FFD5" w:rsidR="001D76C5" w:rsidRPr="00360372" w:rsidRDefault="00BF7F7A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1D76C5" w:rsidRPr="00360372">
              <w:rPr>
                <w:rFonts w:cstheme="minorHAnsi"/>
              </w:rPr>
              <w:t xml:space="preserve"> </w:t>
            </w:r>
          </w:p>
        </w:tc>
      </w:tr>
      <w:tr w:rsidR="001D76C5" w14:paraId="35A78283" w14:textId="77777777" w:rsidTr="00A55DE9">
        <w:tc>
          <w:tcPr>
            <w:tcW w:w="551" w:type="dxa"/>
          </w:tcPr>
          <w:p w14:paraId="14DD0406" w14:textId="31008DF6" w:rsidR="006F0BE2" w:rsidRPr="00360372" w:rsidRDefault="0035041B" w:rsidP="006F0BE2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2</w:t>
            </w:r>
            <w:r w:rsidR="006F0BE2" w:rsidRPr="00360372">
              <w:rPr>
                <w:rFonts w:cstheme="minorHAnsi"/>
              </w:rPr>
              <w:t>.</w:t>
            </w:r>
          </w:p>
        </w:tc>
        <w:tc>
          <w:tcPr>
            <w:tcW w:w="3277" w:type="dxa"/>
          </w:tcPr>
          <w:p w14:paraId="7DF00423" w14:textId="1A1D1564" w:rsidR="001D76C5" w:rsidRPr="00360372" w:rsidRDefault="001D76C5" w:rsidP="001D76C5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Stoliki koktajlowe składane</w:t>
            </w:r>
          </w:p>
        </w:tc>
        <w:tc>
          <w:tcPr>
            <w:tcW w:w="1417" w:type="dxa"/>
          </w:tcPr>
          <w:p w14:paraId="7BDBA820" w14:textId="77777777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13E4D2C4" w14:textId="77777777" w:rsidR="001D76C5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10</w:t>
            </w:r>
          </w:p>
          <w:p w14:paraId="34CDC5BE" w14:textId="618FC57F" w:rsidR="006B5DB8" w:rsidRPr="00360372" w:rsidRDefault="006B5DB8" w:rsidP="001D76C5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5527D613" w14:textId="5EC7058A" w:rsidR="001D76C5" w:rsidRPr="00360372" w:rsidRDefault="00BF7F7A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1D76C5"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744C7EC0" w14:textId="1D142123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BF7F7A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</w:p>
        </w:tc>
      </w:tr>
      <w:tr w:rsidR="001D76C5" w14:paraId="0C3F7824" w14:textId="77777777" w:rsidTr="00A55DE9">
        <w:tc>
          <w:tcPr>
            <w:tcW w:w="551" w:type="dxa"/>
          </w:tcPr>
          <w:p w14:paraId="7646B1AE" w14:textId="6ED39595" w:rsidR="001D76C5" w:rsidRPr="00360372" w:rsidRDefault="0035041B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3</w:t>
            </w:r>
            <w:r w:rsidR="006F0BE2" w:rsidRPr="00360372">
              <w:rPr>
                <w:rFonts w:cstheme="minorHAnsi"/>
              </w:rPr>
              <w:t>.</w:t>
            </w:r>
          </w:p>
        </w:tc>
        <w:tc>
          <w:tcPr>
            <w:tcW w:w="3277" w:type="dxa"/>
          </w:tcPr>
          <w:p w14:paraId="111B551A" w14:textId="36F4C4B4" w:rsidR="001D76C5" w:rsidRPr="00360372" w:rsidRDefault="001D76C5" w:rsidP="001D76C5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Antyramy</w:t>
            </w:r>
          </w:p>
        </w:tc>
        <w:tc>
          <w:tcPr>
            <w:tcW w:w="1417" w:type="dxa"/>
          </w:tcPr>
          <w:p w14:paraId="609C87B5" w14:textId="77777777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732D581F" w14:textId="77777777" w:rsidR="001D76C5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6</w:t>
            </w:r>
          </w:p>
          <w:p w14:paraId="700F0C9C" w14:textId="6AB92FE7" w:rsidR="006B5DB8" w:rsidRPr="00360372" w:rsidRDefault="006B5DB8" w:rsidP="001D76C5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0C639F0E" w14:textId="09128F69" w:rsidR="001D76C5" w:rsidRPr="00360372" w:rsidRDefault="00BF7F7A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1D76C5"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64D9A297" w14:textId="6EF16B75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BF7F7A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</w:p>
        </w:tc>
      </w:tr>
      <w:tr w:rsidR="001D76C5" w14:paraId="7E801D3E" w14:textId="77777777" w:rsidTr="00A55DE9">
        <w:tc>
          <w:tcPr>
            <w:tcW w:w="551" w:type="dxa"/>
          </w:tcPr>
          <w:p w14:paraId="79F0A529" w14:textId="18461E1D" w:rsidR="001D76C5" w:rsidRPr="00360372" w:rsidRDefault="0035041B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4</w:t>
            </w:r>
            <w:r w:rsidR="006F0BE2" w:rsidRPr="00360372">
              <w:rPr>
                <w:rFonts w:cstheme="minorHAnsi"/>
              </w:rPr>
              <w:t>.</w:t>
            </w:r>
          </w:p>
        </w:tc>
        <w:tc>
          <w:tcPr>
            <w:tcW w:w="3277" w:type="dxa"/>
          </w:tcPr>
          <w:p w14:paraId="1FFD1CEB" w14:textId="78231B37" w:rsidR="001D76C5" w:rsidRPr="00360372" w:rsidRDefault="001D76C5" w:rsidP="001D76C5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Komplet bielizny stołowej (obrusy, serwety, napperony, laufry, skirtingi)</w:t>
            </w:r>
          </w:p>
        </w:tc>
        <w:tc>
          <w:tcPr>
            <w:tcW w:w="1417" w:type="dxa"/>
          </w:tcPr>
          <w:p w14:paraId="4C4B2322" w14:textId="08CD0FB3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komplet</w:t>
            </w:r>
          </w:p>
        </w:tc>
        <w:tc>
          <w:tcPr>
            <w:tcW w:w="1418" w:type="dxa"/>
          </w:tcPr>
          <w:p w14:paraId="798FBF4B" w14:textId="1FFF0E8A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1AAA8853" w14:textId="2FC50EB2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BF7F7A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1B3C972B" w14:textId="25D0EC68" w:rsidR="001D76C5" w:rsidRPr="00360372" w:rsidRDefault="00BF7F7A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1D76C5" w:rsidRPr="00360372">
              <w:rPr>
                <w:rFonts w:cstheme="minorHAnsi"/>
              </w:rPr>
              <w:t xml:space="preserve"> </w:t>
            </w:r>
          </w:p>
        </w:tc>
      </w:tr>
      <w:tr w:rsidR="001D76C5" w14:paraId="1F2FEC74" w14:textId="77777777" w:rsidTr="00A55DE9">
        <w:tc>
          <w:tcPr>
            <w:tcW w:w="551" w:type="dxa"/>
          </w:tcPr>
          <w:p w14:paraId="13EEBE73" w14:textId="2E624171" w:rsidR="001D76C5" w:rsidRPr="00360372" w:rsidRDefault="0035041B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5</w:t>
            </w:r>
            <w:r w:rsidR="006F0BE2" w:rsidRPr="00360372">
              <w:rPr>
                <w:rFonts w:cstheme="minorHAnsi"/>
              </w:rPr>
              <w:t>.</w:t>
            </w:r>
          </w:p>
        </w:tc>
        <w:tc>
          <w:tcPr>
            <w:tcW w:w="3277" w:type="dxa"/>
          </w:tcPr>
          <w:p w14:paraId="490CFD0C" w14:textId="7BE63CBF" w:rsidR="001D76C5" w:rsidRPr="00360372" w:rsidRDefault="001D76C5" w:rsidP="001D76C5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Zestaw pokrowców na krzesła do obsługi - 24 szt.</w:t>
            </w:r>
          </w:p>
        </w:tc>
        <w:tc>
          <w:tcPr>
            <w:tcW w:w="1417" w:type="dxa"/>
          </w:tcPr>
          <w:p w14:paraId="125482D7" w14:textId="7673BFE7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komplet</w:t>
            </w:r>
          </w:p>
        </w:tc>
        <w:tc>
          <w:tcPr>
            <w:tcW w:w="1418" w:type="dxa"/>
          </w:tcPr>
          <w:p w14:paraId="4F2C1E8A" w14:textId="4DD73894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6A9C62F5" w14:textId="437F68C7" w:rsidR="001D76C5" w:rsidRPr="00360372" w:rsidRDefault="00BF7F7A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1D76C5"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0C8D2E25" w14:textId="2F4F6EE9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BF7F7A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</w:p>
        </w:tc>
      </w:tr>
      <w:tr w:rsidR="001D76C5" w14:paraId="2C087560" w14:textId="77777777" w:rsidTr="00A55DE9">
        <w:tc>
          <w:tcPr>
            <w:tcW w:w="551" w:type="dxa"/>
          </w:tcPr>
          <w:p w14:paraId="0C8EDBA9" w14:textId="5462928B" w:rsidR="001D76C5" w:rsidRPr="00360372" w:rsidRDefault="0035041B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6</w:t>
            </w:r>
            <w:r w:rsidR="006F0BE2" w:rsidRPr="00360372">
              <w:rPr>
                <w:rFonts w:cstheme="minorHAnsi"/>
              </w:rPr>
              <w:t>.</w:t>
            </w:r>
          </w:p>
        </w:tc>
        <w:tc>
          <w:tcPr>
            <w:tcW w:w="3277" w:type="dxa"/>
          </w:tcPr>
          <w:p w14:paraId="5F8D9ABD" w14:textId="2D324E80" w:rsidR="001D76C5" w:rsidRPr="00360372" w:rsidRDefault="001D76C5" w:rsidP="001D76C5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Jednolite stroje kelnerskie</w:t>
            </w:r>
          </w:p>
        </w:tc>
        <w:tc>
          <w:tcPr>
            <w:tcW w:w="1417" w:type="dxa"/>
          </w:tcPr>
          <w:p w14:paraId="56763547" w14:textId="569233E2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komplet</w:t>
            </w:r>
          </w:p>
        </w:tc>
        <w:tc>
          <w:tcPr>
            <w:tcW w:w="1418" w:type="dxa"/>
          </w:tcPr>
          <w:p w14:paraId="1F9D6FB9" w14:textId="77777777" w:rsidR="001D76C5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30</w:t>
            </w:r>
          </w:p>
          <w:p w14:paraId="0FE6BEDC" w14:textId="7526445F" w:rsidR="006B5DB8" w:rsidRPr="00360372" w:rsidRDefault="006B5DB8" w:rsidP="001D76C5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2234BE23" w14:textId="78972F3E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BF7F7A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5C6F11BD" w14:textId="6C5BED47" w:rsidR="001D76C5" w:rsidRPr="00360372" w:rsidRDefault="00BF7F7A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1D76C5" w:rsidRPr="00360372">
              <w:rPr>
                <w:rFonts w:cstheme="minorHAnsi"/>
              </w:rPr>
              <w:t xml:space="preserve"> </w:t>
            </w:r>
          </w:p>
        </w:tc>
      </w:tr>
      <w:tr w:rsidR="001D76C5" w14:paraId="3104C6EE" w14:textId="77777777" w:rsidTr="00A55DE9">
        <w:trPr>
          <w:trHeight w:val="706"/>
        </w:trPr>
        <w:tc>
          <w:tcPr>
            <w:tcW w:w="551" w:type="dxa"/>
          </w:tcPr>
          <w:p w14:paraId="5B8BA510" w14:textId="6C5E2125" w:rsidR="001D76C5" w:rsidRPr="00360372" w:rsidRDefault="0035041B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7</w:t>
            </w:r>
            <w:r w:rsidR="006F0BE2" w:rsidRPr="00360372">
              <w:rPr>
                <w:rFonts w:cstheme="minorHAnsi"/>
              </w:rPr>
              <w:t>.</w:t>
            </w:r>
          </w:p>
        </w:tc>
        <w:tc>
          <w:tcPr>
            <w:tcW w:w="3277" w:type="dxa"/>
          </w:tcPr>
          <w:p w14:paraId="174831B4" w14:textId="06A93C4F" w:rsidR="001D76C5" w:rsidRPr="00360372" w:rsidRDefault="001D76C5" w:rsidP="001D76C5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Deska do prasowania</w:t>
            </w:r>
          </w:p>
        </w:tc>
        <w:tc>
          <w:tcPr>
            <w:tcW w:w="1417" w:type="dxa"/>
          </w:tcPr>
          <w:p w14:paraId="00E0D578" w14:textId="77777777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4C6A09B3" w14:textId="773CE254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1B02FF35" w14:textId="1B51A09A" w:rsidR="001D76C5" w:rsidRPr="00360372" w:rsidRDefault="00BF7F7A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1D76C5"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5D0557C3" w14:textId="5852EF75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BF7F7A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</w:p>
        </w:tc>
      </w:tr>
      <w:tr w:rsidR="001D76C5" w14:paraId="58DA11F7" w14:textId="77777777" w:rsidTr="00A55DE9">
        <w:tc>
          <w:tcPr>
            <w:tcW w:w="551" w:type="dxa"/>
          </w:tcPr>
          <w:p w14:paraId="1F50724D" w14:textId="604287BB" w:rsidR="001D76C5" w:rsidRPr="00360372" w:rsidRDefault="0035041B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8</w:t>
            </w:r>
            <w:r w:rsidR="006F0BE2" w:rsidRPr="00360372">
              <w:rPr>
                <w:rFonts w:cstheme="minorHAnsi"/>
              </w:rPr>
              <w:t>.</w:t>
            </w:r>
          </w:p>
        </w:tc>
        <w:tc>
          <w:tcPr>
            <w:tcW w:w="3277" w:type="dxa"/>
          </w:tcPr>
          <w:p w14:paraId="6C3DC5A4" w14:textId="0A2F70CC" w:rsidR="001D76C5" w:rsidRPr="00360372" w:rsidRDefault="001D76C5" w:rsidP="001D76C5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Żelazko parowe</w:t>
            </w:r>
          </w:p>
        </w:tc>
        <w:tc>
          <w:tcPr>
            <w:tcW w:w="1417" w:type="dxa"/>
          </w:tcPr>
          <w:p w14:paraId="18D42455" w14:textId="77777777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1D829F2E" w14:textId="6B4623DE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37217A6F" w14:textId="5CAC0E1A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BF7F7A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1A62BC2F" w14:textId="3A85EFEF" w:rsidR="001D76C5" w:rsidRPr="00360372" w:rsidRDefault="00BF7F7A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1D76C5" w:rsidRPr="00360372">
              <w:rPr>
                <w:rFonts w:cstheme="minorHAnsi"/>
              </w:rPr>
              <w:t xml:space="preserve"> </w:t>
            </w:r>
          </w:p>
        </w:tc>
      </w:tr>
      <w:tr w:rsidR="001D76C5" w14:paraId="2C314124" w14:textId="77777777" w:rsidTr="00A55DE9">
        <w:tc>
          <w:tcPr>
            <w:tcW w:w="551" w:type="dxa"/>
          </w:tcPr>
          <w:p w14:paraId="40F02817" w14:textId="503BA0BD" w:rsidR="001D76C5" w:rsidRPr="00360372" w:rsidRDefault="0035041B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9</w:t>
            </w:r>
            <w:r w:rsidR="006F0BE2" w:rsidRPr="00360372">
              <w:rPr>
                <w:rFonts w:cstheme="minorHAnsi"/>
              </w:rPr>
              <w:t>.</w:t>
            </w:r>
          </w:p>
        </w:tc>
        <w:tc>
          <w:tcPr>
            <w:tcW w:w="3277" w:type="dxa"/>
          </w:tcPr>
          <w:p w14:paraId="583EE1C1" w14:textId="795EE04D" w:rsidR="001D76C5" w:rsidRPr="00360372" w:rsidRDefault="001D76C5" w:rsidP="001D76C5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Wózek kelnerski</w:t>
            </w:r>
          </w:p>
        </w:tc>
        <w:tc>
          <w:tcPr>
            <w:tcW w:w="1417" w:type="dxa"/>
          </w:tcPr>
          <w:p w14:paraId="7F679C6D" w14:textId="77777777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44E8F057" w14:textId="7578C8E8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3759256E" w14:textId="2CA2CD44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BF7F7A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71FDAF0C" w14:textId="09851295" w:rsidR="001D76C5" w:rsidRPr="00360372" w:rsidRDefault="00BF7F7A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</w:p>
        </w:tc>
      </w:tr>
      <w:tr w:rsidR="001D76C5" w14:paraId="5B3FC95F" w14:textId="77777777" w:rsidTr="00A55DE9">
        <w:tc>
          <w:tcPr>
            <w:tcW w:w="551" w:type="dxa"/>
          </w:tcPr>
          <w:p w14:paraId="789CDD90" w14:textId="7C3F7D21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  <w:r w:rsidR="0035041B" w:rsidRPr="00360372">
              <w:rPr>
                <w:rFonts w:cstheme="minorHAnsi"/>
              </w:rPr>
              <w:t>0</w:t>
            </w:r>
            <w:r w:rsidR="006F0BE2" w:rsidRPr="00360372">
              <w:rPr>
                <w:rFonts w:cstheme="minorHAnsi"/>
              </w:rPr>
              <w:t>.</w:t>
            </w:r>
          </w:p>
        </w:tc>
        <w:tc>
          <w:tcPr>
            <w:tcW w:w="3277" w:type="dxa"/>
          </w:tcPr>
          <w:p w14:paraId="34ECD533" w14:textId="0DB0D999" w:rsidR="001D76C5" w:rsidRPr="00360372" w:rsidRDefault="001D76C5" w:rsidP="001D76C5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Walizka barmańska z wyposażeniem</w:t>
            </w:r>
          </w:p>
        </w:tc>
        <w:tc>
          <w:tcPr>
            <w:tcW w:w="1417" w:type="dxa"/>
          </w:tcPr>
          <w:p w14:paraId="7CBBD0FA" w14:textId="77777777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4C4D03A7" w14:textId="33679347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4191E8D2" w14:textId="330DFF7F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BF7F7A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159DA140" w14:textId="51B7E171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BF7F7A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</w:p>
        </w:tc>
      </w:tr>
      <w:tr w:rsidR="001D76C5" w14:paraId="1F26D1F9" w14:textId="77777777" w:rsidTr="00A55DE9">
        <w:tc>
          <w:tcPr>
            <w:tcW w:w="551" w:type="dxa"/>
          </w:tcPr>
          <w:p w14:paraId="391D3966" w14:textId="4BD7EAD7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  <w:r w:rsidR="0035041B" w:rsidRPr="00360372">
              <w:rPr>
                <w:rFonts w:cstheme="minorHAnsi"/>
              </w:rPr>
              <w:t>1</w:t>
            </w:r>
            <w:r w:rsidR="006F0BE2" w:rsidRPr="00360372">
              <w:rPr>
                <w:rFonts w:cstheme="minorHAnsi"/>
              </w:rPr>
              <w:t>.</w:t>
            </w:r>
          </w:p>
        </w:tc>
        <w:tc>
          <w:tcPr>
            <w:tcW w:w="3277" w:type="dxa"/>
          </w:tcPr>
          <w:p w14:paraId="312FC982" w14:textId="7A43349B" w:rsidR="001D76C5" w:rsidRPr="00360372" w:rsidRDefault="001D76C5" w:rsidP="001D76C5">
            <w:pPr>
              <w:rPr>
                <w:rFonts w:eastAsia="Calibri" w:cstheme="minorHAnsi"/>
              </w:rPr>
            </w:pPr>
            <w:r w:rsidRPr="00360372">
              <w:rPr>
                <w:rFonts w:cstheme="minorHAnsi"/>
              </w:rPr>
              <w:t>Zastawa stołowa porcelanowa - komplet na 24 szt, metalowa i szklana - komplet</w:t>
            </w:r>
          </w:p>
        </w:tc>
        <w:tc>
          <w:tcPr>
            <w:tcW w:w="1417" w:type="dxa"/>
          </w:tcPr>
          <w:p w14:paraId="115256B2" w14:textId="6E89A3B9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komplet</w:t>
            </w:r>
          </w:p>
        </w:tc>
        <w:tc>
          <w:tcPr>
            <w:tcW w:w="1418" w:type="dxa"/>
          </w:tcPr>
          <w:p w14:paraId="1ED4B5AB" w14:textId="6BF03C3E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614A3424" w14:textId="5D17005F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BF7F7A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76BF2CCE" w14:textId="2CB13088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BF7F7A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</w:p>
        </w:tc>
      </w:tr>
      <w:tr w:rsidR="001D76C5" w14:paraId="03C5501F" w14:textId="77777777" w:rsidTr="00A55DE9">
        <w:tc>
          <w:tcPr>
            <w:tcW w:w="551" w:type="dxa"/>
          </w:tcPr>
          <w:p w14:paraId="2F52101B" w14:textId="669A83CA" w:rsidR="001D76C5" w:rsidRPr="006B5DB8" w:rsidRDefault="001D76C5" w:rsidP="001D76C5">
            <w:pPr>
              <w:jc w:val="center"/>
              <w:rPr>
                <w:rFonts w:cstheme="minorHAnsi"/>
              </w:rPr>
            </w:pPr>
            <w:r w:rsidRPr="006B5DB8">
              <w:rPr>
                <w:rFonts w:cstheme="minorHAnsi"/>
              </w:rPr>
              <w:t>1</w:t>
            </w:r>
            <w:r w:rsidR="0035041B" w:rsidRPr="006B5DB8">
              <w:rPr>
                <w:rFonts w:cstheme="minorHAnsi"/>
              </w:rPr>
              <w:t>2.</w:t>
            </w:r>
          </w:p>
        </w:tc>
        <w:tc>
          <w:tcPr>
            <w:tcW w:w="3277" w:type="dxa"/>
          </w:tcPr>
          <w:p w14:paraId="7A409CB1" w14:textId="3FDC7B9C" w:rsidR="001D76C5" w:rsidRPr="006B5DB8" w:rsidRDefault="001D76C5" w:rsidP="001D76C5">
            <w:pPr>
              <w:rPr>
                <w:rFonts w:eastAsia="Calibri" w:cstheme="minorHAnsi"/>
              </w:rPr>
            </w:pPr>
            <w:r w:rsidRPr="006B5DB8">
              <w:rPr>
                <w:rFonts w:cstheme="minorHAnsi"/>
              </w:rPr>
              <w:t>Sztućce podstawowe - komplet na 24 szt. , specjalne i pomocnicze - komplet</w:t>
            </w:r>
          </w:p>
        </w:tc>
        <w:tc>
          <w:tcPr>
            <w:tcW w:w="1417" w:type="dxa"/>
          </w:tcPr>
          <w:p w14:paraId="1BC83E0B" w14:textId="6AFB1F69" w:rsidR="001D76C5" w:rsidRPr="006B5DB8" w:rsidRDefault="001D76C5" w:rsidP="001D76C5">
            <w:pPr>
              <w:jc w:val="center"/>
              <w:rPr>
                <w:rFonts w:cstheme="minorHAnsi"/>
              </w:rPr>
            </w:pPr>
            <w:r w:rsidRPr="006B5DB8">
              <w:rPr>
                <w:rFonts w:cstheme="minorHAnsi"/>
              </w:rPr>
              <w:t>komplet</w:t>
            </w:r>
          </w:p>
        </w:tc>
        <w:tc>
          <w:tcPr>
            <w:tcW w:w="1418" w:type="dxa"/>
          </w:tcPr>
          <w:p w14:paraId="6C00FCB1" w14:textId="1F03A7F2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7CEB0430" w14:textId="0C7ABE67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BF7F7A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5F0CA93C" w14:textId="1C0C267A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BF7F7A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</w:p>
        </w:tc>
      </w:tr>
      <w:tr w:rsidR="001D76C5" w14:paraId="1D895D8C" w14:textId="77777777" w:rsidTr="00A55DE9">
        <w:tc>
          <w:tcPr>
            <w:tcW w:w="551" w:type="dxa"/>
          </w:tcPr>
          <w:p w14:paraId="439F6943" w14:textId="50BEDC0F" w:rsidR="001D76C5" w:rsidRPr="006B5DB8" w:rsidRDefault="001D76C5" w:rsidP="001D76C5">
            <w:pPr>
              <w:jc w:val="center"/>
              <w:rPr>
                <w:rFonts w:cstheme="minorHAnsi"/>
              </w:rPr>
            </w:pPr>
            <w:r w:rsidRPr="006B5DB8">
              <w:rPr>
                <w:rFonts w:cstheme="minorHAnsi"/>
              </w:rPr>
              <w:t>1</w:t>
            </w:r>
            <w:r w:rsidR="0035041B" w:rsidRPr="006B5DB8">
              <w:rPr>
                <w:rFonts w:cstheme="minorHAnsi"/>
              </w:rPr>
              <w:t>3.</w:t>
            </w:r>
          </w:p>
        </w:tc>
        <w:tc>
          <w:tcPr>
            <w:tcW w:w="3277" w:type="dxa"/>
          </w:tcPr>
          <w:p w14:paraId="55960B6D" w14:textId="08D98C5E" w:rsidR="001D76C5" w:rsidRPr="006B5DB8" w:rsidRDefault="001D76C5" w:rsidP="001D76C5">
            <w:pPr>
              <w:rPr>
                <w:rFonts w:eastAsia="Calibri" w:cstheme="minorHAnsi"/>
              </w:rPr>
            </w:pPr>
            <w:r w:rsidRPr="006B5DB8">
              <w:rPr>
                <w:rFonts w:cstheme="minorHAnsi"/>
              </w:rPr>
              <w:t>Zestaw tac antypoślizgowych - 15 szt. o różnej wielkości</w:t>
            </w:r>
          </w:p>
        </w:tc>
        <w:tc>
          <w:tcPr>
            <w:tcW w:w="1417" w:type="dxa"/>
          </w:tcPr>
          <w:p w14:paraId="78413780" w14:textId="0F8645FA" w:rsidR="001D76C5" w:rsidRPr="006B5DB8" w:rsidRDefault="00192902" w:rsidP="001D76C5">
            <w:pPr>
              <w:jc w:val="center"/>
              <w:rPr>
                <w:rFonts w:cstheme="minorHAnsi"/>
              </w:rPr>
            </w:pPr>
            <w:r w:rsidRPr="006B5DB8">
              <w:rPr>
                <w:rFonts w:cstheme="minorHAnsi"/>
              </w:rPr>
              <w:t>komplet</w:t>
            </w:r>
          </w:p>
        </w:tc>
        <w:tc>
          <w:tcPr>
            <w:tcW w:w="1418" w:type="dxa"/>
          </w:tcPr>
          <w:p w14:paraId="78FB20B5" w14:textId="68A40660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5522BFA8" w14:textId="3768F839" w:rsidR="001D76C5" w:rsidRPr="00360372" w:rsidRDefault="00BF7F7A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 </w:t>
            </w:r>
            <w:r w:rsidR="001D76C5"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311F6C45" w14:textId="66ADE420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BF7F7A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</w:p>
        </w:tc>
      </w:tr>
      <w:tr w:rsidR="001D76C5" w14:paraId="32908B68" w14:textId="77777777" w:rsidTr="00A55DE9">
        <w:tc>
          <w:tcPr>
            <w:tcW w:w="551" w:type="dxa"/>
          </w:tcPr>
          <w:p w14:paraId="39D68C77" w14:textId="600D2FC1" w:rsidR="00E748CC" w:rsidRPr="006B5DB8" w:rsidRDefault="00E748CC" w:rsidP="001D76C5">
            <w:pPr>
              <w:jc w:val="center"/>
              <w:rPr>
                <w:rFonts w:cstheme="minorHAnsi"/>
              </w:rPr>
            </w:pPr>
            <w:r w:rsidRPr="006B5DB8">
              <w:rPr>
                <w:rFonts w:cstheme="minorHAnsi"/>
              </w:rPr>
              <w:t>14.</w:t>
            </w:r>
          </w:p>
        </w:tc>
        <w:tc>
          <w:tcPr>
            <w:tcW w:w="3277" w:type="dxa"/>
          </w:tcPr>
          <w:p w14:paraId="76D78B71" w14:textId="717BF5D0" w:rsidR="001D76C5" w:rsidRPr="006B5DB8" w:rsidRDefault="001D76C5" w:rsidP="001D76C5">
            <w:pPr>
              <w:rPr>
                <w:rFonts w:eastAsia="Calibri" w:cstheme="minorHAnsi"/>
              </w:rPr>
            </w:pPr>
            <w:r w:rsidRPr="006B5DB8">
              <w:rPr>
                <w:rFonts w:cstheme="minorHAnsi"/>
              </w:rPr>
              <w:t>Elementy wyposażenia bufetu (tafle szklane, patery, stojaki)</w:t>
            </w:r>
          </w:p>
        </w:tc>
        <w:tc>
          <w:tcPr>
            <w:tcW w:w="1417" w:type="dxa"/>
          </w:tcPr>
          <w:p w14:paraId="460D6290" w14:textId="0A8D4586" w:rsidR="001D76C5" w:rsidRPr="006B5DB8" w:rsidRDefault="001D76C5" w:rsidP="001D76C5">
            <w:pPr>
              <w:jc w:val="center"/>
              <w:rPr>
                <w:rFonts w:cstheme="minorHAnsi"/>
              </w:rPr>
            </w:pPr>
            <w:r w:rsidRPr="006B5DB8">
              <w:rPr>
                <w:rFonts w:cstheme="minorHAnsi"/>
              </w:rPr>
              <w:t>komplet</w:t>
            </w:r>
          </w:p>
        </w:tc>
        <w:tc>
          <w:tcPr>
            <w:tcW w:w="1418" w:type="dxa"/>
          </w:tcPr>
          <w:p w14:paraId="0A8B198A" w14:textId="3A81FC46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155F73D7" w14:textId="24287C3A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BF7F7A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09EBB522" w14:textId="2B93D3E3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BF7F7A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</w:p>
        </w:tc>
      </w:tr>
      <w:tr w:rsidR="001D76C5" w14:paraId="745BDFDD" w14:textId="77777777" w:rsidTr="00A55DE9">
        <w:tc>
          <w:tcPr>
            <w:tcW w:w="551" w:type="dxa"/>
          </w:tcPr>
          <w:p w14:paraId="6E40D524" w14:textId="2CAC7203" w:rsidR="00E748CC" w:rsidRPr="006B5DB8" w:rsidRDefault="00E748CC" w:rsidP="001D76C5">
            <w:pPr>
              <w:jc w:val="center"/>
              <w:rPr>
                <w:rFonts w:cstheme="minorHAnsi"/>
              </w:rPr>
            </w:pPr>
            <w:r w:rsidRPr="006B5DB8">
              <w:rPr>
                <w:rFonts w:cstheme="minorHAnsi"/>
              </w:rPr>
              <w:t>15.</w:t>
            </w:r>
          </w:p>
        </w:tc>
        <w:tc>
          <w:tcPr>
            <w:tcW w:w="3277" w:type="dxa"/>
          </w:tcPr>
          <w:p w14:paraId="483DC767" w14:textId="6D2062BF" w:rsidR="001D76C5" w:rsidRPr="006B5DB8" w:rsidRDefault="001D76C5" w:rsidP="001D76C5">
            <w:pPr>
              <w:rPr>
                <w:rFonts w:eastAsia="Calibri" w:cstheme="minorHAnsi"/>
              </w:rPr>
            </w:pPr>
            <w:r w:rsidRPr="006B5DB8">
              <w:rPr>
                <w:rFonts w:cstheme="minorHAnsi"/>
              </w:rPr>
              <w:t>Elementy dekoracyjne stołu (świeczniki, wazony, serwetniki)</w:t>
            </w:r>
          </w:p>
        </w:tc>
        <w:tc>
          <w:tcPr>
            <w:tcW w:w="1417" w:type="dxa"/>
          </w:tcPr>
          <w:p w14:paraId="0517A80B" w14:textId="723B852A" w:rsidR="001D76C5" w:rsidRPr="006B5DB8" w:rsidRDefault="001D76C5" w:rsidP="001D76C5">
            <w:pPr>
              <w:jc w:val="center"/>
              <w:rPr>
                <w:rFonts w:cstheme="minorHAnsi"/>
              </w:rPr>
            </w:pPr>
            <w:r w:rsidRPr="006B5DB8">
              <w:rPr>
                <w:rFonts w:cstheme="minorHAnsi"/>
              </w:rPr>
              <w:t>komplet</w:t>
            </w:r>
          </w:p>
        </w:tc>
        <w:tc>
          <w:tcPr>
            <w:tcW w:w="1418" w:type="dxa"/>
          </w:tcPr>
          <w:p w14:paraId="77965781" w14:textId="533DAF42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5DA7E1D4" w14:textId="6DBD925E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BF7F7A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0C8F667F" w14:textId="0D04048C" w:rsidR="001D76C5" w:rsidRPr="00360372" w:rsidRDefault="00BF7F7A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1D76C5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  <w:r w:rsidR="001D76C5" w:rsidRPr="00360372">
              <w:rPr>
                <w:rFonts w:cstheme="minorHAnsi"/>
              </w:rPr>
              <w:t xml:space="preserve"> </w:t>
            </w:r>
          </w:p>
        </w:tc>
      </w:tr>
      <w:tr w:rsidR="001D76C5" w14:paraId="09C50B5B" w14:textId="77777777" w:rsidTr="00A55DE9">
        <w:tc>
          <w:tcPr>
            <w:tcW w:w="551" w:type="dxa"/>
          </w:tcPr>
          <w:p w14:paraId="03A8174D" w14:textId="67F65008" w:rsidR="00E748CC" w:rsidRPr="00360372" w:rsidRDefault="00E748CC" w:rsidP="001D76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16.</w:t>
            </w:r>
          </w:p>
        </w:tc>
        <w:tc>
          <w:tcPr>
            <w:tcW w:w="3277" w:type="dxa"/>
          </w:tcPr>
          <w:p w14:paraId="5A8978C9" w14:textId="77777777" w:rsidR="001D76C5" w:rsidRDefault="001D76C5" w:rsidP="001D76C5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Czajnik elektryczny</w:t>
            </w:r>
          </w:p>
          <w:p w14:paraId="62929BBE" w14:textId="5AD1511E" w:rsidR="006B5DB8" w:rsidRPr="00360372" w:rsidRDefault="006B5DB8" w:rsidP="001D76C5">
            <w:pPr>
              <w:rPr>
                <w:rFonts w:eastAsia="Calibri" w:cstheme="minorHAnsi"/>
              </w:rPr>
            </w:pPr>
          </w:p>
        </w:tc>
        <w:tc>
          <w:tcPr>
            <w:tcW w:w="1417" w:type="dxa"/>
          </w:tcPr>
          <w:p w14:paraId="2D6DBFC3" w14:textId="77777777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6662595B" w14:textId="486BFB9E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660AD6C4" w14:textId="05A8F084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BF7F7A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48DE0DD2" w14:textId="24BD46F4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BF7F7A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</w:p>
        </w:tc>
      </w:tr>
      <w:tr w:rsidR="001D76C5" w14:paraId="303863E3" w14:textId="77777777" w:rsidTr="00A55DE9">
        <w:tc>
          <w:tcPr>
            <w:tcW w:w="551" w:type="dxa"/>
          </w:tcPr>
          <w:p w14:paraId="67516245" w14:textId="26218564" w:rsidR="00E748CC" w:rsidRPr="00360372" w:rsidRDefault="00E748CC" w:rsidP="001D76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17.</w:t>
            </w:r>
          </w:p>
        </w:tc>
        <w:tc>
          <w:tcPr>
            <w:tcW w:w="3277" w:type="dxa"/>
          </w:tcPr>
          <w:p w14:paraId="761B59D9" w14:textId="77777777" w:rsidR="001D76C5" w:rsidRDefault="001D76C5" w:rsidP="001D76C5">
            <w:pPr>
              <w:rPr>
                <w:rFonts w:cstheme="minorHAnsi"/>
              </w:rPr>
            </w:pPr>
            <w:r w:rsidRPr="00360372">
              <w:rPr>
                <w:rFonts w:cstheme="minorHAnsi"/>
              </w:rPr>
              <w:t>Trybuszon</w:t>
            </w:r>
          </w:p>
          <w:p w14:paraId="3833E475" w14:textId="4AC84887" w:rsidR="006B5DB8" w:rsidRPr="00360372" w:rsidRDefault="006B5DB8" w:rsidP="001D76C5">
            <w:pPr>
              <w:rPr>
                <w:rFonts w:eastAsia="Calibri" w:cstheme="minorHAnsi"/>
              </w:rPr>
            </w:pPr>
          </w:p>
        </w:tc>
        <w:tc>
          <w:tcPr>
            <w:tcW w:w="1417" w:type="dxa"/>
          </w:tcPr>
          <w:p w14:paraId="39D02BDB" w14:textId="77777777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szt.</w:t>
            </w:r>
          </w:p>
        </w:tc>
        <w:tc>
          <w:tcPr>
            <w:tcW w:w="1418" w:type="dxa"/>
          </w:tcPr>
          <w:p w14:paraId="022F31C0" w14:textId="3B76B693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>10</w:t>
            </w:r>
          </w:p>
        </w:tc>
        <w:tc>
          <w:tcPr>
            <w:tcW w:w="1701" w:type="dxa"/>
          </w:tcPr>
          <w:p w14:paraId="67944746" w14:textId="025C9402" w:rsidR="001D76C5" w:rsidRPr="00360372" w:rsidRDefault="001D76C5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BF7F7A" w:rsidRPr="00360372">
              <w:rPr>
                <w:rFonts w:cstheme="minorHAnsi"/>
              </w:rPr>
              <w:t xml:space="preserve"> </w:t>
            </w:r>
            <w:r w:rsidRPr="00360372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3E7F2EEF" w14:textId="1FEDC5CF" w:rsidR="001D76C5" w:rsidRPr="00360372" w:rsidRDefault="00BF7F7A" w:rsidP="001D76C5">
            <w:pPr>
              <w:jc w:val="center"/>
              <w:rPr>
                <w:rFonts w:cstheme="minorHAnsi"/>
              </w:rPr>
            </w:pPr>
            <w:r w:rsidRPr="00360372">
              <w:rPr>
                <w:rFonts w:cstheme="minorHAnsi"/>
              </w:rPr>
              <w:t xml:space="preserve"> </w:t>
            </w:r>
            <w:r w:rsidR="001D76C5" w:rsidRPr="00360372">
              <w:rPr>
                <w:rFonts w:cstheme="minorHAnsi"/>
              </w:rPr>
              <w:t xml:space="preserve"> </w:t>
            </w:r>
          </w:p>
        </w:tc>
      </w:tr>
      <w:tr w:rsidR="00FA0F9A" w14:paraId="6143D50D" w14:textId="77777777" w:rsidTr="00A55DE9">
        <w:tc>
          <w:tcPr>
            <w:tcW w:w="8364" w:type="dxa"/>
            <w:gridSpan w:val="5"/>
          </w:tcPr>
          <w:p w14:paraId="293BAC85" w14:textId="77777777" w:rsidR="00360372" w:rsidRDefault="00360372" w:rsidP="00D82845">
            <w:pPr>
              <w:rPr>
                <w:rFonts w:ascii="Arial" w:hAnsi="Arial" w:cs="Arial"/>
              </w:rPr>
            </w:pPr>
          </w:p>
          <w:p w14:paraId="4B9FEC5C" w14:textId="75B9E0E0" w:rsidR="007D618D" w:rsidRPr="00287EB4" w:rsidRDefault="00FA0F9A" w:rsidP="00D82845">
            <w:pPr>
              <w:rPr>
                <w:rFonts w:ascii="Arial" w:eastAsia="Times New Roman" w:hAnsi="Arial" w:cs="Arial"/>
                <w:lang w:eastAsia="pl-PL"/>
              </w:rPr>
            </w:pPr>
            <w:r w:rsidRPr="00D82845">
              <w:rPr>
                <w:rFonts w:ascii="Arial" w:hAnsi="Arial" w:cs="Arial"/>
              </w:rPr>
              <w:t xml:space="preserve">Razem wartość </w:t>
            </w:r>
            <w:r w:rsidR="00D82845" w:rsidRPr="00D82845">
              <w:rPr>
                <w:rFonts w:ascii="Arial" w:hAnsi="Arial" w:cs="Arial"/>
              </w:rPr>
              <w:t>netto</w:t>
            </w:r>
            <w:r w:rsidRPr="00D82845">
              <w:rPr>
                <w:rFonts w:ascii="Arial" w:hAnsi="Arial" w:cs="Arial"/>
              </w:rPr>
              <w:t xml:space="preserve"> </w:t>
            </w:r>
            <w:r w:rsidRPr="00D82845">
              <w:rPr>
                <w:rFonts w:ascii="Arial" w:eastAsia="Times New Roman" w:hAnsi="Arial" w:cs="Arial"/>
                <w:lang w:eastAsia="pl-PL"/>
              </w:rPr>
              <w:t>Zadania 14. Poprawa wyposażenia pracowni Technik żywienia i usług  gastronomicznych 26 i 26A</w:t>
            </w:r>
            <w:r w:rsidR="00D82845" w:rsidRPr="00D82845">
              <w:rPr>
                <w:rFonts w:ascii="Arial" w:eastAsia="Times New Roman" w:hAnsi="Arial" w:cs="Arial"/>
                <w:lang w:eastAsia="pl-PL"/>
              </w:rPr>
              <w:t xml:space="preserve"> (suma wartości </w:t>
            </w:r>
            <w:r w:rsidR="00D82845" w:rsidRPr="00287EB4">
              <w:rPr>
                <w:rFonts w:ascii="Arial" w:eastAsia="Times New Roman" w:hAnsi="Arial" w:cs="Arial"/>
                <w:lang w:eastAsia="pl-PL"/>
              </w:rPr>
              <w:t>pozycji 1 - 1</w:t>
            </w:r>
            <w:r w:rsidR="00287EB4" w:rsidRPr="00287EB4">
              <w:rPr>
                <w:rFonts w:ascii="Arial" w:eastAsia="Times New Roman" w:hAnsi="Arial" w:cs="Arial"/>
                <w:lang w:eastAsia="pl-PL"/>
              </w:rPr>
              <w:t>7</w:t>
            </w:r>
            <w:r w:rsidR="00D82845" w:rsidRPr="00287EB4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0B5B8455" w14:textId="4492B7BF" w:rsidR="00D82845" w:rsidRPr="00D82845" w:rsidRDefault="00D82845" w:rsidP="00D82845">
            <w:pPr>
              <w:rPr>
                <w:rFonts w:ascii="Arial" w:eastAsia="Times New Roman" w:hAnsi="Arial" w:cs="Arial"/>
                <w:lang w:eastAsia="pl-PL"/>
              </w:rPr>
            </w:pPr>
            <w:r w:rsidRPr="00287EB4">
              <w:rPr>
                <w:rFonts w:ascii="Arial" w:eastAsia="Times New Roman" w:hAnsi="Arial" w:cs="Arial"/>
                <w:lang w:eastAsia="pl-PL"/>
              </w:rPr>
              <w:t>w kolumnie nr 6)</w:t>
            </w:r>
          </w:p>
          <w:p w14:paraId="06B69CAB" w14:textId="77777777" w:rsidR="00FA0F9A" w:rsidRPr="00086BA1" w:rsidRDefault="00FA0F9A" w:rsidP="00A55DE9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26A5066B" w14:textId="0F64F8EB" w:rsidR="00FA0F9A" w:rsidRPr="005D2026" w:rsidRDefault="00BF7F7A" w:rsidP="00A55DE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14:paraId="23F3F67D" w14:textId="77777777" w:rsidR="00FA0F9A" w:rsidRPr="00FE0E5A" w:rsidRDefault="00FA0F9A" w:rsidP="00A55DE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5B2C3545" w14:textId="329BEA94" w:rsidR="0083348A" w:rsidRDefault="0083348A" w:rsidP="00734A8F">
      <w:pPr>
        <w:rPr>
          <w:rFonts w:ascii="Arial" w:hAnsi="Arial" w:cs="Arial"/>
          <w:b/>
          <w:bCs/>
          <w:sz w:val="24"/>
          <w:szCs w:val="24"/>
        </w:rPr>
      </w:pPr>
    </w:p>
    <w:p w14:paraId="49C97A8C" w14:textId="77777777" w:rsidR="00287EB4" w:rsidRDefault="00287EB4" w:rsidP="00D82845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1829E8D" w14:textId="11537558" w:rsidR="008A407B" w:rsidRPr="008A2BA8" w:rsidRDefault="00D82845" w:rsidP="00D82845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447153">
        <w:rPr>
          <w:rFonts w:ascii="Arial" w:hAnsi="Arial" w:cs="Arial"/>
          <w:b/>
          <w:bCs/>
          <w:sz w:val="24"/>
          <w:szCs w:val="24"/>
          <w:u w:val="single"/>
        </w:rPr>
        <w:t xml:space="preserve">Razem </w:t>
      </w:r>
      <w:r>
        <w:rPr>
          <w:rFonts w:ascii="Arial" w:hAnsi="Arial" w:cs="Arial"/>
          <w:b/>
          <w:bCs/>
          <w:sz w:val="24"/>
          <w:szCs w:val="24"/>
          <w:u w:val="single"/>
        </w:rPr>
        <w:t>cena oferty</w:t>
      </w:r>
      <w:r w:rsidR="008A407B">
        <w:rPr>
          <w:rFonts w:ascii="Arial" w:hAnsi="Arial" w:cs="Arial"/>
          <w:b/>
          <w:bCs/>
          <w:sz w:val="24"/>
          <w:szCs w:val="24"/>
          <w:u w:val="single"/>
        </w:rPr>
        <w:t>:</w:t>
      </w:r>
      <w:bookmarkStart w:id="21" w:name="OLE_LINK17"/>
    </w:p>
    <w:tbl>
      <w:tblPr>
        <w:tblStyle w:val="Tabela-Siatka"/>
        <w:tblW w:w="10064" w:type="dxa"/>
        <w:tblInd w:w="421" w:type="dxa"/>
        <w:tblLook w:val="04A0" w:firstRow="1" w:lastRow="0" w:firstColumn="1" w:lastColumn="0" w:noHBand="0" w:noVBand="1"/>
      </w:tblPr>
      <w:tblGrid>
        <w:gridCol w:w="708"/>
        <w:gridCol w:w="7513"/>
        <w:gridCol w:w="1843"/>
      </w:tblGrid>
      <w:tr w:rsidR="00D82845" w:rsidRPr="008A2BA8" w14:paraId="2CCFEA00" w14:textId="77777777" w:rsidTr="007D618D">
        <w:tc>
          <w:tcPr>
            <w:tcW w:w="708" w:type="dxa"/>
          </w:tcPr>
          <w:p w14:paraId="6497201A" w14:textId="77777777" w:rsidR="00D82845" w:rsidRDefault="00D82845" w:rsidP="008F21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B76D60" w14:textId="77777777" w:rsidR="00D82845" w:rsidRPr="008A2BA8" w:rsidRDefault="00D82845" w:rsidP="008F21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2BA8">
              <w:rPr>
                <w:rFonts w:ascii="Arial" w:hAnsi="Arial" w:cs="Arial"/>
                <w:sz w:val="24"/>
                <w:szCs w:val="24"/>
              </w:rPr>
              <w:t>LP</w:t>
            </w:r>
          </w:p>
        </w:tc>
        <w:tc>
          <w:tcPr>
            <w:tcW w:w="7513" w:type="dxa"/>
          </w:tcPr>
          <w:p w14:paraId="5BEBACE0" w14:textId="77777777" w:rsidR="00D82845" w:rsidRDefault="00D82845" w:rsidP="008F21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5405A2" w14:textId="77777777" w:rsidR="00D82845" w:rsidRPr="008A2BA8" w:rsidRDefault="00D82845" w:rsidP="008F21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Nazwa zadania</w:t>
            </w:r>
          </w:p>
        </w:tc>
        <w:tc>
          <w:tcPr>
            <w:tcW w:w="1843" w:type="dxa"/>
          </w:tcPr>
          <w:p w14:paraId="61690625" w14:textId="77777777" w:rsidR="00D82845" w:rsidRDefault="00D82845" w:rsidP="008F21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oferty</w:t>
            </w:r>
          </w:p>
          <w:p w14:paraId="151DA1AB" w14:textId="77777777" w:rsidR="00D82845" w:rsidRPr="008A2BA8" w:rsidRDefault="00D82845" w:rsidP="008F21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zł. netto</w:t>
            </w:r>
          </w:p>
        </w:tc>
      </w:tr>
      <w:tr w:rsidR="00D82845" w:rsidRPr="008A2BA8" w14:paraId="51885CB2" w14:textId="77777777" w:rsidTr="007D618D">
        <w:tc>
          <w:tcPr>
            <w:tcW w:w="708" w:type="dxa"/>
          </w:tcPr>
          <w:p w14:paraId="3F50C36A" w14:textId="77777777" w:rsidR="00D82845" w:rsidRDefault="00D82845" w:rsidP="008F21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186582F1" w14:textId="77777777" w:rsidR="00D82845" w:rsidRDefault="00D82845" w:rsidP="008F21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095D0B54" w14:textId="77777777" w:rsidR="00D82845" w:rsidRDefault="00D82845" w:rsidP="008F21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D82845" w:rsidRPr="008A2BA8" w14:paraId="5962C5A1" w14:textId="77777777" w:rsidTr="007D618D">
        <w:tc>
          <w:tcPr>
            <w:tcW w:w="708" w:type="dxa"/>
          </w:tcPr>
          <w:p w14:paraId="775907EE" w14:textId="77777777" w:rsidR="00D82845" w:rsidRDefault="00D82845" w:rsidP="008F21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922B8D" w14:textId="77777777" w:rsidR="00D82845" w:rsidRPr="008A2BA8" w:rsidRDefault="00D82845" w:rsidP="008F21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25F68310" w14:textId="77777777" w:rsidR="00D82845" w:rsidRDefault="00D82845" w:rsidP="008F21E3">
            <w:pPr>
              <w:rPr>
                <w:rFonts w:ascii="Arial" w:hAnsi="Arial" w:cs="Arial"/>
              </w:rPr>
            </w:pPr>
          </w:p>
          <w:p w14:paraId="23B7F1AD" w14:textId="7AD3AF3C" w:rsidR="00D82845" w:rsidRPr="00D82845" w:rsidRDefault="00D82845" w:rsidP="008F21E3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82845">
              <w:rPr>
                <w:rFonts w:ascii="Arial" w:hAnsi="Arial" w:cs="Arial"/>
              </w:rPr>
              <w:t>Zadanie 11. Poprawa wyposażenia pracowni Technik żywienia i usług gastronomicznych s15</w:t>
            </w:r>
            <w:r w:rsidRPr="00D82845">
              <w:rPr>
                <w:rFonts w:ascii="Arial" w:hAnsi="Arial" w:cs="Arial"/>
              </w:rPr>
              <w:br/>
            </w:r>
          </w:p>
        </w:tc>
        <w:tc>
          <w:tcPr>
            <w:tcW w:w="1843" w:type="dxa"/>
          </w:tcPr>
          <w:p w14:paraId="62BF3304" w14:textId="77777777" w:rsidR="00D82845" w:rsidRDefault="00D82845" w:rsidP="008F21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1510FE" w14:textId="77777777" w:rsidR="00D82845" w:rsidRDefault="00D82845" w:rsidP="008F21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F39D9BC" w14:textId="77777777" w:rsidR="00D82845" w:rsidRPr="008A2BA8" w:rsidRDefault="00D82845" w:rsidP="008F21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2845" w:rsidRPr="008A2BA8" w14:paraId="2A217D89" w14:textId="77777777" w:rsidTr="007D618D">
        <w:tc>
          <w:tcPr>
            <w:tcW w:w="708" w:type="dxa"/>
          </w:tcPr>
          <w:p w14:paraId="3D44A481" w14:textId="77777777" w:rsidR="00D82845" w:rsidRDefault="00D82845" w:rsidP="008F21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D67BBBD" w14:textId="77777777" w:rsidR="00D82845" w:rsidRPr="008A2BA8" w:rsidRDefault="00D82845" w:rsidP="008F21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14:paraId="5F99F117" w14:textId="77777777" w:rsidR="00D82845" w:rsidRDefault="00D82845" w:rsidP="008F21E3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79727255" w14:textId="7D0ED6CC" w:rsidR="00D82845" w:rsidRPr="00D82845" w:rsidRDefault="00D82845" w:rsidP="008F21E3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bookmarkStart w:id="22" w:name="OLE_LINK14"/>
            <w:r w:rsidRPr="00D82845">
              <w:rPr>
                <w:rFonts w:ascii="Arial" w:hAnsi="Arial" w:cs="Arial"/>
              </w:rPr>
              <w:t>Zadanie 12. Poprawa wyposażenia pracowni Technik żywienia i usług gastronomicznych s17</w:t>
            </w:r>
            <w:r w:rsidRPr="00D82845">
              <w:rPr>
                <w:rFonts w:ascii="Arial" w:hAnsi="Arial" w:cs="Arial"/>
              </w:rPr>
              <w:br/>
            </w:r>
            <w:bookmarkEnd w:id="22"/>
          </w:p>
        </w:tc>
        <w:tc>
          <w:tcPr>
            <w:tcW w:w="1843" w:type="dxa"/>
          </w:tcPr>
          <w:p w14:paraId="36991759" w14:textId="77777777" w:rsidR="00D82845" w:rsidRPr="008A2BA8" w:rsidRDefault="00D82845" w:rsidP="008F21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D82845" w:rsidRPr="008A2BA8" w14:paraId="02DF7D39" w14:textId="77777777" w:rsidTr="007D618D">
        <w:tc>
          <w:tcPr>
            <w:tcW w:w="708" w:type="dxa"/>
          </w:tcPr>
          <w:p w14:paraId="1E45964B" w14:textId="77777777" w:rsidR="00D82845" w:rsidRDefault="00D82845" w:rsidP="008F21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59FB31" w14:textId="513DCE25" w:rsidR="00D82845" w:rsidRDefault="00D82845" w:rsidP="008F21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2D7D75E1" w14:textId="77777777" w:rsidR="00D82845" w:rsidRDefault="00D82845" w:rsidP="008F21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8D012E" w14:textId="77777777" w:rsidR="00D82845" w:rsidRDefault="00D82845" w:rsidP="008F21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14:paraId="5232BD46" w14:textId="77777777" w:rsidR="00D82845" w:rsidRDefault="00D82845" w:rsidP="008F21E3">
            <w:pPr>
              <w:rPr>
                <w:rFonts w:ascii="Arial" w:hAnsi="Arial" w:cs="Arial"/>
              </w:rPr>
            </w:pPr>
            <w:bookmarkStart w:id="23" w:name="OLE_LINK15"/>
          </w:p>
          <w:p w14:paraId="5172F988" w14:textId="1D57F3DA" w:rsidR="00D82845" w:rsidRDefault="00D82845" w:rsidP="008F21E3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82845">
              <w:rPr>
                <w:rFonts w:ascii="Arial" w:hAnsi="Arial" w:cs="Arial"/>
              </w:rPr>
              <w:t>Zadanie 13. Poprawa wyposażenia pracowni Technik żywienia i usług  gastronomicznych kawiarnia</w:t>
            </w:r>
            <w:r w:rsidRPr="00D82845">
              <w:rPr>
                <w:rFonts w:ascii="Arial" w:hAnsi="Arial" w:cs="Arial"/>
              </w:rPr>
              <w:br/>
            </w:r>
            <w:bookmarkEnd w:id="23"/>
          </w:p>
        </w:tc>
        <w:tc>
          <w:tcPr>
            <w:tcW w:w="1843" w:type="dxa"/>
          </w:tcPr>
          <w:p w14:paraId="42DBBC9C" w14:textId="77777777" w:rsidR="00D82845" w:rsidRDefault="00D82845" w:rsidP="008F21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2845" w:rsidRPr="008A2BA8" w14:paraId="089B6418" w14:textId="77777777" w:rsidTr="007D618D">
        <w:tc>
          <w:tcPr>
            <w:tcW w:w="708" w:type="dxa"/>
          </w:tcPr>
          <w:p w14:paraId="4A546CA7" w14:textId="77777777" w:rsidR="00D82845" w:rsidRDefault="00D82845" w:rsidP="00D8284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19450E" w14:textId="4B1A4027" w:rsidR="00D82845" w:rsidRDefault="00D82845" w:rsidP="008F21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  <w:p w14:paraId="51819803" w14:textId="77777777" w:rsidR="00D82845" w:rsidRDefault="00D82845" w:rsidP="00D828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14:paraId="6BE0E87A" w14:textId="77777777" w:rsidR="00D82845" w:rsidRDefault="00D82845" w:rsidP="008F21E3">
            <w:pPr>
              <w:rPr>
                <w:rFonts w:ascii="Arial" w:hAnsi="Arial" w:cs="Arial"/>
              </w:rPr>
            </w:pPr>
          </w:p>
          <w:p w14:paraId="73B1952F" w14:textId="3D535615" w:rsidR="00D82845" w:rsidRDefault="00D82845" w:rsidP="008F21E3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82845">
              <w:rPr>
                <w:rFonts w:ascii="Arial" w:hAnsi="Arial" w:cs="Arial"/>
              </w:rPr>
              <w:t>Zadanie 14. Poprawa wyposażenia pracowni Technik żywienia i usług  gastronomicznych 26 i 26A</w:t>
            </w:r>
            <w:r>
              <w:rPr>
                <w:rFonts w:ascii="Arial" w:hAnsi="Arial" w:cs="Arial"/>
              </w:rPr>
              <w:br/>
            </w:r>
          </w:p>
        </w:tc>
        <w:tc>
          <w:tcPr>
            <w:tcW w:w="1843" w:type="dxa"/>
          </w:tcPr>
          <w:p w14:paraId="7EB53411" w14:textId="77777777" w:rsidR="00D82845" w:rsidRDefault="00D82845" w:rsidP="008F21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2845" w:rsidRPr="008A2BA8" w14:paraId="43D59736" w14:textId="77777777" w:rsidTr="007D618D">
        <w:tc>
          <w:tcPr>
            <w:tcW w:w="8221" w:type="dxa"/>
            <w:gridSpan w:val="2"/>
          </w:tcPr>
          <w:p w14:paraId="61D9C031" w14:textId="77777777" w:rsidR="00D82845" w:rsidRDefault="00D82845" w:rsidP="008F2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9AF0651" w14:textId="6FBEC56D" w:rsidR="00D82845" w:rsidRDefault="00D82845" w:rsidP="008F2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Razem wartość zł. netto zamówienia (suma pozycji 1-4 w kolumnie 3)</w:t>
            </w:r>
          </w:p>
          <w:p w14:paraId="4A924E8E" w14:textId="77777777" w:rsidR="00D82845" w:rsidRPr="008A2BA8" w:rsidRDefault="00D82845" w:rsidP="008F21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DC849C" w14:textId="77777777" w:rsidR="00D82845" w:rsidRDefault="00D82845" w:rsidP="008F21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D84B82" w14:textId="77777777" w:rsidR="00D82845" w:rsidRPr="008A2BA8" w:rsidRDefault="00D82845" w:rsidP="008F21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2845" w:rsidRPr="008A2BA8" w14:paraId="0185249A" w14:textId="77777777" w:rsidTr="007D618D">
        <w:tc>
          <w:tcPr>
            <w:tcW w:w="8221" w:type="dxa"/>
            <w:gridSpan w:val="2"/>
          </w:tcPr>
          <w:p w14:paraId="7416DC6A" w14:textId="77777777" w:rsidR="00D82845" w:rsidRDefault="00D82845" w:rsidP="008F2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C12BAA2" w14:textId="77777777" w:rsidR="00D82845" w:rsidRPr="008A2BA8" w:rsidRDefault="00D82845" w:rsidP="008F2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Stawka podatku VAT </w:t>
            </w:r>
          </w:p>
        </w:tc>
        <w:tc>
          <w:tcPr>
            <w:tcW w:w="1843" w:type="dxa"/>
          </w:tcPr>
          <w:p w14:paraId="658E9085" w14:textId="77777777" w:rsidR="00D82845" w:rsidRDefault="00D82845" w:rsidP="008F21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94B3CF2" w14:textId="77777777" w:rsidR="00D82845" w:rsidRDefault="00D82845" w:rsidP="008F21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23%</w:t>
            </w:r>
          </w:p>
          <w:p w14:paraId="466DE8B4" w14:textId="77777777" w:rsidR="00D82845" w:rsidRPr="008A2BA8" w:rsidRDefault="00D82845" w:rsidP="008F21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2845" w:rsidRPr="008A2BA8" w14:paraId="36A3B38B" w14:textId="77777777" w:rsidTr="007D618D">
        <w:tc>
          <w:tcPr>
            <w:tcW w:w="8221" w:type="dxa"/>
            <w:gridSpan w:val="2"/>
          </w:tcPr>
          <w:p w14:paraId="6BD9C7F0" w14:textId="77777777" w:rsidR="00D82845" w:rsidRDefault="00D82845" w:rsidP="008F2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CD83189" w14:textId="77777777" w:rsidR="00D82845" w:rsidRDefault="00D82845" w:rsidP="008F2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Wartość podatku VAT zł. </w:t>
            </w:r>
          </w:p>
          <w:p w14:paraId="2CF110A4" w14:textId="77777777" w:rsidR="00D82845" w:rsidRDefault="00D82845" w:rsidP="008F2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181C13" w14:textId="77777777" w:rsidR="00D82845" w:rsidRDefault="00D82845" w:rsidP="008F21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2F9DD18" w14:textId="77777777" w:rsidR="00D82845" w:rsidRPr="008A2BA8" w:rsidRDefault="00D82845" w:rsidP="008F21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2845" w:rsidRPr="008A2BA8" w14:paraId="3821A567" w14:textId="77777777" w:rsidTr="007D618D">
        <w:tc>
          <w:tcPr>
            <w:tcW w:w="8221" w:type="dxa"/>
            <w:gridSpan w:val="2"/>
          </w:tcPr>
          <w:p w14:paraId="412B9C76" w14:textId="77777777" w:rsidR="00D82845" w:rsidRDefault="00D82845" w:rsidP="008F2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11E20DA" w14:textId="04A8D8A4" w:rsidR="00D82845" w:rsidRDefault="00D82845" w:rsidP="008F2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Razem cena oferty zł. brutto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(wartość netto oferty + wartość podatku VAT)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14:paraId="3BDF17B3" w14:textId="77777777" w:rsidR="00D82845" w:rsidRDefault="00D82845" w:rsidP="008F21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9CF2F5" w14:textId="77777777" w:rsidR="00D82845" w:rsidRPr="008A2BA8" w:rsidRDefault="00D82845" w:rsidP="008F21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D338C1" w14:textId="77777777" w:rsidR="00D82845" w:rsidRPr="005F78F5" w:rsidRDefault="00D82845" w:rsidP="00D82845">
      <w:pPr>
        <w:rPr>
          <w:rFonts w:ascii="Arial" w:hAnsi="Arial" w:cs="Arial"/>
          <w:sz w:val="24"/>
          <w:szCs w:val="24"/>
        </w:rPr>
      </w:pPr>
    </w:p>
    <w:bookmarkEnd w:id="21"/>
    <w:p w14:paraId="17FE4707" w14:textId="77777777" w:rsidR="00D82845" w:rsidRPr="00D82845" w:rsidRDefault="00D82845" w:rsidP="00D82845">
      <w:pPr>
        <w:rPr>
          <w:rFonts w:ascii="Arial" w:hAnsi="Arial" w:cs="Arial"/>
        </w:rPr>
      </w:pPr>
    </w:p>
    <w:sectPr w:rsidR="00D82845" w:rsidRPr="00D82845" w:rsidSect="001B06F5">
      <w:headerReference w:type="default" r:id="rId7"/>
      <w:footerReference w:type="default" r:id="rId8"/>
      <w:pgSz w:w="11906" w:h="16838"/>
      <w:pgMar w:top="1418" w:right="851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996CA" w14:textId="77777777" w:rsidR="00877D67" w:rsidRDefault="00877D67" w:rsidP="000E07E5">
      <w:pPr>
        <w:spacing w:after="0" w:line="240" w:lineRule="auto"/>
      </w:pPr>
      <w:r>
        <w:separator/>
      </w:r>
    </w:p>
  </w:endnote>
  <w:endnote w:type="continuationSeparator" w:id="0">
    <w:p w14:paraId="303B38F8" w14:textId="77777777" w:rsidR="00877D67" w:rsidRDefault="00877D67" w:rsidP="000E0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6699489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7382746A" w14:textId="4A5D6723" w:rsidR="009A09F3" w:rsidRPr="00E17B17" w:rsidRDefault="009A09F3">
        <w:pPr>
          <w:pStyle w:val="Stopka"/>
          <w:jc w:val="center"/>
          <w:rPr>
            <w:rFonts w:ascii="Arial" w:hAnsi="Arial" w:cs="Arial"/>
            <w:sz w:val="24"/>
            <w:szCs w:val="24"/>
          </w:rPr>
        </w:pPr>
        <w:r w:rsidRPr="00E17B17">
          <w:rPr>
            <w:rFonts w:ascii="Arial" w:hAnsi="Arial" w:cs="Arial"/>
            <w:sz w:val="24"/>
            <w:szCs w:val="24"/>
          </w:rPr>
          <w:fldChar w:fldCharType="begin"/>
        </w:r>
        <w:r w:rsidRPr="00E17B17">
          <w:rPr>
            <w:rFonts w:ascii="Arial" w:hAnsi="Arial" w:cs="Arial"/>
            <w:sz w:val="24"/>
            <w:szCs w:val="24"/>
          </w:rPr>
          <w:instrText>PAGE   \* MERGEFORMAT</w:instrText>
        </w:r>
        <w:r w:rsidRPr="00E17B17">
          <w:rPr>
            <w:rFonts w:ascii="Arial" w:hAnsi="Arial" w:cs="Arial"/>
            <w:sz w:val="24"/>
            <w:szCs w:val="24"/>
          </w:rPr>
          <w:fldChar w:fldCharType="separate"/>
        </w:r>
        <w:r w:rsidRPr="00E17B17">
          <w:rPr>
            <w:rFonts w:ascii="Arial" w:hAnsi="Arial" w:cs="Arial"/>
            <w:sz w:val="24"/>
            <w:szCs w:val="24"/>
          </w:rPr>
          <w:t>2</w:t>
        </w:r>
        <w:r w:rsidRPr="00E17B17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027950BC" w14:textId="77777777" w:rsidR="009A09F3" w:rsidRDefault="009A09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300CA" w14:textId="77777777" w:rsidR="00877D67" w:rsidRDefault="00877D67" w:rsidP="000E07E5">
      <w:pPr>
        <w:spacing w:after="0" w:line="240" w:lineRule="auto"/>
      </w:pPr>
      <w:r>
        <w:separator/>
      </w:r>
    </w:p>
  </w:footnote>
  <w:footnote w:type="continuationSeparator" w:id="0">
    <w:p w14:paraId="14C62512" w14:textId="77777777" w:rsidR="00877D67" w:rsidRDefault="00877D67" w:rsidP="000E0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FD122" w14:textId="2EDB5BE7" w:rsidR="009A09F3" w:rsidRDefault="009A09F3" w:rsidP="00331ED4">
    <w:pPr>
      <w:pStyle w:val="Nagwek"/>
      <w:jc w:val="center"/>
    </w:pPr>
    <w:bookmarkStart w:id="24" w:name="OLE_LINK49"/>
    <w:r w:rsidRPr="001311ED">
      <w:rPr>
        <w:noProof/>
      </w:rPr>
      <w:drawing>
        <wp:inline distT="0" distB="0" distL="0" distR="0" wp14:anchorId="7FC43C72" wp14:editId="59CD2A44">
          <wp:extent cx="5760720" cy="523875"/>
          <wp:effectExtent l="0" t="0" r="0" b="9525"/>
          <wp:docPr id="157518507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4"/>
  </w:p>
  <w:p w14:paraId="19BD3D11" w14:textId="77777777" w:rsidR="009A09F3" w:rsidRDefault="009A09F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398"/>
    <w:rsid w:val="00044DF7"/>
    <w:rsid w:val="0005164C"/>
    <w:rsid w:val="000768BE"/>
    <w:rsid w:val="00081AA5"/>
    <w:rsid w:val="00086BA1"/>
    <w:rsid w:val="000C1E20"/>
    <w:rsid w:val="000E07E5"/>
    <w:rsid w:val="001042BF"/>
    <w:rsid w:val="00112F29"/>
    <w:rsid w:val="001919A0"/>
    <w:rsid w:val="00192902"/>
    <w:rsid w:val="001B06F5"/>
    <w:rsid w:val="001B0E5E"/>
    <w:rsid w:val="001C21E4"/>
    <w:rsid w:val="001D76C5"/>
    <w:rsid w:val="00210F92"/>
    <w:rsid w:val="002238DF"/>
    <w:rsid w:val="00267944"/>
    <w:rsid w:val="00287EB4"/>
    <w:rsid w:val="002A48B7"/>
    <w:rsid w:val="002D7F9E"/>
    <w:rsid w:val="002F5300"/>
    <w:rsid w:val="00307D14"/>
    <w:rsid w:val="0031503A"/>
    <w:rsid w:val="00325EAA"/>
    <w:rsid w:val="00331ED4"/>
    <w:rsid w:val="003376CD"/>
    <w:rsid w:val="003404CF"/>
    <w:rsid w:val="0035041B"/>
    <w:rsid w:val="00360372"/>
    <w:rsid w:val="0037655F"/>
    <w:rsid w:val="00381B63"/>
    <w:rsid w:val="003918BA"/>
    <w:rsid w:val="00395DFC"/>
    <w:rsid w:val="003E38B2"/>
    <w:rsid w:val="00404584"/>
    <w:rsid w:val="00415359"/>
    <w:rsid w:val="0041550A"/>
    <w:rsid w:val="00423D67"/>
    <w:rsid w:val="00446A41"/>
    <w:rsid w:val="00447153"/>
    <w:rsid w:val="0047060A"/>
    <w:rsid w:val="004912BE"/>
    <w:rsid w:val="004B2947"/>
    <w:rsid w:val="004C375D"/>
    <w:rsid w:val="004D08C7"/>
    <w:rsid w:val="004D48D2"/>
    <w:rsid w:val="004E0DA6"/>
    <w:rsid w:val="004F7145"/>
    <w:rsid w:val="0050096D"/>
    <w:rsid w:val="005022E5"/>
    <w:rsid w:val="00544A66"/>
    <w:rsid w:val="00584880"/>
    <w:rsid w:val="005B0C62"/>
    <w:rsid w:val="005C0331"/>
    <w:rsid w:val="005D2026"/>
    <w:rsid w:val="005E0F10"/>
    <w:rsid w:val="00624A41"/>
    <w:rsid w:val="00650402"/>
    <w:rsid w:val="0065689A"/>
    <w:rsid w:val="006756AF"/>
    <w:rsid w:val="006B4F88"/>
    <w:rsid w:val="006B5DB8"/>
    <w:rsid w:val="006D2A64"/>
    <w:rsid w:val="006E20E8"/>
    <w:rsid w:val="006E2E9A"/>
    <w:rsid w:val="006F0BE2"/>
    <w:rsid w:val="00734A8F"/>
    <w:rsid w:val="00760C4F"/>
    <w:rsid w:val="00786EFF"/>
    <w:rsid w:val="00795AA9"/>
    <w:rsid w:val="007D618D"/>
    <w:rsid w:val="00800EFF"/>
    <w:rsid w:val="00803EB6"/>
    <w:rsid w:val="0083348A"/>
    <w:rsid w:val="00862913"/>
    <w:rsid w:val="00875E93"/>
    <w:rsid w:val="00877D67"/>
    <w:rsid w:val="008A407B"/>
    <w:rsid w:val="008A616C"/>
    <w:rsid w:val="00906DB0"/>
    <w:rsid w:val="00927411"/>
    <w:rsid w:val="0097656F"/>
    <w:rsid w:val="0099647D"/>
    <w:rsid w:val="009A09F3"/>
    <w:rsid w:val="009A20E3"/>
    <w:rsid w:val="009B2A64"/>
    <w:rsid w:val="009D1C1E"/>
    <w:rsid w:val="00A2689B"/>
    <w:rsid w:val="00A55DE9"/>
    <w:rsid w:val="00AB0003"/>
    <w:rsid w:val="00AB5026"/>
    <w:rsid w:val="00AF3853"/>
    <w:rsid w:val="00B343A5"/>
    <w:rsid w:val="00B36978"/>
    <w:rsid w:val="00B50A45"/>
    <w:rsid w:val="00BA0398"/>
    <w:rsid w:val="00BA2AD6"/>
    <w:rsid w:val="00BC32B5"/>
    <w:rsid w:val="00BC4723"/>
    <w:rsid w:val="00BE14D2"/>
    <w:rsid w:val="00BF7F7A"/>
    <w:rsid w:val="00C07620"/>
    <w:rsid w:val="00C75E11"/>
    <w:rsid w:val="00C8467C"/>
    <w:rsid w:val="00CB1E66"/>
    <w:rsid w:val="00CD7608"/>
    <w:rsid w:val="00CF3DA0"/>
    <w:rsid w:val="00CF6DE0"/>
    <w:rsid w:val="00D409E9"/>
    <w:rsid w:val="00D43248"/>
    <w:rsid w:val="00D57927"/>
    <w:rsid w:val="00D66E91"/>
    <w:rsid w:val="00D82845"/>
    <w:rsid w:val="00D85E53"/>
    <w:rsid w:val="00DB1B13"/>
    <w:rsid w:val="00E17B17"/>
    <w:rsid w:val="00E748CC"/>
    <w:rsid w:val="00ED3E0F"/>
    <w:rsid w:val="00F25780"/>
    <w:rsid w:val="00F40F0C"/>
    <w:rsid w:val="00F43752"/>
    <w:rsid w:val="00F53C05"/>
    <w:rsid w:val="00F56ABE"/>
    <w:rsid w:val="00F858C8"/>
    <w:rsid w:val="00FA0F9A"/>
    <w:rsid w:val="00FD2BB0"/>
    <w:rsid w:val="00FE0E5A"/>
    <w:rsid w:val="00FE57AA"/>
    <w:rsid w:val="00FF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F57983"/>
  <w15:chartTrackingRefBased/>
  <w15:docId w15:val="{9B0155E1-0472-4745-9165-BDA680E3F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A0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0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03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0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03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03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03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03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03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03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03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03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039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039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03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03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03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0398"/>
    <w:rPr>
      <w:rFonts w:eastAsiaTheme="majorEastAsia" w:cstheme="majorBidi"/>
      <w:color w:val="272727" w:themeColor="text1" w:themeTint="D8"/>
    </w:rPr>
  </w:style>
  <w:style w:type="paragraph" w:styleId="Tytu">
    <w:name w:val="Title"/>
    <w:aliases w:val=" Znak,Znak"/>
    <w:basedOn w:val="Normalny"/>
    <w:next w:val="Normalny"/>
    <w:link w:val="TytuZnak"/>
    <w:qFormat/>
    <w:rsid w:val="00BA03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aliases w:val=" Znak Znak,Znak Znak"/>
    <w:basedOn w:val="Domylnaczcionkaakapitu"/>
    <w:link w:val="Tytu"/>
    <w:uiPriority w:val="10"/>
    <w:rsid w:val="00BA03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03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0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03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03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03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039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03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039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039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0E07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07E5"/>
  </w:style>
  <w:style w:type="paragraph" w:styleId="Stopka">
    <w:name w:val="footer"/>
    <w:basedOn w:val="Normalny"/>
    <w:link w:val="StopkaZnak"/>
    <w:uiPriority w:val="99"/>
    <w:unhideWhenUsed/>
    <w:rsid w:val="000E07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07E5"/>
  </w:style>
  <w:style w:type="table" w:styleId="Tabela-Siatka">
    <w:name w:val="Table Grid"/>
    <w:basedOn w:val="Standardowy"/>
    <w:uiPriority w:val="39"/>
    <w:rsid w:val="00D57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00EFF"/>
    <w:pPr>
      <w:spacing w:after="0" w:line="240" w:lineRule="auto"/>
      <w:jc w:val="center"/>
    </w:pPr>
    <w:rPr>
      <w:rFonts w:ascii="Arial" w:eastAsia="Times New Roman" w:hAnsi="Arial" w:cs="Times New Roman"/>
      <w:kern w:val="0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800EFF"/>
    <w:rPr>
      <w:rFonts w:ascii="Arial" w:eastAsia="Times New Roman" w:hAnsi="Arial" w:cs="Times New Roman"/>
      <w:kern w:val="0"/>
      <w:szCs w:val="20"/>
      <w:lang w:eastAsia="pl-PL"/>
      <w14:ligatures w14:val="none"/>
    </w:rPr>
  </w:style>
  <w:style w:type="paragraph" w:styleId="Bezodstpw">
    <w:name w:val="No Spacing"/>
    <w:uiPriority w:val="1"/>
    <w:qFormat/>
    <w:rsid w:val="00446A41"/>
    <w:pPr>
      <w:spacing w:after="0" w:line="240" w:lineRule="auto"/>
    </w:pPr>
  </w:style>
  <w:style w:type="character" w:customStyle="1" w:styleId="TytuZnak1">
    <w:name w:val="Tytuł Znak1"/>
    <w:locked/>
    <w:rsid w:val="00D82845"/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EB5F3-B058-491D-B1C4-6497305A4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6</Pages>
  <Words>1093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Borycki</dc:creator>
  <cp:keywords/>
  <dc:description/>
  <cp:lastModifiedBy>Grzegorz Borycki</cp:lastModifiedBy>
  <cp:revision>32</cp:revision>
  <cp:lastPrinted>2026-07-02T12:34:00Z</cp:lastPrinted>
  <dcterms:created xsi:type="dcterms:W3CDTF">2026-06-22T11:20:00Z</dcterms:created>
  <dcterms:modified xsi:type="dcterms:W3CDTF">2026-07-31T09:02:00Z</dcterms:modified>
</cp:coreProperties>
</file>