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7390" w14:textId="13398E5A" w:rsidR="006251D5" w:rsidRDefault="006251D5" w:rsidP="00F32B57">
      <w:pPr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1 do SWZ</w:t>
      </w:r>
    </w:p>
    <w:p w14:paraId="5E4A5CD4" w14:textId="71A6B76F" w:rsidR="006251D5" w:rsidRDefault="008F71D8" w:rsidP="00F32B57">
      <w:pPr>
        <w:jc w:val="right"/>
        <w:rPr>
          <w:rFonts w:cstheme="minorHAnsi"/>
          <w:b/>
          <w:bCs/>
        </w:rPr>
      </w:pPr>
      <w:r w:rsidRPr="008F71D8">
        <w:rPr>
          <w:rFonts w:cstheme="minorHAnsi"/>
          <w:b/>
          <w:bCs/>
        </w:rPr>
        <w:t>WSK.271.2.2026.PM</w:t>
      </w:r>
    </w:p>
    <w:p w14:paraId="6AEF27C2" w14:textId="77777777" w:rsidR="00EE2F15" w:rsidRDefault="00EE2F15" w:rsidP="00F32B57">
      <w:pPr>
        <w:jc w:val="center"/>
        <w:rPr>
          <w:rFonts w:cstheme="minorHAnsi"/>
          <w:b/>
          <w:bCs/>
        </w:rPr>
      </w:pPr>
    </w:p>
    <w:p w14:paraId="530E779A" w14:textId="77777777" w:rsidR="00EE2F15" w:rsidRDefault="00EE2F15" w:rsidP="00F32B57">
      <w:pPr>
        <w:jc w:val="center"/>
        <w:rPr>
          <w:rFonts w:cstheme="minorHAnsi"/>
          <w:b/>
          <w:bCs/>
        </w:rPr>
      </w:pPr>
    </w:p>
    <w:p w14:paraId="4CF4AF59" w14:textId="6D0F1FA4" w:rsidR="00F32B57" w:rsidRDefault="00F32B57" w:rsidP="00F32B5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Szczegółowy opis przedmiotu zamówienia</w:t>
      </w:r>
    </w:p>
    <w:p w14:paraId="5D334A25" w14:textId="7246F64D" w:rsidR="00F32B57" w:rsidRDefault="00F32B57" w:rsidP="00F32B5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dla zamówienia publicznego </w:t>
      </w:r>
      <w:proofErr w:type="spellStart"/>
      <w:r>
        <w:rPr>
          <w:rFonts w:cstheme="minorHAnsi"/>
          <w:b/>
          <w:bCs/>
        </w:rPr>
        <w:t>dot</w:t>
      </w:r>
      <w:proofErr w:type="spellEnd"/>
      <w:r>
        <w:rPr>
          <w:rFonts w:cstheme="minorHAnsi"/>
          <w:b/>
          <w:bCs/>
        </w:rPr>
        <w:t>:</w:t>
      </w:r>
    </w:p>
    <w:p w14:paraId="45FCA2D2" w14:textId="1200FBC1" w:rsidR="00032A2C" w:rsidRPr="005046D7" w:rsidRDefault="00143CC0" w:rsidP="00032A2C">
      <w:pPr>
        <w:suppressAutoHyphens/>
        <w:autoSpaceDE w:val="0"/>
        <w:ind w:left="284"/>
        <w:contextualSpacing/>
        <w:jc w:val="center"/>
        <w:rPr>
          <w:rFonts w:cstheme="minorHAnsi"/>
          <w:b/>
          <w:bCs/>
          <w:lang w:eastAsia="zh-CN"/>
        </w:rPr>
      </w:pPr>
      <w:r>
        <w:rPr>
          <w:rFonts w:cstheme="minorHAnsi"/>
          <w:b/>
          <w:bCs/>
        </w:rPr>
        <w:t xml:space="preserve"> </w:t>
      </w:r>
      <w:r w:rsidR="00032A2C" w:rsidRPr="005046D7">
        <w:rPr>
          <w:rFonts w:cstheme="minorHAnsi"/>
          <w:b/>
          <w:bCs/>
          <w:lang w:eastAsia="zh-CN"/>
        </w:rPr>
        <w:t>„</w:t>
      </w:r>
      <w:r w:rsidR="008F71D8" w:rsidRPr="008F71D8">
        <w:rPr>
          <w:rFonts w:cstheme="minorHAnsi"/>
          <w:b/>
          <w:bCs/>
          <w:lang w:eastAsia="zh-CN"/>
        </w:rPr>
        <w:t>Budowa oświetlenia na terenie Parku Papieskiego w Luboniu</w:t>
      </w:r>
      <w:r w:rsidR="00032A2C" w:rsidRPr="005046D7">
        <w:rPr>
          <w:rFonts w:cstheme="minorHAnsi"/>
          <w:b/>
          <w:bCs/>
          <w:lang w:eastAsia="zh-CN"/>
        </w:rPr>
        <w:t>”</w:t>
      </w:r>
    </w:p>
    <w:p w14:paraId="3423BFCE" w14:textId="77777777" w:rsidR="00032A2C" w:rsidRPr="00171A7C" w:rsidRDefault="00032A2C" w:rsidP="00032A2C">
      <w:pPr>
        <w:suppressAutoHyphens/>
        <w:autoSpaceDE w:val="0"/>
        <w:ind w:left="284"/>
        <w:contextualSpacing/>
        <w:jc w:val="center"/>
        <w:rPr>
          <w:rFonts w:ascii="Arial Narrow" w:eastAsia="Times New Roman" w:hAnsi="Arial Narrow" w:cs="Calibri"/>
          <w:b/>
          <w:bCs/>
          <w:lang w:eastAsia="pl-PL"/>
        </w:rPr>
      </w:pPr>
    </w:p>
    <w:p w14:paraId="42CB3514" w14:textId="5A820199" w:rsidR="00F32B57" w:rsidRPr="00F32B57" w:rsidRDefault="00F32B57" w:rsidP="00032A2C">
      <w:r w:rsidRPr="00F32B57">
        <w:t>Szczegółowy opis przedmiotu zamówienia znajduje się w niżej wymienionych plikach do Załącznika</w:t>
      </w:r>
      <w:r w:rsidRPr="00F32B57">
        <w:br/>
        <w:t>nr 1 do SWZ oraz w Załączniku nr 4 do SWZ.</w:t>
      </w:r>
    </w:p>
    <w:p w14:paraId="72ECE815" w14:textId="5E527613" w:rsidR="00F32B57" w:rsidRPr="00F32B57" w:rsidRDefault="00F32B57" w:rsidP="00A60416">
      <w:pPr>
        <w:rPr>
          <w:rFonts w:cstheme="minorHAnsi"/>
        </w:rPr>
      </w:pPr>
      <w:r w:rsidRPr="00F32B57">
        <w:t>Niżej wskazuje się poprzez nazwy plików zawartość dokumentacji projektowej do Załącznika nr 1 do</w:t>
      </w:r>
      <w:r w:rsidRPr="00F32B57">
        <w:br/>
        <w:t>SWZ:</w:t>
      </w:r>
    </w:p>
    <w:p w14:paraId="29C48B47" w14:textId="1A16ACB9" w:rsidR="00A60416" w:rsidRDefault="00A60416" w:rsidP="00A60416">
      <w:pPr>
        <w:rPr>
          <w:rFonts w:cstheme="minorHAnsi"/>
        </w:rPr>
      </w:pPr>
      <w:r w:rsidRPr="0006329D">
        <w:rPr>
          <w:rFonts w:cstheme="minorHAnsi"/>
        </w:rPr>
        <w:t>Opis przedmiotu zamówienia SWZ:</w:t>
      </w:r>
    </w:p>
    <w:p w14:paraId="1F1485D4" w14:textId="21D0813B" w:rsidR="00B72B01" w:rsidRPr="008F71D8" w:rsidRDefault="008F71D8" w:rsidP="008F71D8">
      <w:pPr>
        <w:pStyle w:val="Akapitzlist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F71D8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Plan-E-1.pdf</w:t>
      </w:r>
    </w:p>
    <w:p w14:paraId="38EE1CB8" w14:textId="0DD6E70E" w:rsidR="008F71D8" w:rsidRPr="008F71D8" w:rsidRDefault="008F71D8" w:rsidP="008F71D8">
      <w:pPr>
        <w:pStyle w:val="Akapitzlist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F71D8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Schemat-E-2.pdf</w:t>
      </w:r>
    </w:p>
    <w:p w14:paraId="73869A35" w14:textId="11828ED0" w:rsidR="008F71D8" w:rsidRPr="008F71D8" w:rsidRDefault="008F71D8" w:rsidP="008F71D8">
      <w:pPr>
        <w:pStyle w:val="Akapitzlist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F71D8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Projekt wykonawczy.pdf</w:t>
      </w:r>
    </w:p>
    <w:p w14:paraId="0C3CBF46" w14:textId="083BA4B5" w:rsidR="008F71D8" w:rsidRPr="008F71D8" w:rsidRDefault="008F71D8" w:rsidP="008F71D8">
      <w:pPr>
        <w:pStyle w:val="Akapitzlist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F71D8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Specyfikacja techniczna.pdf</w:t>
      </w:r>
    </w:p>
    <w:p w14:paraId="15556620" w14:textId="11C2F63B" w:rsidR="008F71D8" w:rsidRPr="008F71D8" w:rsidRDefault="008F71D8" w:rsidP="008F71D8">
      <w:pPr>
        <w:pStyle w:val="Akapitzlist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F71D8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Decyzja nr 937_26-sig.pdf</w:t>
      </w:r>
    </w:p>
    <w:p w14:paraId="6DE5538B" w14:textId="52F9FD9D" w:rsidR="008F71D8" w:rsidRPr="008F71D8" w:rsidRDefault="008F71D8" w:rsidP="008F71D8">
      <w:pPr>
        <w:pStyle w:val="Akapitzlist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F71D8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Kosztorys ofertowy</w:t>
      </w:r>
    </w:p>
    <w:p w14:paraId="4722217B" w14:textId="28BE1411" w:rsidR="00933230" w:rsidRDefault="00933230" w:rsidP="00987BED">
      <w:pPr>
        <w:rPr>
          <w:rFonts w:cs="Calibri"/>
          <w:bCs/>
          <w:color w:val="000000"/>
          <w:sz w:val="24"/>
          <w:szCs w:val="24"/>
          <w:lang w:eastAsia="pl-PL"/>
        </w:rPr>
      </w:pPr>
    </w:p>
    <w:p w14:paraId="7DCE96C0" w14:textId="77777777" w:rsidR="00933230" w:rsidRPr="00933230" w:rsidRDefault="00933230" w:rsidP="00933230">
      <w:pPr>
        <w:rPr>
          <w:rFonts w:cstheme="minorHAnsi"/>
        </w:rPr>
      </w:pPr>
    </w:p>
    <w:p w14:paraId="56AC2E2B" w14:textId="77777777" w:rsidR="00CA7154" w:rsidRPr="0006329D" w:rsidRDefault="00CA7154" w:rsidP="00A60416">
      <w:pPr>
        <w:spacing w:after="0" w:line="240" w:lineRule="auto"/>
        <w:rPr>
          <w:rFonts w:cstheme="minorHAnsi"/>
        </w:rPr>
      </w:pPr>
    </w:p>
    <w:p w14:paraId="6BA69F35" w14:textId="44EDF2C9" w:rsidR="00786261" w:rsidRPr="0006329D" w:rsidRDefault="00786261" w:rsidP="00786261">
      <w:pPr>
        <w:spacing w:after="0" w:line="240" w:lineRule="auto"/>
        <w:rPr>
          <w:rFonts w:cstheme="minorHAnsi"/>
        </w:rPr>
      </w:pPr>
    </w:p>
    <w:sectPr w:rsidR="00786261" w:rsidRPr="00063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607"/>
    <w:multiLevelType w:val="hybridMultilevel"/>
    <w:tmpl w:val="67769204"/>
    <w:lvl w:ilvl="0" w:tplc="FFFFFFFF">
      <w:start w:val="1"/>
      <w:numFmt w:val="decimal"/>
      <w:lvlText w:val="%1)"/>
      <w:lvlJc w:val="left"/>
      <w:pPr>
        <w:ind w:left="1135" w:hanging="360"/>
      </w:p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" w15:restartNumberingAfterBreak="0">
    <w:nsid w:val="063A0525"/>
    <w:multiLevelType w:val="hybridMultilevel"/>
    <w:tmpl w:val="8514B230"/>
    <w:lvl w:ilvl="0" w:tplc="39283EB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07FFA"/>
    <w:multiLevelType w:val="multilevel"/>
    <w:tmpl w:val="0D360FDA"/>
    <w:lvl w:ilvl="0">
      <w:start w:val="1"/>
      <w:numFmt w:val="upperRoman"/>
      <w:pStyle w:val="Pozio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ziom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A97087"/>
    <w:multiLevelType w:val="hybridMultilevel"/>
    <w:tmpl w:val="567E7F6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C2227"/>
    <w:multiLevelType w:val="hybridMultilevel"/>
    <w:tmpl w:val="D246675E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1C97C70"/>
    <w:multiLevelType w:val="hybridMultilevel"/>
    <w:tmpl w:val="3B7A0AE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84E1ABB"/>
    <w:multiLevelType w:val="hybridMultilevel"/>
    <w:tmpl w:val="45DA3546"/>
    <w:lvl w:ilvl="0" w:tplc="3D94AA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13606"/>
    <w:multiLevelType w:val="hybridMultilevel"/>
    <w:tmpl w:val="5B60F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27791"/>
    <w:multiLevelType w:val="hybridMultilevel"/>
    <w:tmpl w:val="F3B40B58"/>
    <w:lvl w:ilvl="0" w:tplc="81B0B2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B4CFD"/>
    <w:multiLevelType w:val="hybridMultilevel"/>
    <w:tmpl w:val="D3C23F88"/>
    <w:lvl w:ilvl="0" w:tplc="F1B08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25028A"/>
    <w:multiLevelType w:val="hybridMultilevel"/>
    <w:tmpl w:val="2D543B6E"/>
    <w:lvl w:ilvl="0" w:tplc="CA0E1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0034B"/>
    <w:multiLevelType w:val="multilevel"/>
    <w:tmpl w:val="24AC54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03A0B"/>
    <w:multiLevelType w:val="hybridMultilevel"/>
    <w:tmpl w:val="16647656"/>
    <w:lvl w:ilvl="0" w:tplc="93BE5BA4">
      <w:start w:val="1"/>
      <w:numFmt w:val="decimal"/>
      <w:lvlText w:val="%1)"/>
      <w:lvlJc w:val="left"/>
      <w:pPr>
        <w:ind w:left="1135" w:hanging="360"/>
      </w:p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3" w15:restartNumberingAfterBreak="0">
    <w:nsid w:val="3532084A"/>
    <w:multiLevelType w:val="hybridMultilevel"/>
    <w:tmpl w:val="7D940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06A32"/>
    <w:multiLevelType w:val="hybridMultilevel"/>
    <w:tmpl w:val="BE56853C"/>
    <w:lvl w:ilvl="0" w:tplc="04150011">
      <w:start w:val="1"/>
      <w:numFmt w:val="decimal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5" w15:restartNumberingAfterBreak="0">
    <w:nsid w:val="38740238"/>
    <w:multiLevelType w:val="hybridMultilevel"/>
    <w:tmpl w:val="1148529A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B212FAF"/>
    <w:multiLevelType w:val="hybridMultilevel"/>
    <w:tmpl w:val="B9E2916A"/>
    <w:lvl w:ilvl="0" w:tplc="5F583A1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8261A"/>
    <w:multiLevelType w:val="hybridMultilevel"/>
    <w:tmpl w:val="D712702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63B78ED"/>
    <w:multiLevelType w:val="hybridMultilevel"/>
    <w:tmpl w:val="A2D42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A1140"/>
    <w:multiLevelType w:val="hybridMultilevel"/>
    <w:tmpl w:val="16647656"/>
    <w:lvl w:ilvl="0" w:tplc="FFFFFFFF">
      <w:start w:val="1"/>
      <w:numFmt w:val="decimal"/>
      <w:lvlText w:val="%1)"/>
      <w:lvlJc w:val="left"/>
      <w:pPr>
        <w:ind w:left="1135" w:hanging="360"/>
      </w:p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0" w15:restartNumberingAfterBreak="0">
    <w:nsid w:val="4EE55EC8"/>
    <w:multiLevelType w:val="hybridMultilevel"/>
    <w:tmpl w:val="C9706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14E19"/>
    <w:multiLevelType w:val="hybridMultilevel"/>
    <w:tmpl w:val="B5D67DA2"/>
    <w:lvl w:ilvl="0" w:tplc="CA0E1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C7458"/>
    <w:multiLevelType w:val="hybridMultilevel"/>
    <w:tmpl w:val="67769204"/>
    <w:lvl w:ilvl="0" w:tplc="FFFFFFFF">
      <w:start w:val="1"/>
      <w:numFmt w:val="decimal"/>
      <w:lvlText w:val="%1)"/>
      <w:lvlJc w:val="left"/>
      <w:pPr>
        <w:ind w:left="1135" w:hanging="360"/>
      </w:p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3" w15:restartNumberingAfterBreak="0">
    <w:nsid w:val="6B3E67D5"/>
    <w:multiLevelType w:val="hybridMultilevel"/>
    <w:tmpl w:val="244C0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10E66"/>
    <w:multiLevelType w:val="hybridMultilevel"/>
    <w:tmpl w:val="ECAAFE26"/>
    <w:lvl w:ilvl="0" w:tplc="C10A2C34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0F19EE"/>
    <w:multiLevelType w:val="hybridMultilevel"/>
    <w:tmpl w:val="F7EE21E2"/>
    <w:lvl w:ilvl="0" w:tplc="CA0E15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1F5338"/>
    <w:multiLevelType w:val="hybridMultilevel"/>
    <w:tmpl w:val="297A8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5B0E99"/>
    <w:multiLevelType w:val="hybridMultilevel"/>
    <w:tmpl w:val="7082A5A0"/>
    <w:lvl w:ilvl="0" w:tplc="FFFFFFFF">
      <w:start w:val="1"/>
      <w:numFmt w:val="decimal"/>
      <w:lvlText w:val="%1)"/>
      <w:lvlJc w:val="left"/>
      <w:pPr>
        <w:ind w:left="1135" w:hanging="360"/>
      </w:pPr>
    </w:lvl>
    <w:lvl w:ilvl="1" w:tplc="FFFFFFFF" w:tentative="1">
      <w:start w:val="1"/>
      <w:numFmt w:val="lowerLetter"/>
      <w:lvlText w:val="%2."/>
      <w:lvlJc w:val="left"/>
      <w:pPr>
        <w:ind w:left="1855" w:hanging="360"/>
      </w:pPr>
    </w:lvl>
    <w:lvl w:ilvl="2" w:tplc="FFFFFFFF" w:tentative="1">
      <w:start w:val="1"/>
      <w:numFmt w:val="lowerRoman"/>
      <w:lvlText w:val="%3."/>
      <w:lvlJc w:val="right"/>
      <w:pPr>
        <w:ind w:left="2575" w:hanging="180"/>
      </w:pPr>
    </w:lvl>
    <w:lvl w:ilvl="3" w:tplc="FFFFFFFF" w:tentative="1">
      <w:start w:val="1"/>
      <w:numFmt w:val="decimal"/>
      <w:lvlText w:val="%4."/>
      <w:lvlJc w:val="left"/>
      <w:pPr>
        <w:ind w:left="3295" w:hanging="360"/>
      </w:pPr>
    </w:lvl>
    <w:lvl w:ilvl="4" w:tplc="FFFFFFFF" w:tentative="1">
      <w:start w:val="1"/>
      <w:numFmt w:val="lowerLetter"/>
      <w:lvlText w:val="%5."/>
      <w:lvlJc w:val="left"/>
      <w:pPr>
        <w:ind w:left="4015" w:hanging="360"/>
      </w:pPr>
    </w:lvl>
    <w:lvl w:ilvl="5" w:tplc="FFFFFFFF" w:tentative="1">
      <w:start w:val="1"/>
      <w:numFmt w:val="lowerRoman"/>
      <w:lvlText w:val="%6."/>
      <w:lvlJc w:val="right"/>
      <w:pPr>
        <w:ind w:left="4735" w:hanging="180"/>
      </w:pPr>
    </w:lvl>
    <w:lvl w:ilvl="6" w:tplc="FFFFFFFF" w:tentative="1">
      <w:start w:val="1"/>
      <w:numFmt w:val="decimal"/>
      <w:lvlText w:val="%7."/>
      <w:lvlJc w:val="left"/>
      <w:pPr>
        <w:ind w:left="5455" w:hanging="360"/>
      </w:pPr>
    </w:lvl>
    <w:lvl w:ilvl="7" w:tplc="FFFFFFFF" w:tentative="1">
      <w:start w:val="1"/>
      <w:numFmt w:val="lowerLetter"/>
      <w:lvlText w:val="%8."/>
      <w:lvlJc w:val="left"/>
      <w:pPr>
        <w:ind w:left="6175" w:hanging="360"/>
      </w:pPr>
    </w:lvl>
    <w:lvl w:ilvl="8" w:tplc="FFFFFFFF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8" w15:restartNumberingAfterBreak="0">
    <w:nsid w:val="79D70807"/>
    <w:multiLevelType w:val="multilevel"/>
    <w:tmpl w:val="0298F650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lowerLetter"/>
      <w:lvlText w:val="%3)"/>
      <w:lvlJc w:val="left"/>
      <w:rPr>
        <w:b w:val="0"/>
        <w:sz w:val="20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decimal"/>
      <w:lvlText w:val="%8"/>
      <w:lvlJc w:val="left"/>
      <w:pPr>
        <w:ind w:left="3387" w:hanging="555"/>
      </w:pPr>
    </w:lvl>
    <w:lvl w:ilvl="8">
      <w:start w:val="1"/>
      <w:numFmt w:val="none"/>
      <w:suff w:val="nothing"/>
      <w:lvlText w:val="%9"/>
      <w:lvlJc w:val="left"/>
    </w:lvl>
  </w:abstractNum>
  <w:abstractNum w:abstractNumId="29" w15:restartNumberingAfterBreak="0">
    <w:nsid w:val="7C633A3E"/>
    <w:multiLevelType w:val="hybridMultilevel"/>
    <w:tmpl w:val="B720F92A"/>
    <w:lvl w:ilvl="0" w:tplc="81B80E8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23281">
    <w:abstractNumId w:val="5"/>
  </w:num>
  <w:num w:numId="2" w16cid:durableId="1038159949">
    <w:abstractNumId w:val="14"/>
  </w:num>
  <w:num w:numId="3" w16cid:durableId="152719205">
    <w:abstractNumId w:val="4"/>
  </w:num>
  <w:num w:numId="4" w16cid:durableId="340281726">
    <w:abstractNumId w:val="15"/>
  </w:num>
  <w:num w:numId="5" w16cid:durableId="789931497">
    <w:abstractNumId w:val="27"/>
  </w:num>
  <w:num w:numId="6" w16cid:durableId="1745103238">
    <w:abstractNumId w:val="0"/>
  </w:num>
  <w:num w:numId="7" w16cid:durableId="859705054">
    <w:abstractNumId w:val="22"/>
  </w:num>
  <w:num w:numId="8" w16cid:durableId="274793374">
    <w:abstractNumId w:val="12"/>
  </w:num>
  <w:num w:numId="9" w16cid:durableId="1923250612">
    <w:abstractNumId w:val="19"/>
  </w:num>
  <w:num w:numId="10" w16cid:durableId="843276763">
    <w:abstractNumId w:val="11"/>
  </w:num>
  <w:num w:numId="11" w16cid:durableId="1747873485">
    <w:abstractNumId w:val="28"/>
  </w:num>
  <w:num w:numId="12" w16cid:durableId="755634664">
    <w:abstractNumId w:val="2"/>
  </w:num>
  <w:num w:numId="13" w16cid:durableId="935864053">
    <w:abstractNumId w:val="3"/>
  </w:num>
  <w:num w:numId="14" w16cid:durableId="329917230">
    <w:abstractNumId w:val="17"/>
  </w:num>
  <w:num w:numId="15" w16cid:durableId="1005400794">
    <w:abstractNumId w:val="6"/>
  </w:num>
  <w:num w:numId="16" w16cid:durableId="1693678018">
    <w:abstractNumId w:val="24"/>
  </w:num>
  <w:num w:numId="17" w16cid:durableId="1706558375">
    <w:abstractNumId w:val="21"/>
  </w:num>
  <w:num w:numId="18" w16cid:durableId="1641416481">
    <w:abstractNumId w:val="13"/>
  </w:num>
  <w:num w:numId="19" w16cid:durableId="1611356548">
    <w:abstractNumId w:val="25"/>
  </w:num>
  <w:num w:numId="20" w16cid:durableId="1006716016">
    <w:abstractNumId w:val="10"/>
  </w:num>
  <w:num w:numId="21" w16cid:durableId="900793764">
    <w:abstractNumId w:val="26"/>
  </w:num>
  <w:num w:numId="22" w16cid:durableId="294677802">
    <w:abstractNumId w:val="16"/>
  </w:num>
  <w:num w:numId="23" w16cid:durableId="1334793249">
    <w:abstractNumId w:val="29"/>
  </w:num>
  <w:num w:numId="24" w16cid:durableId="785349388">
    <w:abstractNumId w:val="8"/>
  </w:num>
  <w:num w:numId="25" w16cid:durableId="1519391545">
    <w:abstractNumId w:val="1"/>
  </w:num>
  <w:num w:numId="26" w16cid:durableId="1584484480">
    <w:abstractNumId w:val="9"/>
  </w:num>
  <w:num w:numId="27" w16cid:durableId="19401569">
    <w:abstractNumId w:val="7"/>
  </w:num>
  <w:num w:numId="28" w16cid:durableId="925843749">
    <w:abstractNumId w:val="20"/>
  </w:num>
  <w:num w:numId="29" w16cid:durableId="619530189">
    <w:abstractNumId w:val="18"/>
  </w:num>
  <w:num w:numId="30" w16cid:durableId="4860961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16"/>
    <w:rsid w:val="000204E9"/>
    <w:rsid w:val="00032A2C"/>
    <w:rsid w:val="0006329D"/>
    <w:rsid w:val="000C47CA"/>
    <w:rsid w:val="000D3747"/>
    <w:rsid w:val="00105C74"/>
    <w:rsid w:val="0011757D"/>
    <w:rsid w:val="00121462"/>
    <w:rsid w:val="00127BF3"/>
    <w:rsid w:val="00143CC0"/>
    <w:rsid w:val="00152D38"/>
    <w:rsid w:val="00181D10"/>
    <w:rsid w:val="001F4A28"/>
    <w:rsid w:val="0021777E"/>
    <w:rsid w:val="002730FD"/>
    <w:rsid w:val="00280C13"/>
    <w:rsid w:val="00280E72"/>
    <w:rsid w:val="00314E0B"/>
    <w:rsid w:val="003171A9"/>
    <w:rsid w:val="00325384"/>
    <w:rsid w:val="00346AFA"/>
    <w:rsid w:val="003B2FF9"/>
    <w:rsid w:val="003C3698"/>
    <w:rsid w:val="0040158E"/>
    <w:rsid w:val="004067F5"/>
    <w:rsid w:val="004314A6"/>
    <w:rsid w:val="00443C50"/>
    <w:rsid w:val="004C3ED0"/>
    <w:rsid w:val="004F17F8"/>
    <w:rsid w:val="005046D7"/>
    <w:rsid w:val="00517969"/>
    <w:rsid w:val="00522BBE"/>
    <w:rsid w:val="00565C0E"/>
    <w:rsid w:val="005671A5"/>
    <w:rsid w:val="00595331"/>
    <w:rsid w:val="005D21EB"/>
    <w:rsid w:val="005D3504"/>
    <w:rsid w:val="005E46E1"/>
    <w:rsid w:val="00604D18"/>
    <w:rsid w:val="006251D5"/>
    <w:rsid w:val="00627CE6"/>
    <w:rsid w:val="00645727"/>
    <w:rsid w:val="00675CEB"/>
    <w:rsid w:val="00684E87"/>
    <w:rsid w:val="006B55D6"/>
    <w:rsid w:val="006C002F"/>
    <w:rsid w:val="006C46A1"/>
    <w:rsid w:val="006D42BB"/>
    <w:rsid w:val="006E2E83"/>
    <w:rsid w:val="006E766A"/>
    <w:rsid w:val="00723251"/>
    <w:rsid w:val="00726742"/>
    <w:rsid w:val="00740AA4"/>
    <w:rsid w:val="007537EA"/>
    <w:rsid w:val="00786261"/>
    <w:rsid w:val="007940F0"/>
    <w:rsid w:val="00795B37"/>
    <w:rsid w:val="007E4145"/>
    <w:rsid w:val="00822EC8"/>
    <w:rsid w:val="00825A85"/>
    <w:rsid w:val="008316EB"/>
    <w:rsid w:val="008465A5"/>
    <w:rsid w:val="008500FF"/>
    <w:rsid w:val="00860D90"/>
    <w:rsid w:val="008703FE"/>
    <w:rsid w:val="00872F9A"/>
    <w:rsid w:val="008A151D"/>
    <w:rsid w:val="008E0A56"/>
    <w:rsid w:val="008F71D8"/>
    <w:rsid w:val="00933230"/>
    <w:rsid w:val="00987BED"/>
    <w:rsid w:val="009906C2"/>
    <w:rsid w:val="00990D42"/>
    <w:rsid w:val="009D57A7"/>
    <w:rsid w:val="00A029AA"/>
    <w:rsid w:val="00A129C0"/>
    <w:rsid w:val="00A60416"/>
    <w:rsid w:val="00A60A7D"/>
    <w:rsid w:val="00A6272C"/>
    <w:rsid w:val="00A74A53"/>
    <w:rsid w:val="00A84600"/>
    <w:rsid w:val="00A91272"/>
    <w:rsid w:val="00AC01E6"/>
    <w:rsid w:val="00AC054E"/>
    <w:rsid w:val="00AD11CB"/>
    <w:rsid w:val="00AF2097"/>
    <w:rsid w:val="00B033DB"/>
    <w:rsid w:val="00B32A2A"/>
    <w:rsid w:val="00B3742D"/>
    <w:rsid w:val="00B568A3"/>
    <w:rsid w:val="00B66726"/>
    <w:rsid w:val="00B72B01"/>
    <w:rsid w:val="00BB7250"/>
    <w:rsid w:val="00BD0408"/>
    <w:rsid w:val="00BE0610"/>
    <w:rsid w:val="00BE4551"/>
    <w:rsid w:val="00C50FD3"/>
    <w:rsid w:val="00C601EB"/>
    <w:rsid w:val="00C8626A"/>
    <w:rsid w:val="00C90B9B"/>
    <w:rsid w:val="00C916EC"/>
    <w:rsid w:val="00C93ED2"/>
    <w:rsid w:val="00CA7154"/>
    <w:rsid w:val="00CB2E4A"/>
    <w:rsid w:val="00CD1C86"/>
    <w:rsid w:val="00CF257F"/>
    <w:rsid w:val="00D06E7E"/>
    <w:rsid w:val="00D9637C"/>
    <w:rsid w:val="00DB0B7B"/>
    <w:rsid w:val="00DB201A"/>
    <w:rsid w:val="00DC2730"/>
    <w:rsid w:val="00DD35C7"/>
    <w:rsid w:val="00DD6257"/>
    <w:rsid w:val="00E2168B"/>
    <w:rsid w:val="00E47FCF"/>
    <w:rsid w:val="00E526F6"/>
    <w:rsid w:val="00E677CE"/>
    <w:rsid w:val="00E80495"/>
    <w:rsid w:val="00EB17C9"/>
    <w:rsid w:val="00ED1AEB"/>
    <w:rsid w:val="00EE2F15"/>
    <w:rsid w:val="00EF6A4B"/>
    <w:rsid w:val="00F166E6"/>
    <w:rsid w:val="00F32B57"/>
    <w:rsid w:val="00F66658"/>
    <w:rsid w:val="00F71FE6"/>
    <w:rsid w:val="00F811C2"/>
    <w:rsid w:val="00F91E41"/>
    <w:rsid w:val="00FA6824"/>
    <w:rsid w:val="00FB7C66"/>
    <w:rsid w:val="00FD2F9F"/>
    <w:rsid w:val="00FE44E3"/>
    <w:rsid w:val="00FF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4F30D"/>
  <w15:chartTrackingRefBased/>
  <w15:docId w15:val="{0AA8F67D-C0EE-4861-99FE-F1C7BF9F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4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416"/>
    <w:pPr>
      <w:widowControl w:val="0"/>
      <w:suppressAutoHyphens/>
      <w:spacing w:after="0" w:line="240" w:lineRule="auto"/>
      <w:ind w:left="720"/>
      <w:contextualSpacing/>
    </w:pPr>
    <w:rPr>
      <w:rFonts w:ascii="Arial" w:eastAsia="Arial Unicode MS" w:hAnsi="Arial" w:cs="Times New Roman"/>
      <w:sz w:val="24"/>
      <w:szCs w:val="24"/>
      <w:lang w:eastAsia="pl-PL"/>
      <w14:ligatures w14:val="none"/>
    </w:rPr>
  </w:style>
  <w:style w:type="paragraph" w:customStyle="1" w:styleId="Poziom1">
    <w:name w:val="Poziom 1"/>
    <w:basedOn w:val="Normalny"/>
    <w:qFormat/>
    <w:rsid w:val="00565C0E"/>
    <w:pPr>
      <w:numPr>
        <w:numId w:val="12"/>
      </w:numPr>
      <w:tabs>
        <w:tab w:val="num" w:pos="36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Arial" w:eastAsia="Times New Roman" w:hAnsi="Arial" w:cs="Arial"/>
      <w:b/>
      <w:kern w:val="0"/>
      <w:sz w:val="20"/>
      <w:szCs w:val="20"/>
      <w:lang w:eastAsia="pl-PL"/>
      <w14:ligatures w14:val="none"/>
    </w:rPr>
  </w:style>
  <w:style w:type="paragraph" w:customStyle="1" w:styleId="Poziom2">
    <w:name w:val="Poziom 2"/>
    <w:basedOn w:val="Normalny"/>
    <w:qFormat/>
    <w:rsid w:val="00565C0E"/>
    <w:pPr>
      <w:numPr>
        <w:ilvl w:val="1"/>
        <w:numId w:val="12"/>
      </w:numPr>
      <w:tabs>
        <w:tab w:val="num" w:pos="36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Arial" w:eastAsia="Times New Roman" w:hAnsi="Arial" w:cs="Arial"/>
      <w:b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786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76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01C6A-39D3-444D-AACA-2D4B1F0E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Rudzka</dc:creator>
  <cp:keywords/>
  <dc:description/>
  <cp:lastModifiedBy>BMK Lubon</cp:lastModifiedBy>
  <cp:revision>49</cp:revision>
  <cp:lastPrinted>2023-09-15T07:34:00Z</cp:lastPrinted>
  <dcterms:created xsi:type="dcterms:W3CDTF">2024-01-05T09:06:00Z</dcterms:created>
  <dcterms:modified xsi:type="dcterms:W3CDTF">2026-07-23T09:46:00Z</dcterms:modified>
</cp:coreProperties>
</file>