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BEB87" w14:textId="77777777" w:rsidR="00C14005" w:rsidRPr="00313B64" w:rsidRDefault="00C14005" w:rsidP="00C14005">
      <w:pPr>
        <w:rPr>
          <w:rFonts w:cstheme="minorHAnsi"/>
          <w:lang w:eastAsia="pl-PL"/>
        </w:rPr>
      </w:pPr>
    </w:p>
    <w:p w14:paraId="3AAAE5D0" w14:textId="3E0E5324" w:rsidR="00C14005" w:rsidRPr="00313B64" w:rsidRDefault="00C14005" w:rsidP="00C14005">
      <w:pPr>
        <w:jc w:val="both"/>
        <w:rPr>
          <w:rFonts w:cstheme="minorHAnsi"/>
        </w:rPr>
      </w:pPr>
      <w:r w:rsidRPr="00313B64">
        <w:rPr>
          <w:rFonts w:cstheme="minorHAnsi"/>
        </w:rPr>
        <w:t>Zamawiający:</w:t>
      </w:r>
      <w:r w:rsidRPr="00313B64">
        <w:rPr>
          <w:rFonts w:cstheme="minorHAnsi"/>
        </w:rPr>
        <w:tab/>
      </w:r>
      <w:r w:rsidRPr="00313B64">
        <w:rPr>
          <w:rFonts w:cstheme="minorHAnsi"/>
        </w:rPr>
        <w:tab/>
      </w:r>
      <w:r w:rsidRPr="00313B64">
        <w:rPr>
          <w:rFonts w:cstheme="minorHAnsi"/>
        </w:rPr>
        <w:tab/>
      </w:r>
      <w:r w:rsidRPr="00313B64">
        <w:rPr>
          <w:rFonts w:cstheme="minorHAnsi"/>
        </w:rPr>
        <w:tab/>
      </w:r>
      <w:r w:rsidRPr="00313B64">
        <w:rPr>
          <w:rFonts w:cstheme="minorHAnsi"/>
        </w:rPr>
        <w:tab/>
      </w:r>
      <w:r w:rsidRPr="00313B64">
        <w:rPr>
          <w:rFonts w:cstheme="minorHAnsi"/>
        </w:rPr>
        <w:tab/>
      </w:r>
      <w:r w:rsidRPr="00313B64">
        <w:rPr>
          <w:rFonts w:cstheme="minorHAnsi"/>
        </w:rPr>
        <w:tab/>
      </w:r>
      <w:r w:rsidRPr="00313B64">
        <w:rPr>
          <w:rFonts w:cstheme="minorHAnsi"/>
        </w:rPr>
        <w:tab/>
      </w:r>
    </w:p>
    <w:p w14:paraId="3E53B0ED" w14:textId="77777777" w:rsidR="00D7494A" w:rsidRPr="00B1116C" w:rsidRDefault="00D7494A" w:rsidP="00D7494A">
      <w:pPr>
        <w:pStyle w:val="Standard"/>
        <w:rPr>
          <w:rFonts w:ascii="Cambria" w:hAnsi="Cambria"/>
          <w:b/>
          <w:bCs/>
          <w:sz w:val="20"/>
          <w:szCs w:val="20"/>
          <w:lang w:val="pl-PL"/>
        </w:rPr>
      </w:pPr>
      <w:bookmarkStart w:id="0" w:name="_Hlk237585772"/>
      <w:r w:rsidRPr="00B1116C">
        <w:rPr>
          <w:rFonts w:ascii="Cambria" w:hAnsi="Cambria"/>
          <w:b/>
          <w:bCs/>
          <w:sz w:val="20"/>
          <w:szCs w:val="20"/>
          <w:lang w:val="pl-PL"/>
        </w:rPr>
        <w:t>Szkoła Podstawowa Nr 2</w:t>
      </w:r>
    </w:p>
    <w:p w14:paraId="2BB7514F" w14:textId="77777777" w:rsidR="00D7494A" w:rsidRPr="00B1116C" w:rsidRDefault="00D7494A" w:rsidP="00D7494A">
      <w:pPr>
        <w:pStyle w:val="Standard"/>
        <w:rPr>
          <w:rFonts w:ascii="Cambria" w:hAnsi="Cambria"/>
          <w:b/>
          <w:bCs/>
          <w:sz w:val="20"/>
          <w:szCs w:val="20"/>
          <w:lang w:val="pl-PL"/>
        </w:rPr>
      </w:pPr>
      <w:r w:rsidRPr="00B1116C">
        <w:rPr>
          <w:rFonts w:ascii="Cambria" w:hAnsi="Cambria"/>
          <w:b/>
          <w:bCs/>
          <w:sz w:val="20"/>
          <w:szCs w:val="20"/>
          <w:lang w:val="pl-PL"/>
        </w:rPr>
        <w:t>im. Jana Pawła II w Węgrowie</w:t>
      </w:r>
    </w:p>
    <w:p w14:paraId="32B71C0A" w14:textId="77777777" w:rsidR="00D7494A" w:rsidRPr="00B1116C" w:rsidRDefault="00D7494A" w:rsidP="00D7494A">
      <w:pPr>
        <w:pStyle w:val="Standard"/>
        <w:rPr>
          <w:rFonts w:ascii="Cambria" w:hAnsi="Cambria"/>
          <w:b/>
          <w:bCs/>
          <w:sz w:val="20"/>
          <w:szCs w:val="20"/>
          <w:lang w:val="pl-PL"/>
        </w:rPr>
      </w:pPr>
      <w:r w:rsidRPr="00B1116C">
        <w:rPr>
          <w:rFonts w:ascii="Cambria" w:hAnsi="Cambria"/>
          <w:b/>
          <w:bCs/>
          <w:sz w:val="20"/>
          <w:szCs w:val="20"/>
          <w:lang w:val="pl-PL"/>
        </w:rPr>
        <w:t>ul. Kościuszki 16</w:t>
      </w:r>
    </w:p>
    <w:p w14:paraId="35BB8B64" w14:textId="77777777" w:rsidR="00D7494A" w:rsidRPr="00B1116C" w:rsidRDefault="00D7494A" w:rsidP="00D7494A">
      <w:pPr>
        <w:pStyle w:val="Standard"/>
        <w:rPr>
          <w:rFonts w:ascii="Cambria" w:hAnsi="Cambria"/>
          <w:b/>
          <w:bCs/>
          <w:sz w:val="20"/>
          <w:szCs w:val="20"/>
          <w:lang w:val="pl-PL"/>
        </w:rPr>
      </w:pPr>
      <w:r w:rsidRPr="00B1116C">
        <w:rPr>
          <w:rFonts w:ascii="Cambria" w:hAnsi="Cambria"/>
          <w:b/>
          <w:bCs/>
          <w:sz w:val="20"/>
          <w:szCs w:val="20"/>
          <w:lang w:val="pl-PL"/>
        </w:rPr>
        <w:t>07-100 Węgrów</w:t>
      </w:r>
    </w:p>
    <w:bookmarkEnd w:id="0"/>
    <w:p w14:paraId="15A186ED" w14:textId="77777777" w:rsidR="00C14005" w:rsidRPr="00313B64" w:rsidRDefault="00C14005" w:rsidP="00C14005">
      <w:pPr>
        <w:spacing w:after="0" w:line="240" w:lineRule="auto"/>
        <w:rPr>
          <w:rFonts w:eastAsiaTheme="majorEastAsia" w:cstheme="minorHAnsi"/>
          <w:b/>
          <w:sz w:val="20"/>
          <w:szCs w:val="20"/>
        </w:rPr>
      </w:pPr>
    </w:p>
    <w:p w14:paraId="77BF80F1" w14:textId="77777777" w:rsidR="00B97E83" w:rsidRPr="009F02FE" w:rsidRDefault="00B97E83" w:rsidP="00C14005">
      <w:pPr>
        <w:pStyle w:val="pkt"/>
        <w:autoSpaceDE w:val="0"/>
        <w:autoSpaceDN w:val="0"/>
        <w:spacing w:before="0" w:after="200" w:line="312" w:lineRule="auto"/>
        <w:ind w:left="0" w:firstLine="0"/>
        <w:jc w:val="center"/>
        <w:rPr>
          <w:rFonts w:asciiTheme="minorHAnsi" w:hAnsiTheme="minorHAnsi" w:cstheme="minorHAnsi"/>
          <w:b/>
        </w:rPr>
      </w:pPr>
    </w:p>
    <w:p w14:paraId="63F62EB3" w14:textId="03845FC2" w:rsidR="00C63625" w:rsidRDefault="00C14005" w:rsidP="00C63625">
      <w:pPr>
        <w:pStyle w:val="pkt"/>
        <w:autoSpaceDE w:val="0"/>
        <w:autoSpaceDN w:val="0"/>
        <w:spacing w:before="0" w:after="200" w:line="312" w:lineRule="auto"/>
        <w:ind w:left="0" w:firstLine="0"/>
        <w:jc w:val="center"/>
        <w:rPr>
          <w:rFonts w:asciiTheme="minorHAnsi" w:hAnsiTheme="minorHAnsi" w:cstheme="minorHAnsi"/>
          <w:b/>
        </w:rPr>
      </w:pPr>
      <w:r w:rsidRPr="009F02FE">
        <w:rPr>
          <w:rFonts w:asciiTheme="minorHAnsi" w:hAnsiTheme="minorHAnsi" w:cstheme="minorHAnsi"/>
          <w:b/>
        </w:rPr>
        <w:t>Nazwa nadana zamówieniu:</w:t>
      </w:r>
      <w:bookmarkStart w:id="1" w:name="_Hlk200362845"/>
    </w:p>
    <w:p w14:paraId="14082CDA" w14:textId="70C23E2B" w:rsidR="005E7666" w:rsidRDefault="00D7494A" w:rsidP="005E766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bookmarkStart w:id="2" w:name="_Hlk218860958"/>
      <w:bookmarkStart w:id="3" w:name="_Hlk237516401"/>
      <w:bookmarkEnd w:id="1"/>
      <w:r w:rsidRPr="00B1116C">
        <w:rPr>
          <w:rFonts w:ascii="Cambria" w:eastAsia="Andale Sans UI" w:hAnsi="Cambria" w:cs="Tahoma"/>
          <w:b/>
          <w:bCs/>
          <w:kern w:val="3"/>
          <w:sz w:val="24"/>
          <w:szCs w:val="24"/>
          <w:lang w:bidi="en-US"/>
        </w:rPr>
        <w:t>Modernizacja kompleksu sportowego przy Szkole Podstawowej nr 2 im. Jana Pawła II w Węgrowie – etap I</w:t>
      </w:r>
      <w:bookmarkEnd w:id="3"/>
    </w:p>
    <w:p w14:paraId="25E695C7" w14:textId="77777777" w:rsidR="00D7494A" w:rsidRDefault="00D7494A" w:rsidP="005E766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748E8C68" w14:textId="77777777" w:rsidR="00D7494A" w:rsidRDefault="00D7494A" w:rsidP="005E766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6478B62B" w14:textId="77777777" w:rsidR="00D7494A" w:rsidRPr="005E7666" w:rsidRDefault="00D7494A" w:rsidP="005E766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bookmarkEnd w:id="2"/>
    <w:p w14:paraId="7914839E" w14:textId="4F9C341C" w:rsidR="00272C92" w:rsidRPr="009E438D" w:rsidRDefault="00272C92" w:rsidP="009E438D">
      <w:pPr>
        <w:pStyle w:val="Nagwek3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  <w:r w:rsidRPr="009E438D">
        <w:rPr>
          <w:rFonts w:asciiTheme="minorHAnsi" w:eastAsia="Calibri" w:hAnsiTheme="minorHAnsi" w:cstheme="minorHAnsi"/>
          <w:b/>
          <w:bCs/>
          <w:color w:val="000000"/>
          <w:kern w:val="3"/>
          <w:lang w:bidi="en-US"/>
        </w:rPr>
        <w:t>Numer ogłoszenia BZP</w:t>
      </w:r>
      <w:r w:rsidR="00BE00D1">
        <w:t>:</w:t>
      </w:r>
      <w:r w:rsidR="004911C8" w:rsidRPr="004911C8">
        <w:t xml:space="preserve"> </w:t>
      </w:r>
      <w:r w:rsidR="00D7494A" w:rsidRPr="00D7494A">
        <w:t>2026/BZP 00396002/01 z dnia 2026-08-18</w:t>
      </w:r>
    </w:p>
    <w:p w14:paraId="7122F6B6" w14:textId="108787B1" w:rsidR="00860CC6" w:rsidRPr="00313B64" w:rsidRDefault="00AF067A" w:rsidP="00860CC6">
      <w:pPr>
        <w:spacing w:line="0" w:lineRule="atLeast"/>
        <w:rPr>
          <w:rFonts w:eastAsia="Calibri" w:cstheme="minorHAnsi"/>
          <w:color w:val="000000"/>
          <w:kern w:val="3"/>
          <w:sz w:val="24"/>
          <w:szCs w:val="24"/>
          <w:lang w:bidi="en-US"/>
        </w:rPr>
      </w:pPr>
      <w:r w:rsidRPr="00313B64">
        <w:rPr>
          <w:rFonts w:eastAsia="Calibri" w:cstheme="minorHAnsi"/>
          <w:b/>
          <w:bCs/>
          <w:color w:val="000000"/>
          <w:kern w:val="3"/>
          <w:sz w:val="24"/>
          <w:szCs w:val="24"/>
          <w:lang w:bidi="en-US"/>
        </w:rPr>
        <w:t>Link do postępowania:</w:t>
      </w:r>
      <w:r w:rsidR="00C14005" w:rsidRPr="00313B64">
        <w:rPr>
          <w:rFonts w:eastAsia="Calibri" w:cstheme="minorHAnsi"/>
          <w:b/>
          <w:bCs/>
          <w:color w:val="000000"/>
          <w:kern w:val="3"/>
          <w:sz w:val="24"/>
          <w:szCs w:val="24"/>
          <w:lang w:bidi="en-US"/>
        </w:rPr>
        <w:t xml:space="preserve"> </w:t>
      </w:r>
      <w:r w:rsidR="0004279F" w:rsidRPr="00313B64">
        <w:rPr>
          <w:rFonts w:eastAsia="Calibri" w:cstheme="minorHAnsi"/>
          <w:color w:val="000000"/>
          <w:kern w:val="3"/>
          <w:sz w:val="24"/>
          <w:szCs w:val="24"/>
          <w:lang w:bidi="en-US"/>
        </w:rPr>
        <w:t>https://ezamowienia.gov.pl/pl/</w:t>
      </w:r>
    </w:p>
    <w:p w14:paraId="50F9E65B" w14:textId="7F49E621" w:rsidR="009D720C" w:rsidRPr="00313B64" w:rsidRDefault="00AF067A" w:rsidP="006303F3">
      <w:pPr>
        <w:rPr>
          <w:rFonts w:eastAsia="Calibri" w:cstheme="minorHAnsi"/>
          <w:color w:val="000000"/>
          <w:kern w:val="3"/>
          <w:sz w:val="24"/>
          <w:szCs w:val="24"/>
          <w:lang w:bidi="en-US"/>
        </w:rPr>
      </w:pPr>
      <w:r w:rsidRPr="00313B64">
        <w:rPr>
          <w:rFonts w:eastAsia="Calibri" w:cstheme="minorHAnsi"/>
          <w:b/>
          <w:bCs/>
          <w:color w:val="000000"/>
          <w:kern w:val="3"/>
          <w:sz w:val="24"/>
          <w:szCs w:val="24"/>
          <w:lang w:bidi="en-US"/>
        </w:rPr>
        <w:t>ID postępowania:</w:t>
      </w:r>
      <w:r w:rsidR="006B2E49" w:rsidRPr="00313B64">
        <w:rPr>
          <w:rFonts w:eastAsia="Calibri" w:cstheme="minorHAnsi"/>
          <w:b/>
          <w:bCs/>
          <w:color w:val="000000"/>
          <w:kern w:val="3"/>
          <w:sz w:val="24"/>
          <w:szCs w:val="24"/>
          <w:lang w:bidi="en-US"/>
        </w:rPr>
        <w:t xml:space="preserve"> </w:t>
      </w:r>
      <w:r w:rsidR="00D7494A" w:rsidRPr="00D7494A">
        <w:rPr>
          <w:rFonts w:eastAsia="Calibri" w:cstheme="minorHAnsi"/>
          <w:b/>
          <w:bCs/>
          <w:color w:val="000000"/>
          <w:kern w:val="3"/>
          <w:sz w:val="24"/>
          <w:szCs w:val="24"/>
          <w:lang w:bidi="en-US"/>
        </w:rPr>
        <w:t>ocds-148610-7b123a8d-69b7-4f3d-9e31-0100df1e256b</w:t>
      </w:r>
    </w:p>
    <w:p w14:paraId="7F3AAC86" w14:textId="74555218" w:rsidR="009634AC" w:rsidRPr="00313B64" w:rsidRDefault="009634AC" w:rsidP="006303F3">
      <w:pPr>
        <w:rPr>
          <w:rFonts w:eastAsia="Calibri" w:cstheme="minorHAnsi"/>
          <w:color w:val="000000"/>
          <w:kern w:val="3"/>
          <w:sz w:val="24"/>
          <w:szCs w:val="24"/>
          <w:lang w:bidi="en-US"/>
        </w:rPr>
      </w:pPr>
      <w:r w:rsidRPr="00313B64">
        <w:rPr>
          <w:rFonts w:eastAsia="Calibri" w:cstheme="minorHAnsi"/>
          <w:b/>
          <w:bCs/>
          <w:color w:val="000000"/>
        </w:rPr>
        <w:t xml:space="preserve">Nr referencyjny: </w:t>
      </w:r>
      <w:r w:rsidR="00D7494A" w:rsidRPr="00D7494A">
        <w:rPr>
          <w:rFonts w:eastAsia="Calibri" w:cstheme="minorHAnsi"/>
          <w:color w:val="000000"/>
          <w:kern w:val="3"/>
          <w:sz w:val="24"/>
          <w:szCs w:val="24"/>
          <w:lang w:bidi="en-US"/>
        </w:rPr>
        <w:t>ZP. 1/2026</w:t>
      </w:r>
    </w:p>
    <w:p w14:paraId="35A91672" w14:textId="08F98C9D" w:rsidR="009634AC" w:rsidRDefault="009634AC"/>
    <w:sectPr w:rsidR="009634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E7E90" w14:textId="77777777" w:rsidR="00B85FEF" w:rsidRDefault="00B85FEF" w:rsidP="00C14005">
      <w:pPr>
        <w:spacing w:after="0" w:line="240" w:lineRule="auto"/>
      </w:pPr>
      <w:r>
        <w:separator/>
      </w:r>
    </w:p>
  </w:endnote>
  <w:endnote w:type="continuationSeparator" w:id="0">
    <w:p w14:paraId="308D6043" w14:textId="77777777" w:rsidR="00B85FEF" w:rsidRDefault="00B85FEF" w:rsidP="00C14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1F74A" w14:textId="77777777" w:rsidR="00B85FEF" w:rsidRDefault="00B85FEF" w:rsidP="00C14005">
      <w:pPr>
        <w:spacing w:after="0" w:line="240" w:lineRule="auto"/>
      </w:pPr>
      <w:r>
        <w:separator/>
      </w:r>
    </w:p>
  </w:footnote>
  <w:footnote w:type="continuationSeparator" w:id="0">
    <w:p w14:paraId="303D2846" w14:textId="77777777" w:rsidR="00B85FEF" w:rsidRDefault="00B85FEF" w:rsidP="00C14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67A"/>
    <w:rsid w:val="0000600A"/>
    <w:rsid w:val="00014097"/>
    <w:rsid w:val="00015FDE"/>
    <w:rsid w:val="00021003"/>
    <w:rsid w:val="0004250D"/>
    <w:rsid w:val="0004279F"/>
    <w:rsid w:val="00051EA1"/>
    <w:rsid w:val="00064077"/>
    <w:rsid w:val="0006779F"/>
    <w:rsid w:val="00073287"/>
    <w:rsid w:val="00092208"/>
    <w:rsid w:val="000C032B"/>
    <w:rsid w:val="000C2AF0"/>
    <w:rsid w:val="000C5F33"/>
    <w:rsid w:val="000F3EAC"/>
    <w:rsid w:val="00121D39"/>
    <w:rsid w:val="00124C08"/>
    <w:rsid w:val="00143D3A"/>
    <w:rsid w:val="001541EF"/>
    <w:rsid w:val="00162127"/>
    <w:rsid w:val="00195043"/>
    <w:rsid w:val="001968C2"/>
    <w:rsid w:val="001A01D8"/>
    <w:rsid w:val="001A4AED"/>
    <w:rsid w:val="001B4049"/>
    <w:rsid w:val="001C0A5F"/>
    <w:rsid w:val="001E2B82"/>
    <w:rsid w:val="001E4D79"/>
    <w:rsid w:val="001E4E0D"/>
    <w:rsid w:val="00200484"/>
    <w:rsid w:val="00200EEF"/>
    <w:rsid w:val="00202754"/>
    <w:rsid w:val="00250CD3"/>
    <w:rsid w:val="00255BF1"/>
    <w:rsid w:val="002656D7"/>
    <w:rsid w:val="00272C92"/>
    <w:rsid w:val="00273081"/>
    <w:rsid w:val="002D1467"/>
    <w:rsid w:val="002D1D23"/>
    <w:rsid w:val="002E2451"/>
    <w:rsid w:val="002E7921"/>
    <w:rsid w:val="002F3094"/>
    <w:rsid w:val="002F3504"/>
    <w:rsid w:val="00313B64"/>
    <w:rsid w:val="0032319A"/>
    <w:rsid w:val="003232D2"/>
    <w:rsid w:val="0034115C"/>
    <w:rsid w:val="00347EA4"/>
    <w:rsid w:val="00375324"/>
    <w:rsid w:val="003C033A"/>
    <w:rsid w:val="003D1837"/>
    <w:rsid w:val="003D77D0"/>
    <w:rsid w:val="004003CA"/>
    <w:rsid w:val="004078A0"/>
    <w:rsid w:val="00425B59"/>
    <w:rsid w:val="00434353"/>
    <w:rsid w:val="00443A27"/>
    <w:rsid w:val="00444C9F"/>
    <w:rsid w:val="00450BB3"/>
    <w:rsid w:val="004911C8"/>
    <w:rsid w:val="004949E4"/>
    <w:rsid w:val="0049689A"/>
    <w:rsid w:val="004D4665"/>
    <w:rsid w:val="0050033F"/>
    <w:rsid w:val="00540A89"/>
    <w:rsid w:val="00555634"/>
    <w:rsid w:val="005800D4"/>
    <w:rsid w:val="00582BE5"/>
    <w:rsid w:val="005935E5"/>
    <w:rsid w:val="005A5598"/>
    <w:rsid w:val="005A7720"/>
    <w:rsid w:val="005B1690"/>
    <w:rsid w:val="005C6CA8"/>
    <w:rsid w:val="005E7666"/>
    <w:rsid w:val="005F1E45"/>
    <w:rsid w:val="00604BC6"/>
    <w:rsid w:val="0061267B"/>
    <w:rsid w:val="00613557"/>
    <w:rsid w:val="00621489"/>
    <w:rsid w:val="006303F3"/>
    <w:rsid w:val="0063180A"/>
    <w:rsid w:val="00642416"/>
    <w:rsid w:val="00644DE8"/>
    <w:rsid w:val="00644F17"/>
    <w:rsid w:val="0064641F"/>
    <w:rsid w:val="00656A11"/>
    <w:rsid w:val="00662D84"/>
    <w:rsid w:val="00683F6D"/>
    <w:rsid w:val="006908CD"/>
    <w:rsid w:val="006968EC"/>
    <w:rsid w:val="006A07FB"/>
    <w:rsid w:val="006B215B"/>
    <w:rsid w:val="006B2E49"/>
    <w:rsid w:val="006C6346"/>
    <w:rsid w:val="00705D8F"/>
    <w:rsid w:val="00732174"/>
    <w:rsid w:val="007462F6"/>
    <w:rsid w:val="007525C4"/>
    <w:rsid w:val="00770127"/>
    <w:rsid w:val="007710E8"/>
    <w:rsid w:val="00776B21"/>
    <w:rsid w:val="00785DC4"/>
    <w:rsid w:val="00794668"/>
    <w:rsid w:val="007B1EB6"/>
    <w:rsid w:val="007D67F9"/>
    <w:rsid w:val="007F22B6"/>
    <w:rsid w:val="0080423B"/>
    <w:rsid w:val="00833827"/>
    <w:rsid w:val="00860CC6"/>
    <w:rsid w:val="008619A5"/>
    <w:rsid w:val="0089736F"/>
    <w:rsid w:val="008B439D"/>
    <w:rsid w:val="008D1B94"/>
    <w:rsid w:val="009030BF"/>
    <w:rsid w:val="009041C9"/>
    <w:rsid w:val="00922EAF"/>
    <w:rsid w:val="00942675"/>
    <w:rsid w:val="009448D8"/>
    <w:rsid w:val="009634AC"/>
    <w:rsid w:val="0099219D"/>
    <w:rsid w:val="009939CF"/>
    <w:rsid w:val="009A4605"/>
    <w:rsid w:val="009B5207"/>
    <w:rsid w:val="009D720C"/>
    <w:rsid w:val="009E438D"/>
    <w:rsid w:val="009F02FE"/>
    <w:rsid w:val="009F0606"/>
    <w:rsid w:val="00A04A79"/>
    <w:rsid w:val="00A070A3"/>
    <w:rsid w:val="00A10819"/>
    <w:rsid w:val="00A17E32"/>
    <w:rsid w:val="00A25430"/>
    <w:rsid w:val="00A31B63"/>
    <w:rsid w:val="00A60AC8"/>
    <w:rsid w:val="00A70FB0"/>
    <w:rsid w:val="00A717E9"/>
    <w:rsid w:val="00A75556"/>
    <w:rsid w:val="00A93572"/>
    <w:rsid w:val="00A94804"/>
    <w:rsid w:val="00AA6C8E"/>
    <w:rsid w:val="00AD77CF"/>
    <w:rsid w:val="00AE382F"/>
    <w:rsid w:val="00AF067A"/>
    <w:rsid w:val="00AF5D54"/>
    <w:rsid w:val="00B32217"/>
    <w:rsid w:val="00B648BB"/>
    <w:rsid w:val="00B666CE"/>
    <w:rsid w:val="00B80667"/>
    <w:rsid w:val="00B85FEF"/>
    <w:rsid w:val="00B97E83"/>
    <w:rsid w:val="00BA1419"/>
    <w:rsid w:val="00BD0F12"/>
    <w:rsid w:val="00BE00D1"/>
    <w:rsid w:val="00BE493C"/>
    <w:rsid w:val="00C02029"/>
    <w:rsid w:val="00C14005"/>
    <w:rsid w:val="00C5415A"/>
    <w:rsid w:val="00C61BFD"/>
    <w:rsid w:val="00C63625"/>
    <w:rsid w:val="00C822F8"/>
    <w:rsid w:val="00C975F6"/>
    <w:rsid w:val="00CA4B1E"/>
    <w:rsid w:val="00CD7A3D"/>
    <w:rsid w:val="00D21A93"/>
    <w:rsid w:val="00D27EE2"/>
    <w:rsid w:val="00D531DE"/>
    <w:rsid w:val="00D63CD7"/>
    <w:rsid w:val="00D7494A"/>
    <w:rsid w:val="00D8089C"/>
    <w:rsid w:val="00D80B2D"/>
    <w:rsid w:val="00D862A8"/>
    <w:rsid w:val="00DB2DA9"/>
    <w:rsid w:val="00DD57D0"/>
    <w:rsid w:val="00DE26FD"/>
    <w:rsid w:val="00E00D69"/>
    <w:rsid w:val="00E02FDD"/>
    <w:rsid w:val="00E040FF"/>
    <w:rsid w:val="00E10139"/>
    <w:rsid w:val="00E25B65"/>
    <w:rsid w:val="00E36E14"/>
    <w:rsid w:val="00E63F1F"/>
    <w:rsid w:val="00E72D17"/>
    <w:rsid w:val="00E73EA2"/>
    <w:rsid w:val="00EA3512"/>
    <w:rsid w:val="00EA5A00"/>
    <w:rsid w:val="00EB6277"/>
    <w:rsid w:val="00EB7C65"/>
    <w:rsid w:val="00EC0980"/>
    <w:rsid w:val="00ED7E01"/>
    <w:rsid w:val="00EE007F"/>
    <w:rsid w:val="00EE153C"/>
    <w:rsid w:val="00EF51E5"/>
    <w:rsid w:val="00EF5397"/>
    <w:rsid w:val="00F038FE"/>
    <w:rsid w:val="00F85532"/>
    <w:rsid w:val="00F8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5"/>
    <o:shapelayout v:ext="edit">
      <o:idmap v:ext="edit" data="1"/>
    </o:shapelayout>
  </w:shapeDefaults>
  <w:decimalSymbol w:val=","/>
  <w:listSeparator w:val=";"/>
  <w14:docId w14:val="10A76CD2"/>
  <w15:chartTrackingRefBased/>
  <w15:docId w15:val="{50712EB9-E23B-4AEB-8BD5-BD2791673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14005"/>
    <w:pPr>
      <w:spacing w:before="240"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03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26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F067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067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14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4005"/>
  </w:style>
  <w:style w:type="paragraph" w:customStyle="1" w:styleId="pkt">
    <w:name w:val="pkt"/>
    <w:basedOn w:val="Normalny"/>
    <w:rsid w:val="00C14005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14005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14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4005"/>
  </w:style>
  <w:style w:type="paragraph" w:customStyle="1" w:styleId="Standard">
    <w:name w:val="Standard"/>
    <w:uiPriority w:val="99"/>
    <w:rsid w:val="009B520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Tekstpodstawowy">
    <w:name w:val="Body Text"/>
    <w:basedOn w:val="Normalny"/>
    <w:link w:val="TekstpodstawowyZnak"/>
    <w:semiHidden/>
    <w:unhideWhenUsed/>
    <w:rsid w:val="00D531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531DE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126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ormalny1">
    <w:name w:val="Normalny1"/>
    <w:basedOn w:val="Domylnaczcionkaakapitu"/>
    <w:rsid w:val="0061267B"/>
  </w:style>
  <w:style w:type="paragraph" w:customStyle="1" w:styleId="Default">
    <w:name w:val="Default"/>
    <w:rsid w:val="00D27EE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03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tyl">
    <w:name w:val="Styl"/>
    <w:rsid w:val="004003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Kozłowski</dc:creator>
  <cp:keywords/>
  <dc:description/>
  <cp:lastModifiedBy>Anna Piotrowska</cp:lastModifiedBy>
  <cp:revision>2</cp:revision>
  <dcterms:created xsi:type="dcterms:W3CDTF">2026-08-18T10:38:00Z</dcterms:created>
  <dcterms:modified xsi:type="dcterms:W3CDTF">2026-08-18T10:38:00Z</dcterms:modified>
</cp:coreProperties>
</file>