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CDC414E" w14:textId="661421EB" w:rsidR="009C0AD9" w:rsidRPr="009C0AD9" w:rsidRDefault="00E97B0F" w:rsidP="009C0AD9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80351301"/>
      <w:bookmarkStart w:id="1" w:name="_Hlk71724613"/>
      <w:r w:rsidR="009C0AD9" w:rsidRPr="009C0AD9">
        <w:rPr>
          <w:rFonts w:ascii="Arial" w:hAnsi="Arial" w:cs="Arial"/>
          <w:b/>
          <w:bCs/>
        </w:rPr>
        <w:t xml:space="preserve">Kompleksowa organizacja warsztatu na potrzeby realizacji operacji pn. „Ochrona bioróżnorodności </w:t>
      </w:r>
      <w:r w:rsidR="009C0AD9">
        <w:rPr>
          <w:rFonts w:ascii="Arial" w:hAnsi="Arial" w:cs="Arial"/>
          <w:b/>
          <w:bCs/>
        </w:rPr>
        <w:br/>
      </w:r>
      <w:r w:rsidR="009C0AD9" w:rsidRPr="009C0AD9">
        <w:rPr>
          <w:rFonts w:ascii="Arial" w:hAnsi="Arial" w:cs="Arial"/>
          <w:b/>
          <w:bCs/>
        </w:rPr>
        <w:t xml:space="preserve">na obszarach wiejskich” w ramach planu operacyjnego na rok 2026 </w:t>
      </w:r>
      <w:r w:rsidR="009C0AD9" w:rsidRPr="009C0AD9">
        <w:rPr>
          <w:rFonts w:ascii="Arial" w:hAnsi="Arial" w:cs="Arial"/>
          <w:b/>
          <w:bCs/>
        </w:rPr>
        <w:br/>
        <w:t>w ramach Planu działania Krajowej Sieci Obszarów Wiejskich KSOW+</w:t>
      </w:r>
    </w:p>
    <w:p w14:paraId="6574B5EE" w14:textId="58C24778" w:rsidR="00880368" w:rsidRPr="00D451B0" w:rsidRDefault="00880368" w:rsidP="00880368">
      <w:pPr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25F73857" w14:textId="2BBACE91" w:rsidR="00334750" w:rsidRPr="000E30C1" w:rsidRDefault="0027422A" w:rsidP="000E30C1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6AC30CF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69D3192" w14:textId="07E92669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43193D27" w:rsidR="00634DEA" w:rsidRPr="0027422A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sectPr w:rsidR="00634DEA" w:rsidRPr="0027422A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7A431" w14:textId="77777777" w:rsidR="00392DE5" w:rsidRDefault="00392DE5" w:rsidP="00C42CD6">
      <w:r>
        <w:separator/>
      </w:r>
    </w:p>
  </w:endnote>
  <w:endnote w:type="continuationSeparator" w:id="0">
    <w:p w14:paraId="6AEF7292" w14:textId="77777777" w:rsidR="00392DE5" w:rsidRDefault="00392DE5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5A64" w14:textId="77777777" w:rsidR="00334750" w:rsidRPr="00C56055" w:rsidRDefault="00334750" w:rsidP="0033475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C56055">
      <w:rPr>
        <w:sz w:val="18"/>
        <w:szCs w:val="18"/>
      </w:rPr>
      <w:t xml:space="preserve"> opracowana przez Opolski Ośrodek Doradztwa Rolniczego</w:t>
    </w:r>
  </w:p>
  <w:p w14:paraId="289D9030" w14:textId="77777777" w:rsidR="00334750" w:rsidRPr="00C56055" w:rsidRDefault="00334750" w:rsidP="0033475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C56055">
      <w:rPr>
        <w:sz w:val="18"/>
        <w:szCs w:val="18"/>
      </w:rPr>
      <w:t xml:space="preserve">dofinansowana ze środków UE w ramach Planu Strategicznego dla Wspólnej Polityki </w:t>
    </w:r>
    <w:r>
      <w:rPr>
        <w:sz w:val="18"/>
        <w:szCs w:val="18"/>
      </w:rPr>
      <w:t>R</w:t>
    </w:r>
    <w:r w:rsidRPr="00C56055">
      <w:rPr>
        <w:sz w:val="18"/>
        <w:szCs w:val="18"/>
      </w:rPr>
      <w:t xml:space="preserve">olnej </w:t>
    </w:r>
    <w:r w:rsidRPr="00C56055">
      <w:rPr>
        <w:sz w:val="18"/>
        <w:szCs w:val="18"/>
      </w:rPr>
      <w:br/>
      <w:t xml:space="preserve">na lata 2023-2027 Instytucja Zarządzająca Planem Strategicznym dla Wspólnej Polityki </w:t>
    </w:r>
    <w:r>
      <w:rPr>
        <w:sz w:val="18"/>
        <w:szCs w:val="18"/>
      </w:rPr>
      <w:t>R</w:t>
    </w:r>
    <w:r w:rsidRPr="00C56055">
      <w:rPr>
        <w:sz w:val="18"/>
        <w:szCs w:val="18"/>
      </w:rPr>
      <w:t>olnej na lata 2023-2027</w:t>
    </w:r>
  </w:p>
  <w:p w14:paraId="61C0A145" w14:textId="68960473" w:rsidR="00C53293" w:rsidRPr="00334750" w:rsidRDefault="00334750" w:rsidP="00334750">
    <w:pPr>
      <w:tabs>
        <w:tab w:val="center" w:pos="4536"/>
        <w:tab w:val="right" w:pos="9072"/>
      </w:tabs>
      <w:jc w:val="center"/>
    </w:pPr>
    <w:r w:rsidRPr="00C56055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016E" w14:textId="42B7F245" w:rsidR="00A85794" w:rsidRDefault="00A85794" w:rsidP="00A85794">
    <w:pPr>
      <w:pStyle w:val="Stopka"/>
      <w:jc w:val="right"/>
    </w:pPr>
  </w:p>
  <w:p w14:paraId="4C71EA82" w14:textId="77777777" w:rsidR="009C0AD9" w:rsidRPr="009C0AD9" w:rsidRDefault="009C0AD9" w:rsidP="009C0AD9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C0AD9">
      <w:rPr>
        <w:sz w:val="18"/>
        <w:szCs w:val="18"/>
      </w:rPr>
      <w:t>Operacja opracowana przez Opolski Ośrodek Doradztwa Rolniczego</w:t>
    </w:r>
  </w:p>
  <w:p w14:paraId="493E50C5" w14:textId="77777777" w:rsidR="009C0AD9" w:rsidRPr="009C0AD9" w:rsidRDefault="009C0AD9" w:rsidP="009C0AD9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C0AD9">
      <w:rPr>
        <w:sz w:val="18"/>
        <w:szCs w:val="18"/>
      </w:rPr>
      <w:t>Operacja dofinansowana ze środków UE w ramach Planu Strategicznego dla Wspólnej Polityki Rolnej na lata 2023-2027</w:t>
    </w:r>
  </w:p>
  <w:p w14:paraId="76AD83B5" w14:textId="77777777" w:rsidR="009C0AD9" w:rsidRPr="009C0AD9" w:rsidRDefault="009C0AD9" w:rsidP="009C0AD9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C0AD9">
      <w:rPr>
        <w:sz w:val="18"/>
        <w:szCs w:val="18"/>
      </w:rPr>
      <w:t>Instytucja Zarządzająca Planem Strategicznym dla Wspólnej Polityki Rolnej na lata 2023-2027</w:t>
    </w:r>
  </w:p>
  <w:p w14:paraId="02DE9FDE" w14:textId="4B2776BA" w:rsidR="00D451B0" w:rsidRPr="007E509C" w:rsidRDefault="009C0AD9" w:rsidP="009C0AD9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C0AD9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02B9" w14:textId="77777777" w:rsidR="00392DE5" w:rsidRDefault="00392DE5" w:rsidP="00C42CD6">
      <w:r>
        <w:separator/>
      </w:r>
    </w:p>
  </w:footnote>
  <w:footnote w:type="continuationSeparator" w:id="0">
    <w:p w14:paraId="098B53BB" w14:textId="77777777" w:rsidR="00392DE5" w:rsidRDefault="00392DE5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360A" w14:textId="0388FAC6" w:rsidR="00334750" w:rsidRDefault="00334750" w:rsidP="00CE712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90928F0" wp14:editId="7157FDFD">
          <wp:extent cx="5760085" cy="708025"/>
          <wp:effectExtent l="0" t="0" r="0" b="0"/>
          <wp:docPr id="111095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D4261" w14:textId="260780A5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E509C">
      <w:rPr>
        <w:rFonts w:ascii="Arial" w:hAnsi="Arial" w:cs="Arial"/>
        <w:b/>
        <w:bCs/>
        <w:sz w:val="22"/>
        <w:szCs w:val="22"/>
      </w:rPr>
      <w:t>3</w:t>
    </w:r>
    <w:r w:rsidR="009C0AD9">
      <w:rPr>
        <w:rFonts w:ascii="Arial" w:hAnsi="Arial" w:cs="Arial"/>
        <w:b/>
        <w:bCs/>
        <w:sz w:val="22"/>
        <w:szCs w:val="22"/>
      </w:rPr>
      <w:t>4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65A5" w14:textId="4BC51DAF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410996A" wp14:editId="3DBA5D2E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DD30A5" w14:textId="77777777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</w:p>
  <w:p w14:paraId="7D6442EB" w14:textId="31D1785A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326B8">
      <w:rPr>
        <w:rFonts w:ascii="Arial" w:hAnsi="Arial" w:cs="Arial"/>
        <w:b/>
        <w:bCs/>
        <w:sz w:val="22"/>
        <w:szCs w:val="22"/>
      </w:rPr>
      <w:t>3</w:t>
    </w:r>
    <w:r w:rsidR="009C0AD9">
      <w:rPr>
        <w:rFonts w:ascii="Arial" w:hAnsi="Arial" w:cs="Arial"/>
        <w:b/>
        <w:bCs/>
        <w:sz w:val="22"/>
        <w:szCs w:val="22"/>
      </w:rPr>
      <w:t>4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E22E6"/>
    <w:rsid w:val="000E30C1"/>
    <w:rsid w:val="0010568B"/>
    <w:rsid w:val="001138D9"/>
    <w:rsid w:val="0012231F"/>
    <w:rsid w:val="001322DA"/>
    <w:rsid w:val="001327EA"/>
    <w:rsid w:val="00140CDE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51F4"/>
    <w:rsid w:val="0027422A"/>
    <w:rsid w:val="002806EC"/>
    <w:rsid w:val="002812B8"/>
    <w:rsid w:val="002866A1"/>
    <w:rsid w:val="002A7B16"/>
    <w:rsid w:val="002D56C8"/>
    <w:rsid w:val="002E570C"/>
    <w:rsid w:val="002E7790"/>
    <w:rsid w:val="002F03DD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92DE5"/>
    <w:rsid w:val="003C02DD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4540F"/>
    <w:rsid w:val="00575420"/>
    <w:rsid w:val="00586DA8"/>
    <w:rsid w:val="005941D7"/>
    <w:rsid w:val="00597334"/>
    <w:rsid w:val="005B7F5E"/>
    <w:rsid w:val="005C67C5"/>
    <w:rsid w:val="005D7E9F"/>
    <w:rsid w:val="005E270F"/>
    <w:rsid w:val="005E44DA"/>
    <w:rsid w:val="00632A65"/>
    <w:rsid w:val="00634DEA"/>
    <w:rsid w:val="00641C9E"/>
    <w:rsid w:val="00642137"/>
    <w:rsid w:val="006433FB"/>
    <w:rsid w:val="0064589B"/>
    <w:rsid w:val="00645A42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326B8"/>
    <w:rsid w:val="007420FE"/>
    <w:rsid w:val="0074342F"/>
    <w:rsid w:val="00745D5C"/>
    <w:rsid w:val="00745EE6"/>
    <w:rsid w:val="0076359C"/>
    <w:rsid w:val="00770B64"/>
    <w:rsid w:val="007828F3"/>
    <w:rsid w:val="00792411"/>
    <w:rsid w:val="007956B6"/>
    <w:rsid w:val="007A7F59"/>
    <w:rsid w:val="007B778A"/>
    <w:rsid w:val="007B7C67"/>
    <w:rsid w:val="007C5C8B"/>
    <w:rsid w:val="007E0948"/>
    <w:rsid w:val="007E2DC3"/>
    <w:rsid w:val="007E509C"/>
    <w:rsid w:val="0080094C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D4F9F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713DF"/>
    <w:rsid w:val="009A144A"/>
    <w:rsid w:val="009B2A25"/>
    <w:rsid w:val="009C0AD9"/>
    <w:rsid w:val="009E5D01"/>
    <w:rsid w:val="009E7B87"/>
    <w:rsid w:val="009F1795"/>
    <w:rsid w:val="00A01737"/>
    <w:rsid w:val="00A06ACF"/>
    <w:rsid w:val="00A20A87"/>
    <w:rsid w:val="00A4143C"/>
    <w:rsid w:val="00A51284"/>
    <w:rsid w:val="00A6577D"/>
    <w:rsid w:val="00A8343B"/>
    <w:rsid w:val="00A85794"/>
    <w:rsid w:val="00A85C66"/>
    <w:rsid w:val="00A94751"/>
    <w:rsid w:val="00AB0F17"/>
    <w:rsid w:val="00AB627E"/>
    <w:rsid w:val="00AC3955"/>
    <w:rsid w:val="00AC6EE7"/>
    <w:rsid w:val="00AE134D"/>
    <w:rsid w:val="00B00316"/>
    <w:rsid w:val="00B36441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173B3"/>
    <w:rsid w:val="00E35E81"/>
    <w:rsid w:val="00E3791B"/>
    <w:rsid w:val="00E54DD5"/>
    <w:rsid w:val="00E76DBA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18</cp:revision>
  <cp:lastPrinted>2026-08-18T08:04:00Z</cp:lastPrinted>
  <dcterms:created xsi:type="dcterms:W3CDTF">2025-08-21T11:18:00Z</dcterms:created>
  <dcterms:modified xsi:type="dcterms:W3CDTF">2026-08-18T08:04:00Z</dcterms:modified>
</cp:coreProperties>
</file>