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33B2D" w14:textId="210C9934" w:rsidR="00B62962" w:rsidRPr="003A7BA4" w:rsidRDefault="00B62962" w:rsidP="00B62962">
      <w:pPr>
        <w:jc w:val="right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 xml:space="preserve">Załącznik nr </w:t>
      </w:r>
      <w:r w:rsidR="00A33A82">
        <w:rPr>
          <w:rFonts w:ascii="Arial" w:hAnsi="Arial" w:cs="Arial"/>
          <w:sz w:val="24"/>
          <w:szCs w:val="24"/>
        </w:rPr>
        <w:t>9</w:t>
      </w:r>
      <w:r w:rsidR="00EA5547">
        <w:rPr>
          <w:rFonts w:ascii="Arial" w:hAnsi="Arial" w:cs="Arial"/>
          <w:sz w:val="24"/>
          <w:szCs w:val="24"/>
        </w:rPr>
        <w:t xml:space="preserve"> do SWZ</w:t>
      </w:r>
    </w:p>
    <w:p w14:paraId="4C81EB3D" w14:textId="77777777" w:rsidR="00B62962" w:rsidRPr="003A7BA4" w:rsidRDefault="00B62962" w:rsidP="00B6296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F2A5E59" w14:textId="77777777" w:rsidR="00B62962" w:rsidRPr="003A7BA4" w:rsidRDefault="00B62962" w:rsidP="00B6296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A7BA4">
        <w:rPr>
          <w:rFonts w:ascii="Arial" w:hAnsi="Arial" w:cs="Arial"/>
          <w:b/>
          <w:bCs/>
          <w:sz w:val="24"/>
          <w:szCs w:val="24"/>
        </w:rPr>
        <w:t>OPIS PRZEDMIOTU ZAMÓWIENIA</w:t>
      </w:r>
    </w:p>
    <w:p w14:paraId="37FF5741" w14:textId="07F4BBC2" w:rsidR="00B62962" w:rsidRPr="003A7BA4" w:rsidRDefault="00B62962" w:rsidP="00B62962">
      <w:pPr>
        <w:shd w:val="clear" w:color="auto" w:fill="FFFFFF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hAnsi="Arial" w:cs="Arial"/>
          <w:sz w:val="24"/>
          <w:szCs w:val="24"/>
        </w:rPr>
        <w:t>„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DOSTAWA WYPOSAŻENIA DO PRACOWNI MAGAZYNIERA-LOGISTYKA, KUCHARZA, ARCHITEKTA KRAJOBRAZU W ZSBIKZ W KONINIE"</w:t>
      </w:r>
    </w:p>
    <w:p w14:paraId="20F1EE45" w14:textId="77777777" w:rsidR="004630F6" w:rsidRDefault="004630F6">
      <w:pPr>
        <w:rPr>
          <w:rFonts w:ascii="Arial" w:hAnsi="Arial" w:cs="Arial"/>
          <w:sz w:val="24"/>
          <w:szCs w:val="24"/>
        </w:rPr>
      </w:pPr>
    </w:p>
    <w:p w14:paraId="31EBFBDA" w14:textId="4A560D30" w:rsidR="00616518" w:rsidRPr="00F05054" w:rsidRDefault="00616518" w:rsidP="00EA5547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</w:pPr>
      <w:r w:rsidRPr="00F05054">
        <w:rPr>
          <w:rFonts w:ascii="Arial" w:hAnsi="Arial" w:cs="Arial"/>
          <w:b/>
          <w:bCs/>
          <w:sz w:val="24"/>
          <w:szCs w:val="24"/>
          <w:u w:val="single"/>
        </w:rPr>
        <w:t xml:space="preserve">Część 3 </w:t>
      </w:r>
      <w:r w:rsidR="00EA5547" w:rsidRPr="00F0505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M</w:t>
      </w:r>
      <w:r w:rsidRPr="00F0505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  <w:t>eble szkolne oraz meble i wyposażenie magazynowe</w:t>
      </w:r>
    </w:p>
    <w:p w14:paraId="646FD930" w14:textId="77777777" w:rsidR="00616518" w:rsidRPr="003A7BA4" w:rsidRDefault="00616518">
      <w:pPr>
        <w:rPr>
          <w:rFonts w:ascii="Arial" w:hAnsi="Arial" w:cs="Arial"/>
          <w:sz w:val="24"/>
          <w:szCs w:val="24"/>
        </w:rPr>
      </w:pPr>
    </w:p>
    <w:p w14:paraId="699B1D44" w14:textId="6AC27D9B" w:rsidR="00233D0E" w:rsidRPr="003A7BA4" w:rsidRDefault="0006644E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3A7BA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Zestaw mebli magazynowych (uniwersalny siatkowy wózek magazynowy; regał magazynowy)</w:t>
      </w:r>
    </w:p>
    <w:p w14:paraId="0FE7D5F8" w14:textId="77777777" w:rsidR="0006644E" w:rsidRPr="003A7BA4" w:rsidRDefault="0006644E" w:rsidP="0006644E">
      <w:pPr>
        <w:pStyle w:val="Akapitzlist"/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03CEFA7" w14:textId="77777777" w:rsidR="0006644E" w:rsidRPr="003A7BA4" w:rsidRDefault="0006644E" w:rsidP="0006644E">
      <w:pPr>
        <w:spacing w:line="240" w:lineRule="auto"/>
        <w:ind w:right="28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Zestaw mebli magazynowych – 1 komplet</w:t>
      </w:r>
    </w:p>
    <w:p w14:paraId="6CC2BBBF" w14:textId="77777777" w:rsidR="0006644E" w:rsidRPr="003A7BA4" w:rsidRDefault="0006644E" w:rsidP="0006644E">
      <w:p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skład zestawu wchodzą:</w:t>
      </w:r>
    </w:p>
    <w:p w14:paraId="05A985C0" w14:textId="77777777" w:rsidR="0006644E" w:rsidRPr="003A7BA4" w:rsidRDefault="0006644E">
      <w:pPr>
        <w:numPr>
          <w:ilvl w:val="0"/>
          <w:numId w:val="2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Uniwersalny siatkowy wózek magazynowy – 1 szt. </w:t>
      </w:r>
    </w:p>
    <w:p w14:paraId="537CD7DD" w14:textId="77777777" w:rsidR="0006644E" w:rsidRPr="003A7BA4" w:rsidRDefault="0006644E">
      <w:pPr>
        <w:numPr>
          <w:ilvl w:val="0"/>
          <w:numId w:val="2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Regał magazynowy – 1 szt. </w:t>
      </w:r>
    </w:p>
    <w:p w14:paraId="7258BD1B" w14:textId="77777777" w:rsidR="00EA5547" w:rsidRDefault="00EA5547" w:rsidP="0006644E">
      <w:pPr>
        <w:spacing w:line="240" w:lineRule="auto"/>
        <w:ind w:right="28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7720D34" w14:textId="5BC010FE" w:rsidR="0006644E" w:rsidRPr="003A7BA4" w:rsidRDefault="0006644E" w:rsidP="0006644E">
      <w:pPr>
        <w:spacing w:line="240" w:lineRule="auto"/>
        <w:ind w:right="28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 1. Uniwersalny siatkowy wózek magazynowy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6D716E83" w14:textId="77777777" w:rsidR="0006644E" w:rsidRPr="003A7BA4" w:rsidRDefault="0006644E">
      <w:pPr>
        <w:numPr>
          <w:ilvl w:val="0"/>
          <w:numId w:val="3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konstrukcja stalowa o wymiarach zewnętrznych około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1700 × 800 × 600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(+- 20cm),</w:t>
      </w:r>
    </w:p>
    <w:p w14:paraId="33A983B6" w14:textId="77777777" w:rsidR="0006644E" w:rsidRPr="003A7BA4" w:rsidRDefault="0006644E">
      <w:pPr>
        <w:numPr>
          <w:ilvl w:val="0"/>
          <w:numId w:val="3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wyposażony w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 wzmocnione półki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 możliwości szybkiej zmiany położenia,</w:t>
      </w:r>
    </w:p>
    <w:p w14:paraId="092EBB28" w14:textId="77777777" w:rsidR="0006644E" w:rsidRPr="003A7BA4" w:rsidRDefault="0006644E">
      <w:pPr>
        <w:numPr>
          <w:ilvl w:val="0"/>
          <w:numId w:val="3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montażu półki w pozycji pionowej, umożliwiającej wykorzystanie jej jako ściany przedniej wózka,</w:t>
      </w:r>
    </w:p>
    <w:p w14:paraId="60CE9F6F" w14:textId="77777777" w:rsidR="0006644E" w:rsidRPr="003A7BA4" w:rsidRDefault="0006644E">
      <w:pPr>
        <w:numPr>
          <w:ilvl w:val="0"/>
          <w:numId w:val="3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nośność całkowita wózka: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250 kg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1C73E1D" w14:textId="77777777" w:rsidR="0006644E" w:rsidRPr="003A7BA4" w:rsidRDefault="0006644E">
      <w:pPr>
        <w:numPr>
          <w:ilvl w:val="0"/>
          <w:numId w:val="3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nośność każdej półki: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50 kg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3A6C1BF" w14:textId="77777777" w:rsidR="0006644E" w:rsidRPr="003A7BA4" w:rsidRDefault="0006644E">
      <w:pPr>
        <w:numPr>
          <w:ilvl w:val="0"/>
          <w:numId w:val="3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wykonana z profili zamkniętych zapewniających wysoką sztywność i stabilność,</w:t>
      </w:r>
    </w:p>
    <w:p w14:paraId="2F635C62" w14:textId="77777777" w:rsidR="0006644E" w:rsidRPr="003A7BA4" w:rsidRDefault="0006644E">
      <w:pPr>
        <w:numPr>
          <w:ilvl w:val="0"/>
          <w:numId w:val="3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ściany boczne wykonane z prętów stalowych tworzących konstrukcję siatkową,</w:t>
      </w:r>
    </w:p>
    <w:p w14:paraId="11DBE496" w14:textId="77777777" w:rsidR="0006644E" w:rsidRPr="003A7BA4" w:rsidRDefault="0006644E">
      <w:pPr>
        <w:numPr>
          <w:ilvl w:val="0"/>
          <w:numId w:val="3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dolna platforma zintegrowana z układem jezdnym,</w:t>
      </w:r>
    </w:p>
    <w:p w14:paraId="3BDCFED2" w14:textId="77777777" w:rsidR="0006644E" w:rsidRPr="003A7BA4" w:rsidRDefault="0006644E">
      <w:pPr>
        <w:numPr>
          <w:ilvl w:val="0"/>
          <w:numId w:val="3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wyposażony w 4 koła o średnicy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wykonane z poliamidu lub materiału równoważnego o porównywalnych właściwościach użytkowych,</w:t>
      </w:r>
    </w:p>
    <w:p w14:paraId="28289E33" w14:textId="77777777" w:rsidR="0006644E" w:rsidRPr="003A7BA4" w:rsidRDefault="0006644E">
      <w:pPr>
        <w:numPr>
          <w:ilvl w:val="0"/>
          <w:numId w:val="3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wykończenie powierzchni: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cynk galwaniczny z dodatkową warstwą lakieru bezbarwnego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3949D12F" w14:textId="77777777" w:rsidR="0006644E" w:rsidRPr="003A7BA4" w:rsidRDefault="0006644E" w:rsidP="0006644E">
      <w:p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funkcjonalne:</w:t>
      </w:r>
    </w:p>
    <w:p w14:paraId="5FEADCED" w14:textId="77777777" w:rsidR="0006644E" w:rsidRPr="003A7BA4" w:rsidRDefault="0006644E">
      <w:pPr>
        <w:numPr>
          <w:ilvl w:val="0"/>
          <w:numId w:val="5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szybkiej zmiany konfiguracji półek bez konieczności stosowania specjalistycznych narzędzi,</w:t>
      </w:r>
    </w:p>
    <w:p w14:paraId="502A5CAB" w14:textId="77777777" w:rsidR="0006644E" w:rsidRPr="003A7BA4" w:rsidRDefault="0006644E">
      <w:pPr>
        <w:numPr>
          <w:ilvl w:val="0"/>
          <w:numId w:val="5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umożliwiająca wykorzystanie wózka w różnych konfiguracjach transportowych.</w:t>
      </w:r>
    </w:p>
    <w:p w14:paraId="0431ED88" w14:textId="77777777" w:rsidR="0006644E" w:rsidRPr="003A7BA4" w:rsidRDefault="0006644E" w:rsidP="0006644E">
      <w:p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dodatkowe:</w:t>
      </w:r>
    </w:p>
    <w:p w14:paraId="0A7232FB" w14:textId="77777777" w:rsidR="0006644E" w:rsidRPr="003A7BA4" w:rsidRDefault="0006644E">
      <w:pPr>
        <w:numPr>
          <w:ilvl w:val="0"/>
          <w:numId w:val="6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oferowany wyrób musi być fabrycznie nowy, wolny od wad, kompletny i gotowy do użytkowania,</w:t>
      </w:r>
    </w:p>
    <w:p w14:paraId="5A1A7FFA" w14:textId="77777777" w:rsidR="0006644E" w:rsidRPr="003A7BA4" w:rsidRDefault="0006644E">
      <w:pPr>
        <w:numPr>
          <w:ilvl w:val="0"/>
          <w:numId w:val="6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dostarczony produkt powinien spełniać wymagania obowiązujących norm i przepisów dotyczących bezpieczeństwa użytkowania.</w:t>
      </w:r>
    </w:p>
    <w:p w14:paraId="45AC8DE2" w14:textId="77777777" w:rsidR="0006644E" w:rsidRPr="003A7BA4" w:rsidRDefault="0006644E" w:rsidP="0006644E">
      <w:p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07CBFECE" w14:textId="77777777" w:rsidR="0006644E" w:rsidRPr="003A7BA4" w:rsidRDefault="0006644E" w:rsidP="0006644E">
      <w:pPr>
        <w:spacing w:line="240" w:lineRule="auto"/>
        <w:ind w:right="28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2. Regał magazynowy</w:t>
      </w:r>
    </w:p>
    <w:p w14:paraId="37FAE74C" w14:textId="77777777" w:rsidR="0006644E" w:rsidRPr="003A7BA4" w:rsidRDefault="0006644E" w:rsidP="0006644E">
      <w:p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2F882CDF" w14:textId="77777777" w:rsidR="0006644E" w:rsidRPr="003A7BA4" w:rsidRDefault="0006644E">
      <w:pPr>
        <w:numPr>
          <w:ilvl w:val="0"/>
          <w:numId w:val="4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wysokość około 2000 mm, </w:t>
      </w:r>
    </w:p>
    <w:p w14:paraId="162E2DD2" w14:textId="77777777" w:rsidR="0006644E" w:rsidRPr="003A7BA4" w:rsidRDefault="0006644E">
      <w:pPr>
        <w:numPr>
          <w:ilvl w:val="0"/>
          <w:numId w:val="4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szerokość około 2500/3000–3800 mm, </w:t>
      </w:r>
    </w:p>
    <w:p w14:paraId="04A09DB8" w14:textId="77777777" w:rsidR="0006644E" w:rsidRPr="003A7BA4" w:rsidRDefault="0006644E">
      <w:pPr>
        <w:numPr>
          <w:ilvl w:val="0"/>
          <w:numId w:val="4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 około 400- 600 mm, </w:t>
      </w:r>
    </w:p>
    <w:p w14:paraId="20CF59D0" w14:textId="77777777" w:rsidR="0006644E" w:rsidRPr="003A7BA4" w:rsidRDefault="0006644E">
      <w:pPr>
        <w:numPr>
          <w:ilvl w:val="0"/>
          <w:numId w:val="4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minimum 4 poziomy składowania, </w:t>
      </w:r>
    </w:p>
    <w:p w14:paraId="4DB53C5B" w14:textId="77777777" w:rsidR="0006644E" w:rsidRPr="003A7BA4" w:rsidRDefault="0006644E">
      <w:pPr>
        <w:numPr>
          <w:ilvl w:val="0"/>
          <w:numId w:val="4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ramy wykonane ze stali ocynkowanej ogniowo lub galwanicznie, </w:t>
      </w:r>
    </w:p>
    <w:p w14:paraId="3CD946F3" w14:textId="77777777" w:rsidR="0006644E" w:rsidRPr="003A7BA4" w:rsidRDefault="0006644E">
      <w:pPr>
        <w:numPr>
          <w:ilvl w:val="0"/>
          <w:numId w:val="4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belki stalowe malowane proszkowo, </w:t>
      </w:r>
    </w:p>
    <w:p w14:paraId="7683B496" w14:textId="77777777" w:rsidR="0006644E" w:rsidRPr="003A7BA4" w:rsidRDefault="0006644E">
      <w:pPr>
        <w:numPr>
          <w:ilvl w:val="0"/>
          <w:numId w:val="4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półki z płyty wiórowej, </w:t>
      </w:r>
    </w:p>
    <w:p w14:paraId="35B3D64E" w14:textId="77777777" w:rsidR="0006644E" w:rsidRPr="003A7BA4" w:rsidRDefault="0006644E">
      <w:pPr>
        <w:numPr>
          <w:ilvl w:val="0"/>
          <w:numId w:val="4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maksymalne obciążenie poziomu minimum 100 kg, </w:t>
      </w:r>
    </w:p>
    <w:p w14:paraId="4F3132E5" w14:textId="77777777" w:rsidR="0006644E" w:rsidRPr="003A7BA4" w:rsidRDefault="0006644E">
      <w:pPr>
        <w:numPr>
          <w:ilvl w:val="0"/>
          <w:numId w:val="4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maksymalne obciążenie pola regałowego minimum 200 kg, </w:t>
      </w:r>
    </w:p>
    <w:p w14:paraId="2D7A5CC0" w14:textId="77777777" w:rsidR="0006644E" w:rsidRPr="003A7BA4" w:rsidRDefault="0006644E">
      <w:pPr>
        <w:pStyle w:val="Akapitzlist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komplet zabezpieczeń belek,</w:t>
      </w:r>
    </w:p>
    <w:p w14:paraId="4A44F842" w14:textId="77777777" w:rsidR="0006644E" w:rsidRPr="003A7BA4" w:rsidRDefault="0006644E">
      <w:pPr>
        <w:numPr>
          <w:ilvl w:val="0"/>
          <w:numId w:val="4"/>
        </w:numPr>
        <w:spacing w:line="240" w:lineRule="auto"/>
        <w:ind w:right="282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zestaw do montażu.</w:t>
      </w:r>
    </w:p>
    <w:p w14:paraId="52F4D2E4" w14:textId="77777777" w:rsidR="0006644E" w:rsidRPr="003A7BA4" w:rsidRDefault="0006644E">
      <w:pPr>
        <w:pStyle w:val="Akapitzlist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instrukcja montażu i użytkowania.</w:t>
      </w:r>
    </w:p>
    <w:p w14:paraId="536408FE" w14:textId="77777777" w:rsidR="003A7BA4" w:rsidRPr="003A7BA4" w:rsidRDefault="003A7BA4" w:rsidP="003A7BA4">
      <w:pPr>
        <w:spacing w:line="240" w:lineRule="auto"/>
        <w:rPr>
          <w:rFonts w:ascii="Arial" w:hAnsi="Arial" w:cs="Arial"/>
          <w:sz w:val="24"/>
          <w:szCs w:val="24"/>
        </w:rPr>
      </w:pPr>
    </w:p>
    <w:p w14:paraId="3A8A8C80" w14:textId="7368F447" w:rsidR="0006644E" w:rsidRPr="003A7BA4" w:rsidRDefault="003A7BA4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3A7BA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Zestaw mebli dla ucznia (krzesło, stolik)</w:t>
      </w:r>
    </w:p>
    <w:p w14:paraId="379074C9" w14:textId="77777777" w:rsidR="003A7BA4" w:rsidRPr="003A7BA4" w:rsidRDefault="003A7BA4" w:rsidP="003A7BA4">
      <w:pPr>
        <w:pStyle w:val="Akapitzlist"/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CF272DF" w14:textId="77777777" w:rsidR="003A7BA4" w:rsidRPr="003A7BA4" w:rsidRDefault="003A7BA4" w:rsidP="003A7BA4">
      <w:p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 xml:space="preserve">Zestaw składa się z </w:t>
      </w:r>
    </w:p>
    <w:p w14:paraId="2C2DC3FB" w14:textId="77777777" w:rsidR="003A7BA4" w:rsidRPr="003A7BA4" w:rsidRDefault="003A7BA4">
      <w:pPr>
        <w:pStyle w:val="Akapitzlist"/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>krzesło uczniowskie – 1 sztuka</w:t>
      </w:r>
    </w:p>
    <w:p w14:paraId="72C44E78" w14:textId="77777777" w:rsidR="003A7BA4" w:rsidRPr="003A7BA4" w:rsidRDefault="003A7BA4">
      <w:pPr>
        <w:pStyle w:val="Akapitzlist"/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>stolik- ławka uczniowska 1 osobowa – 1 sztuka</w:t>
      </w:r>
    </w:p>
    <w:p w14:paraId="4689A26B" w14:textId="77777777" w:rsidR="00EA5547" w:rsidRDefault="00EA5547" w:rsidP="003A7BA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0034D13" w14:textId="515BB709" w:rsidR="003A7BA4" w:rsidRPr="003A7BA4" w:rsidRDefault="003A7BA4" w:rsidP="003A7BA4">
      <w:p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b/>
          <w:bCs/>
          <w:sz w:val="24"/>
          <w:szCs w:val="24"/>
        </w:rPr>
        <w:t>Ad. 1</w:t>
      </w:r>
      <w:r w:rsidRPr="003A7BA4">
        <w:rPr>
          <w:rFonts w:ascii="Arial" w:hAnsi="Arial" w:cs="Arial"/>
          <w:sz w:val="24"/>
          <w:szCs w:val="24"/>
        </w:rPr>
        <w:br/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zamówienia – Krzesło uczniowskie</w:t>
      </w:r>
    </w:p>
    <w:p w14:paraId="49B0B8EE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Przedmiotem zamówienia jest dostawa krzeseł uczniowskich przeznaczonych do wyposażenia </w:t>
      </w:r>
      <w:proofErr w:type="spellStart"/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sal</w:t>
      </w:r>
      <w:proofErr w:type="spellEnd"/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lekcyjnych.</w:t>
      </w:r>
    </w:p>
    <w:p w14:paraId="1BB35303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498457AE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Stelaż krzesła wykonany z rury stalowej okrągłej o średnicy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fi 25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malowanej proszkowo farbą o podwyższonej odporności na uszkodzenia mechaniczne i korozję.</w:t>
      </w:r>
    </w:p>
    <w:p w14:paraId="752493E3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Nogi tylne wykonane jako element zamknięty górą po okręgu, tworzący stabilne łoże dla oparcia.</w:t>
      </w:r>
    </w:p>
    <w:p w14:paraId="174A57F7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Siedzisko oraz oparcie wykonane z profilowanej sklejki liściastej o grubości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8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wykończonej bezbarwnym lakierem ekologicznym.</w:t>
      </w:r>
    </w:p>
    <w:p w14:paraId="1A1D52CF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krawędzie siedziska i oparcia zaokrąglone oraz gładko wykończone, zapewniające bezpieczeństwo użytkowania.</w:t>
      </w:r>
    </w:p>
    <w:p w14:paraId="71FE8BE3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Nogi krzesła zakończone trwałymi nasadami z tworzywa sztucznego zabezpieczającymi podłogę przed zarysowaniem oraz ograniczającymi hałas podczas przesuwania.</w:t>
      </w:r>
    </w:p>
    <w:p w14:paraId="4D49889D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Krzesło w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rozmiarze 6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zgodnym z obowiązującymi normami dotyczącymi mebli szkolnych.</w:t>
      </w:r>
    </w:p>
    <w:p w14:paraId="190AC056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Kolor stelaża oraz elementów drewnianych do uzgodnienia z Zamawiającym na etapie realizacji zamówienia.</w:t>
      </w:r>
    </w:p>
    <w:p w14:paraId="4C8159CA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Krzesło powinno być fabrycznie nowe, wolne od wad, kompletne i gotowe do użytkowania.</w:t>
      </w:r>
    </w:p>
    <w:p w14:paraId="195E7D37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dodatkowe:</w:t>
      </w:r>
    </w:p>
    <w:p w14:paraId="58F670DC" w14:textId="77777777" w:rsidR="003A7BA4" w:rsidRPr="003A7BA4" w:rsidRDefault="003A7BA4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Oferowane krzesła muszą być przeznaczone do intensywnego użytkowania w placówkach oświatowych.</w:t>
      </w:r>
    </w:p>
    <w:p w14:paraId="01548583" w14:textId="77777777" w:rsidR="003A7BA4" w:rsidRPr="003A7BA4" w:rsidRDefault="003A7BA4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Wykonawca zobowiązany jest dostarczyć wyroby spełniające wymagania obowiązujących norm i przepisów dotyczących bezpieczeństwa oraz jakości mebli szkolnych lub rozwiązania równoważne o parametrach technicznych i użytkowych nie gorszych niż określone w niniejszym opisie.</w:t>
      </w:r>
    </w:p>
    <w:p w14:paraId="2292A10C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2</w:t>
      </w:r>
    </w:p>
    <w:p w14:paraId="71C7D9F3" w14:textId="77777777" w:rsidR="00EA5547" w:rsidRDefault="003A7BA4" w:rsidP="00EA5547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wymagań – stolik uczniowski</w:t>
      </w:r>
    </w:p>
    <w:p w14:paraId="42098C6E" w14:textId="77777777" w:rsidR="00EA5547" w:rsidRDefault="003A7BA4" w:rsidP="00EA554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>stolik-ławka uczniowska 1-osobowa rozmiar min. 70x50cm</w:t>
      </w:r>
    </w:p>
    <w:p w14:paraId="6E391483" w14:textId="15B4540F" w:rsidR="003A7BA4" w:rsidRPr="003A7BA4" w:rsidRDefault="003A7BA4" w:rsidP="00EA554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A5547">
        <w:rPr>
          <w:rFonts w:ascii="Arial" w:hAnsi="Arial" w:cs="Arial"/>
          <w:b/>
          <w:bCs/>
          <w:sz w:val="24"/>
          <w:szCs w:val="24"/>
        </w:rPr>
        <w:t>rozmiar: 6</w:t>
      </w:r>
      <w:r w:rsidRPr="00EA5547">
        <w:rPr>
          <w:rFonts w:ascii="Arial" w:hAnsi="Arial" w:cs="Arial"/>
          <w:sz w:val="24"/>
          <w:szCs w:val="24"/>
        </w:rPr>
        <w:t>, metalowe malowane 4 osobne nogi (nie na płozie)  z rury pasujący do krzesła</w:t>
      </w:r>
      <w:r w:rsidRPr="003A7BA4">
        <w:rPr>
          <w:rFonts w:ascii="Arial" w:hAnsi="Arial" w:cs="Arial"/>
          <w:sz w:val="24"/>
          <w:szCs w:val="24"/>
        </w:rPr>
        <w:t xml:space="preserve"> uczniowskiego. Końce nóg z nasadkami zabezpieczającymi przed porysowaniem podłogi, blat wykonany z płyty laminowanej o gr minimum 18 mm, wykończonej bezpiecznym obrzeżem</w:t>
      </w:r>
      <w:r w:rsidRPr="003A7BA4">
        <w:rPr>
          <w:rFonts w:ascii="Arial" w:hAnsi="Arial" w:cs="Arial"/>
          <w:sz w:val="24"/>
          <w:szCs w:val="24"/>
        </w:rPr>
        <w:br/>
        <w:t>Kolor blatu i profili do uzgodnienia z zamawiającym.</w:t>
      </w:r>
    </w:p>
    <w:p w14:paraId="7D851429" w14:textId="77777777" w:rsidR="003A7BA4" w:rsidRPr="003A7BA4" w:rsidRDefault="003A7BA4" w:rsidP="003A7BA4">
      <w:pPr>
        <w:spacing w:line="240" w:lineRule="auto"/>
        <w:rPr>
          <w:rFonts w:ascii="Arial" w:hAnsi="Arial" w:cs="Arial"/>
          <w:sz w:val="24"/>
          <w:szCs w:val="24"/>
        </w:rPr>
      </w:pPr>
    </w:p>
    <w:p w14:paraId="7EB5D900" w14:textId="77777777" w:rsidR="003A7BA4" w:rsidRDefault="003A7BA4" w:rsidP="003A7BA4">
      <w:pPr>
        <w:spacing w:line="240" w:lineRule="auto"/>
        <w:rPr>
          <w:rFonts w:ascii="Arial" w:hAnsi="Arial" w:cs="Arial"/>
          <w:sz w:val="24"/>
          <w:szCs w:val="24"/>
        </w:rPr>
      </w:pPr>
    </w:p>
    <w:p w14:paraId="0408E3C7" w14:textId="77777777" w:rsidR="003A7BA4" w:rsidRPr="003A7BA4" w:rsidRDefault="003A7BA4" w:rsidP="003A7BA4">
      <w:pPr>
        <w:spacing w:line="240" w:lineRule="auto"/>
        <w:rPr>
          <w:rFonts w:ascii="Arial" w:hAnsi="Arial" w:cs="Arial"/>
          <w:sz w:val="24"/>
          <w:szCs w:val="24"/>
        </w:rPr>
      </w:pPr>
    </w:p>
    <w:p w14:paraId="5F1D180F" w14:textId="3F7AA2CE" w:rsidR="003A7BA4" w:rsidRPr="003A7BA4" w:rsidRDefault="003A7BA4">
      <w:pPr>
        <w:pStyle w:val="Akapitzlist"/>
        <w:numPr>
          <w:ilvl w:val="0"/>
          <w:numId w:val="1"/>
        </w:num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</w:pPr>
      <w:r w:rsidRPr="003A7BA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Zestaw mebli dla nauczyciela (biurko narożne, krzesło z podłokietnikami)</w:t>
      </w:r>
    </w:p>
    <w:p w14:paraId="2236BC0E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2B9B3729" w14:textId="77777777" w:rsidR="003A7BA4" w:rsidRPr="003A7BA4" w:rsidRDefault="003A7BA4" w:rsidP="003A7BA4">
      <w:p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 xml:space="preserve">Zestaw składa się z </w:t>
      </w:r>
    </w:p>
    <w:p w14:paraId="7C9FE9D8" w14:textId="77777777" w:rsidR="003A7BA4" w:rsidRPr="003A7BA4" w:rsidRDefault="003A7BA4">
      <w:pPr>
        <w:pStyle w:val="Akapitzlist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>Biurko narożne – 1 sztuka</w:t>
      </w:r>
    </w:p>
    <w:p w14:paraId="1DDB0E63" w14:textId="77777777" w:rsidR="003A7BA4" w:rsidRPr="003A7BA4" w:rsidRDefault="003A7BA4">
      <w:pPr>
        <w:pStyle w:val="Akapitzlist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color w:val="000000"/>
          <w:sz w:val="24"/>
          <w:szCs w:val="24"/>
        </w:rPr>
        <w:t>Krzesło z podłokietnikami</w:t>
      </w:r>
      <w:r w:rsidRPr="003A7BA4">
        <w:rPr>
          <w:rFonts w:ascii="Arial" w:hAnsi="Arial" w:cs="Arial"/>
          <w:sz w:val="24"/>
          <w:szCs w:val="24"/>
        </w:rPr>
        <w:t xml:space="preserve"> – 1 sztuka</w:t>
      </w:r>
    </w:p>
    <w:p w14:paraId="28D39C94" w14:textId="77777777" w:rsidR="00EA5547" w:rsidRDefault="00EA5547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7C3BCCF" w14:textId="035D2EA8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1</w:t>
      </w:r>
    </w:p>
    <w:p w14:paraId="2B2F5107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zamówienia – Biurko narożne z kontenerem</w:t>
      </w:r>
    </w:p>
    <w:p w14:paraId="51444EE3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Przedmiotem zamówienia jest dostawa biurka narożnego z kontenerem, przeznaczonego do wyposażenia pomieszczeń biurowych lub gabinetów.</w:t>
      </w:r>
    </w:p>
    <w:p w14:paraId="44933008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</w:t>
      </w:r>
    </w:p>
    <w:p w14:paraId="5DA68D61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Biurko narożne o wymiarach:</w:t>
      </w:r>
    </w:p>
    <w:p w14:paraId="598AA059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dłuższy bok: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1600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6365591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krótszy bok: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1000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5D7D7058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 blatów: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304BC38D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wysokość: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760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6599BB0F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Konstrukcja wykonana z płyty wiórowej laminowanej o grubości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18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55AA0930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Wszystkie widoczne krawędzie wykończone obrzeżem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PCV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 grubości minimum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odpornym na uszkodzenia mechaniczne.</w:t>
      </w:r>
    </w:p>
    <w:p w14:paraId="772F4F00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Biurko wyposażone w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kontener dostawiany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 wymiarach:</w:t>
      </w:r>
    </w:p>
    <w:p w14:paraId="6CF6A7A9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szerokość: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D8AF78E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747D17C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wysokość: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760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93C6627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Kontener wyposażony w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 szuflady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z których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górna zamykana jest na zamek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Szuflady powinny poruszać się na prowadnicach zapewniających płynny i cichy wysuw.</w:t>
      </w:r>
    </w:p>
    <w:p w14:paraId="2D27B36C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Biurko dostępne w wersji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lewostronnej lub prawostronnej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zgodnie z wyborem Zamawiającego.</w:t>
      </w:r>
    </w:p>
    <w:p w14:paraId="671AF420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blacie biurka wykonana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przelotka na przewody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umożliwiająca estetyczne prowadzenie okablowania.</w:t>
      </w:r>
    </w:p>
    <w:p w14:paraId="10144AD1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stabilna, zapewniająca bezpieczne użytkowanie oraz odporność na intensywną eksploatację.</w:t>
      </w:r>
    </w:p>
    <w:p w14:paraId="7586E992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Kolor płyty meblowej do uzgodnienia z Zamawiającym spośród standardowej palety kolorystycznej producenta.</w:t>
      </w:r>
    </w:p>
    <w:p w14:paraId="53BB8857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jakościowe</w:t>
      </w:r>
    </w:p>
    <w:p w14:paraId="5C6A46A6" w14:textId="77777777" w:rsidR="003A7BA4" w:rsidRPr="003A7BA4" w:rsidRDefault="003A7BA4">
      <w:pPr>
        <w:numPr>
          <w:ilvl w:val="0"/>
          <w:numId w:val="1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Biurko oraz kontener muszą być fabrycznie nowe, kompletne i gotowe do użytkowania.</w:t>
      </w:r>
    </w:p>
    <w:p w14:paraId="74252E5C" w14:textId="77777777" w:rsidR="003A7BA4" w:rsidRPr="003A7BA4" w:rsidRDefault="003A7BA4">
      <w:pPr>
        <w:numPr>
          <w:ilvl w:val="0"/>
          <w:numId w:val="1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Materiały użyte do produkcji powinny charakteryzować się odpornością na ścieranie, zarysowania oraz działanie środków stosowanych do codziennej pielęgnacji mebli.</w:t>
      </w:r>
    </w:p>
    <w:p w14:paraId="51707A61" w14:textId="77777777" w:rsidR="003A7BA4" w:rsidRPr="003A7BA4" w:rsidRDefault="003A7BA4">
      <w:pPr>
        <w:numPr>
          <w:ilvl w:val="0"/>
          <w:numId w:val="1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Oferowane meble muszą spełniać wymagania obowiązujących przepisów oraz norm dotyczących bezpieczeństwa i jakości mebli przeznaczonych do użytkowania w obiektach użyteczności publicznej lub stanowić rozwiązanie równoważne o parametrach technicznych i użytkowych nie gorszych niż określone w niniejszym opisie.</w:t>
      </w:r>
    </w:p>
    <w:p w14:paraId="6313B7EC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2</w:t>
      </w:r>
    </w:p>
    <w:p w14:paraId="0683CD07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zamówienia – Krzesło obrotowe biurowe z podłokietnikami</w:t>
      </w:r>
    </w:p>
    <w:p w14:paraId="095D356D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Przedmiotem zamówienia jest dostawa krzesła obrotowego biurowego z podłokietnikami, przeznaczonego do wyposażenia stanowisk pracy.</w:t>
      </w:r>
    </w:p>
    <w:p w14:paraId="57D74CB2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</w:t>
      </w:r>
    </w:p>
    <w:p w14:paraId="79A6280B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Krzesło obrotowe wyposażone w pięcioramienną podstawę jezdną zapewniającą stabilność podczas użytkowania.</w:t>
      </w:r>
    </w:p>
    <w:p w14:paraId="765B36F6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Podstawa wykonana z metalu chromowanego lub materiału o parametrach technicznych i wytrzymałościowych nie gorszych.</w:t>
      </w:r>
    </w:p>
    <w:p w14:paraId="24587D12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Siedzisko tapicerowane trwałą tkaniną materiałową, odporną na codzienne użytkowanie.</w:t>
      </w:r>
    </w:p>
    <w:p w14:paraId="71C2DF32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Oparcie ergonomicznie wyprofilowane, wykonane z przewiewnej siatki zapewniającej właściwą cyrkulację powietrza.</w:t>
      </w:r>
    </w:p>
    <w:p w14:paraId="5BF98230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Krzesło wyposażone w stałe podłokietniki z miękkimi nakładkami zwiększającymi komfort użytkowania.</w:t>
      </w:r>
    </w:p>
    <w:p w14:paraId="0E04638D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Mechanizm TILT lub równoważny, umożliwiający:</w:t>
      </w:r>
    </w:p>
    <w:p w14:paraId="596BD237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płynną regulację wysokości siedziska za pomocą podnośnika gazowego,</w:t>
      </w:r>
    </w:p>
    <w:p w14:paraId="186C7873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funkcję swobodnego odchylania (kołysania),</w:t>
      </w:r>
    </w:p>
    <w:p w14:paraId="14559FE8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blokady w pozycji do pracy,</w:t>
      </w:r>
    </w:p>
    <w:p w14:paraId="33E44FBD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regulację siły odchylenia odpowiednio do wagi użytkownika.</w:t>
      </w:r>
    </w:p>
    <w:p w14:paraId="58D3D1F0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Kółka jezdne przeznaczone do podłóg twardych lub miękkich, zgodnie z wymaganiami Zamawiającego.</w:t>
      </w:r>
    </w:p>
    <w:p w14:paraId="5129BA94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Minimalne wymiary:</w:t>
      </w:r>
    </w:p>
    <w:p w14:paraId="48E7AA2A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szerokość całkowita: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56 cm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7A77E465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 siedziska: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41 cm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4820068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regulowana wysokość siedziska: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42–50 cm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A569096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regulowana wysokość całkowita: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87–95 cm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5F5BF88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Maksymalne obciążenie krzesła: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100 kg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0FC1939C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Kolorystyka: odcienie czerni i szarości lub inna uzgodniona z Zamawiającym.</w:t>
      </w:r>
    </w:p>
    <w:p w14:paraId="10487AED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jakościowe</w:t>
      </w:r>
    </w:p>
    <w:p w14:paraId="47A092DD" w14:textId="77777777" w:rsidR="003A7BA4" w:rsidRPr="003A7BA4" w:rsidRDefault="003A7BA4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Krzesło powinno być fabrycznie nowe, kompletne i gotowe do użytkowania.</w:t>
      </w:r>
    </w:p>
    <w:p w14:paraId="762F0E09" w14:textId="77777777" w:rsidR="003A7BA4" w:rsidRPr="003A7BA4" w:rsidRDefault="003A7BA4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musi zapewniać stabilność, bezpieczeństwo oraz komfort podczas wielogodzinnej pracy.</w:t>
      </w:r>
    </w:p>
    <w:p w14:paraId="063A62BD" w14:textId="77777777" w:rsidR="003A7BA4" w:rsidRPr="003A7BA4" w:rsidRDefault="003A7BA4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elementy powinny być odporne na normalne zużycie wynikające z eksploatacji w pomieszczeniach biurowych.</w:t>
      </w:r>
    </w:p>
    <w:p w14:paraId="6DAD4775" w14:textId="08EA9CB1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Oferowany produkt musi spełniać wymagania obowiązujących przepisów oraz norm dotyczących bezpieczeństwa mebli biurowych lub stanowić rozwiązanie równoważne o parametrach technicznych i użytkowych nie gorszych niż określone w niniejszym opisie.</w:t>
      </w:r>
    </w:p>
    <w:p w14:paraId="634EA94C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F36FF4E" w14:textId="633B33E8" w:rsidR="003A7BA4" w:rsidRPr="003A7BA4" w:rsidRDefault="003A7BA4">
      <w:pPr>
        <w:pStyle w:val="Akapitzlist"/>
        <w:numPr>
          <w:ilvl w:val="0"/>
          <w:numId w:val="1"/>
        </w:num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l-PL"/>
        </w:rPr>
      </w:pPr>
      <w:r w:rsidRPr="003A7BA4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Zestaw mebli do pracowni (krzesła, ławki, biurko, segment mebli szkolnych)</w:t>
      </w:r>
    </w:p>
    <w:p w14:paraId="680A88D3" w14:textId="77777777" w:rsidR="003A7BA4" w:rsidRPr="003A7BA4" w:rsidRDefault="003A7BA4" w:rsidP="003A7BA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E4F39F5" w14:textId="77777777" w:rsidR="003A7BA4" w:rsidRPr="003A7BA4" w:rsidRDefault="003A7BA4" w:rsidP="003A7BA4">
      <w:p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 xml:space="preserve">Zestaw składa się z </w:t>
      </w:r>
    </w:p>
    <w:p w14:paraId="406F69BC" w14:textId="77777777" w:rsidR="003A7BA4" w:rsidRPr="003A7BA4" w:rsidRDefault="003A7BA4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>Krzesło biurowe – 1 sztuka</w:t>
      </w:r>
    </w:p>
    <w:p w14:paraId="0D382359" w14:textId="77777777" w:rsidR="003A7BA4" w:rsidRPr="003A7BA4" w:rsidRDefault="003A7BA4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>Biurko narożne</w:t>
      </w:r>
    </w:p>
    <w:p w14:paraId="3DB0BCD6" w14:textId="77777777" w:rsidR="003A7BA4" w:rsidRPr="003A7BA4" w:rsidRDefault="003A7BA4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>Krzesło uczniowskie – 25 sztuk</w:t>
      </w:r>
    </w:p>
    <w:p w14:paraId="40493DBA" w14:textId="77777777" w:rsidR="003A7BA4" w:rsidRPr="003A7BA4" w:rsidRDefault="003A7BA4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>Stolik- ławka uczniowska 2 osobowa – 5 sztuk</w:t>
      </w:r>
    </w:p>
    <w:p w14:paraId="54D1D632" w14:textId="77777777" w:rsidR="003A7BA4" w:rsidRPr="003A7BA4" w:rsidRDefault="003A7BA4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>Stolik- ławka uczniowska 3 osobowa – 5 sztuk</w:t>
      </w:r>
    </w:p>
    <w:p w14:paraId="11131CE6" w14:textId="77777777" w:rsidR="003A7BA4" w:rsidRPr="003A7BA4" w:rsidRDefault="003A7BA4">
      <w:pPr>
        <w:pStyle w:val="Akapitzlist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hAnsi="Arial" w:cs="Arial"/>
          <w:sz w:val="24"/>
          <w:szCs w:val="24"/>
        </w:rPr>
        <w:t>S</w:t>
      </w:r>
      <w:r w:rsidRPr="003A7BA4">
        <w:rPr>
          <w:rFonts w:ascii="Arial" w:hAnsi="Arial" w:cs="Arial"/>
          <w:color w:val="000000"/>
          <w:sz w:val="24"/>
          <w:szCs w:val="24"/>
        </w:rPr>
        <w:t>egment mebli szkolnych</w:t>
      </w:r>
    </w:p>
    <w:p w14:paraId="3791A36C" w14:textId="77777777" w:rsidR="003A7BA4" w:rsidRPr="003A7BA4" w:rsidRDefault="003A7BA4" w:rsidP="003A7BA4">
      <w:pPr>
        <w:spacing w:line="240" w:lineRule="auto"/>
        <w:rPr>
          <w:rFonts w:ascii="Arial" w:hAnsi="Arial" w:cs="Arial"/>
          <w:sz w:val="24"/>
          <w:szCs w:val="24"/>
        </w:rPr>
      </w:pPr>
    </w:p>
    <w:p w14:paraId="5B3E4786" w14:textId="77777777" w:rsid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Ad.1 </w:t>
      </w:r>
    </w:p>
    <w:p w14:paraId="25486A24" w14:textId="592AA06C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zamówienia – Krzesło obrotowe biurowe z podłokietnikami</w:t>
      </w:r>
    </w:p>
    <w:p w14:paraId="661C9E99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Przedmiotem zamówienia jest dostawa krzesła obrotowego biurowego z podłokietnikami, przeznaczonego do wyposażenia stanowisk pracy.</w:t>
      </w:r>
    </w:p>
    <w:p w14:paraId="72FD4445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</w:t>
      </w:r>
    </w:p>
    <w:p w14:paraId="79311275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Krzesło obrotowe wyposażone w pięcioramienną podstawę jezdną zapewniającą stabilność podczas użytkowania.</w:t>
      </w:r>
    </w:p>
    <w:p w14:paraId="6A9E1B65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Podstawa wykonana z metalu chromowanego lub materiału o parametrach technicznych i wytrzymałościowych nie gorszych.</w:t>
      </w:r>
    </w:p>
    <w:p w14:paraId="4E8DEC80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Siedzisko tapicerowane trwałą tkaniną materiałową, odporną na codzienne użytkowanie.</w:t>
      </w:r>
    </w:p>
    <w:p w14:paraId="35B6B92D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Oparcie ergonomicznie wyprofilowane, wykonane z przewiewnej siatki zapewniającej właściwą cyrkulację powietrza.</w:t>
      </w:r>
    </w:p>
    <w:p w14:paraId="3DEAC28C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Krzesło wyposażone w stałe podłokietniki z miękkimi nakładkami zwiększającymi komfort użytkowania.</w:t>
      </w:r>
    </w:p>
    <w:p w14:paraId="72364E79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Mechanizm TILT lub równoważny, umożliwiający:</w:t>
      </w:r>
    </w:p>
    <w:p w14:paraId="286D5B17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płynną regulację wysokości siedziska za pomocą podnośnika gazowego,</w:t>
      </w:r>
    </w:p>
    <w:p w14:paraId="064C40D3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funkcję swobodnego odchylania (kołysania),</w:t>
      </w:r>
    </w:p>
    <w:p w14:paraId="365F8C5C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możliwość blokady w pozycji do pracy,</w:t>
      </w:r>
    </w:p>
    <w:p w14:paraId="0A98779F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regulację siły odchylenia odpowiednio do wagi użytkownika.</w:t>
      </w:r>
    </w:p>
    <w:p w14:paraId="1631CC35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Kółka jezdne przeznaczone do podłóg twardych lub miękkich, zgodnie z wymaganiami Zamawiającego.</w:t>
      </w:r>
    </w:p>
    <w:p w14:paraId="0F73BEA3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Minimalne wymiary:</w:t>
      </w:r>
    </w:p>
    <w:p w14:paraId="66651B39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szerokość całkowita: min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56 cm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FD259C2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 siedziska: min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41 cm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53CA5193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regulowana wysokość siedziska: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42–50 cm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13A85609" w14:textId="77777777" w:rsidR="003A7BA4" w:rsidRPr="003A7BA4" w:rsidRDefault="003A7BA4">
      <w:pPr>
        <w:numPr>
          <w:ilvl w:val="1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regulowana wysokość całkowita: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87–95 cm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3BF964BF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Maksymalne obciążenie krzesła: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100 kg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699AC62E" w14:textId="77777777" w:rsidR="003A7BA4" w:rsidRPr="003A7BA4" w:rsidRDefault="003A7BA4">
      <w:pPr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Kolorystyka: odcienie czerni i szarości lub inna uzgodniona z Zamawiającym.</w:t>
      </w:r>
    </w:p>
    <w:p w14:paraId="71B1C7E5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jakościowe</w:t>
      </w:r>
    </w:p>
    <w:p w14:paraId="4C4E9FB1" w14:textId="77777777" w:rsidR="003A7BA4" w:rsidRPr="003A7BA4" w:rsidRDefault="003A7BA4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Krzesło powinno być fabrycznie nowe, kompletne i gotowe do użytkowania.</w:t>
      </w:r>
    </w:p>
    <w:p w14:paraId="7F511ABF" w14:textId="77777777" w:rsidR="003A7BA4" w:rsidRPr="003A7BA4" w:rsidRDefault="003A7BA4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musi zapewniać stabilność, bezpieczeństwo oraz komfort podczas wielogodzinnej pracy.</w:t>
      </w:r>
    </w:p>
    <w:p w14:paraId="657BFC3C" w14:textId="77777777" w:rsidR="003A7BA4" w:rsidRPr="003A7BA4" w:rsidRDefault="003A7BA4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elementy powinny być odporne na normalne zużycie wynikające z eksploatacji w pomieszczeniach biurowych.</w:t>
      </w:r>
    </w:p>
    <w:p w14:paraId="60886489" w14:textId="77777777" w:rsidR="003A7BA4" w:rsidRDefault="003A7BA4">
      <w:pPr>
        <w:numPr>
          <w:ilvl w:val="0"/>
          <w:numId w:val="1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Oferowany produkt musi spełniać wymagania obowiązujących przepisów oraz norm dotyczących bezpieczeństwa mebli biurowych lub stanowić rozwiązanie równoważne o parametrach technicznych i użytkowych nie gorszych niż określone w niniejszym opisie.</w:t>
      </w:r>
    </w:p>
    <w:p w14:paraId="6DA41BC5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B85B455" w14:textId="77777777" w:rsid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2</w:t>
      </w:r>
    </w:p>
    <w:p w14:paraId="0364158C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zamówienia – Biurko narożne z kontenerem</w:t>
      </w:r>
    </w:p>
    <w:p w14:paraId="319B484B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Przedmiotem zamówienia jest dostawa biurka narożnego z kontenerem, przeznaczonego do wyposażenia pomieszczeń biurowych lub gabinetów.</w:t>
      </w:r>
    </w:p>
    <w:p w14:paraId="2D313412" w14:textId="77777777" w:rsidR="003A7BA4" w:rsidRPr="003A7BA4" w:rsidRDefault="003A7BA4" w:rsidP="003A7BA4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</w:t>
      </w:r>
    </w:p>
    <w:p w14:paraId="53A773AD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Biurko narożne o wymiarach:</w:t>
      </w:r>
    </w:p>
    <w:p w14:paraId="5A0D8538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dłuższy bok: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1600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53BC9939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krótszy bok: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1000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54EFE6C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 blatów: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42831920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wysokość: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760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3A67BAB1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Konstrukcja wykonana z płyty wiórowej laminowanej o grubości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18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3871D884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Wszystkie widoczne krawędzie wykończone obrzeżem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PCV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 grubości minimum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odpornym na uszkodzenia mechaniczne.</w:t>
      </w:r>
    </w:p>
    <w:p w14:paraId="028C0CFC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Biurko wyposażone w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kontener dostawiany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 wymiarach:</w:t>
      </w:r>
    </w:p>
    <w:p w14:paraId="51DAC888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szerokość: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514BF0F5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6967D8E5" w14:textId="77777777" w:rsidR="003A7BA4" w:rsidRPr="003A7BA4" w:rsidRDefault="003A7BA4">
      <w:pPr>
        <w:numPr>
          <w:ilvl w:val="1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wysokość: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760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FF8A6A0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Kontener wyposażony w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4 szuflady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z których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górna zamykana jest na zamek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Szuflady powinny poruszać się na prowadnicach zapewniających płynny i cichy wysuw.</w:t>
      </w:r>
    </w:p>
    <w:p w14:paraId="111D3560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Biurko dostępne w wersji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lewostronnej lub prawostronnej- do uzgodnienia z Zamawiającym-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wyborem Zamawiającego.</w:t>
      </w:r>
    </w:p>
    <w:p w14:paraId="289550E9" w14:textId="77777777" w:rsidR="003A7BA4" w:rsidRP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blacie biurka wykonana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przelotka na przewody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umożliwiająca estetyczne prowadzenie okablowania.</w:t>
      </w:r>
    </w:p>
    <w:p w14:paraId="034DB47E" w14:textId="77777777" w:rsidR="003A7BA4" w:rsidRDefault="003A7BA4">
      <w:pPr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Kolor płyty meblowej do uzgodnienia z Zamawiającym spośród standardowej palety kolorystycznej producenta.</w:t>
      </w:r>
    </w:p>
    <w:p w14:paraId="20301C91" w14:textId="77777777" w:rsidR="00EA5547" w:rsidRPr="003A7BA4" w:rsidRDefault="00EA5547" w:rsidP="00EA5547">
      <w:pPr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71201F1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lastRenderedPageBreak/>
        <w:t>Wymagania jakościowe</w:t>
      </w:r>
    </w:p>
    <w:p w14:paraId="68E14EEC" w14:textId="77777777" w:rsidR="003A7BA4" w:rsidRPr="003A7BA4" w:rsidRDefault="003A7BA4">
      <w:pPr>
        <w:numPr>
          <w:ilvl w:val="0"/>
          <w:numId w:val="1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Biurko oraz kontener muszą być fabrycznie nowe, kompletne i gotowe do użytkowania.</w:t>
      </w:r>
    </w:p>
    <w:p w14:paraId="269D9272" w14:textId="77777777" w:rsidR="003A7BA4" w:rsidRPr="003A7BA4" w:rsidRDefault="003A7BA4">
      <w:pPr>
        <w:numPr>
          <w:ilvl w:val="0"/>
          <w:numId w:val="1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Materiały użyte do produkcji powinny charakteryzować się odpornością na ścieranie, zarysowania oraz działanie środków stosowanych do codziennej pielęgnacji mebli.</w:t>
      </w:r>
    </w:p>
    <w:p w14:paraId="0607E9AC" w14:textId="77777777" w:rsidR="003A7BA4" w:rsidRDefault="003A7BA4">
      <w:pPr>
        <w:numPr>
          <w:ilvl w:val="0"/>
          <w:numId w:val="1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Oferowane meble muszą spełniać wymagania obowiązujących przepisów oraz norm dotyczących bezpieczeństwa i jakości mebli przeznaczonych do użytkowania w obiektach użyteczności publicznej.</w:t>
      </w:r>
    </w:p>
    <w:p w14:paraId="2D5DFAB5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89C1F2F" w14:textId="77777777" w:rsid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3</w:t>
      </w:r>
    </w:p>
    <w:p w14:paraId="186534A7" w14:textId="77777777" w:rsidR="003A7BA4" w:rsidRPr="003A7BA4" w:rsidRDefault="003A7BA4" w:rsidP="003A7BA4">
      <w:pPr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zamówienia – Krzesło uczniowskie</w:t>
      </w:r>
    </w:p>
    <w:p w14:paraId="7DA1B7C4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Przedmiotem zamówienia jest dostawa krzeseł uczniowskich przeznaczonych do wyposażenia </w:t>
      </w:r>
      <w:proofErr w:type="spellStart"/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sal</w:t>
      </w:r>
      <w:proofErr w:type="spellEnd"/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lekcyjnych.</w:t>
      </w:r>
    </w:p>
    <w:p w14:paraId="4013D6E2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techniczne:</w:t>
      </w:r>
    </w:p>
    <w:p w14:paraId="54277F88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Stelaż krzesła wykonany z rury stalowej okrągłej o średnicy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fi 25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malowanej proszkowo farbą o podwyższonej odporności na uszkodzenia mechaniczne i korozję.</w:t>
      </w:r>
    </w:p>
    <w:p w14:paraId="0A545FAC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Nogi tylne wykonane jako element zamknięty górą po okręgu, tworzący stabilne łoże dla oparcia.</w:t>
      </w:r>
    </w:p>
    <w:p w14:paraId="61E7061A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Siedzisko oraz oparcie wykonane z profilowanej sklejki liściastej o grubości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8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wykończonej bezbarwnym lakierem ekologicznym.</w:t>
      </w:r>
    </w:p>
    <w:p w14:paraId="76E1EB42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krawędzie siedziska i oparcia zaokrąglone oraz gładko wykończone, zapewniające bezpieczeństwo użytkowania.</w:t>
      </w:r>
    </w:p>
    <w:p w14:paraId="540B3EAF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Nogi krzesła zakończone trwałymi nasadami z tworzywa sztucznego zabezpieczającymi podłogę przed zarysowaniem oraz ograniczającymi hałas podczas przesuwania.</w:t>
      </w:r>
    </w:p>
    <w:p w14:paraId="4E709537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Krzesło w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rozmiarze 6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zgodnym z obowiązującymi normami dotyczącymi mebli szkolnych.</w:t>
      </w:r>
    </w:p>
    <w:p w14:paraId="5019506C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Kolor stelaża oraz elementów drewnianych do uzgodnienia z Zamawiającym na etapie realizacji zamówienia.</w:t>
      </w:r>
    </w:p>
    <w:p w14:paraId="762F1938" w14:textId="77777777" w:rsidR="003A7BA4" w:rsidRPr="003A7BA4" w:rsidRDefault="003A7BA4">
      <w:pPr>
        <w:numPr>
          <w:ilvl w:val="0"/>
          <w:numId w:val="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Krzesło powinno być fabrycznie nowe, wolne od wad, kompletne i gotowe do użytkowania.</w:t>
      </w:r>
    </w:p>
    <w:p w14:paraId="07E77F52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dodatkowe:</w:t>
      </w:r>
    </w:p>
    <w:p w14:paraId="570C1792" w14:textId="77777777" w:rsidR="003A7BA4" w:rsidRPr="003A7BA4" w:rsidRDefault="003A7BA4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Oferowane krzesła muszą być przeznaczone do intensywnego użytkowania w placówkach oświatowych.</w:t>
      </w:r>
    </w:p>
    <w:p w14:paraId="05F13161" w14:textId="77777777" w:rsidR="003A7BA4" w:rsidRPr="003A7BA4" w:rsidRDefault="003A7BA4">
      <w:pPr>
        <w:numPr>
          <w:ilvl w:val="0"/>
          <w:numId w:val="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Wykonawca zobowiązany jest dostarczyć wyroby spełniające wymagania obowiązujących norm i przepisów dotyczących bezpieczeństwa oraz jakości mebli szkolnych lub rozwiązania równoważne o parametrach technicznych i użytkowych nie gorszych niż określone w niniejszym opisie.</w:t>
      </w:r>
    </w:p>
    <w:p w14:paraId="11001AF3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C16A568" w14:textId="77777777" w:rsid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4</w:t>
      </w:r>
    </w:p>
    <w:p w14:paraId="1BD46B6A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zamówienia – Ławka szkolna dwuosobowa</w:t>
      </w:r>
    </w:p>
    <w:p w14:paraId="3F2972D0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Przedmiotem zamówienia jest dostawa dwuosobowych ławek szkolnych przeznaczonych do wyposażenia </w:t>
      </w:r>
      <w:proofErr w:type="spellStart"/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sal</w:t>
      </w:r>
      <w:proofErr w:type="spellEnd"/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lekcyjnych.</w:t>
      </w:r>
    </w:p>
    <w:p w14:paraId="34265CF8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</w:t>
      </w:r>
    </w:p>
    <w:p w14:paraId="3EC973E8" w14:textId="77777777" w:rsidR="003A7BA4" w:rsidRPr="003A7BA4" w:rsidRDefault="003A7BA4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Ławka dwuosobowa przeznaczona do użytkowania w placówkach oświatowych.</w:t>
      </w:r>
    </w:p>
    <w:p w14:paraId="51704EA4" w14:textId="77777777" w:rsidR="003A7BA4" w:rsidRPr="003A7BA4" w:rsidRDefault="003A7BA4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Konstrukcja wykonana z zamkniętych profili stalowych o przekroju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25 × 25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malowanych proszkowo farbą o podwyższonej odporności na ścieranie, zarysowania i korozję.</w:t>
      </w:r>
    </w:p>
    <w:p w14:paraId="5C85CEBB" w14:textId="77777777" w:rsidR="003A7BA4" w:rsidRPr="003A7BA4" w:rsidRDefault="003A7BA4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Blat wykonany z płyty wiórowej laminowanej o grubości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18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8BE05" w14:textId="77777777" w:rsidR="003A7BA4" w:rsidRPr="003A7BA4" w:rsidRDefault="003A7BA4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Wszystkie krawędzie blatu zabezpieczone obrzeżem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PCV o grubości minimum 2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odpornym na uszkodzenia mechaniczne.</w:t>
      </w:r>
    </w:p>
    <w:p w14:paraId="2B7E7061" w14:textId="77777777" w:rsidR="003A7BA4" w:rsidRPr="003A7BA4" w:rsidRDefault="003A7BA4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Wymiary blatu:</w:t>
      </w:r>
    </w:p>
    <w:p w14:paraId="2CA9F34F" w14:textId="77777777" w:rsidR="003A7BA4" w:rsidRPr="003A7BA4" w:rsidRDefault="003A7BA4">
      <w:pPr>
        <w:numPr>
          <w:ilvl w:val="1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szerokość: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1300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0EE7EEC6" w14:textId="77777777" w:rsidR="003A7BA4" w:rsidRPr="003A7BA4" w:rsidRDefault="003A7BA4">
      <w:pPr>
        <w:numPr>
          <w:ilvl w:val="1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500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72BFE9EF" w14:textId="77777777" w:rsidR="003A7BA4" w:rsidRPr="003A7BA4" w:rsidRDefault="003A7BA4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Ławka w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rozmiarze 6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zgodnym z obowiązującymi normami dotyczącymi mebli szkolnych, o wysokości blatu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76 cm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77E6505" w14:textId="77777777" w:rsidR="003A7BA4" w:rsidRPr="003A7BA4" w:rsidRDefault="003A7BA4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Nogi ławki zakończone trwałymi nasadami z tworzywa sztucznego zabezpieczającymi podłogę przed zarysowaniem oraz ograniczającymi hałas podczas przesuwania.</w:t>
      </w:r>
    </w:p>
    <w:p w14:paraId="56F63992" w14:textId="77777777" w:rsidR="003A7BA4" w:rsidRPr="003A7BA4" w:rsidRDefault="003A7BA4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stabilna, odporna na intensywne użytkowanie w warunkach szkolnych.</w:t>
      </w:r>
    </w:p>
    <w:p w14:paraId="3F0B7E31" w14:textId="77777777" w:rsidR="003A7BA4" w:rsidRPr="003A7BA4" w:rsidRDefault="003A7BA4">
      <w:pPr>
        <w:numPr>
          <w:ilvl w:val="0"/>
          <w:numId w:val="16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Kolor stelaża oraz dekor blatu do uzgodnienia z Zamawiającym przed realizacją dostawy.</w:t>
      </w:r>
    </w:p>
    <w:p w14:paraId="36F4E3B6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jakościowe</w:t>
      </w:r>
    </w:p>
    <w:p w14:paraId="6BD082A6" w14:textId="77777777" w:rsidR="003A7BA4" w:rsidRPr="003A7BA4" w:rsidRDefault="003A7BA4" w:rsidP="003A7BA4">
      <w:pPr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Ławka powinna być fabrycznie nowa, kompletna i gotowa do użytkowania.</w:t>
      </w:r>
    </w:p>
    <w:p w14:paraId="393109B9" w14:textId="77777777" w:rsidR="003A7BA4" w:rsidRPr="003A7BA4" w:rsidRDefault="003A7BA4">
      <w:pPr>
        <w:numPr>
          <w:ilvl w:val="0"/>
          <w:numId w:val="1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zastosowane materiały powinny być odporne na codzienną eksploatację oraz umożliwiać łatwe utrzymanie mebla w czystości.</w:t>
      </w:r>
    </w:p>
    <w:p w14:paraId="294EDBF2" w14:textId="77777777" w:rsidR="003A7BA4" w:rsidRPr="003A7BA4" w:rsidRDefault="003A7BA4">
      <w:pPr>
        <w:numPr>
          <w:ilvl w:val="0"/>
          <w:numId w:val="1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powinna zapewniać bezpieczeństwo i ergonomię użytkowania przez dwóch uczniów.</w:t>
      </w:r>
    </w:p>
    <w:p w14:paraId="51588F4E" w14:textId="77777777" w:rsidR="003A7BA4" w:rsidRPr="003A7BA4" w:rsidRDefault="003A7BA4">
      <w:pPr>
        <w:numPr>
          <w:ilvl w:val="0"/>
          <w:numId w:val="1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Oferowany produkt powinien spełniać wymagania obowiązujących norm dotyczących mebli szkolnych oraz posiadać dokument potwierdzający dopuszczenie do użytkowania w placówkach oświatowych (np. certyfikat zgodności z odpowiednimi normami lub dokument równoważny).</w:t>
      </w:r>
    </w:p>
    <w:p w14:paraId="4D7E8C9C" w14:textId="77777777" w:rsidR="003A7BA4" w:rsidRDefault="003A7BA4">
      <w:pPr>
        <w:numPr>
          <w:ilvl w:val="0"/>
          <w:numId w:val="17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Dopuszcza się zaoferowanie rozwiązań równoważnych, pod warunkiem zachowania parametrów technicznych, jakościowych i użytkowych nie gorszych niż określone w niniejszym opisie.</w:t>
      </w:r>
    </w:p>
    <w:p w14:paraId="5182AE82" w14:textId="77777777" w:rsidR="003A7BA4" w:rsidRPr="003A7BA4" w:rsidRDefault="003A7BA4" w:rsidP="003A7BA4">
      <w:pPr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AE51E62" w14:textId="77777777" w:rsid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5</w:t>
      </w:r>
    </w:p>
    <w:p w14:paraId="12CB43B0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przedmiotu zamówienia – Ławka szkolna trzyosobowa</w:t>
      </w:r>
    </w:p>
    <w:p w14:paraId="1AF05F40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Przedmiotem zamówienia jest dostawa trzyosobowych ławek szkolnych przeznaczonych do wyposażenia </w:t>
      </w:r>
      <w:proofErr w:type="spellStart"/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sal</w:t>
      </w:r>
      <w:proofErr w:type="spellEnd"/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lekcyjnych.</w:t>
      </w:r>
    </w:p>
    <w:p w14:paraId="1282E974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Minimalne wymagania techniczne</w:t>
      </w:r>
    </w:p>
    <w:p w14:paraId="4342BA64" w14:textId="77777777" w:rsidR="003A7BA4" w:rsidRPr="003A7BA4" w:rsidRDefault="003A7BA4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Ławka trzyosobowa przeznaczona do użytkowania w placówkach oświatowych.</w:t>
      </w:r>
    </w:p>
    <w:p w14:paraId="71F57175" w14:textId="77777777" w:rsidR="003A7BA4" w:rsidRPr="003A7BA4" w:rsidRDefault="003A7BA4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Konstrukcja wykonana z profili stalowych zamkniętych o przekroju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25 × 25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malowanych proszkowo farbą o podwyższonej odporności na ścieranie, zarysowania oraz korozję.</w:t>
      </w:r>
    </w:p>
    <w:p w14:paraId="700E7B41" w14:textId="77777777" w:rsidR="003A7BA4" w:rsidRPr="003A7BA4" w:rsidRDefault="003A7BA4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Blat wykonany z płyty wiórowej laminowanej o grubości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18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769B603A" w14:textId="77777777" w:rsidR="003A7BA4" w:rsidRPr="003A7BA4" w:rsidRDefault="003A7BA4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Wszystkie krawędzie blatu zabezpieczone obrzeżem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PCV o grubości minimum 2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odpornym na uszkodzenia mechaniczne.</w:t>
      </w:r>
    </w:p>
    <w:p w14:paraId="41C77566" w14:textId="77777777" w:rsidR="003A7BA4" w:rsidRPr="003A7BA4" w:rsidRDefault="003A7BA4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Wymiary blatu:</w:t>
      </w:r>
    </w:p>
    <w:p w14:paraId="1BEFAC4A" w14:textId="77777777" w:rsidR="003A7BA4" w:rsidRPr="003A7BA4" w:rsidRDefault="003A7BA4">
      <w:pPr>
        <w:numPr>
          <w:ilvl w:val="1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szerokość: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1800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14:paraId="54B14B61" w14:textId="77777777" w:rsidR="003A7BA4" w:rsidRPr="003A7BA4" w:rsidRDefault="003A7BA4">
      <w:pPr>
        <w:numPr>
          <w:ilvl w:val="1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głębokość: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minimum 500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30A5A06E" w14:textId="77777777" w:rsidR="003A7BA4" w:rsidRPr="003A7BA4" w:rsidRDefault="003A7BA4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Ławka w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rozmiarze 6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zgodnym z obowiązującą normą PN-EN 1729, o wysokości blatu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760 mm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5D086DC8" w14:textId="77777777" w:rsidR="003A7BA4" w:rsidRPr="003A7BA4" w:rsidRDefault="003A7BA4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Nogi ławki zakończone trwałymi nasadami z tworzywa sztucznego zabezpieczającymi podłogę przed zarysowaniem oraz ograniczającymi hałas podczas przesuwania.</w:t>
      </w:r>
    </w:p>
    <w:p w14:paraId="276878FC" w14:textId="77777777" w:rsidR="003A7BA4" w:rsidRPr="003A7BA4" w:rsidRDefault="003A7BA4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stabilna, sztywna i odporna na intensywne użytkowanie w warunkach szkolnych.</w:t>
      </w:r>
    </w:p>
    <w:p w14:paraId="6DF62187" w14:textId="77777777" w:rsidR="003A7BA4" w:rsidRPr="003A7BA4" w:rsidRDefault="003A7BA4">
      <w:pPr>
        <w:numPr>
          <w:ilvl w:val="0"/>
          <w:numId w:val="18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Kolor stelaża oraz dekor blatu do uzgodnienia z Zamawiającym.</w:t>
      </w:r>
    </w:p>
    <w:p w14:paraId="16712AE9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jakościowe</w:t>
      </w:r>
    </w:p>
    <w:p w14:paraId="0E87F1A8" w14:textId="77777777" w:rsidR="003A7BA4" w:rsidRPr="003A7BA4" w:rsidRDefault="003A7BA4">
      <w:pPr>
        <w:numPr>
          <w:ilvl w:val="0"/>
          <w:numId w:val="1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Ławka powinna być fabrycznie nowa, kompletna i gotowa do użytkowania.</w:t>
      </w:r>
    </w:p>
    <w:p w14:paraId="104E78AD" w14:textId="77777777" w:rsidR="003A7BA4" w:rsidRPr="003A7BA4" w:rsidRDefault="003A7BA4">
      <w:pPr>
        <w:numPr>
          <w:ilvl w:val="0"/>
          <w:numId w:val="1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powinna zapewniać bezpieczne i ergonomiczne użytkowanie przez trzech uczniów.</w:t>
      </w:r>
    </w:p>
    <w:p w14:paraId="2D7832A1" w14:textId="77777777" w:rsidR="003A7BA4" w:rsidRPr="003A7BA4" w:rsidRDefault="003A7BA4">
      <w:pPr>
        <w:numPr>
          <w:ilvl w:val="0"/>
          <w:numId w:val="1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Materiały zastosowane do wykonania ławki powinny być odporne na ścieranie, zarysowania oraz łatwe do utrzymania w czystości.</w:t>
      </w:r>
    </w:p>
    <w:p w14:paraId="773B23A6" w14:textId="77777777" w:rsidR="003A7BA4" w:rsidRPr="003A7BA4" w:rsidRDefault="003A7BA4">
      <w:pPr>
        <w:numPr>
          <w:ilvl w:val="0"/>
          <w:numId w:val="1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Oferowany produkt powinien spełniać wymagania obowiązujących norm dotyczących mebli szkolnych oraz posiadać dokument potwierdzający zgodność z wymaganiami bezpieczeństwa (np. certyfikat zgodności z normą PN-EN 1729 lub dokument równoważny).</w:t>
      </w:r>
    </w:p>
    <w:p w14:paraId="32D39D5A" w14:textId="77777777" w:rsidR="003A7BA4" w:rsidRDefault="003A7BA4">
      <w:pPr>
        <w:numPr>
          <w:ilvl w:val="0"/>
          <w:numId w:val="19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Dopuszcza się oferowanie rozwiązań równoważnych o parametrach technicznych, jakościowych i użytkowych nie gorszych niż określone w niniejszym opisie.</w:t>
      </w:r>
    </w:p>
    <w:p w14:paraId="712EEFD0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7B485DE2" w14:textId="77777777" w:rsid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6</w:t>
      </w:r>
    </w:p>
    <w:p w14:paraId="22469F4A" w14:textId="77777777" w:rsidR="003A7BA4" w:rsidRPr="003A7BA4" w:rsidRDefault="003A7BA4" w:rsidP="003A7BA4">
      <w:pPr>
        <w:pStyle w:val="Akapitzlist"/>
        <w:spacing w:line="240" w:lineRule="auto"/>
        <w:rPr>
          <w:rFonts w:ascii="Arial" w:hAnsi="Arial" w:cs="Arial"/>
          <w:sz w:val="24"/>
          <w:szCs w:val="24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Opis przedmiotu zamówienia – </w:t>
      </w:r>
      <w:r w:rsidRPr="003A7BA4">
        <w:rPr>
          <w:rFonts w:ascii="Arial" w:hAnsi="Arial" w:cs="Arial"/>
          <w:sz w:val="24"/>
          <w:szCs w:val="24"/>
        </w:rPr>
        <w:t>S</w:t>
      </w:r>
      <w:r w:rsidRPr="003A7BA4">
        <w:rPr>
          <w:rFonts w:ascii="Arial" w:hAnsi="Arial" w:cs="Arial"/>
          <w:color w:val="000000"/>
          <w:sz w:val="24"/>
          <w:szCs w:val="24"/>
        </w:rPr>
        <w:t>egment mebli szkolnych</w:t>
      </w:r>
    </w:p>
    <w:p w14:paraId="0A599AD9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Przedmiotem zamówienia jest dostawa zestawu szaf składającego się z:</w:t>
      </w:r>
    </w:p>
    <w:p w14:paraId="2A963CD1" w14:textId="77777777" w:rsidR="003A7BA4" w:rsidRPr="003A7BA4" w:rsidRDefault="003A7BA4">
      <w:pPr>
        <w:pStyle w:val="Akapitzlist"/>
        <w:numPr>
          <w:ilvl w:val="0"/>
          <w:numId w:val="2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 szt. regałów z szafką,</w:t>
      </w:r>
    </w:p>
    <w:p w14:paraId="60A7EA6D" w14:textId="77777777" w:rsidR="003A7BA4" w:rsidRPr="003A7BA4" w:rsidRDefault="003A7BA4">
      <w:pPr>
        <w:numPr>
          <w:ilvl w:val="0"/>
          <w:numId w:val="20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 szt. szaf ze schowkami z półkami </w:t>
      </w:r>
    </w:p>
    <w:p w14:paraId="24D942E6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Wymagania minimalne:</w:t>
      </w:r>
    </w:p>
    <w:p w14:paraId="3DE8293A" w14:textId="77777777" w:rsidR="003A7BA4" w:rsidRPr="003A7BA4" w:rsidRDefault="003A7BA4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Meble przeznaczone do użytkowania w szkołach i przedszkolach, wykonane z płyty meblowej laminowanej o grubości min. 18 mm.</w:t>
      </w:r>
    </w:p>
    <w:p w14:paraId="0E826E57" w14:textId="77777777" w:rsidR="003A7BA4" w:rsidRPr="003A7BA4" w:rsidRDefault="003A7BA4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Plecy mebli wykonane z płyty HDF o grubości min. 3,5 mm.</w:t>
      </w:r>
    </w:p>
    <w:p w14:paraId="3CCFB208" w14:textId="77777777" w:rsidR="003A7BA4" w:rsidRPr="003A7BA4" w:rsidRDefault="003A7BA4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krawędzie zabezpieczone obrzeżem ABS lub równoważnym o grubości min. 2 mm.</w:t>
      </w:r>
    </w:p>
    <w:p w14:paraId="06EDC01D" w14:textId="77777777" w:rsidR="003A7BA4" w:rsidRPr="003A7BA4" w:rsidRDefault="003A7BA4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Meble wyposażone w regulowane stopki umożliwiające poziomowanie.</w:t>
      </w:r>
    </w:p>
    <w:p w14:paraId="69EFDEE4" w14:textId="77777777" w:rsidR="003A7BA4" w:rsidRPr="003A7BA4" w:rsidRDefault="003A7BA4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Fronty wyposażone w bezpieczne uchwyty, zawiasy z funkcją cichego </w:t>
      </w:r>
      <w:proofErr w:type="spellStart"/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domyku</w:t>
      </w:r>
      <w:proofErr w:type="spellEnd"/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3246C02C" w14:textId="77777777" w:rsidR="003A7BA4" w:rsidRPr="003A7BA4" w:rsidRDefault="003A7BA4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Kolorystyka korpusów i frontów do uzgodnienia z Zamawiającym przed realizacją zamówienia.</w:t>
      </w:r>
    </w:p>
    <w:p w14:paraId="5F472EAD" w14:textId="77777777" w:rsidR="003A7BA4" w:rsidRDefault="003A7BA4">
      <w:pPr>
        <w:numPr>
          <w:ilvl w:val="0"/>
          <w:numId w:val="21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Dopuszcza się tolerancję wymiarów poszczególnych mebli wynoszącą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±5 cm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przy zachowaniu ich funkcjonalności.</w:t>
      </w:r>
    </w:p>
    <w:p w14:paraId="3806DFB0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8D682C1" w14:textId="1E28BE1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A</w:t>
      </w:r>
    </w:p>
    <w:p w14:paraId="68631322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Regał z szafką – (2 szt.)</w:t>
      </w:r>
    </w:p>
    <w:p w14:paraId="3BE1E435" w14:textId="77777777" w:rsidR="003A7BA4" w:rsidRPr="003A7BA4" w:rsidRDefault="003A7BA4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regał wyposażony w jedną przegrodę i cztery półki tworzące sześć przestrzeni do przechowywania,</w:t>
      </w:r>
    </w:p>
    <w:p w14:paraId="63FC8B76" w14:textId="77777777" w:rsidR="003A7BA4" w:rsidRPr="003A7BA4" w:rsidRDefault="003A7BA4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minimum dwie przestrzenie otwarte oraz cztery zamykane drzwiczkami,</w:t>
      </w:r>
    </w:p>
    <w:p w14:paraId="6A7F0F46" w14:textId="77777777" w:rsidR="003A7BA4" w:rsidRPr="003A7BA4" w:rsidRDefault="003A7BA4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umożliwiająca przechowywanie pomocy dydaktycznych, książek, materiałów edukacyjnych i wyposażenia sali,</w:t>
      </w:r>
    </w:p>
    <w:p w14:paraId="2779CF5E" w14:textId="77777777" w:rsidR="003A7BA4" w:rsidRDefault="003A7BA4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wymiary: min.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133 × 105 × 45 cm (wys. × szer. × gł.)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z dopuszczalną tolerancją ±10 cm.</w:t>
      </w:r>
    </w:p>
    <w:p w14:paraId="3BB4B24B" w14:textId="77777777" w:rsidR="003A7BA4" w:rsidRPr="003A7BA4" w:rsidRDefault="003A7BA4">
      <w:pPr>
        <w:numPr>
          <w:ilvl w:val="0"/>
          <w:numId w:val="22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71501F3" w14:textId="1C113FD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Ad. B</w:t>
      </w:r>
    </w:p>
    <w:p w14:paraId="4BF86E9D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Szafa ze schowkami z półkami – (2 szt.)</w:t>
      </w:r>
    </w:p>
    <w:p w14:paraId="14B864BD" w14:textId="77777777" w:rsidR="003A7BA4" w:rsidRPr="003A7BA4" w:rsidRDefault="003A7BA4">
      <w:pPr>
        <w:numPr>
          <w:ilvl w:val="0"/>
          <w:numId w:val="2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szafa wyposażona w osiem zamykanych schowków,</w:t>
      </w:r>
    </w:p>
    <w:p w14:paraId="00FD6920" w14:textId="77777777" w:rsidR="003A7BA4" w:rsidRPr="003A7BA4" w:rsidRDefault="003A7BA4">
      <w:pPr>
        <w:numPr>
          <w:ilvl w:val="0"/>
          <w:numId w:val="2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każdy schowek posiada dodatkową półkę z możliwością montażu na różnych wysokościach lub rozwiązanie równoważne,</w:t>
      </w:r>
    </w:p>
    <w:p w14:paraId="14B6A886" w14:textId="77777777" w:rsidR="003A7BA4" w:rsidRPr="003A7BA4" w:rsidRDefault="003A7BA4">
      <w:pPr>
        <w:numPr>
          <w:ilvl w:val="0"/>
          <w:numId w:val="2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drzwiczki bez zamków, zapewniające estetyczne i bezpieczne przechowywanie materiałów oraz wyposażenia,</w:t>
      </w:r>
    </w:p>
    <w:p w14:paraId="3E6BE37D" w14:textId="77777777" w:rsidR="003A7BA4" w:rsidRPr="003A7BA4" w:rsidRDefault="003A7BA4">
      <w:pPr>
        <w:numPr>
          <w:ilvl w:val="0"/>
          <w:numId w:val="2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konstrukcja przeznaczona do intensywnego użytkowania w placówkach oświatowych,</w:t>
      </w:r>
    </w:p>
    <w:p w14:paraId="4C030A57" w14:textId="77777777" w:rsidR="003A7BA4" w:rsidRPr="003A7BA4" w:rsidRDefault="003A7BA4">
      <w:pPr>
        <w:numPr>
          <w:ilvl w:val="0"/>
          <w:numId w:val="23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wymiary: ok. </w:t>
      </w: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176 × 70 × 45 cm (wys. × szer. × gł.)</w:t>
      </w: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z dopuszczalną tolerancją ±10 cm.</w:t>
      </w:r>
    </w:p>
    <w:p w14:paraId="2BB0782F" w14:textId="77777777" w:rsidR="003A7BA4" w:rsidRPr="003A7BA4" w:rsidRDefault="003A7BA4" w:rsidP="003A7B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Pozostałe wymagania:</w:t>
      </w:r>
    </w:p>
    <w:p w14:paraId="2BFF6EFA" w14:textId="77777777" w:rsidR="003A7BA4" w:rsidRPr="003A7BA4" w:rsidRDefault="003A7BA4">
      <w:pPr>
        <w:numPr>
          <w:ilvl w:val="0"/>
          <w:numId w:val="2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meble fabrycznie nowe, pełnowartościowe i wolne od wad,</w:t>
      </w:r>
    </w:p>
    <w:p w14:paraId="015146BD" w14:textId="77777777" w:rsidR="003A7BA4" w:rsidRPr="003A7BA4" w:rsidRDefault="003A7BA4">
      <w:pPr>
        <w:numPr>
          <w:ilvl w:val="0"/>
          <w:numId w:val="2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wszystkie elementy zestawu powinny pochodzić z jednej linii wzorniczej i tworzyć spójną estetycznie całość,</w:t>
      </w:r>
    </w:p>
    <w:p w14:paraId="261372F0" w14:textId="77777777" w:rsidR="003A7BA4" w:rsidRPr="003A7BA4" w:rsidRDefault="003A7BA4">
      <w:pPr>
        <w:numPr>
          <w:ilvl w:val="0"/>
          <w:numId w:val="24"/>
        </w:num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A7BA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meble muszą posiadać certyfikat lub dokument potwierdzający dopuszczenie do użytkowania w placówkach oświatowych, zgodnie z obowiązującymi przepisami i normami.</w:t>
      </w:r>
    </w:p>
    <w:p w14:paraId="2C89627B" w14:textId="77777777" w:rsidR="003A7BA4" w:rsidRPr="003A7BA4" w:rsidRDefault="003A7BA4" w:rsidP="003A7BA4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3A7BA4" w:rsidRPr="003A7BA4" w:rsidSect="00EA5547">
      <w:headerReference w:type="first" r:id="rId7"/>
      <w:pgSz w:w="11906" w:h="16838"/>
      <w:pgMar w:top="1417" w:right="707" w:bottom="284" w:left="1276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6E84F" w14:textId="77777777" w:rsidR="00FF57F2" w:rsidRDefault="00FF57F2" w:rsidP="00B62962">
      <w:pPr>
        <w:spacing w:line="240" w:lineRule="auto"/>
      </w:pPr>
      <w:r>
        <w:separator/>
      </w:r>
    </w:p>
  </w:endnote>
  <w:endnote w:type="continuationSeparator" w:id="0">
    <w:p w14:paraId="44F4B1BA" w14:textId="77777777" w:rsidR="00FF57F2" w:rsidRDefault="00FF57F2" w:rsidP="00B629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701E2" w14:textId="77777777" w:rsidR="00FF57F2" w:rsidRDefault="00FF57F2" w:rsidP="00B62962">
      <w:pPr>
        <w:spacing w:line="240" w:lineRule="auto"/>
      </w:pPr>
      <w:r>
        <w:separator/>
      </w:r>
    </w:p>
  </w:footnote>
  <w:footnote w:type="continuationSeparator" w:id="0">
    <w:p w14:paraId="711748E4" w14:textId="77777777" w:rsidR="00FF57F2" w:rsidRDefault="00FF57F2" w:rsidP="00B629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14849" w14:textId="77777777" w:rsidR="00EA5547" w:rsidRDefault="00B62962" w:rsidP="00B62962">
    <w:pPr>
      <w:pStyle w:val="Nagwek"/>
      <w:jc w:val="center"/>
      <w:rPr>
        <w:rFonts w:ascii="Arial" w:eastAsia="Times New Roman" w:hAnsi="Arial" w:cs="Arial"/>
        <w:lang w:eastAsia="pl-PL"/>
      </w:rPr>
    </w:pPr>
    <w:r w:rsidRPr="00BA3A3B">
      <w:rPr>
        <w:noProof/>
      </w:rPr>
      <w:drawing>
        <wp:inline distT="0" distB="0" distL="0" distR="0" wp14:anchorId="09B23D0C" wp14:editId="15DCA58B">
          <wp:extent cx="5671185" cy="751150"/>
          <wp:effectExtent l="19050" t="0" r="5715" b="0"/>
          <wp:docPr id="1870523416" name="Obraz 1870523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75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460172" w14:textId="66B3A517" w:rsidR="00B62962" w:rsidRPr="00B62962" w:rsidRDefault="00B62962" w:rsidP="00B62962">
    <w:pPr>
      <w:pStyle w:val="Nagwek"/>
      <w:jc w:val="center"/>
    </w:pPr>
    <w:r>
      <w:rPr>
        <w:rFonts w:ascii="Arial" w:eastAsia="Times New Roman" w:hAnsi="Arial" w:cs="Arial"/>
        <w:lang w:eastAsia="pl-PL"/>
      </w:rPr>
      <w:t>P</w:t>
    </w:r>
    <w:r w:rsidRPr="004D46B7">
      <w:rPr>
        <w:rFonts w:ascii="Arial" w:eastAsia="Times New Roman" w:hAnsi="Arial" w:cs="Arial"/>
        <w:lang w:eastAsia="pl-PL"/>
      </w:rPr>
      <w:t>rojekt:</w:t>
    </w:r>
    <w:r>
      <w:rPr>
        <w:rFonts w:ascii="Arial" w:eastAsia="Times New Roman" w:hAnsi="Arial" w:cs="Arial"/>
        <w:lang w:eastAsia="pl-PL"/>
      </w:rPr>
      <w:t xml:space="preserve">  „</w:t>
    </w:r>
    <w:r w:rsidRPr="004D46B7">
      <w:rPr>
        <w:rFonts w:ascii="Arial" w:eastAsia="Times New Roman" w:hAnsi="Arial" w:cs="Arial"/>
        <w:lang w:eastAsia="pl-PL"/>
      </w:rPr>
      <w:t>Dostosowanie kształcenia zawodowego w Aglomeracji Konińskiej do zmieniającego się rynku pracy”, realizowanego w ramach Programu Fundusze Europejskie dla Wielkopolski 2021-2027, Priorytet 6: Fundusze europejskie dla Wielkopolski o silniejszym wymiarze społecznym (EFS+) w ramach działania 6.08 Edukacja przedszkolna, ogólna oraz kształcenie zawodowe w ramach ZIT</w:t>
    </w:r>
  </w:p>
  <w:p w14:paraId="508BBA98" w14:textId="77777777" w:rsidR="00B62962" w:rsidRDefault="00B629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711A6"/>
    <w:multiLevelType w:val="multilevel"/>
    <w:tmpl w:val="7768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A26F9"/>
    <w:multiLevelType w:val="hybridMultilevel"/>
    <w:tmpl w:val="052A9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05D33"/>
    <w:multiLevelType w:val="multilevel"/>
    <w:tmpl w:val="0A62B070"/>
    <w:lvl w:ilvl="0">
      <w:start w:val="1"/>
      <w:numFmt w:val="upperLetter"/>
      <w:lvlText w:val="%1&gt;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07BA2"/>
    <w:multiLevelType w:val="multilevel"/>
    <w:tmpl w:val="959C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84610"/>
    <w:multiLevelType w:val="multilevel"/>
    <w:tmpl w:val="13E0F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63D07"/>
    <w:multiLevelType w:val="hybridMultilevel"/>
    <w:tmpl w:val="052A97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53C9C"/>
    <w:multiLevelType w:val="multilevel"/>
    <w:tmpl w:val="E1F03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152E1"/>
    <w:multiLevelType w:val="multilevel"/>
    <w:tmpl w:val="A7D4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014D35"/>
    <w:multiLevelType w:val="multilevel"/>
    <w:tmpl w:val="7E7C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94F9D"/>
    <w:multiLevelType w:val="multilevel"/>
    <w:tmpl w:val="2184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C5211"/>
    <w:multiLevelType w:val="multilevel"/>
    <w:tmpl w:val="2D36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C4087"/>
    <w:multiLevelType w:val="multilevel"/>
    <w:tmpl w:val="697E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84F0A"/>
    <w:multiLevelType w:val="hybridMultilevel"/>
    <w:tmpl w:val="052A97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249F1"/>
    <w:multiLevelType w:val="multilevel"/>
    <w:tmpl w:val="EFBE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67CE4"/>
    <w:multiLevelType w:val="multilevel"/>
    <w:tmpl w:val="04E4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4174B8"/>
    <w:multiLevelType w:val="hybridMultilevel"/>
    <w:tmpl w:val="184A3A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47890"/>
    <w:multiLevelType w:val="multilevel"/>
    <w:tmpl w:val="ED24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02613B"/>
    <w:multiLevelType w:val="multilevel"/>
    <w:tmpl w:val="DA26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AA78D1"/>
    <w:multiLevelType w:val="multilevel"/>
    <w:tmpl w:val="5FDE3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EB7DF5"/>
    <w:multiLevelType w:val="multilevel"/>
    <w:tmpl w:val="C292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3F4374"/>
    <w:multiLevelType w:val="multilevel"/>
    <w:tmpl w:val="F9BE8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65007F"/>
    <w:multiLevelType w:val="multilevel"/>
    <w:tmpl w:val="86804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234A87"/>
    <w:multiLevelType w:val="multilevel"/>
    <w:tmpl w:val="BF10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1C3A6C"/>
    <w:multiLevelType w:val="multilevel"/>
    <w:tmpl w:val="DC96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631941">
    <w:abstractNumId w:val="15"/>
  </w:num>
  <w:num w:numId="2" w16cid:durableId="1764758242">
    <w:abstractNumId w:val="20"/>
  </w:num>
  <w:num w:numId="3" w16cid:durableId="1382092360">
    <w:abstractNumId w:val="17"/>
  </w:num>
  <w:num w:numId="4" w16cid:durableId="167406654">
    <w:abstractNumId w:val="10"/>
  </w:num>
  <w:num w:numId="5" w16cid:durableId="965507317">
    <w:abstractNumId w:val="11"/>
  </w:num>
  <w:num w:numId="6" w16cid:durableId="1457673863">
    <w:abstractNumId w:val="23"/>
  </w:num>
  <w:num w:numId="7" w16cid:durableId="1995911992">
    <w:abstractNumId w:val="0"/>
  </w:num>
  <w:num w:numId="8" w16cid:durableId="879128942">
    <w:abstractNumId w:val="19"/>
  </w:num>
  <w:num w:numId="9" w16cid:durableId="868492408">
    <w:abstractNumId w:val="1"/>
  </w:num>
  <w:num w:numId="10" w16cid:durableId="1411385233">
    <w:abstractNumId w:val="21"/>
  </w:num>
  <w:num w:numId="11" w16cid:durableId="1165052193">
    <w:abstractNumId w:val="5"/>
  </w:num>
  <w:num w:numId="12" w16cid:durableId="1616669513">
    <w:abstractNumId w:val="13"/>
  </w:num>
  <w:num w:numId="13" w16cid:durableId="1630895807">
    <w:abstractNumId w:val="18"/>
  </w:num>
  <w:num w:numId="14" w16cid:durableId="753430399">
    <w:abstractNumId w:val="16"/>
  </w:num>
  <w:num w:numId="15" w16cid:durableId="431241560">
    <w:abstractNumId w:val="12"/>
  </w:num>
  <w:num w:numId="16" w16cid:durableId="2031029231">
    <w:abstractNumId w:val="6"/>
  </w:num>
  <w:num w:numId="17" w16cid:durableId="1804274387">
    <w:abstractNumId w:val="14"/>
  </w:num>
  <w:num w:numId="18" w16cid:durableId="388118645">
    <w:abstractNumId w:val="7"/>
  </w:num>
  <w:num w:numId="19" w16cid:durableId="1441341745">
    <w:abstractNumId w:val="8"/>
  </w:num>
  <w:num w:numId="20" w16cid:durableId="2022123660">
    <w:abstractNumId w:val="2"/>
  </w:num>
  <w:num w:numId="21" w16cid:durableId="1225873892">
    <w:abstractNumId w:val="4"/>
  </w:num>
  <w:num w:numId="22" w16cid:durableId="308174349">
    <w:abstractNumId w:val="22"/>
  </w:num>
  <w:num w:numId="23" w16cid:durableId="1420252957">
    <w:abstractNumId w:val="3"/>
  </w:num>
  <w:num w:numId="24" w16cid:durableId="2077165053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C6"/>
    <w:rsid w:val="0006644E"/>
    <w:rsid w:val="000D1624"/>
    <w:rsid w:val="00233D0E"/>
    <w:rsid w:val="00305B16"/>
    <w:rsid w:val="00335FE8"/>
    <w:rsid w:val="003A7BA4"/>
    <w:rsid w:val="003C6CD1"/>
    <w:rsid w:val="003E4BDE"/>
    <w:rsid w:val="004630F6"/>
    <w:rsid w:val="00616518"/>
    <w:rsid w:val="00832757"/>
    <w:rsid w:val="00853BC6"/>
    <w:rsid w:val="008D2A7C"/>
    <w:rsid w:val="009A08B1"/>
    <w:rsid w:val="00A33A82"/>
    <w:rsid w:val="00B321DA"/>
    <w:rsid w:val="00B62962"/>
    <w:rsid w:val="00B730FB"/>
    <w:rsid w:val="00BF41C6"/>
    <w:rsid w:val="00C96876"/>
    <w:rsid w:val="00D137A4"/>
    <w:rsid w:val="00D95841"/>
    <w:rsid w:val="00DF5A2B"/>
    <w:rsid w:val="00E04348"/>
    <w:rsid w:val="00EA5547"/>
    <w:rsid w:val="00ED6DEB"/>
    <w:rsid w:val="00F05054"/>
    <w:rsid w:val="00F05943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FCA0A"/>
  <w15:chartTrackingRefBased/>
  <w15:docId w15:val="{1AD647D5-30A6-491A-9DED-B926D984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C6"/>
    <w:pPr>
      <w:spacing w:after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F4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41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1C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4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41C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41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41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41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41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41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41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1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41C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41C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41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41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41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41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4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4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41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4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41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41C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F41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41C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41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41C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41C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6296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2962"/>
  </w:style>
  <w:style w:type="paragraph" w:styleId="Stopka">
    <w:name w:val="footer"/>
    <w:basedOn w:val="Normalny"/>
    <w:link w:val="StopkaZnak"/>
    <w:uiPriority w:val="99"/>
    <w:unhideWhenUsed/>
    <w:rsid w:val="00B6296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2962"/>
  </w:style>
  <w:style w:type="character" w:customStyle="1" w:styleId="AkapitzlistZnak">
    <w:name w:val="Akapit z listą Znak"/>
    <w:link w:val="Akapitzlist"/>
    <w:uiPriority w:val="34"/>
    <w:locked/>
    <w:rsid w:val="000D1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2741</Words>
  <Characters>16448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Michalski | Administracja</dc:creator>
  <cp:keywords/>
  <dc:description/>
  <cp:lastModifiedBy>Radosław Kaczmarek</cp:lastModifiedBy>
  <cp:revision>7</cp:revision>
  <dcterms:created xsi:type="dcterms:W3CDTF">2026-08-12T08:56:00Z</dcterms:created>
  <dcterms:modified xsi:type="dcterms:W3CDTF">2026-08-16T16:49:00Z</dcterms:modified>
</cp:coreProperties>
</file>