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5F1C8" w14:textId="4A5556AB" w:rsidR="008237B5" w:rsidRPr="003C2938" w:rsidRDefault="008237B5" w:rsidP="008237B5">
      <w:pPr>
        <w:jc w:val="right"/>
        <w:rPr>
          <w:rFonts w:ascii="Arial Narrow" w:hAnsi="Arial Narrow"/>
          <w:b/>
          <w:bCs/>
        </w:rPr>
      </w:pPr>
      <w:r w:rsidRPr="003C2938">
        <w:rPr>
          <w:rFonts w:ascii="Arial Narrow" w:hAnsi="Arial Narrow" w:cstheme="minorHAnsi"/>
          <w:b/>
          <w:bCs/>
        </w:rPr>
        <w:tab/>
      </w:r>
      <w:r w:rsidR="00282A9F" w:rsidRPr="003C2938">
        <w:rPr>
          <w:rFonts w:ascii="Arial Narrow" w:hAnsi="Arial Narrow"/>
          <w:b/>
          <w:bCs/>
        </w:rPr>
        <w:t xml:space="preserve">Załącznik nr </w:t>
      </w:r>
      <w:r w:rsidR="0021522D" w:rsidRPr="003C2938">
        <w:rPr>
          <w:rFonts w:ascii="Arial Narrow" w:hAnsi="Arial Narrow"/>
          <w:b/>
          <w:bCs/>
        </w:rPr>
        <w:t>1a</w:t>
      </w:r>
      <w:r w:rsidRPr="003C2938">
        <w:rPr>
          <w:rFonts w:ascii="Arial Narrow" w:hAnsi="Arial Narrow"/>
          <w:b/>
          <w:bCs/>
        </w:rPr>
        <w:t xml:space="preserve"> do SWZ</w:t>
      </w:r>
    </w:p>
    <w:p w14:paraId="4E5956A7" w14:textId="3AA82EBB" w:rsidR="008237B5" w:rsidRPr="003C2938" w:rsidRDefault="00F43CCB" w:rsidP="008237B5">
      <w:pPr>
        <w:jc w:val="center"/>
        <w:rPr>
          <w:rFonts w:ascii="Arial Narrow" w:hAnsi="Arial Narrow"/>
          <w:b/>
          <w:bCs/>
        </w:rPr>
      </w:pPr>
      <w:r w:rsidRPr="003C2938">
        <w:rPr>
          <w:rFonts w:ascii="Arial Narrow" w:hAnsi="Arial Narrow"/>
          <w:b/>
          <w:bCs/>
          <w:sz w:val="28"/>
          <w:szCs w:val="28"/>
        </w:rPr>
        <w:t>Formularz cenowy</w:t>
      </w:r>
    </w:p>
    <w:p w14:paraId="776C07C3" w14:textId="6EBABA53" w:rsidR="004D46B7" w:rsidRPr="003C2938" w:rsidRDefault="004D46B7" w:rsidP="00BA521E">
      <w:pPr>
        <w:shd w:val="clear" w:color="auto" w:fill="FFFFFF"/>
        <w:jc w:val="center"/>
        <w:textAlignment w:val="baseline"/>
        <w:rPr>
          <w:rFonts w:ascii="Arial Narrow" w:eastAsia="Times New Roman" w:hAnsi="Arial Narrow" w:cs="Arial"/>
          <w:color w:val="000000"/>
          <w:lang w:eastAsia="pl-PL"/>
        </w:rPr>
      </w:pPr>
      <w:r w:rsidRPr="003C2938">
        <w:rPr>
          <w:rFonts w:ascii="Arial Narrow" w:hAnsi="Arial Narrow" w:cs="Arial"/>
        </w:rPr>
        <w:t>„</w:t>
      </w:r>
      <w:r w:rsidRPr="003C2938">
        <w:rPr>
          <w:rFonts w:ascii="Arial Narrow" w:eastAsia="Times New Roman" w:hAnsi="Arial Narrow" w:cs="Arial"/>
          <w:color w:val="000000"/>
          <w:lang w:eastAsia="pl-PL"/>
        </w:rPr>
        <w:t xml:space="preserve">Dostawa wyposażenia do pracowni magazyniera-logistyka, kucharza, architekta krajobrazu w </w:t>
      </w:r>
      <w:proofErr w:type="spellStart"/>
      <w:r w:rsidRPr="003C2938">
        <w:rPr>
          <w:rFonts w:ascii="Arial Narrow" w:eastAsia="Times New Roman" w:hAnsi="Arial Narrow" w:cs="Arial"/>
          <w:color w:val="000000"/>
          <w:lang w:eastAsia="pl-PL"/>
        </w:rPr>
        <w:t>ZSBiKZ</w:t>
      </w:r>
      <w:proofErr w:type="spellEnd"/>
      <w:r w:rsidRPr="003C2938">
        <w:rPr>
          <w:rFonts w:ascii="Arial Narrow" w:eastAsia="Times New Roman" w:hAnsi="Arial Narrow" w:cs="Arial"/>
          <w:color w:val="000000"/>
          <w:lang w:eastAsia="pl-PL"/>
        </w:rPr>
        <w:t xml:space="preserve"> w Koninie"</w:t>
      </w:r>
    </w:p>
    <w:p w14:paraId="6FD154EA" w14:textId="0C8AFA57" w:rsidR="004D46B7" w:rsidRPr="003C2938" w:rsidRDefault="004D46B7" w:rsidP="00BA521E">
      <w:pPr>
        <w:jc w:val="center"/>
        <w:rPr>
          <w:rFonts w:ascii="Arial Narrow" w:hAnsi="Arial Narrow" w:cs="Arial"/>
          <w:bCs/>
          <w:color w:val="000000"/>
        </w:rPr>
      </w:pPr>
      <w:r w:rsidRPr="003C2938">
        <w:rPr>
          <w:rFonts w:ascii="Arial Narrow" w:hAnsi="Arial Narrow" w:cs="Arial"/>
          <w:b/>
          <w:bCs/>
        </w:rPr>
        <w:t xml:space="preserve">Część  </w:t>
      </w:r>
      <w:r w:rsidR="0036248F" w:rsidRPr="003C2938">
        <w:rPr>
          <w:rFonts w:ascii="Arial Narrow" w:hAnsi="Arial Narrow" w:cs="Arial"/>
          <w:b/>
          <w:bCs/>
        </w:rPr>
        <w:t>1</w:t>
      </w:r>
      <w:r w:rsidRPr="003C2938">
        <w:rPr>
          <w:rFonts w:ascii="Arial Narrow" w:hAnsi="Arial Narrow" w:cs="Arial"/>
          <w:bCs/>
        </w:rPr>
        <w:t xml:space="preserve"> - </w:t>
      </w:r>
      <w:r w:rsidRPr="003C2938">
        <w:rPr>
          <w:rFonts w:ascii="Arial Narrow" w:hAnsi="Arial Narrow" w:cs="Arial"/>
          <w:b/>
          <w:color w:val="000000"/>
        </w:rPr>
        <w:t>dostawa sprzętu komputerowego i RFID oraz oprogramowania do pracowni magazyniera-logistyka</w:t>
      </w:r>
    </w:p>
    <w:p w14:paraId="556BEE63" w14:textId="15F418D8" w:rsidR="00004CF7" w:rsidRPr="008B4EF8" w:rsidRDefault="00004CF7" w:rsidP="008237B5">
      <w:pPr>
        <w:tabs>
          <w:tab w:val="left" w:pos="2505"/>
        </w:tabs>
        <w:rPr>
          <w:rFonts w:cstheme="minorHAnsi"/>
          <w:b/>
          <w:bCs/>
        </w:rPr>
      </w:pPr>
    </w:p>
    <w:tbl>
      <w:tblPr>
        <w:tblpPr w:leftFromText="141" w:rightFromText="141" w:vertAnchor="text" w:tblpY="1"/>
        <w:tblOverlap w:val="never"/>
        <w:tblW w:w="146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4941"/>
        <w:gridCol w:w="1204"/>
        <w:gridCol w:w="1009"/>
        <w:gridCol w:w="825"/>
        <w:gridCol w:w="1482"/>
        <w:gridCol w:w="1324"/>
        <w:gridCol w:w="1134"/>
        <w:gridCol w:w="709"/>
        <w:gridCol w:w="1276"/>
      </w:tblGrid>
      <w:tr w:rsidR="004A52B5" w:rsidRPr="008D6495" w14:paraId="1A41417A" w14:textId="78208FBC" w:rsidTr="008D6495">
        <w:trPr>
          <w:cantSplit/>
          <w:trHeight w:val="70"/>
        </w:trPr>
        <w:tc>
          <w:tcPr>
            <w:tcW w:w="7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8A53697" w14:textId="67D2D274" w:rsidR="004A52B5" w:rsidRPr="008D6495" w:rsidRDefault="004A52B5" w:rsidP="0023621D">
            <w:pPr>
              <w:rPr>
                <w:rFonts w:ascii="Arial Narrow" w:hAnsi="Arial Narrow" w:cs="Times New Roman"/>
                <w:i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b/>
                <w:i/>
                <w:sz w:val="18"/>
                <w:szCs w:val="18"/>
              </w:rPr>
              <w:t>Lp.</w:t>
            </w:r>
          </w:p>
        </w:tc>
        <w:tc>
          <w:tcPr>
            <w:tcW w:w="49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52C0489" w14:textId="77777777" w:rsidR="004A52B5" w:rsidRPr="008D6495" w:rsidRDefault="004A52B5" w:rsidP="0023621D">
            <w:pPr>
              <w:rPr>
                <w:rFonts w:ascii="Arial Narrow" w:hAnsi="Arial Narrow" w:cs="Times New Roman"/>
                <w:i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b/>
                <w:i/>
                <w:sz w:val="18"/>
                <w:szCs w:val="18"/>
              </w:rPr>
              <w:t xml:space="preserve">Nazwa </w:t>
            </w:r>
          </w:p>
        </w:tc>
        <w:tc>
          <w:tcPr>
            <w:tcW w:w="1204" w:type="dxa"/>
            <w:vMerge w:val="restart"/>
            <w:tcBorders>
              <w:top w:val="single" w:sz="8" w:space="0" w:color="000000"/>
              <w:left w:val="single" w:sz="0" w:space="0" w:color="000000"/>
              <w:right w:val="single" w:sz="0" w:space="0" w:color="000000"/>
            </w:tcBorders>
          </w:tcPr>
          <w:p w14:paraId="64B6F91F" w14:textId="77777777" w:rsidR="004A52B5" w:rsidRPr="008D6495" w:rsidRDefault="004A52B5" w:rsidP="0023621D">
            <w:pPr>
              <w:rPr>
                <w:rFonts w:ascii="Arial Narrow" w:hAnsi="Arial Narrow" w:cs="Times New Roman"/>
                <w:b/>
                <w:i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b/>
                <w:i/>
                <w:sz w:val="18"/>
                <w:szCs w:val="18"/>
              </w:rPr>
              <w:t>Jednostka miary</w:t>
            </w:r>
          </w:p>
        </w:tc>
        <w:tc>
          <w:tcPr>
            <w:tcW w:w="1009" w:type="dxa"/>
            <w:vMerge w:val="restart"/>
            <w:tcBorders>
              <w:top w:val="single" w:sz="8" w:space="0" w:color="000000"/>
              <w:left w:val="single" w:sz="0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A80160B" w14:textId="77777777" w:rsidR="004A52B5" w:rsidRPr="008D6495" w:rsidRDefault="004A52B5" w:rsidP="0023621D">
            <w:pPr>
              <w:rPr>
                <w:rFonts w:ascii="Arial Narrow" w:hAnsi="Arial Narrow" w:cs="Times New Roman"/>
                <w:i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b/>
                <w:i/>
                <w:sz w:val="18"/>
                <w:szCs w:val="18"/>
              </w:rPr>
              <w:t xml:space="preserve">Ilość </w:t>
            </w:r>
          </w:p>
        </w:tc>
        <w:tc>
          <w:tcPr>
            <w:tcW w:w="2307" w:type="dxa"/>
            <w:gridSpan w:val="2"/>
            <w:tcBorders>
              <w:top w:val="single" w:sz="8" w:space="0" w:color="000000"/>
              <w:left w:val="single" w:sz="0" w:space="0" w:color="000000"/>
              <w:bottom w:val="single" w:sz="12" w:space="0" w:color="auto"/>
              <w:right w:val="single" w:sz="8" w:space="0" w:color="000000"/>
            </w:tcBorders>
          </w:tcPr>
          <w:p w14:paraId="43781DDB" w14:textId="55AF9017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b/>
                <w:i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b/>
                <w:i/>
                <w:sz w:val="18"/>
                <w:szCs w:val="18"/>
              </w:rPr>
              <w:t>Spełnianie warunków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0" w:space="0" w:color="000000"/>
              <w:bottom w:val="single" w:sz="12" w:space="0" w:color="auto"/>
              <w:right w:val="single" w:sz="8" w:space="0" w:color="000000"/>
            </w:tcBorders>
          </w:tcPr>
          <w:p w14:paraId="2913711F" w14:textId="248DB020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b/>
                <w:i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b/>
                <w:i/>
                <w:sz w:val="18"/>
                <w:szCs w:val="18"/>
              </w:rPr>
              <w:t>Cena jednostkowa netto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0" w:space="0" w:color="000000"/>
              <w:bottom w:val="single" w:sz="12" w:space="0" w:color="auto"/>
              <w:right w:val="single" w:sz="8" w:space="0" w:color="000000"/>
            </w:tcBorders>
          </w:tcPr>
          <w:p w14:paraId="714858F5" w14:textId="77777777" w:rsidR="001703D3" w:rsidRDefault="004A52B5" w:rsidP="0023621D">
            <w:pPr>
              <w:jc w:val="center"/>
              <w:rPr>
                <w:rFonts w:ascii="Arial Narrow" w:hAnsi="Arial Narrow" w:cs="Times New Roman"/>
                <w:b/>
                <w:i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b/>
                <w:i/>
                <w:sz w:val="18"/>
                <w:szCs w:val="18"/>
              </w:rPr>
              <w:t xml:space="preserve">Wartość </w:t>
            </w:r>
          </w:p>
          <w:p w14:paraId="23C2B6A8" w14:textId="73DFF1B3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b/>
                <w:i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b/>
                <w:i/>
                <w:sz w:val="18"/>
                <w:szCs w:val="18"/>
              </w:rPr>
              <w:t>netto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0" w:space="0" w:color="000000"/>
              <w:bottom w:val="single" w:sz="12" w:space="0" w:color="auto"/>
              <w:right w:val="single" w:sz="8" w:space="0" w:color="000000"/>
            </w:tcBorders>
          </w:tcPr>
          <w:p w14:paraId="06DBB097" w14:textId="5EEA70DB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b/>
                <w:i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b/>
                <w:i/>
                <w:sz w:val="18"/>
                <w:szCs w:val="18"/>
              </w:rPr>
              <w:t>Podatek VAT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0" w:space="0" w:color="000000"/>
              <w:bottom w:val="single" w:sz="12" w:space="0" w:color="auto"/>
              <w:right w:val="single" w:sz="8" w:space="0" w:color="000000"/>
            </w:tcBorders>
          </w:tcPr>
          <w:p w14:paraId="61104A9E" w14:textId="77777777" w:rsidR="001703D3" w:rsidRDefault="004A52B5" w:rsidP="0023621D">
            <w:pPr>
              <w:jc w:val="center"/>
              <w:rPr>
                <w:rFonts w:ascii="Arial Narrow" w:hAnsi="Arial Narrow" w:cs="Times New Roman"/>
                <w:b/>
                <w:i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b/>
                <w:i/>
                <w:sz w:val="18"/>
                <w:szCs w:val="18"/>
              </w:rPr>
              <w:t xml:space="preserve">Wartość </w:t>
            </w:r>
          </w:p>
          <w:p w14:paraId="143709EC" w14:textId="7F89B5CC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b/>
                <w:i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b/>
                <w:i/>
                <w:sz w:val="18"/>
                <w:szCs w:val="18"/>
              </w:rPr>
              <w:t>brutto</w:t>
            </w:r>
          </w:p>
        </w:tc>
      </w:tr>
      <w:tr w:rsidR="004A52B5" w:rsidRPr="008D6495" w14:paraId="081F5FB6" w14:textId="1E84687F" w:rsidTr="008D6495">
        <w:trPr>
          <w:cantSplit/>
          <w:trHeight w:val="40"/>
        </w:trPr>
        <w:tc>
          <w:tcPr>
            <w:tcW w:w="7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B8987A" w14:textId="77777777" w:rsidR="004A52B5" w:rsidRPr="008D6495" w:rsidRDefault="004A52B5" w:rsidP="0023621D">
            <w:pPr>
              <w:rPr>
                <w:rFonts w:ascii="Arial Narrow" w:hAnsi="Arial Narrow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494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BBE7609" w14:textId="77777777" w:rsidR="004A52B5" w:rsidRPr="008D6495" w:rsidRDefault="004A52B5" w:rsidP="0023621D">
            <w:pPr>
              <w:rPr>
                <w:rFonts w:ascii="Arial Narrow" w:hAnsi="Arial Narrow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04" w:type="dxa"/>
            <w:vMerge/>
            <w:tcBorders>
              <w:left w:val="single" w:sz="0" w:space="0" w:color="000000"/>
              <w:right w:val="single" w:sz="0" w:space="0" w:color="000000"/>
            </w:tcBorders>
          </w:tcPr>
          <w:p w14:paraId="14C2F876" w14:textId="77777777" w:rsidR="004A52B5" w:rsidRPr="008D6495" w:rsidRDefault="004A52B5" w:rsidP="0023621D">
            <w:pPr>
              <w:rPr>
                <w:rFonts w:ascii="Arial Narrow" w:hAnsi="Arial Narrow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09" w:type="dxa"/>
            <w:vMerge/>
            <w:tcBorders>
              <w:left w:val="single" w:sz="0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6C27B65" w14:textId="77777777" w:rsidR="004A52B5" w:rsidRPr="008D6495" w:rsidRDefault="004A52B5" w:rsidP="0023621D">
            <w:pPr>
              <w:rPr>
                <w:rFonts w:ascii="Arial Narrow" w:hAnsi="Arial Narrow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505B5E70" w14:textId="4B379C58" w:rsidR="004A52B5" w:rsidRPr="008D6495" w:rsidRDefault="004A52B5" w:rsidP="0023621D">
            <w:pPr>
              <w:rPr>
                <w:rFonts w:ascii="Arial Narrow" w:hAnsi="Arial Narrow" w:cs="Times New Roman"/>
                <w:b/>
                <w:i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b/>
                <w:i/>
                <w:sz w:val="18"/>
                <w:szCs w:val="18"/>
              </w:rPr>
              <w:t>TAK</w:t>
            </w:r>
          </w:p>
        </w:tc>
        <w:tc>
          <w:tcPr>
            <w:tcW w:w="1482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5C42C228" w14:textId="57376E88" w:rsidR="004A52B5" w:rsidRPr="008D6495" w:rsidRDefault="004A52B5" w:rsidP="0023621D">
            <w:pPr>
              <w:rPr>
                <w:rFonts w:ascii="Arial Narrow" w:hAnsi="Arial Narrow" w:cs="Times New Roman"/>
                <w:b/>
                <w:i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b/>
                <w:i/>
                <w:sz w:val="18"/>
                <w:szCs w:val="18"/>
              </w:rPr>
              <w:t>NIE/ w tym wypadku należy podać parametry oferowane</w:t>
            </w:r>
          </w:p>
        </w:tc>
        <w:tc>
          <w:tcPr>
            <w:tcW w:w="1324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71D4402D" w14:textId="77777777" w:rsidR="004A52B5" w:rsidRPr="008D6495" w:rsidRDefault="004A52B5" w:rsidP="0023621D">
            <w:pPr>
              <w:rPr>
                <w:rFonts w:ascii="Arial Narrow" w:hAnsi="Arial Narrow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37641BC0" w14:textId="77777777" w:rsidR="004A52B5" w:rsidRPr="008D6495" w:rsidRDefault="004A52B5" w:rsidP="0023621D">
            <w:pPr>
              <w:rPr>
                <w:rFonts w:ascii="Arial Narrow" w:hAnsi="Arial Narrow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1A4711DF" w14:textId="77777777" w:rsidR="004A52B5" w:rsidRPr="008D6495" w:rsidRDefault="004A52B5" w:rsidP="0023621D">
            <w:pPr>
              <w:rPr>
                <w:rFonts w:ascii="Arial Narrow" w:hAnsi="Arial Narrow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58A987BB" w14:textId="77777777" w:rsidR="004A52B5" w:rsidRPr="008D6495" w:rsidRDefault="004A52B5" w:rsidP="0023621D">
            <w:pPr>
              <w:rPr>
                <w:rFonts w:ascii="Arial Narrow" w:hAnsi="Arial Narrow" w:cs="Times New Roman"/>
                <w:b/>
                <w:i/>
                <w:sz w:val="18"/>
                <w:szCs w:val="18"/>
              </w:rPr>
            </w:pPr>
          </w:p>
        </w:tc>
      </w:tr>
      <w:tr w:rsidR="004A52B5" w:rsidRPr="008D6495" w14:paraId="44776EA8" w14:textId="0C1BB0D2" w:rsidTr="008D6495">
        <w:trPr>
          <w:cantSplit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479A529" w14:textId="77777777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1</w:t>
            </w:r>
          </w:p>
        </w:tc>
        <w:tc>
          <w:tcPr>
            <w:tcW w:w="4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9C1E671" w14:textId="77777777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2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14:paraId="7EB26100" w14:textId="77777777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3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C40490B" w14:textId="77777777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4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092DF804" w14:textId="3AE60903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6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0C84F674" w14:textId="25F4832B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7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36F23B65" w14:textId="1BA34F05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4D5923D0" w14:textId="631B37C0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6BC15AA0" w14:textId="2636AA4A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1D5B322C" w14:textId="1A2F9979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11</w:t>
            </w:r>
          </w:p>
        </w:tc>
      </w:tr>
      <w:tr w:rsidR="004A52B5" w:rsidRPr="008D6495" w14:paraId="7C9D1F18" w14:textId="25C39E5C" w:rsidTr="008D6495">
        <w:trPr>
          <w:cantSplit/>
        </w:trPr>
        <w:tc>
          <w:tcPr>
            <w:tcW w:w="719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9D3DC8" w14:textId="1C8FF463" w:rsidR="004A52B5" w:rsidRPr="008D6495" w:rsidRDefault="004A52B5" w:rsidP="00F702B2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1</w:t>
            </w:r>
          </w:p>
        </w:tc>
        <w:tc>
          <w:tcPr>
            <w:tcW w:w="494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D57EAC9" w14:textId="599F2CB1" w:rsidR="004A52B5" w:rsidRPr="008D6495" w:rsidRDefault="004A52B5" w:rsidP="002362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color w:val="000000"/>
                <w:sz w:val="18"/>
                <w:szCs w:val="18"/>
              </w:rPr>
              <w:t>Kolektor danych - terminal mobilny z czytnikiem RFID (magazynier-logistyk)</w:t>
            </w:r>
          </w:p>
        </w:tc>
        <w:tc>
          <w:tcPr>
            <w:tcW w:w="120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40D705A6" w14:textId="10FE1A65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Szt.</w:t>
            </w:r>
          </w:p>
        </w:tc>
        <w:tc>
          <w:tcPr>
            <w:tcW w:w="100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0088F9" w14:textId="21E8776F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1</w:t>
            </w:r>
          </w:p>
        </w:tc>
        <w:tc>
          <w:tcPr>
            <w:tcW w:w="82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6606EA" w14:textId="77777777" w:rsidR="004A52B5" w:rsidRPr="008D6495" w:rsidRDefault="004A52B5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4941E8E" w14:textId="77777777" w:rsidR="004A52B5" w:rsidRPr="008D6495" w:rsidRDefault="004A52B5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24FB8FC" w14:textId="77777777" w:rsidR="004A52B5" w:rsidRPr="008D6495" w:rsidRDefault="004A52B5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E08A69" w14:textId="77777777" w:rsidR="004A52B5" w:rsidRPr="008D6495" w:rsidRDefault="004A52B5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D80558C" w14:textId="77777777" w:rsidR="004A52B5" w:rsidRPr="008D6495" w:rsidRDefault="004A52B5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C9EED76" w14:textId="77777777" w:rsidR="004A52B5" w:rsidRPr="008D6495" w:rsidRDefault="004A52B5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4A52B5" w:rsidRPr="008D6495" w14:paraId="4CD4112B" w14:textId="77777777" w:rsidTr="008D6495">
        <w:trPr>
          <w:cantSplit/>
        </w:trPr>
        <w:tc>
          <w:tcPr>
            <w:tcW w:w="719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1C8024" w14:textId="1AD74C30" w:rsidR="004A52B5" w:rsidRPr="008D6495" w:rsidRDefault="004A52B5" w:rsidP="00F702B2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2.</w:t>
            </w:r>
          </w:p>
        </w:tc>
        <w:tc>
          <w:tcPr>
            <w:tcW w:w="494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A6CA1D8" w14:textId="2DC98A77" w:rsidR="004A52B5" w:rsidRPr="008D6495" w:rsidRDefault="004A52B5" w:rsidP="002362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color w:val="000000"/>
                <w:sz w:val="18"/>
                <w:szCs w:val="18"/>
              </w:rPr>
              <w:t>Drukarka RFID + materiały eksploatacyjne (magazynier-logistyk)</w:t>
            </w:r>
          </w:p>
        </w:tc>
        <w:tc>
          <w:tcPr>
            <w:tcW w:w="120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7489C138" w14:textId="71F83613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szt.</w:t>
            </w:r>
          </w:p>
        </w:tc>
        <w:tc>
          <w:tcPr>
            <w:tcW w:w="100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C674CE" w14:textId="24494D88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1</w:t>
            </w:r>
          </w:p>
        </w:tc>
        <w:tc>
          <w:tcPr>
            <w:tcW w:w="82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092E40" w14:textId="77777777" w:rsidR="004A52B5" w:rsidRPr="008D6495" w:rsidRDefault="004A52B5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2404AC1" w14:textId="77777777" w:rsidR="004A52B5" w:rsidRPr="008D6495" w:rsidRDefault="004A52B5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80B178" w14:textId="77777777" w:rsidR="004A52B5" w:rsidRPr="008D6495" w:rsidRDefault="004A52B5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F251D0B" w14:textId="77777777" w:rsidR="004A52B5" w:rsidRPr="008D6495" w:rsidRDefault="004A52B5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DD7D74F" w14:textId="77777777" w:rsidR="004A52B5" w:rsidRPr="008D6495" w:rsidRDefault="004A52B5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C6BC0E5" w14:textId="77777777" w:rsidR="004A52B5" w:rsidRPr="008D6495" w:rsidRDefault="004A52B5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4A52B5" w:rsidRPr="008D6495" w14:paraId="6A15F0C5" w14:textId="5808B0FE" w:rsidTr="008D6495">
        <w:trPr>
          <w:cantSplit/>
        </w:trPr>
        <w:tc>
          <w:tcPr>
            <w:tcW w:w="719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1906E2" w14:textId="1FFAFC16" w:rsidR="004A52B5" w:rsidRPr="008D6495" w:rsidRDefault="004A52B5" w:rsidP="00F702B2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3.</w:t>
            </w:r>
          </w:p>
        </w:tc>
        <w:tc>
          <w:tcPr>
            <w:tcW w:w="4941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29B649" w14:textId="2A62B44B" w:rsidR="004A52B5" w:rsidRPr="008D6495" w:rsidRDefault="004A52B5" w:rsidP="002362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color w:val="000000"/>
                <w:sz w:val="18"/>
                <w:szCs w:val="18"/>
              </w:rPr>
              <w:t>Symulator logistyki -licencja dożywotnia plus Gogle VR (magazynier - logistyk)</w:t>
            </w:r>
          </w:p>
        </w:tc>
        <w:tc>
          <w:tcPr>
            <w:tcW w:w="12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0C42F27A" w14:textId="044E6A32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szt.</w:t>
            </w:r>
          </w:p>
        </w:tc>
        <w:tc>
          <w:tcPr>
            <w:tcW w:w="10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F5CF1A2" w14:textId="7741FC4F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3</w:t>
            </w:r>
          </w:p>
        </w:tc>
        <w:tc>
          <w:tcPr>
            <w:tcW w:w="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2DF39652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2C8FCA20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7D0F3F2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2B0A5379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C45C10B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07AD40B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4A52B5" w:rsidRPr="008D6495" w14:paraId="5AF225A1" w14:textId="77777777" w:rsidTr="008D6495">
        <w:trPr>
          <w:cantSplit/>
        </w:trPr>
        <w:tc>
          <w:tcPr>
            <w:tcW w:w="719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F1B3D6" w14:textId="3ED28A83" w:rsidR="004A52B5" w:rsidRPr="008D6495" w:rsidRDefault="004A52B5" w:rsidP="00F702B2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4.</w:t>
            </w:r>
          </w:p>
        </w:tc>
        <w:tc>
          <w:tcPr>
            <w:tcW w:w="4941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8CFCC5" w14:textId="2CB52C14" w:rsidR="004A52B5" w:rsidRPr="008D6495" w:rsidRDefault="004A52B5" w:rsidP="002362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color w:val="000000"/>
                <w:sz w:val="18"/>
                <w:szCs w:val="18"/>
              </w:rPr>
              <w:t>Komputer stacjonarny z monitorem 27", myszą i klawiaturą, systemem operacyjnym (magazynier-logistyk)</w:t>
            </w:r>
          </w:p>
        </w:tc>
        <w:tc>
          <w:tcPr>
            <w:tcW w:w="12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40C9FE4A" w14:textId="7D7DA856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zestaw</w:t>
            </w:r>
          </w:p>
        </w:tc>
        <w:tc>
          <w:tcPr>
            <w:tcW w:w="10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2D25DE" w14:textId="58AFF063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4</w:t>
            </w:r>
          </w:p>
        </w:tc>
        <w:tc>
          <w:tcPr>
            <w:tcW w:w="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7FDF07BA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2A385798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4E8520C9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4478C32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27DA3774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798E1615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4A52B5" w:rsidRPr="008D6495" w14:paraId="2D3A98FB" w14:textId="77777777" w:rsidTr="008D6495">
        <w:trPr>
          <w:cantSplit/>
        </w:trPr>
        <w:tc>
          <w:tcPr>
            <w:tcW w:w="719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4D278B" w14:textId="011759BE" w:rsidR="004A52B5" w:rsidRPr="008D6495" w:rsidRDefault="004A52B5" w:rsidP="00F702B2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5.</w:t>
            </w:r>
          </w:p>
        </w:tc>
        <w:tc>
          <w:tcPr>
            <w:tcW w:w="4941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7F2C0E8" w14:textId="1F825FFE" w:rsidR="004A52B5" w:rsidRPr="008D6495" w:rsidRDefault="004A52B5" w:rsidP="002362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color w:val="000000"/>
                <w:sz w:val="18"/>
                <w:szCs w:val="18"/>
              </w:rPr>
              <w:t xml:space="preserve">Kolektor danych- terminal mobilny zwykły z </w:t>
            </w:r>
            <w:proofErr w:type="spellStart"/>
            <w:r w:rsidRPr="008D6495">
              <w:rPr>
                <w:rFonts w:ascii="Arial Narrow" w:hAnsi="Arial Narrow" w:cs="Times New Roman"/>
                <w:color w:val="000000"/>
                <w:sz w:val="18"/>
                <w:szCs w:val="18"/>
              </w:rPr>
              <w:t>czytnikem</w:t>
            </w:r>
            <w:proofErr w:type="spellEnd"/>
            <w:r w:rsidRPr="008D6495">
              <w:rPr>
                <w:rFonts w:ascii="Arial Narrow" w:hAnsi="Arial Narrow" w:cs="Times New Roman"/>
                <w:color w:val="000000"/>
                <w:sz w:val="18"/>
                <w:szCs w:val="18"/>
              </w:rPr>
              <w:t xml:space="preserve"> kodów (magazynier-logistyk)</w:t>
            </w:r>
          </w:p>
        </w:tc>
        <w:tc>
          <w:tcPr>
            <w:tcW w:w="12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36DF7413" w14:textId="4B49570B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szt.</w:t>
            </w:r>
          </w:p>
        </w:tc>
        <w:tc>
          <w:tcPr>
            <w:tcW w:w="10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74D70B" w14:textId="693C09AC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3</w:t>
            </w:r>
          </w:p>
        </w:tc>
        <w:tc>
          <w:tcPr>
            <w:tcW w:w="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7F7159E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1D051E20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8616F4A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7CF75687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7BF616B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440920C2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4A52B5" w:rsidRPr="008D6495" w14:paraId="01E6FD22" w14:textId="77777777" w:rsidTr="008D6495">
        <w:trPr>
          <w:cantSplit/>
        </w:trPr>
        <w:tc>
          <w:tcPr>
            <w:tcW w:w="719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C5F9BC0" w14:textId="1228B9E3" w:rsidR="004A52B5" w:rsidRPr="008D6495" w:rsidRDefault="004A52B5" w:rsidP="00F702B2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6.</w:t>
            </w:r>
          </w:p>
        </w:tc>
        <w:tc>
          <w:tcPr>
            <w:tcW w:w="4941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E6BD36" w14:textId="20654676" w:rsidR="004A52B5" w:rsidRPr="008D6495" w:rsidRDefault="004A52B5" w:rsidP="002362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color w:val="000000"/>
                <w:sz w:val="18"/>
                <w:szCs w:val="18"/>
              </w:rPr>
              <w:t>Drukarka etykiet + materiały eksploatacyjne (magazynier-logistyk)</w:t>
            </w:r>
          </w:p>
        </w:tc>
        <w:tc>
          <w:tcPr>
            <w:tcW w:w="12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10F59DC2" w14:textId="3DFECAC7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szt.</w:t>
            </w:r>
          </w:p>
        </w:tc>
        <w:tc>
          <w:tcPr>
            <w:tcW w:w="10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9B1C67C" w14:textId="349AEA2F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2</w:t>
            </w:r>
          </w:p>
        </w:tc>
        <w:tc>
          <w:tcPr>
            <w:tcW w:w="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73170CE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EC17F73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10435F35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03A8349F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6F76C5C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D04F2E5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4A52B5" w:rsidRPr="008D6495" w14:paraId="77262508" w14:textId="77777777" w:rsidTr="008D6495">
        <w:trPr>
          <w:cantSplit/>
        </w:trPr>
        <w:tc>
          <w:tcPr>
            <w:tcW w:w="719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EB04B2" w14:textId="44AAE22B" w:rsidR="004A52B5" w:rsidRPr="008D6495" w:rsidRDefault="004A52B5" w:rsidP="00F702B2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7.</w:t>
            </w:r>
          </w:p>
        </w:tc>
        <w:tc>
          <w:tcPr>
            <w:tcW w:w="4941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91FEC44" w14:textId="49943555" w:rsidR="004A52B5" w:rsidRPr="008D6495" w:rsidRDefault="004A52B5" w:rsidP="00EE5BC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color w:val="000000"/>
                <w:sz w:val="18"/>
                <w:szCs w:val="18"/>
              </w:rPr>
              <w:t>Czytnik RFID wraz z anteną (magazynier-logistyk)</w:t>
            </w:r>
          </w:p>
        </w:tc>
        <w:tc>
          <w:tcPr>
            <w:tcW w:w="12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18B7D11C" w14:textId="72F92A48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zestaw</w:t>
            </w:r>
          </w:p>
        </w:tc>
        <w:tc>
          <w:tcPr>
            <w:tcW w:w="10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DDE1EE" w14:textId="0B368D8C" w:rsidR="004A52B5" w:rsidRPr="001703D3" w:rsidRDefault="004A52B5" w:rsidP="0023621D">
            <w:pPr>
              <w:jc w:val="center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1703D3">
              <w:rPr>
                <w:rFonts w:ascii="Arial Narrow" w:hAnsi="Arial Narrow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5E79E0E7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04B5F236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5319BCF6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1D72FDD0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5F7FE33C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483D6A5C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4A52B5" w:rsidRPr="008D6495" w14:paraId="1A1D198E" w14:textId="77777777" w:rsidTr="008D6495">
        <w:trPr>
          <w:cantSplit/>
        </w:trPr>
        <w:tc>
          <w:tcPr>
            <w:tcW w:w="719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96A1E2" w14:textId="35C44999" w:rsidR="004A52B5" w:rsidRPr="008D6495" w:rsidRDefault="004A52B5" w:rsidP="00F702B2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8</w:t>
            </w:r>
          </w:p>
        </w:tc>
        <w:tc>
          <w:tcPr>
            <w:tcW w:w="4941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CD30AC" w14:textId="1253D94E" w:rsidR="004A52B5" w:rsidRPr="008D6495" w:rsidRDefault="004A52B5" w:rsidP="00EE5BC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color w:val="000000"/>
                <w:sz w:val="18"/>
                <w:szCs w:val="18"/>
              </w:rPr>
              <w:t>Urządzenie wielofunkcyjne kolor z zestawem materiałów eksploatacyjnych (magazynier-logistyk)</w:t>
            </w:r>
          </w:p>
        </w:tc>
        <w:tc>
          <w:tcPr>
            <w:tcW w:w="12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2BD0FA99" w14:textId="4E4C2A7C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Szt.</w:t>
            </w:r>
          </w:p>
        </w:tc>
        <w:tc>
          <w:tcPr>
            <w:tcW w:w="10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B2A7755" w14:textId="5BA35FB2" w:rsidR="004A52B5" w:rsidRPr="001703D3" w:rsidRDefault="004A52B5" w:rsidP="0023621D">
            <w:pPr>
              <w:jc w:val="center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1703D3">
              <w:rPr>
                <w:rFonts w:ascii="Arial Narrow" w:hAnsi="Arial Narrow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21F98A6C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7D400E99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1D7CFAB8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5EAB377D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97C9DA9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CB941C5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4A52B5" w:rsidRPr="008D6495" w14:paraId="4B85A61D" w14:textId="77777777" w:rsidTr="008D6495">
        <w:trPr>
          <w:cantSplit/>
        </w:trPr>
        <w:tc>
          <w:tcPr>
            <w:tcW w:w="719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DE4DF9" w14:textId="23E1D0D6" w:rsidR="004A52B5" w:rsidRPr="008D6495" w:rsidRDefault="004A52B5" w:rsidP="00F702B2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9.</w:t>
            </w:r>
          </w:p>
        </w:tc>
        <w:tc>
          <w:tcPr>
            <w:tcW w:w="4941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26223AC" w14:textId="07F59785" w:rsidR="004A52B5" w:rsidRPr="008D6495" w:rsidRDefault="004A52B5" w:rsidP="002362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color w:val="000000"/>
                <w:sz w:val="18"/>
                <w:szCs w:val="18"/>
              </w:rPr>
              <w:t>Zestaw kolumn głośnikowych 2 szt. (magazynier-logistyk)</w:t>
            </w:r>
          </w:p>
        </w:tc>
        <w:tc>
          <w:tcPr>
            <w:tcW w:w="12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49FF4BA2" w14:textId="20629520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zestaw</w:t>
            </w:r>
          </w:p>
        </w:tc>
        <w:tc>
          <w:tcPr>
            <w:tcW w:w="10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0570FF" w14:textId="69E474A8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1</w:t>
            </w:r>
          </w:p>
        </w:tc>
        <w:tc>
          <w:tcPr>
            <w:tcW w:w="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1F4AE898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17C9C0E6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1F9FB71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5E2FE741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EC79435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798DAF29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4A52B5" w:rsidRPr="008D6495" w14:paraId="304635C1" w14:textId="77777777" w:rsidTr="008D6495">
        <w:trPr>
          <w:cantSplit/>
        </w:trPr>
        <w:tc>
          <w:tcPr>
            <w:tcW w:w="719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443466" w14:textId="498786E2" w:rsidR="004A52B5" w:rsidRPr="008D6495" w:rsidRDefault="004A52B5" w:rsidP="00F702B2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10.</w:t>
            </w:r>
          </w:p>
        </w:tc>
        <w:tc>
          <w:tcPr>
            <w:tcW w:w="4941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9B1B47" w14:textId="57CA5859" w:rsidR="004A52B5" w:rsidRPr="008D6495" w:rsidRDefault="004A52B5" w:rsidP="002362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color w:val="000000"/>
                <w:sz w:val="18"/>
                <w:szCs w:val="18"/>
              </w:rPr>
              <w:t>Tablica interaktywna (magazynier-logistyk)</w:t>
            </w:r>
          </w:p>
        </w:tc>
        <w:tc>
          <w:tcPr>
            <w:tcW w:w="12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6E722DC2" w14:textId="4D499E2A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szt.</w:t>
            </w:r>
          </w:p>
        </w:tc>
        <w:tc>
          <w:tcPr>
            <w:tcW w:w="10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D5269CF" w14:textId="5057289A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1</w:t>
            </w:r>
          </w:p>
        </w:tc>
        <w:tc>
          <w:tcPr>
            <w:tcW w:w="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D01F6F7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0F6C44B7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4794D1EF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346932B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588AE31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578F51E9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4A52B5" w:rsidRPr="008D6495" w14:paraId="4E2A5BF5" w14:textId="77777777" w:rsidTr="008D6495">
        <w:trPr>
          <w:cantSplit/>
        </w:trPr>
        <w:tc>
          <w:tcPr>
            <w:tcW w:w="719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123E75" w14:textId="3E04F921" w:rsidR="004A52B5" w:rsidRPr="008D6495" w:rsidRDefault="004A52B5" w:rsidP="00F702B2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11.</w:t>
            </w:r>
          </w:p>
        </w:tc>
        <w:tc>
          <w:tcPr>
            <w:tcW w:w="4941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9F2E0B3" w14:textId="1AF0EAC9" w:rsidR="004A52B5" w:rsidRPr="008D6495" w:rsidRDefault="004A52B5" w:rsidP="002362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color w:val="000000"/>
                <w:sz w:val="18"/>
                <w:szCs w:val="18"/>
              </w:rPr>
              <w:t>Aplikacja do obsługi magazynu na kolektor i komputer - licencja dożywotnia (magazynier-logistyk)</w:t>
            </w:r>
          </w:p>
        </w:tc>
        <w:tc>
          <w:tcPr>
            <w:tcW w:w="12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35A316D5" w14:textId="77820F34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szt.</w:t>
            </w:r>
          </w:p>
        </w:tc>
        <w:tc>
          <w:tcPr>
            <w:tcW w:w="10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AFC11F" w14:textId="737E075C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4</w:t>
            </w:r>
          </w:p>
        </w:tc>
        <w:tc>
          <w:tcPr>
            <w:tcW w:w="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7E0996E7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50EF0604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7CC6A915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C517E77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0D6D948B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FE84EF8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4A52B5" w:rsidRPr="008D6495" w14:paraId="425B9996" w14:textId="77777777" w:rsidTr="008D6495">
        <w:trPr>
          <w:cantSplit/>
        </w:trPr>
        <w:tc>
          <w:tcPr>
            <w:tcW w:w="719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DC3222F" w14:textId="2DFE076B" w:rsidR="004A52B5" w:rsidRPr="008D6495" w:rsidRDefault="004A52B5" w:rsidP="00F702B2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12.</w:t>
            </w:r>
          </w:p>
        </w:tc>
        <w:tc>
          <w:tcPr>
            <w:tcW w:w="4941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032118" w14:textId="1B3E99EB" w:rsidR="004A52B5" w:rsidRPr="008D6495" w:rsidRDefault="004A52B5" w:rsidP="0023621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color w:val="000000"/>
                <w:sz w:val="18"/>
                <w:szCs w:val="18"/>
              </w:rPr>
              <w:t>Oprogramowanie biurowe- licencja dożywotnia (magazynier-logistyk)</w:t>
            </w:r>
          </w:p>
        </w:tc>
        <w:tc>
          <w:tcPr>
            <w:tcW w:w="12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1D195C27" w14:textId="1189A0B6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szt.</w:t>
            </w:r>
          </w:p>
        </w:tc>
        <w:tc>
          <w:tcPr>
            <w:tcW w:w="10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0F1141D" w14:textId="727689C9" w:rsidR="004A52B5" w:rsidRPr="008D6495" w:rsidRDefault="004A52B5" w:rsidP="0023621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8D6495">
              <w:rPr>
                <w:rFonts w:ascii="Arial Narrow" w:hAnsi="Arial Narrow" w:cs="Times New Roman"/>
                <w:sz w:val="18"/>
                <w:szCs w:val="18"/>
              </w:rPr>
              <w:t>4</w:t>
            </w:r>
          </w:p>
        </w:tc>
        <w:tc>
          <w:tcPr>
            <w:tcW w:w="8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177BFD07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0AA6C6B2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B214347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061EBF82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4A580FE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C5274E7" w14:textId="77777777" w:rsidR="004A52B5" w:rsidRPr="008D6495" w:rsidRDefault="004A52B5" w:rsidP="0023621D">
            <w:pPr>
              <w:spacing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</w:tbl>
    <w:tbl>
      <w:tblPr>
        <w:tblStyle w:val="Tabela-Siatka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0"/>
        <w:gridCol w:w="5812"/>
        <w:gridCol w:w="1134"/>
        <w:gridCol w:w="709"/>
        <w:gridCol w:w="1276"/>
      </w:tblGrid>
      <w:tr w:rsidR="008D6495" w:rsidRPr="008D6495" w14:paraId="0AAB785B" w14:textId="77777777" w:rsidTr="008D6495">
        <w:trPr>
          <w:trHeight w:val="26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570C" w14:textId="77777777" w:rsidR="008D6495" w:rsidRPr="008D6495" w:rsidRDefault="008D6495" w:rsidP="00B76B7D">
            <w:pPr>
              <w:jc w:val="both"/>
              <w:rPr>
                <w:rFonts w:ascii="Arial Narrow" w:eastAsia="Times New Roman" w:hAnsi="Arial Narrow" w:cs="Times New Roman"/>
                <w:b/>
                <w:i/>
                <w:sz w:val="18"/>
                <w:szCs w:val="18"/>
                <w:lang w:eastAsia="pl-PL"/>
              </w:rPr>
            </w:pPr>
            <w:r w:rsidRPr="008D6495">
              <w:rPr>
                <w:rFonts w:ascii="Arial Narrow" w:eastAsia="Times New Roman" w:hAnsi="Arial Narrow" w:cs="Times New Roman"/>
                <w:b/>
                <w:i/>
                <w:sz w:val="18"/>
                <w:szCs w:val="18"/>
                <w:lang w:eastAsia="pl-PL"/>
              </w:rPr>
              <w:t>Ogółem wartość  netto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1170" w14:textId="77777777" w:rsidR="008D6495" w:rsidRPr="008D6495" w:rsidRDefault="008D6495" w:rsidP="00B76B7D">
            <w:pPr>
              <w:jc w:val="both"/>
              <w:rPr>
                <w:rFonts w:ascii="Arial Narrow" w:eastAsia="Times New Roman" w:hAnsi="Arial Narrow" w:cs="Times New Roman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C065" w14:textId="77777777" w:rsidR="008D6495" w:rsidRPr="008D6495" w:rsidRDefault="008D6495" w:rsidP="00B76B7D">
            <w:pPr>
              <w:jc w:val="both"/>
              <w:rPr>
                <w:rFonts w:ascii="Arial Narrow" w:eastAsia="Times New Roman" w:hAnsi="Arial Narrow" w:cs="Times New Roman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99D6" w14:textId="77777777" w:rsidR="008D6495" w:rsidRPr="008D6495" w:rsidRDefault="008D6495" w:rsidP="00B76B7D">
            <w:pPr>
              <w:jc w:val="both"/>
              <w:rPr>
                <w:rFonts w:ascii="Arial Narrow" w:eastAsia="Times New Roman" w:hAnsi="Arial Narrow" w:cs="Times New Roman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9AF5" w14:textId="77777777" w:rsidR="008D6495" w:rsidRPr="008D6495" w:rsidRDefault="008D6495" w:rsidP="00B76B7D">
            <w:pPr>
              <w:jc w:val="both"/>
              <w:rPr>
                <w:rFonts w:ascii="Arial Narrow" w:eastAsia="Times New Roman" w:hAnsi="Arial Narrow" w:cs="Times New Roman"/>
                <w:b/>
                <w:i/>
                <w:sz w:val="18"/>
                <w:szCs w:val="18"/>
                <w:lang w:eastAsia="pl-PL"/>
              </w:rPr>
            </w:pPr>
          </w:p>
        </w:tc>
      </w:tr>
      <w:tr w:rsidR="008D6495" w:rsidRPr="008D6495" w14:paraId="74FEE57A" w14:textId="77777777" w:rsidTr="008D6495">
        <w:trPr>
          <w:trHeight w:val="26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4FC3E" w14:textId="77777777" w:rsidR="008D6495" w:rsidRPr="008D6495" w:rsidRDefault="008D6495" w:rsidP="00B76B7D">
            <w:pPr>
              <w:jc w:val="both"/>
              <w:rPr>
                <w:rFonts w:ascii="Arial Narrow" w:eastAsia="Times New Roman" w:hAnsi="Arial Narrow" w:cs="Times New Roman"/>
                <w:b/>
                <w:i/>
                <w:sz w:val="18"/>
                <w:szCs w:val="18"/>
                <w:lang w:eastAsia="pl-PL"/>
              </w:rPr>
            </w:pPr>
            <w:r w:rsidRPr="008D6495">
              <w:rPr>
                <w:rFonts w:ascii="Arial Narrow" w:eastAsia="Times New Roman" w:hAnsi="Arial Narrow" w:cs="Times New Roman"/>
                <w:b/>
                <w:i/>
                <w:sz w:val="18"/>
                <w:szCs w:val="18"/>
                <w:lang w:eastAsia="pl-PL"/>
              </w:rPr>
              <w:t>Podatek VAT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2141" w14:textId="77777777" w:rsidR="008D6495" w:rsidRPr="008D6495" w:rsidRDefault="008D6495" w:rsidP="00B76B7D">
            <w:pPr>
              <w:jc w:val="both"/>
              <w:rPr>
                <w:rFonts w:ascii="Arial Narrow" w:eastAsia="Times New Roman" w:hAnsi="Arial Narrow" w:cs="Times New Roman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89F6" w14:textId="77777777" w:rsidR="008D6495" w:rsidRPr="008D6495" w:rsidRDefault="008D6495" w:rsidP="00B76B7D">
            <w:pPr>
              <w:jc w:val="both"/>
              <w:rPr>
                <w:rFonts w:ascii="Arial Narrow" w:eastAsia="Times New Roman" w:hAnsi="Arial Narrow" w:cs="Times New Roman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89EB" w14:textId="77777777" w:rsidR="008D6495" w:rsidRPr="008D6495" w:rsidRDefault="008D6495" w:rsidP="00B76B7D">
            <w:pPr>
              <w:jc w:val="both"/>
              <w:rPr>
                <w:rFonts w:ascii="Arial Narrow" w:eastAsia="Times New Roman" w:hAnsi="Arial Narrow" w:cs="Times New Roman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D743" w14:textId="77777777" w:rsidR="008D6495" w:rsidRPr="008D6495" w:rsidRDefault="008D6495" w:rsidP="00B76B7D">
            <w:pPr>
              <w:jc w:val="both"/>
              <w:rPr>
                <w:rFonts w:ascii="Arial Narrow" w:eastAsia="Times New Roman" w:hAnsi="Arial Narrow" w:cs="Times New Roman"/>
                <w:b/>
                <w:i/>
                <w:sz w:val="18"/>
                <w:szCs w:val="18"/>
                <w:lang w:eastAsia="pl-PL"/>
              </w:rPr>
            </w:pPr>
          </w:p>
        </w:tc>
      </w:tr>
      <w:tr w:rsidR="008D6495" w:rsidRPr="008D6495" w14:paraId="185A11A2" w14:textId="77777777" w:rsidTr="008D6495">
        <w:trPr>
          <w:trHeight w:val="26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665BD" w14:textId="77777777" w:rsidR="008D6495" w:rsidRPr="008D6495" w:rsidRDefault="008D6495" w:rsidP="00B76B7D">
            <w:pPr>
              <w:jc w:val="both"/>
              <w:rPr>
                <w:rFonts w:ascii="Arial Narrow" w:eastAsia="Times New Roman" w:hAnsi="Arial Narrow" w:cs="Times New Roman"/>
                <w:b/>
                <w:i/>
                <w:sz w:val="18"/>
                <w:szCs w:val="18"/>
                <w:lang w:eastAsia="pl-PL"/>
              </w:rPr>
            </w:pPr>
            <w:r w:rsidRPr="008D6495">
              <w:rPr>
                <w:rFonts w:ascii="Arial Narrow" w:eastAsia="Times New Roman" w:hAnsi="Arial Narrow" w:cs="Times New Roman"/>
                <w:b/>
                <w:i/>
                <w:sz w:val="18"/>
                <w:szCs w:val="18"/>
                <w:lang w:eastAsia="pl-PL"/>
              </w:rPr>
              <w:t>Ogółem wartość brutto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DF87" w14:textId="77777777" w:rsidR="008D6495" w:rsidRPr="008D6495" w:rsidRDefault="008D6495" w:rsidP="00B76B7D">
            <w:pPr>
              <w:jc w:val="both"/>
              <w:rPr>
                <w:rFonts w:ascii="Arial Narrow" w:eastAsia="Times New Roman" w:hAnsi="Arial Narrow" w:cs="Times New Roman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EFA6" w14:textId="77777777" w:rsidR="008D6495" w:rsidRPr="008D6495" w:rsidRDefault="008D6495" w:rsidP="00B76B7D">
            <w:pPr>
              <w:jc w:val="both"/>
              <w:rPr>
                <w:rFonts w:ascii="Arial Narrow" w:eastAsia="Times New Roman" w:hAnsi="Arial Narrow" w:cs="Times New Roman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7039" w14:textId="77777777" w:rsidR="008D6495" w:rsidRPr="008D6495" w:rsidRDefault="008D6495" w:rsidP="00B76B7D">
            <w:pPr>
              <w:jc w:val="both"/>
              <w:rPr>
                <w:rFonts w:ascii="Arial Narrow" w:eastAsia="Times New Roman" w:hAnsi="Arial Narrow" w:cs="Times New Roman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0808" w14:textId="77777777" w:rsidR="008D6495" w:rsidRPr="008D6495" w:rsidRDefault="008D6495" w:rsidP="00B76B7D">
            <w:pPr>
              <w:jc w:val="both"/>
              <w:rPr>
                <w:rFonts w:ascii="Arial Narrow" w:eastAsia="Times New Roman" w:hAnsi="Arial Narrow" w:cs="Times New Roman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14:paraId="52B33DCB" w14:textId="77777777" w:rsidR="008D6495" w:rsidRDefault="008D6495" w:rsidP="009E19FD">
      <w:pPr>
        <w:widowControl w:val="0"/>
        <w:spacing w:line="276" w:lineRule="auto"/>
        <w:jc w:val="right"/>
        <w:rPr>
          <w:rFonts w:ascii="Arial Narrow" w:eastAsia="Times New Roman" w:hAnsi="Arial Narrow" w:cs="Calibri"/>
          <w:b/>
          <w:sz w:val="20"/>
          <w:szCs w:val="20"/>
          <w:lang w:eastAsia="pl-PL"/>
        </w:rPr>
      </w:pPr>
    </w:p>
    <w:p w14:paraId="10560878" w14:textId="77777777" w:rsidR="008D6495" w:rsidRDefault="008D6495" w:rsidP="009E19FD">
      <w:pPr>
        <w:widowControl w:val="0"/>
        <w:spacing w:line="276" w:lineRule="auto"/>
        <w:jc w:val="right"/>
        <w:rPr>
          <w:rFonts w:ascii="Arial Narrow" w:eastAsia="Times New Roman" w:hAnsi="Arial Narrow" w:cs="Calibri"/>
          <w:b/>
          <w:sz w:val="20"/>
          <w:szCs w:val="20"/>
          <w:lang w:eastAsia="pl-PL"/>
        </w:rPr>
      </w:pPr>
    </w:p>
    <w:p w14:paraId="2976E31B" w14:textId="48EA5AD6" w:rsidR="008D6495" w:rsidRPr="008D6495" w:rsidRDefault="008D6495" w:rsidP="008D6495">
      <w:pPr>
        <w:pStyle w:val="Tekstpodstawowy3"/>
        <w:ind w:left="8496" w:firstLine="708"/>
        <w:rPr>
          <w:rFonts w:ascii="Arial Narrow" w:hAnsi="Arial Narrow"/>
          <w:sz w:val="20"/>
        </w:rPr>
      </w:pPr>
      <w:r w:rsidRPr="008D6495">
        <w:rPr>
          <w:rFonts w:ascii="Arial Narrow" w:hAnsi="Arial Narrow"/>
          <w:sz w:val="20"/>
        </w:rPr>
        <w:t>……………………………</w:t>
      </w:r>
      <w:r>
        <w:rPr>
          <w:rFonts w:ascii="Arial Narrow" w:hAnsi="Arial Narrow"/>
          <w:sz w:val="20"/>
        </w:rPr>
        <w:t>…………………….</w:t>
      </w:r>
      <w:r w:rsidRPr="008D6495">
        <w:rPr>
          <w:rFonts w:ascii="Arial Narrow" w:hAnsi="Arial Narrow"/>
          <w:sz w:val="20"/>
        </w:rPr>
        <w:t>………………….…</w:t>
      </w:r>
    </w:p>
    <w:p w14:paraId="50F33FE0" w14:textId="77777777" w:rsidR="008D6495" w:rsidRPr="008D6495" w:rsidRDefault="008D6495" w:rsidP="008D6495">
      <w:pPr>
        <w:pStyle w:val="Tekstpodstawowy3"/>
        <w:ind w:left="5664"/>
        <w:rPr>
          <w:rFonts w:ascii="Arial Narrow" w:hAnsi="Arial Narrow"/>
          <w:sz w:val="20"/>
        </w:rPr>
      </w:pPr>
      <w:r w:rsidRPr="008D6495">
        <w:rPr>
          <w:rFonts w:ascii="Arial Narrow" w:hAnsi="Arial Narrow"/>
          <w:sz w:val="20"/>
        </w:rPr>
        <w:t xml:space="preserve">                                                                              /podpis osoby upoważnionej do reprezentowania Wykonawcy/</w:t>
      </w:r>
    </w:p>
    <w:sectPr w:rsidR="008D6495" w:rsidRPr="008D6495" w:rsidSect="008D6495">
      <w:headerReference w:type="default" r:id="rId7"/>
      <w:footerReference w:type="default" r:id="rId8"/>
      <w:headerReference w:type="first" r:id="rId9"/>
      <w:pgSz w:w="16838" w:h="11906" w:orient="landscape"/>
      <w:pgMar w:top="1417" w:right="1417" w:bottom="568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E701C" w14:textId="77777777" w:rsidR="000D0DF5" w:rsidRDefault="000D0DF5" w:rsidP="00004CF7">
      <w:pPr>
        <w:spacing w:line="240" w:lineRule="auto"/>
      </w:pPr>
      <w:r>
        <w:separator/>
      </w:r>
    </w:p>
  </w:endnote>
  <w:endnote w:type="continuationSeparator" w:id="0">
    <w:p w14:paraId="768637DB" w14:textId="77777777" w:rsidR="000D0DF5" w:rsidRDefault="000D0DF5" w:rsidP="00004C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4787870"/>
      <w:docPartObj>
        <w:docPartGallery w:val="Page Numbers (Bottom of Page)"/>
        <w:docPartUnique/>
      </w:docPartObj>
    </w:sdtPr>
    <w:sdtContent>
      <w:p w14:paraId="4ACDDE37" w14:textId="6CCBFE57" w:rsidR="00DF6098" w:rsidRDefault="00DF609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48044429" w14:textId="77777777" w:rsidR="00DF6098" w:rsidRDefault="00DF60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7C609" w14:textId="77777777" w:rsidR="000D0DF5" w:rsidRDefault="000D0DF5" w:rsidP="00004CF7">
      <w:pPr>
        <w:spacing w:line="240" w:lineRule="auto"/>
      </w:pPr>
      <w:r>
        <w:separator/>
      </w:r>
    </w:p>
  </w:footnote>
  <w:footnote w:type="continuationSeparator" w:id="0">
    <w:p w14:paraId="51828BB5" w14:textId="77777777" w:rsidR="000D0DF5" w:rsidRDefault="000D0DF5" w:rsidP="00004C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24688" w14:textId="6D6BF582" w:rsidR="00DF6098" w:rsidRDefault="00DF6098">
    <w:pPr>
      <w:pStyle w:val="Nagwek"/>
    </w:pPr>
  </w:p>
  <w:p w14:paraId="1073FC51" w14:textId="321E5FEF" w:rsidR="00DF6098" w:rsidRPr="008237B5" w:rsidRDefault="00DF6098" w:rsidP="008237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6371F" w14:textId="680029D2" w:rsidR="00DF6098" w:rsidRDefault="004E5D40" w:rsidP="00971BD4">
    <w:pPr>
      <w:pStyle w:val="Nagwek"/>
      <w:jc w:val="center"/>
    </w:pPr>
    <w:bookmarkStart w:id="0" w:name="_Hlk237240261"/>
    <w:bookmarkStart w:id="1" w:name="_Hlk237240262"/>
    <w:bookmarkStart w:id="2" w:name="_Hlk237240269"/>
    <w:bookmarkStart w:id="3" w:name="_Hlk237240270"/>
    <w:r w:rsidRPr="00BA3A3B">
      <w:rPr>
        <w:noProof/>
      </w:rPr>
      <w:drawing>
        <wp:inline distT="0" distB="0" distL="0" distR="0" wp14:anchorId="6951419E" wp14:editId="6D4F2C8D">
          <wp:extent cx="5671185" cy="751150"/>
          <wp:effectExtent l="19050" t="0" r="5715" b="0"/>
          <wp:docPr id="4571187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75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5B7EE7" w14:textId="77777777" w:rsidR="00BA521E" w:rsidRDefault="00BA521E" w:rsidP="00BA521E">
    <w:pPr>
      <w:autoSpaceDE w:val="0"/>
      <w:autoSpaceDN w:val="0"/>
      <w:adjustRightInd w:val="0"/>
      <w:spacing w:line="264" w:lineRule="auto"/>
      <w:jc w:val="center"/>
      <w:rPr>
        <w:rFonts w:ascii="Arial" w:eastAsia="Times New Roman" w:hAnsi="Arial" w:cs="Arial"/>
        <w:b/>
        <w:bCs/>
        <w:sz w:val="20"/>
        <w:szCs w:val="20"/>
      </w:rPr>
    </w:pPr>
    <w:bookmarkStart w:id="4" w:name="_Hlk177498430"/>
    <w:bookmarkEnd w:id="0"/>
    <w:bookmarkEnd w:id="1"/>
    <w:bookmarkEnd w:id="2"/>
    <w:bookmarkEnd w:id="3"/>
    <w:r w:rsidRPr="00AA1801">
      <w:rPr>
        <w:rFonts w:ascii="Arial" w:hAnsi="Arial" w:cs="Arial"/>
        <w:sz w:val="20"/>
        <w:szCs w:val="20"/>
      </w:rPr>
      <w:t xml:space="preserve">Projekt </w:t>
    </w:r>
    <w:r w:rsidRPr="00AA1801">
      <w:rPr>
        <w:rFonts w:ascii="Arial" w:hAnsi="Arial" w:cs="Arial"/>
        <w:b/>
        <w:bCs/>
        <w:sz w:val="20"/>
        <w:szCs w:val="20"/>
      </w:rPr>
      <w:t xml:space="preserve"> </w:t>
    </w:r>
    <w:bookmarkEnd w:id="4"/>
    <w:r w:rsidRPr="00CB4D16">
      <w:rPr>
        <w:rFonts w:ascii="Arial" w:eastAsia="Times New Roman" w:hAnsi="Arial" w:cs="Arial"/>
        <w:b/>
        <w:bCs/>
        <w:sz w:val="20"/>
        <w:szCs w:val="20"/>
        <w:lang w:eastAsia="pl-PL"/>
      </w:rPr>
      <w:t xml:space="preserve">„Dostosowanie kształcenia zawodowego w Aglomeracji Konińskiej do zmieniającego się rynku pracy” </w:t>
    </w:r>
  </w:p>
  <w:p w14:paraId="624EDAEB" w14:textId="5CB30C2F" w:rsidR="00DF6098" w:rsidRPr="00BA521E" w:rsidRDefault="00BA521E" w:rsidP="00BA521E">
    <w:pPr>
      <w:autoSpaceDE w:val="0"/>
      <w:autoSpaceDN w:val="0"/>
      <w:adjustRightInd w:val="0"/>
      <w:spacing w:line="264" w:lineRule="auto"/>
      <w:jc w:val="center"/>
      <w:rPr>
        <w:rFonts w:ascii="Arial" w:eastAsia="Times New Roman" w:hAnsi="Arial" w:cs="Arial"/>
        <w:sz w:val="20"/>
        <w:szCs w:val="20"/>
      </w:rPr>
    </w:pPr>
    <w:r w:rsidRPr="00CB4D16">
      <w:rPr>
        <w:rFonts w:ascii="Arial" w:eastAsia="Times New Roman" w:hAnsi="Arial" w:cs="Arial"/>
        <w:sz w:val="20"/>
        <w:szCs w:val="20"/>
        <w:lang w:eastAsia="pl-PL"/>
      </w:rPr>
      <w:t>realizowan</w:t>
    </w:r>
    <w:r>
      <w:rPr>
        <w:rFonts w:ascii="Arial" w:eastAsia="Times New Roman" w:hAnsi="Arial" w:cs="Arial"/>
        <w:sz w:val="20"/>
        <w:szCs w:val="20"/>
      </w:rPr>
      <w:t>y</w:t>
    </w:r>
    <w:r w:rsidRPr="00CB4D16">
      <w:rPr>
        <w:rFonts w:ascii="Arial" w:eastAsia="Times New Roman" w:hAnsi="Arial" w:cs="Arial"/>
        <w:sz w:val="20"/>
        <w:szCs w:val="20"/>
        <w:lang w:eastAsia="pl-PL"/>
      </w:rPr>
      <w:t xml:space="preserve"> w ramach </w:t>
    </w:r>
    <w:r>
      <w:rPr>
        <w:rFonts w:ascii="Arial" w:eastAsia="Times New Roman" w:hAnsi="Arial" w:cs="Arial"/>
        <w:sz w:val="20"/>
        <w:szCs w:val="20"/>
      </w:rPr>
      <w:t xml:space="preserve"> </w:t>
    </w:r>
    <w:r w:rsidRPr="00CB4D16">
      <w:rPr>
        <w:rFonts w:ascii="Arial" w:eastAsia="Times New Roman" w:hAnsi="Arial" w:cs="Arial"/>
        <w:sz w:val="20"/>
        <w:szCs w:val="20"/>
        <w:lang w:eastAsia="pl-PL"/>
      </w:rPr>
      <w:t xml:space="preserve">Programu Fundusze Europejskie dla Wielkopolski 2021-2027, Priorytet 6: Fundusze europejskie dla Wielkopolski o silniejszym wymiarze społecznym (EFS+) </w:t>
    </w:r>
    <w:r>
      <w:rPr>
        <w:rFonts w:ascii="Arial" w:eastAsia="Times New Roman" w:hAnsi="Arial" w:cs="Arial"/>
        <w:sz w:val="20"/>
        <w:szCs w:val="20"/>
      </w:rPr>
      <w:t xml:space="preserve"> </w:t>
    </w:r>
    <w:r w:rsidRPr="00CB4D16">
      <w:rPr>
        <w:rFonts w:ascii="Arial" w:eastAsia="Times New Roman" w:hAnsi="Arial" w:cs="Arial"/>
        <w:sz w:val="20"/>
        <w:szCs w:val="20"/>
        <w:lang w:eastAsia="pl-PL"/>
      </w:rPr>
      <w:t>w ramach działania 6.08 Edukacja przedszkolna, ogólna oraz kształcenie zawodowe w ramach ZIT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29E9"/>
    <w:multiLevelType w:val="multilevel"/>
    <w:tmpl w:val="1840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6094C"/>
    <w:multiLevelType w:val="multilevel"/>
    <w:tmpl w:val="8CFC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A00EEB"/>
    <w:multiLevelType w:val="multilevel"/>
    <w:tmpl w:val="22FEB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5E16AF"/>
    <w:multiLevelType w:val="multilevel"/>
    <w:tmpl w:val="FEF6E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1D5E60"/>
    <w:multiLevelType w:val="multilevel"/>
    <w:tmpl w:val="85C2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28073F"/>
    <w:multiLevelType w:val="multilevel"/>
    <w:tmpl w:val="7D1A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ED0CC3"/>
    <w:multiLevelType w:val="multilevel"/>
    <w:tmpl w:val="82D47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AF57FE"/>
    <w:multiLevelType w:val="multilevel"/>
    <w:tmpl w:val="05EC7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924C18"/>
    <w:multiLevelType w:val="multilevel"/>
    <w:tmpl w:val="D2DE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026C5E"/>
    <w:multiLevelType w:val="multilevel"/>
    <w:tmpl w:val="4BC8C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525F88"/>
    <w:multiLevelType w:val="multilevel"/>
    <w:tmpl w:val="D59A11CA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10680984"/>
    <w:multiLevelType w:val="multilevel"/>
    <w:tmpl w:val="967EF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1A563B"/>
    <w:multiLevelType w:val="multilevel"/>
    <w:tmpl w:val="9880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2045264"/>
    <w:multiLevelType w:val="multilevel"/>
    <w:tmpl w:val="33C80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5F3B9C"/>
    <w:multiLevelType w:val="multilevel"/>
    <w:tmpl w:val="1E143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A2E10FE"/>
    <w:multiLevelType w:val="multilevel"/>
    <w:tmpl w:val="17126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BD5642B"/>
    <w:multiLevelType w:val="multilevel"/>
    <w:tmpl w:val="270ED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8E0C76"/>
    <w:multiLevelType w:val="multilevel"/>
    <w:tmpl w:val="90DCC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E03039"/>
    <w:multiLevelType w:val="multilevel"/>
    <w:tmpl w:val="9410D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3B4A2F"/>
    <w:multiLevelType w:val="multilevel"/>
    <w:tmpl w:val="760C0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44B7E05"/>
    <w:multiLevelType w:val="multilevel"/>
    <w:tmpl w:val="981E2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4A75FD0"/>
    <w:multiLevelType w:val="multilevel"/>
    <w:tmpl w:val="EA94E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625213C"/>
    <w:multiLevelType w:val="multilevel"/>
    <w:tmpl w:val="8C30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6DB6201"/>
    <w:multiLevelType w:val="multilevel"/>
    <w:tmpl w:val="2756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92F6A0F"/>
    <w:multiLevelType w:val="multilevel"/>
    <w:tmpl w:val="1BD2C394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2B2F5818"/>
    <w:multiLevelType w:val="multilevel"/>
    <w:tmpl w:val="C96A9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CE75756"/>
    <w:multiLevelType w:val="multilevel"/>
    <w:tmpl w:val="A5E4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FC6B79E"/>
    <w:multiLevelType w:val="multilevel"/>
    <w:tmpl w:val="3A788BBC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2FD56C39"/>
    <w:multiLevelType w:val="multilevel"/>
    <w:tmpl w:val="8272DC22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30384B5B"/>
    <w:multiLevelType w:val="multilevel"/>
    <w:tmpl w:val="CC125BF2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36AC1A59"/>
    <w:multiLevelType w:val="multilevel"/>
    <w:tmpl w:val="E8D2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77CEFF0"/>
    <w:multiLevelType w:val="multilevel"/>
    <w:tmpl w:val="F40E3C8C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39361AA2"/>
    <w:multiLevelType w:val="multilevel"/>
    <w:tmpl w:val="CAEA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BD17F95"/>
    <w:multiLevelType w:val="multilevel"/>
    <w:tmpl w:val="9FE0E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D0F1E82"/>
    <w:multiLevelType w:val="multilevel"/>
    <w:tmpl w:val="1E3A1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E5B60D0"/>
    <w:multiLevelType w:val="multilevel"/>
    <w:tmpl w:val="8E386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27958E9"/>
    <w:multiLevelType w:val="multilevel"/>
    <w:tmpl w:val="4860E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2805BAC"/>
    <w:multiLevelType w:val="multilevel"/>
    <w:tmpl w:val="5BDED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3BA6F63"/>
    <w:multiLevelType w:val="multilevel"/>
    <w:tmpl w:val="D9B80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45F311F"/>
    <w:multiLevelType w:val="multilevel"/>
    <w:tmpl w:val="786E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6026ECD"/>
    <w:multiLevelType w:val="multilevel"/>
    <w:tmpl w:val="009CA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7E73FAB"/>
    <w:multiLevelType w:val="multilevel"/>
    <w:tmpl w:val="806AF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8581362"/>
    <w:multiLevelType w:val="multilevel"/>
    <w:tmpl w:val="B240C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A8801E3"/>
    <w:multiLevelType w:val="multilevel"/>
    <w:tmpl w:val="0A1C1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BB47A82"/>
    <w:multiLevelType w:val="multilevel"/>
    <w:tmpl w:val="5268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CB62F2A"/>
    <w:multiLevelType w:val="multilevel"/>
    <w:tmpl w:val="46083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DA5713E"/>
    <w:multiLevelType w:val="multilevel"/>
    <w:tmpl w:val="7094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EC775BE"/>
    <w:multiLevelType w:val="multilevel"/>
    <w:tmpl w:val="96281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EEE391B"/>
    <w:multiLevelType w:val="multilevel"/>
    <w:tmpl w:val="26ACEE20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9" w15:restartNumberingAfterBreak="0">
    <w:nsid w:val="51167F80"/>
    <w:multiLevelType w:val="multilevel"/>
    <w:tmpl w:val="4F5A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1450660"/>
    <w:multiLevelType w:val="multilevel"/>
    <w:tmpl w:val="73727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68E5501"/>
    <w:multiLevelType w:val="multilevel"/>
    <w:tmpl w:val="93EC5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6BB136E"/>
    <w:multiLevelType w:val="multilevel"/>
    <w:tmpl w:val="4530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7A51722"/>
    <w:multiLevelType w:val="multilevel"/>
    <w:tmpl w:val="35B0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A402397"/>
    <w:multiLevelType w:val="multilevel"/>
    <w:tmpl w:val="FD7E5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0D2224D"/>
    <w:multiLevelType w:val="multilevel"/>
    <w:tmpl w:val="13005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1D749B4"/>
    <w:multiLevelType w:val="multilevel"/>
    <w:tmpl w:val="869A4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3E22B02"/>
    <w:multiLevelType w:val="multilevel"/>
    <w:tmpl w:val="36E67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3E73000"/>
    <w:multiLevelType w:val="multilevel"/>
    <w:tmpl w:val="67024946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9" w15:restartNumberingAfterBreak="0">
    <w:nsid w:val="68862189"/>
    <w:multiLevelType w:val="multilevel"/>
    <w:tmpl w:val="5FA2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A005F0B"/>
    <w:multiLevelType w:val="multilevel"/>
    <w:tmpl w:val="0A2C8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A2D138C"/>
    <w:multiLevelType w:val="multilevel"/>
    <w:tmpl w:val="14C0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B3108E4"/>
    <w:multiLevelType w:val="multilevel"/>
    <w:tmpl w:val="92F8A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C264C36"/>
    <w:multiLevelType w:val="multilevel"/>
    <w:tmpl w:val="173A6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ED9FF02"/>
    <w:multiLevelType w:val="multilevel"/>
    <w:tmpl w:val="0D40D074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5" w15:restartNumberingAfterBreak="0">
    <w:nsid w:val="6F056986"/>
    <w:multiLevelType w:val="multilevel"/>
    <w:tmpl w:val="18A4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35E28EA"/>
    <w:multiLevelType w:val="multilevel"/>
    <w:tmpl w:val="B80C4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7391452"/>
    <w:multiLevelType w:val="multilevel"/>
    <w:tmpl w:val="791C9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81763B6"/>
    <w:multiLevelType w:val="multilevel"/>
    <w:tmpl w:val="F9167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C7A1617"/>
    <w:multiLevelType w:val="multilevel"/>
    <w:tmpl w:val="3496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E402BAA"/>
    <w:multiLevelType w:val="multilevel"/>
    <w:tmpl w:val="A7F62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2663913">
    <w:abstractNumId w:val="10"/>
  </w:num>
  <w:num w:numId="2" w16cid:durableId="302850104">
    <w:abstractNumId w:val="28"/>
  </w:num>
  <w:num w:numId="3" w16cid:durableId="2110465382">
    <w:abstractNumId w:val="58"/>
  </w:num>
  <w:num w:numId="4" w16cid:durableId="1282228713">
    <w:abstractNumId w:val="31"/>
  </w:num>
  <w:num w:numId="5" w16cid:durableId="133986689">
    <w:abstractNumId w:val="24"/>
  </w:num>
  <w:num w:numId="6" w16cid:durableId="872889851">
    <w:abstractNumId w:val="29"/>
  </w:num>
  <w:num w:numId="7" w16cid:durableId="550773353">
    <w:abstractNumId w:val="27"/>
  </w:num>
  <w:num w:numId="8" w16cid:durableId="178006215">
    <w:abstractNumId w:val="30"/>
  </w:num>
  <w:num w:numId="9" w16cid:durableId="1880700582">
    <w:abstractNumId w:val="54"/>
  </w:num>
  <w:num w:numId="10" w16cid:durableId="500894429">
    <w:abstractNumId w:val="55"/>
  </w:num>
  <w:num w:numId="11" w16cid:durableId="613711056">
    <w:abstractNumId w:val="36"/>
  </w:num>
  <w:num w:numId="12" w16cid:durableId="207618661">
    <w:abstractNumId w:val="20"/>
  </w:num>
  <w:num w:numId="13" w16cid:durableId="720834997">
    <w:abstractNumId w:val="0"/>
  </w:num>
  <w:num w:numId="14" w16cid:durableId="365180498">
    <w:abstractNumId w:val="60"/>
  </w:num>
  <w:num w:numId="15" w16cid:durableId="1307275808">
    <w:abstractNumId w:val="2"/>
  </w:num>
  <w:num w:numId="16" w16cid:durableId="170412989">
    <w:abstractNumId w:val="21"/>
  </w:num>
  <w:num w:numId="17" w16cid:durableId="1849638961">
    <w:abstractNumId w:val="1"/>
  </w:num>
  <w:num w:numId="18" w16cid:durableId="187646651">
    <w:abstractNumId w:val="50"/>
  </w:num>
  <w:num w:numId="19" w16cid:durableId="1900355886">
    <w:abstractNumId w:val="64"/>
  </w:num>
  <w:num w:numId="20" w16cid:durableId="1816949071">
    <w:abstractNumId w:val="48"/>
  </w:num>
  <w:num w:numId="21" w16cid:durableId="475223026">
    <w:abstractNumId w:val="41"/>
  </w:num>
  <w:num w:numId="22" w16cid:durableId="2135907629">
    <w:abstractNumId w:val="34"/>
  </w:num>
  <w:num w:numId="23" w16cid:durableId="931164965">
    <w:abstractNumId w:val="16"/>
  </w:num>
  <w:num w:numId="24" w16cid:durableId="1290741018">
    <w:abstractNumId w:val="44"/>
  </w:num>
  <w:num w:numId="25" w16cid:durableId="268051726">
    <w:abstractNumId w:val="61"/>
  </w:num>
  <w:num w:numId="26" w16cid:durableId="1175876835">
    <w:abstractNumId w:val="68"/>
  </w:num>
  <w:num w:numId="27" w16cid:durableId="1190409374">
    <w:abstractNumId w:val="14"/>
  </w:num>
  <w:num w:numId="28" w16cid:durableId="190073515">
    <w:abstractNumId w:val="62"/>
  </w:num>
  <w:num w:numId="29" w16cid:durableId="1181158830">
    <w:abstractNumId w:val="8"/>
  </w:num>
  <w:num w:numId="30" w16cid:durableId="1363825562">
    <w:abstractNumId w:val="22"/>
  </w:num>
  <w:num w:numId="31" w16cid:durableId="379674450">
    <w:abstractNumId w:val="47"/>
  </w:num>
  <w:num w:numId="32" w16cid:durableId="2039771899">
    <w:abstractNumId w:val="70"/>
  </w:num>
  <w:num w:numId="33" w16cid:durableId="199320785">
    <w:abstractNumId w:val="52"/>
  </w:num>
  <w:num w:numId="34" w16cid:durableId="1233933829">
    <w:abstractNumId w:val="33"/>
  </w:num>
  <w:num w:numId="35" w16cid:durableId="1297179502">
    <w:abstractNumId w:val="13"/>
  </w:num>
  <w:num w:numId="36" w16cid:durableId="1832519842">
    <w:abstractNumId w:val="11"/>
  </w:num>
  <w:num w:numId="37" w16cid:durableId="278680541">
    <w:abstractNumId w:val="43"/>
  </w:num>
  <w:num w:numId="38" w16cid:durableId="1781339330">
    <w:abstractNumId w:val="17"/>
  </w:num>
  <w:num w:numId="39" w16cid:durableId="339888556">
    <w:abstractNumId w:val="56"/>
  </w:num>
  <w:num w:numId="40" w16cid:durableId="1180050294">
    <w:abstractNumId w:val="7"/>
  </w:num>
  <w:num w:numId="41" w16cid:durableId="648094196">
    <w:abstractNumId w:val="53"/>
  </w:num>
  <w:num w:numId="42" w16cid:durableId="650059646">
    <w:abstractNumId w:val="57"/>
  </w:num>
  <w:num w:numId="43" w16cid:durableId="459373878">
    <w:abstractNumId w:val="37"/>
  </w:num>
  <w:num w:numId="44" w16cid:durableId="786584786">
    <w:abstractNumId w:val="51"/>
  </w:num>
  <w:num w:numId="45" w16cid:durableId="1362512137">
    <w:abstractNumId w:val="49"/>
  </w:num>
  <w:num w:numId="46" w16cid:durableId="347295501">
    <w:abstractNumId w:val="66"/>
  </w:num>
  <w:num w:numId="47" w16cid:durableId="354383566">
    <w:abstractNumId w:val="59"/>
  </w:num>
  <w:num w:numId="48" w16cid:durableId="826285722">
    <w:abstractNumId w:val="26"/>
  </w:num>
  <w:num w:numId="49" w16cid:durableId="1130129353">
    <w:abstractNumId w:val="45"/>
  </w:num>
  <w:num w:numId="50" w16cid:durableId="1825971623">
    <w:abstractNumId w:val="69"/>
  </w:num>
  <w:num w:numId="51" w16cid:durableId="216212450">
    <w:abstractNumId w:val="65"/>
  </w:num>
  <w:num w:numId="52" w16cid:durableId="962005374">
    <w:abstractNumId w:val="12"/>
  </w:num>
  <w:num w:numId="53" w16cid:durableId="1682580964">
    <w:abstractNumId w:val="40"/>
  </w:num>
  <w:num w:numId="54" w16cid:durableId="120610310">
    <w:abstractNumId w:val="25"/>
  </w:num>
  <w:num w:numId="55" w16cid:durableId="626812121">
    <w:abstractNumId w:val="67"/>
  </w:num>
  <w:num w:numId="56" w16cid:durableId="1868172855">
    <w:abstractNumId w:val="63"/>
  </w:num>
  <w:num w:numId="57" w16cid:durableId="16857690">
    <w:abstractNumId w:val="42"/>
  </w:num>
  <w:num w:numId="58" w16cid:durableId="1684168683">
    <w:abstractNumId w:val="18"/>
  </w:num>
  <w:num w:numId="59" w16cid:durableId="205411913">
    <w:abstractNumId w:val="38"/>
  </w:num>
  <w:num w:numId="60" w16cid:durableId="1273049951">
    <w:abstractNumId w:val="3"/>
  </w:num>
  <w:num w:numId="61" w16cid:durableId="1826774938">
    <w:abstractNumId w:val="9"/>
  </w:num>
  <w:num w:numId="62" w16cid:durableId="2029912708">
    <w:abstractNumId w:val="19"/>
  </w:num>
  <w:num w:numId="63" w16cid:durableId="1246189388">
    <w:abstractNumId w:val="35"/>
  </w:num>
  <w:num w:numId="64" w16cid:durableId="987054150">
    <w:abstractNumId w:val="6"/>
  </w:num>
  <w:num w:numId="65" w16cid:durableId="1593931140">
    <w:abstractNumId w:val="39"/>
  </w:num>
  <w:num w:numId="66" w16cid:durableId="749086299">
    <w:abstractNumId w:val="15"/>
  </w:num>
  <w:num w:numId="67" w16cid:durableId="1862158001">
    <w:abstractNumId w:val="4"/>
  </w:num>
  <w:num w:numId="68" w16cid:durableId="641271029">
    <w:abstractNumId w:val="23"/>
  </w:num>
  <w:num w:numId="69" w16cid:durableId="529806654">
    <w:abstractNumId w:val="5"/>
  </w:num>
  <w:num w:numId="70" w16cid:durableId="244847053">
    <w:abstractNumId w:val="32"/>
  </w:num>
  <w:num w:numId="71" w16cid:durableId="24403006">
    <w:abstractNumId w:val="46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CF7"/>
    <w:rsid w:val="00004CF7"/>
    <w:rsid w:val="00010A8B"/>
    <w:rsid w:val="00013490"/>
    <w:rsid w:val="00027166"/>
    <w:rsid w:val="00051CF1"/>
    <w:rsid w:val="000546BA"/>
    <w:rsid w:val="00065994"/>
    <w:rsid w:val="00084060"/>
    <w:rsid w:val="00097237"/>
    <w:rsid w:val="000972D3"/>
    <w:rsid w:val="000A72D2"/>
    <w:rsid w:val="000B3079"/>
    <w:rsid w:val="000C528B"/>
    <w:rsid w:val="000C563D"/>
    <w:rsid w:val="000D0DF5"/>
    <w:rsid w:val="000E26A3"/>
    <w:rsid w:val="000E521D"/>
    <w:rsid w:val="00101788"/>
    <w:rsid w:val="00104420"/>
    <w:rsid w:val="0011431F"/>
    <w:rsid w:val="00115CBB"/>
    <w:rsid w:val="001227D7"/>
    <w:rsid w:val="00136D0B"/>
    <w:rsid w:val="00150378"/>
    <w:rsid w:val="00157E31"/>
    <w:rsid w:val="001703D3"/>
    <w:rsid w:val="001709DF"/>
    <w:rsid w:val="00195101"/>
    <w:rsid w:val="001953C7"/>
    <w:rsid w:val="001A3647"/>
    <w:rsid w:val="001C013E"/>
    <w:rsid w:val="001C0EB7"/>
    <w:rsid w:val="001C486E"/>
    <w:rsid w:val="001E691D"/>
    <w:rsid w:val="001E6FAC"/>
    <w:rsid w:val="0021522D"/>
    <w:rsid w:val="00216779"/>
    <w:rsid w:val="002177B0"/>
    <w:rsid w:val="00221296"/>
    <w:rsid w:val="00224FF2"/>
    <w:rsid w:val="0023621D"/>
    <w:rsid w:val="00236EE3"/>
    <w:rsid w:val="00236EEA"/>
    <w:rsid w:val="00257280"/>
    <w:rsid w:val="00261254"/>
    <w:rsid w:val="00261564"/>
    <w:rsid w:val="002625DE"/>
    <w:rsid w:val="00263524"/>
    <w:rsid w:val="002750A1"/>
    <w:rsid w:val="002808BA"/>
    <w:rsid w:val="00280D01"/>
    <w:rsid w:val="00282A9F"/>
    <w:rsid w:val="00284A22"/>
    <w:rsid w:val="002A4F05"/>
    <w:rsid w:val="002B3BB6"/>
    <w:rsid w:val="002D75B6"/>
    <w:rsid w:val="002E71B8"/>
    <w:rsid w:val="002F2359"/>
    <w:rsid w:val="0030037F"/>
    <w:rsid w:val="00310736"/>
    <w:rsid w:val="003131A8"/>
    <w:rsid w:val="00345A7E"/>
    <w:rsid w:val="00354D50"/>
    <w:rsid w:val="0036248F"/>
    <w:rsid w:val="003C0950"/>
    <w:rsid w:val="003C2938"/>
    <w:rsid w:val="00405A8D"/>
    <w:rsid w:val="004077A5"/>
    <w:rsid w:val="004144A5"/>
    <w:rsid w:val="00430E19"/>
    <w:rsid w:val="0043442D"/>
    <w:rsid w:val="00441207"/>
    <w:rsid w:val="00452EDF"/>
    <w:rsid w:val="00475B5F"/>
    <w:rsid w:val="00480307"/>
    <w:rsid w:val="0049219C"/>
    <w:rsid w:val="004A52B5"/>
    <w:rsid w:val="004B02F5"/>
    <w:rsid w:val="004B03C0"/>
    <w:rsid w:val="004B0CC0"/>
    <w:rsid w:val="004B5B09"/>
    <w:rsid w:val="004C637E"/>
    <w:rsid w:val="004D46B7"/>
    <w:rsid w:val="004E5D40"/>
    <w:rsid w:val="0050262D"/>
    <w:rsid w:val="005479E6"/>
    <w:rsid w:val="005512AF"/>
    <w:rsid w:val="00553CBA"/>
    <w:rsid w:val="00560965"/>
    <w:rsid w:val="00576C11"/>
    <w:rsid w:val="005A31D1"/>
    <w:rsid w:val="005B7D7D"/>
    <w:rsid w:val="005D7E50"/>
    <w:rsid w:val="005D7F1C"/>
    <w:rsid w:val="005E26CF"/>
    <w:rsid w:val="005F4171"/>
    <w:rsid w:val="005F6389"/>
    <w:rsid w:val="00607A69"/>
    <w:rsid w:val="006211D3"/>
    <w:rsid w:val="00626E22"/>
    <w:rsid w:val="00630EA0"/>
    <w:rsid w:val="006315E0"/>
    <w:rsid w:val="00632D8A"/>
    <w:rsid w:val="006370C2"/>
    <w:rsid w:val="006523B0"/>
    <w:rsid w:val="006746A1"/>
    <w:rsid w:val="006A1A16"/>
    <w:rsid w:val="006D0AD1"/>
    <w:rsid w:val="006F1A91"/>
    <w:rsid w:val="006F406E"/>
    <w:rsid w:val="00747218"/>
    <w:rsid w:val="007558CE"/>
    <w:rsid w:val="00763C14"/>
    <w:rsid w:val="007651F9"/>
    <w:rsid w:val="007653A2"/>
    <w:rsid w:val="00766895"/>
    <w:rsid w:val="00784C5D"/>
    <w:rsid w:val="007859BA"/>
    <w:rsid w:val="00792DF9"/>
    <w:rsid w:val="007967AF"/>
    <w:rsid w:val="007A0FB1"/>
    <w:rsid w:val="007B5986"/>
    <w:rsid w:val="007B6682"/>
    <w:rsid w:val="007D68C3"/>
    <w:rsid w:val="007E1648"/>
    <w:rsid w:val="007E62A5"/>
    <w:rsid w:val="007F65E1"/>
    <w:rsid w:val="00803550"/>
    <w:rsid w:val="00807E05"/>
    <w:rsid w:val="008108AE"/>
    <w:rsid w:val="00820A36"/>
    <w:rsid w:val="008237B5"/>
    <w:rsid w:val="008261B2"/>
    <w:rsid w:val="00834199"/>
    <w:rsid w:val="008624CC"/>
    <w:rsid w:val="008750E3"/>
    <w:rsid w:val="008874B3"/>
    <w:rsid w:val="008B4EF8"/>
    <w:rsid w:val="008D0F56"/>
    <w:rsid w:val="008D6495"/>
    <w:rsid w:val="008E7965"/>
    <w:rsid w:val="00916611"/>
    <w:rsid w:val="009273A7"/>
    <w:rsid w:val="00927CEC"/>
    <w:rsid w:val="009425D6"/>
    <w:rsid w:val="0096031E"/>
    <w:rsid w:val="009716CA"/>
    <w:rsid w:val="00971BD4"/>
    <w:rsid w:val="00990C7D"/>
    <w:rsid w:val="009A0989"/>
    <w:rsid w:val="009B09AE"/>
    <w:rsid w:val="009B3CFF"/>
    <w:rsid w:val="009B4F7B"/>
    <w:rsid w:val="009C47CB"/>
    <w:rsid w:val="009C66E5"/>
    <w:rsid w:val="009D5B38"/>
    <w:rsid w:val="009E19FD"/>
    <w:rsid w:val="009E3990"/>
    <w:rsid w:val="009E5BFF"/>
    <w:rsid w:val="009F19FE"/>
    <w:rsid w:val="009F2535"/>
    <w:rsid w:val="00A11AB4"/>
    <w:rsid w:val="00A22143"/>
    <w:rsid w:val="00A248DC"/>
    <w:rsid w:val="00A3015D"/>
    <w:rsid w:val="00A33886"/>
    <w:rsid w:val="00A54A99"/>
    <w:rsid w:val="00A7225A"/>
    <w:rsid w:val="00A744BF"/>
    <w:rsid w:val="00A805AD"/>
    <w:rsid w:val="00A82CC3"/>
    <w:rsid w:val="00A903BF"/>
    <w:rsid w:val="00A95466"/>
    <w:rsid w:val="00B049F4"/>
    <w:rsid w:val="00B05F3F"/>
    <w:rsid w:val="00B86CB3"/>
    <w:rsid w:val="00BA51E6"/>
    <w:rsid w:val="00BA521E"/>
    <w:rsid w:val="00BB6411"/>
    <w:rsid w:val="00BC1B6E"/>
    <w:rsid w:val="00BC2865"/>
    <w:rsid w:val="00BC3E25"/>
    <w:rsid w:val="00BD5DED"/>
    <w:rsid w:val="00C005FD"/>
    <w:rsid w:val="00C10D9D"/>
    <w:rsid w:val="00C112BD"/>
    <w:rsid w:val="00C12AEA"/>
    <w:rsid w:val="00C15577"/>
    <w:rsid w:val="00C35995"/>
    <w:rsid w:val="00C60040"/>
    <w:rsid w:val="00C85CF9"/>
    <w:rsid w:val="00C947A8"/>
    <w:rsid w:val="00C963AF"/>
    <w:rsid w:val="00CC65D7"/>
    <w:rsid w:val="00CE2247"/>
    <w:rsid w:val="00CE5074"/>
    <w:rsid w:val="00CF666A"/>
    <w:rsid w:val="00D04905"/>
    <w:rsid w:val="00D06CD8"/>
    <w:rsid w:val="00D17C73"/>
    <w:rsid w:val="00D17E22"/>
    <w:rsid w:val="00D24F0B"/>
    <w:rsid w:val="00D26D55"/>
    <w:rsid w:val="00D4785D"/>
    <w:rsid w:val="00D53DA4"/>
    <w:rsid w:val="00D56D96"/>
    <w:rsid w:val="00D6198E"/>
    <w:rsid w:val="00D71317"/>
    <w:rsid w:val="00D91ADF"/>
    <w:rsid w:val="00D94DE6"/>
    <w:rsid w:val="00DB42E3"/>
    <w:rsid w:val="00DF6098"/>
    <w:rsid w:val="00E0531F"/>
    <w:rsid w:val="00E4737D"/>
    <w:rsid w:val="00E52A16"/>
    <w:rsid w:val="00E67E64"/>
    <w:rsid w:val="00E736EA"/>
    <w:rsid w:val="00E866AE"/>
    <w:rsid w:val="00E96BC4"/>
    <w:rsid w:val="00EB4FFC"/>
    <w:rsid w:val="00EC230B"/>
    <w:rsid w:val="00ED1D72"/>
    <w:rsid w:val="00ED6074"/>
    <w:rsid w:val="00EE44EB"/>
    <w:rsid w:val="00EE5BCD"/>
    <w:rsid w:val="00EF09D4"/>
    <w:rsid w:val="00F16EF0"/>
    <w:rsid w:val="00F36BB7"/>
    <w:rsid w:val="00F43CCB"/>
    <w:rsid w:val="00F5106E"/>
    <w:rsid w:val="00F5345F"/>
    <w:rsid w:val="00F56896"/>
    <w:rsid w:val="00F702B2"/>
    <w:rsid w:val="00F87F94"/>
    <w:rsid w:val="00F9018C"/>
    <w:rsid w:val="00FA0FAD"/>
    <w:rsid w:val="00FB5C46"/>
    <w:rsid w:val="00FD781C"/>
    <w:rsid w:val="00FF1E8C"/>
    <w:rsid w:val="00FF249A"/>
    <w:rsid w:val="00FF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4FA21"/>
  <w15:chartTrackingRefBased/>
  <w15:docId w15:val="{C766FAF9-C2F3-4B32-81F2-EEF1F44A4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6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4CF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CF7"/>
  </w:style>
  <w:style w:type="paragraph" w:styleId="Stopka">
    <w:name w:val="footer"/>
    <w:basedOn w:val="Normalny"/>
    <w:link w:val="StopkaZnak"/>
    <w:uiPriority w:val="99"/>
    <w:unhideWhenUsed/>
    <w:rsid w:val="00004CF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CF7"/>
  </w:style>
  <w:style w:type="paragraph" w:styleId="Akapitzlist">
    <w:name w:val="List Paragraph"/>
    <w:basedOn w:val="Normalny"/>
    <w:uiPriority w:val="34"/>
    <w:qFormat/>
    <w:rsid w:val="00004CF7"/>
    <w:pPr>
      <w:ind w:left="720"/>
      <w:contextualSpacing/>
    </w:pPr>
  </w:style>
  <w:style w:type="table" w:styleId="Tabela-Siatka">
    <w:name w:val="Table Grid"/>
    <w:basedOn w:val="Standardowy"/>
    <w:uiPriority w:val="39"/>
    <w:rsid w:val="009E19FD"/>
    <w:pPr>
      <w:suppressAutoHyphens/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16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FF1E8C"/>
  </w:style>
  <w:style w:type="paragraph" w:styleId="Tekstpodstawowy3">
    <w:name w:val="Body Text 3"/>
    <w:basedOn w:val="Normalny"/>
    <w:link w:val="Tekstpodstawowy3Znak"/>
    <w:rsid w:val="008D6495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8D649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254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Radosław Kaczmarek</cp:lastModifiedBy>
  <cp:revision>9</cp:revision>
  <cp:lastPrinted>2024-10-17T23:29:00Z</cp:lastPrinted>
  <dcterms:created xsi:type="dcterms:W3CDTF">2026-08-13T07:34:00Z</dcterms:created>
  <dcterms:modified xsi:type="dcterms:W3CDTF">2026-08-16T15:30:00Z</dcterms:modified>
</cp:coreProperties>
</file>