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5F1C8" w14:textId="1409983D" w:rsidR="008237B5" w:rsidRPr="00376C37" w:rsidRDefault="008237B5" w:rsidP="008237B5">
      <w:pPr>
        <w:jc w:val="right"/>
        <w:rPr>
          <w:rFonts w:ascii="Arial Narrow" w:hAnsi="Arial Narrow"/>
          <w:b/>
          <w:bCs/>
        </w:rPr>
      </w:pPr>
      <w:r>
        <w:rPr>
          <w:rFonts w:cstheme="minorHAnsi"/>
          <w:b/>
          <w:bCs/>
        </w:rPr>
        <w:tab/>
      </w:r>
      <w:r w:rsidR="00282A9F" w:rsidRPr="00376C37">
        <w:rPr>
          <w:rFonts w:ascii="Arial Narrow" w:hAnsi="Arial Narrow"/>
          <w:b/>
          <w:bCs/>
        </w:rPr>
        <w:t xml:space="preserve">Załącznik nr </w:t>
      </w:r>
      <w:r w:rsidR="00F66278" w:rsidRPr="00376C37">
        <w:rPr>
          <w:rFonts w:ascii="Arial Narrow" w:hAnsi="Arial Narrow"/>
          <w:b/>
          <w:bCs/>
        </w:rPr>
        <w:t>1b</w:t>
      </w:r>
      <w:r w:rsidRPr="00376C37">
        <w:rPr>
          <w:rFonts w:ascii="Arial Narrow" w:hAnsi="Arial Narrow"/>
          <w:b/>
          <w:bCs/>
        </w:rPr>
        <w:t xml:space="preserve"> do SWZ</w:t>
      </w:r>
    </w:p>
    <w:p w14:paraId="4E5956A7" w14:textId="77D38BA1" w:rsidR="008237B5" w:rsidRPr="00376C37" w:rsidRDefault="00F43CCB" w:rsidP="008237B5">
      <w:pPr>
        <w:jc w:val="center"/>
        <w:rPr>
          <w:rFonts w:ascii="Arial Narrow" w:hAnsi="Arial Narrow"/>
          <w:b/>
          <w:bCs/>
        </w:rPr>
      </w:pPr>
      <w:r w:rsidRPr="00376C37">
        <w:rPr>
          <w:rFonts w:ascii="Arial Narrow" w:hAnsi="Arial Narrow"/>
          <w:b/>
          <w:bCs/>
          <w:sz w:val="28"/>
          <w:szCs w:val="28"/>
        </w:rPr>
        <w:t>Formularz cenowy</w:t>
      </w:r>
    </w:p>
    <w:p w14:paraId="776C07C3" w14:textId="3CA6C596" w:rsidR="004D46B7" w:rsidRPr="00376C37" w:rsidRDefault="008237B5" w:rsidP="004D46B7">
      <w:pPr>
        <w:shd w:val="clear" w:color="auto" w:fill="FFFFFF"/>
        <w:jc w:val="center"/>
        <w:textAlignment w:val="baseline"/>
        <w:rPr>
          <w:rFonts w:ascii="Arial Narrow" w:eastAsia="Times New Roman" w:hAnsi="Arial Narrow" w:cs="Arial"/>
          <w:color w:val="000000"/>
          <w:lang w:eastAsia="pl-PL"/>
        </w:rPr>
      </w:pPr>
      <w:r w:rsidRPr="00376C37">
        <w:rPr>
          <w:rFonts w:ascii="Arial Narrow" w:hAnsi="Arial Narrow" w:cs="Arial"/>
        </w:rPr>
        <w:t xml:space="preserve"> </w:t>
      </w:r>
      <w:r w:rsidR="004D46B7" w:rsidRPr="00376C37">
        <w:rPr>
          <w:rFonts w:ascii="Arial Narrow" w:hAnsi="Arial Narrow" w:cs="Arial"/>
        </w:rPr>
        <w:t>„</w:t>
      </w:r>
      <w:r w:rsidR="004D46B7" w:rsidRPr="00376C37">
        <w:rPr>
          <w:rFonts w:ascii="Arial Narrow" w:eastAsia="Times New Roman" w:hAnsi="Arial Narrow" w:cs="Arial"/>
          <w:color w:val="000000"/>
          <w:lang w:eastAsia="pl-PL"/>
        </w:rPr>
        <w:t xml:space="preserve">Dostawa wyposażenia do pracowni magazyniera-logistyka, kucharza, architekta krajobrazu w </w:t>
      </w:r>
      <w:proofErr w:type="spellStart"/>
      <w:r w:rsidR="004D46B7" w:rsidRPr="00376C37">
        <w:rPr>
          <w:rFonts w:ascii="Arial Narrow" w:eastAsia="Times New Roman" w:hAnsi="Arial Narrow" w:cs="Arial"/>
          <w:color w:val="000000"/>
          <w:lang w:eastAsia="pl-PL"/>
        </w:rPr>
        <w:t>ZSBiKZ</w:t>
      </w:r>
      <w:proofErr w:type="spellEnd"/>
      <w:r w:rsidR="004D46B7" w:rsidRPr="00376C37">
        <w:rPr>
          <w:rFonts w:ascii="Arial Narrow" w:eastAsia="Times New Roman" w:hAnsi="Arial Narrow" w:cs="Arial"/>
          <w:color w:val="000000"/>
          <w:lang w:eastAsia="pl-PL"/>
        </w:rPr>
        <w:t xml:space="preserve"> w Koninie"</w:t>
      </w:r>
    </w:p>
    <w:p w14:paraId="6FD154EA" w14:textId="6876D51E" w:rsidR="004D46B7" w:rsidRPr="00376C37" w:rsidRDefault="004D46B7" w:rsidP="007110FE">
      <w:pPr>
        <w:jc w:val="center"/>
        <w:rPr>
          <w:rFonts w:ascii="Arial Narrow" w:hAnsi="Arial Narrow" w:cs="Arial"/>
          <w:b/>
          <w:bCs/>
          <w:color w:val="000000"/>
        </w:rPr>
      </w:pPr>
      <w:r w:rsidRPr="00376C37">
        <w:rPr>
          <w:rFonts w:ascii="Arial Narrow" w:hAnsi="Arial Narrow" w:cs="Arial"/>
          <w:b/>
          <w:bCs/>
        </w:rPr>
        <w:t xml:space="preserve">Część  </w:t>
      </w:r>
      <w:r w:rsidR="00F66278" w:rsidRPr="00376C37">
        <w:rPr>
          <w:rFonts w:ascii="Arial Narrow" w:hAnsi="Arial Narrow" w:cs="Arial"/>
          <w:b/>
          <w:bCs/>
        </w:rPr>
        <w:t>2</w:t>
      </w:r>
      <w:r w:rsidRPr="00376C37">
        <w:rPr>
          <w:rFonts w:ascii="Arial Narrow" w:hAnsi="Arial Narrow" w:cs="Arial"/>
          <w:b/>
          <w:bCs/>
        </w:rPr>
        <w:t xml:space="preserve"> - </w:t>
      </w:r>
      <w:r w:rsidR="008506B1" w:rsidRPr="00376C37">
        <w:rPr>
          <w:rFonts w:ascii="Arial Narrow" w:hAnsi="Arial Narrow" w:cs="Arial"/>
          <w:b/>
          <w:bCs/>
          <w:color w:val="000000"/>
        </w:rPr>
        <w:t>Wyposażenie dydaktyczne i edukacyjne do pracowni magazyniera-logistyka i architektury krajobrazu</w:t>
      </w:r>
    </w:p>
    <w:p w14:paraId="556BEE63" w14:textId="15F418D8" w:rsidR="00004CF7" w:rsidRPr="008B4EF8" w:rsidRDefault="00004CF7" w:rsidP="008237B5">
      <w:pPr>
        <w:tabs>
          <w:tab w:val="left" w:pos="2505"/>
        </w:tabs>
        <w:rPr>
          <w:rFonts w:cstheme="minorHAnsi"/>
          <w:b/>
          <w:bCs/>
        </w:rPr>
      </w:pPr>
    </w:p>
    <w:tbl>
      <w:tblPr>
        <w:tblpPr w:leftFromText="141" w:rightFromText="141" w:vertAnchor="text" w:tblpY="1"/>
        <w:tblOverlap w:val="never"/>
        <w:tblW w:w="1459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"/>
        <w:gridCol w:w="4689"/>
        <w:gridCol w:w="1281"/>
        <w:gridCol w:w="957"/>
        <w:gridCol w:w="769"/>
        <w:gridCol w:w="1425"/>
        <w:gridCol w:w="1380"/>
        <w:gridCol w:w="1275"/>
        <w:gridCol w:w="851"/>
        <w:gridCol w:w="1276"/>
      </w:tblGrid>
      <w:tr w:rsidR="00A31E85" w:rsidRPr="00376C37" w14:paraId="1A41417A" w14:textId="78208FBC" w:rsidTr="00376C37">
        <w:trPr>
          <w:cantSplit/>
          <w:trHeight w:val="70"/>
        </w:trPr>
        <w:tc>
          <w:tcPr>
            <w:tcW w:w="68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A53697" w14:textId="77777777" w:rsidR="00A31E85" w:rsidRPr="00376C37" w:rsidRDefault="00A31E85" w:rsidP="0023621D">
            <w:pPr>
              <w:rPr>
                <w:rFonts w:ascii="Arial Narrow" w:hAnsi="Arial Narrow" w:cstheme="minorHAnsi"/>
                <w:i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46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52C0489" w14:textId="77777777" w:rsidR="00A31E85" w:rsidRPr="00376C37" w:rsidRDefault="00A31E85" w:rsidP="0023621D">
            <w:pPr>
              <w:rPr>
                <w:rFonts w:ascii="Arial Narrow" w:hAnsi="Arial Narrow" w:cstheme="minorHAnsi"/>
                <w:i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b/>
                <w:i/>
                <w:sz w:val="18"/>
                <w:szCs w:val="18"/>
              </w:rPr>
              <w:t xml:space="preserve">Nazwa </w:t>
            </w:r>
          </w:p>
        </w:tc>
        <w:tc>
          <w:tcPr>
            <w:tcW w:w="1281" w:type="dxa"/>
            <w:vMerge w:val="restart"/>
            <w:tcBorders>
              <w:top w:val="single" w:sz="8" w:space="0" w:color="000000"/>
              <w:left w:val="single" w:sz="0" w:space="0" w:color="000000"/>
              <w:right w:val="single" w:sz="0" w:space="0" w:color="000000"/>
            </w:tcBorders>
          </w:tcPr>
          <w:p w14:paraId="64B6F91F" w14:textId="77777777" w:rsidR="00A31E85" w:rsidRPr="00376C37" w:rsidRDefault="00A31E85" w:rsidP="0023621D">
            <w:pPr>
              <w:rPr>
                <w:rFonts w:ascii="Arial Narrow" w:hAnsi="Arial Narrow" w:cstheme="minorHAnsi"/>
                <w:b/>
                <w:i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b/>
                <w:i/>
                <w:sz w:val="18"/>
                <w:szCs w:val="18"/>
              </w:rPr>
              <w:t>Jednostka miary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0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80160B" w14:textId="77777777" w:rsidR="00A31E85" w:rsidRPr="00376C37" w:rsidRDefault="00A31E85" w:rsidP="0023621D">
            <w:pPr>
              <w:rPr>
                <w:rFonts w:ascii="Arial Narrow" w:hAnsi="Arial Narrow" w:cstheme="minorHAnsi"/>
                <w:i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b/>
                <w:i/>
                <w:sz w:val="18"/>
                <w:szCs w:val="18"/>
              </w:rPr>
              <w:t xml:space="preserve">Ilość </w:t>
            </w:r>
          </w:p>
        </w:tc>
        <w:tc>
          <w:tcPr>
            <w:tcW w:w="2194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43781DDB" w14:textId="55AF9017" w:rsidR="00A31E85" w:rsidRPr="00376C37" w:rsidRDefault="00A31E85" w:rsidP="0023621D">
            <w:pPr>
              <w:jc w:val="center"/>
              <w:rPr>
                <w:rFonts w:ascii="Arial Narrow" w:hAnsi="Arial Narrow" w:cstheme="minorHAnsi"/>
                <w:b/>
                <w:i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b/>
                <w:i/>
                <w:sz w:val="18"/>
                <w:szCs w:val="18"/>
              </w:rPr>
              <w:t>Spełnianie warunków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2913711F" w14:textId="248DB020" w:rsidR="00A31E85" w:rsidRPr="00376C37" w:rsidRDefault="00A31E85" w:rsidP="0023621D">
            <w:pPr>
              <w:jc w:val="center"/>
              <w:rPr>
                <w:rFonts w:ascii="Arial Narrow" w:hAnsi="Arial Narrow" w:cstheme="minorHAnsi"/>
                <w:b/>
                <w:i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b/>
                <w:i/>
                <w:sz w:val="18"/>
                <w:szCs w:val="18"/>
              </w:rPr>
              <w:t>Cena jednostkowa netto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53369EFE" w14:textId="77777777" w:rsidR="00376C37" w:rsidRDefault="00A31E85" w:rsidP="0023621D">
            <w:pPr>
              <w:jc w:val="center"/>
              <w:rPr>
                <w:rFonts w:ascii="Arial Narrow" w:hAnsi="Arial Narrow" w:cstheme="minorHAnsi"/>
                <w:b/>
                <w:i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b/>
                <w:i/>
                <w:sz w:val="18"/>
                <w:szCs w:val="18"/>
              </w:rPr>
              <w:t xml:space="preserve">Wartość </w:t>
            </w:r>
          </w:p>
          <w:p w14:paraId="23C2B6A8" w14:textId="2634D0AF" w:rsidR="00A31E85" w:rsidRPr="00376C37" w:rsidRDefault="00A31E85" w:rsidP="0023621D">
            <w:pPr>
              <w:jc w:val="center"/>
              <w:rPr>
                <w:rFonts w:ascii="Arial Narrow" w:hAnsi="Arial Narrow" w:cstheme="minorHAnsi"/>
                <w:b/>
                <w:i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b/>
                <w:i/>
                <w:sz w:val="18"/>
                <w:szCs w:val="18"/>
              </w:rPr>
              <w:t>netto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06DBB097" w14:textId="5EEA70DB" w:rsidR="00A31E85" w:rsidRPr="00376C37" w:rsidRDefault="00A31E85" w:rsidP="0023621D">
            <w:pPr>
              <w:jc w:val="center"/>
              <w:rPr>
                <w:rFonts w:ascii="Arial Narrow" w:hAnsi="Arial Narrow" w:cstheme="minorHAnsi"/>
                <w:b/>
                <w:i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b/>
                <w:i/>
                <w:sz w:val="18"/>
                <w:szCs w:val="18"/>
              </w:rPr>
              <w:t>Podatek VAT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163BB58E" w14:textId="77777777" w:rsidR="00376C37" w:rsidRDefault="00A31E85" w:rsidP="0023621D">
            <w:pPr>
              <w:jc w:val="center"/>
              <w:rPr>
                <w:rFonts w:ascii="Arial Narrow" w:hAnsi="Arial Narrow" w:cstheme="minorHAnsi"/>
                <w:b/>
                <w:i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b/>
                <w:i/>
                <w:sz w:val="18"/>
                <w:szCs w:val="18"/>
              </w:rPr>
              <w:t xml:space="preserve">Wartość </w:t>
            </w:r>
          </w:p>
          <w:p w14:paraId="143709EC" w14:textId="717E52CF" w:rsidR="00A31E85" w:rsidRPr="00376C37" w:rsidRDefault="00A31E85" w:rsidP="0023621D">
            <w:pPr>
              <w:jc w:val="center"/>
              <w:rPr>
                <w:rFonts w:ascii="Arial Narrow" w:hAnsi="Arial Narrow" w:cstheme="minorHAnsi"/>
                <w:b/>
                <w:i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b/>
                <w:i/>
                <w:sz w:val="18"/>
                <w:szCs w:val="18"/>
              </w:rPr>
              <w:t>brutto</w:t>
            </w:r>
          </w:p>
        </w:tc>
      </w:tr>
      <w:tr w:rsidR="00A31E85" w:rsidRPr="00376C37" w14:paraId="081F5FB6" w14:textId="1E84687F" w:rsidTr="00376C37">
        <w:trPr>
          <w:cantSplit/>
          <w:trHeight w:val="40"/>
        </w:trPr>
        <w:tc>
          <w:tcPr>
            <w:tcW w:w="68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B8987A" w14:textId="77777777" w:rsidR="00A31E85" w:rsidRPr="00376C37" w:rsidRDefault="00A31E85" w:rsidP="0023621D">
            <w:pPr>
              <w:rPr>
                <w:rFonts w:ascii="Arial Narrow" w:hAnsi="Arial Narrow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468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BE7609" w14:textId="77777777" w:rsidR="00A31E85" w:rsidRPr="00376C37" w:rsidRDefault="00A31E85" w:rsidP="0023621D">
            <w:pPr>
              <w:rPr>
                <w:rFonts w:ascii="Arial Narrow" w:hAnsi="Arial Narrow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single" w:sz="0" w:space="0" w:color="000000"/>
              <w:right w:val="single" w:sz="0" w:space="0" w:color="000000"/>
            </w:tcBorders>
          </w:tcPr>
          <w:p w14:paraId="14C2F876" w14:textId="77777777" w:rsidR="00A31E85" w:rsidRPr="00376C37" w:rsidRDefault="00A31E85" w:rsidP="0023621D">
            <w:pPr>
              <w:rPr>
                <w:rFonts w:ascii="Arial Narrow" w:hAnsi="Arial Narrow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57" w:type="dxa"/>
            <w:vMerge/>
            <w:tcBorders>
              <w:left w:val="single" w:sz="0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6C27B65" w14:textId="77777777" w:rsidR="00A31E85" w:rsidRPr="00376C37" w:rsidRDefault="00A31E85" w:rsidP="0023621D">
            <w:pPr>
              <w:rPr>
                <w:rFonts w:ascii="Arial Narrow" w:hAnsi="Arial Narrow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505B5E70" w14:textId="4B379C58" w:rsidR="00A31E85" w:rsidRPr="00376C37" w:rsidRDefault="00A31E85" w:rsidP="0023621D">
            <w:pPr>
              <w:rPr>
                <w:rFonts w:ascii="Arial Narrow" w:hAnsi="Arial Narrow" w:cstheme="minorHAnsi"/>
                <w:b/>
                <w:i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b/>
                <w:i/>
                <w:sz w:val="18"/>
                <w:szCs w:val="18"/>
              </w:rPr>
              <w:t>TAK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5C42C228" w14:textId="274D6970" w:rsidR="00A31E85" w:rsidRPr="00376C37" w:rsidRDefault="00A31E85" w:rsidP="0023621D">
            <w:pPr>
              <w:rPr>
                <w:rFonts w:ascii="Arial Narrow" w:hAnsi="Arial Narrow" w:cstheme="minorHAnsi"/>
                <w:b/>
                <w:i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b/>
                <w:i/>
                <w:sz w:val="18"/>
                <w:szCs w:val="18"/>
              </w:rPr>
              <w:t>NIE/ w tym wypadku należy podać parametry oferowane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71D4402D" w14:textId="77777777" w:rsidR="00A31E85" w:rsidRPr="00376C37" w:rsidRDefault="00A31E85" w:rsidP="0023621D">
            <w:pPr>
              <w:rPr>
                <w:rFonts w:ascii="Arial Narrow" w:hAnsi="Arial Narrow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37641BC0" w14:textId="77777777" w:rsidR="00A31E85" w:rsidRPr="00376C37" w:rsidRDefault="00A31E85" w:rsidP="0023621D">
            <w:pPr>
              <w:rPr>
                <w:rFonts w:ascii="Arial Narrow" w:hAnsi="Arial Narrow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1A4711DF" w14:textId="77777777" w:rsidR="00A31E85" w:rsidRPr="00376C37" w:rsidRDefault="00A31E85" w:rsidP="0023621D">
            <w:pPr>
              <w:rPr>
                <w:rFonts w:ascii="Arial Narrow" w:hAnsi="Arial Narrow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58A987BB" w14:textId="77777777" w:rsidR="00A31E85" w:rsidRPr="00376C37" w:rsidRDefault="00A31E85" w:rsidP="0023621D">
            <w:pPr>
              <w:rPr>
                <w:rFonts w:ascii="Arial Narrow" w:hAnsi="Arial Narrow" w:cstheme="minorHAnsi"/>
                <w:b/>
                <w:i/>
                <w:sz w:val="18"/>
                <w:szCs w:val="18"/>
              </w:rPr>
            </w:pPr>
          </w:p>
        </w:tc>
      </w:tr>
      <w:tr w:rsidR="00A31E85" w:rsidRPr="00376C37" w14:paraId="44776EA8" w14:textId="0C1BB0D2" w:rsidTr="00376C37">
        <w:trPr>
          <w:cantSplit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79A529" w14:textId="77777777" w:rsidR="00A31E85" w:rsidRPr="00376C37" w:rsidRDefault="00A31E85" w:rsidP="0023621D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sz w:val="18"/>
                <w:szCs w:val="18"/>
              </w:rPr>
              <w:t>1</w:t>
            </w:r>
          </w:p>
        </w:tc>
        <w:tc>
          <w:tcPr>
            <w:tcW w:w="4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9C1E671" w14:textId="77777777" w:rsidR="00A31E85" w:rsidRPr="00376C37" w:rsidRDefault="00A31E85" w:rsidP="0023621D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14:paraId="7EB26100" w14:textId="77777777" w:rsidR="00A31E85" w:rsidRPr="00376C37" w:rsidRDefault="00A31E85" w:rsidP="0023621D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sz w:val="18"/>
                <w:szCs w:val="18"/>
              </w:rPr>
              <w:t>3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C40490B" w14:textId="77777777" w:rsidR="00A31E85" w:rsidRPr="00376C37" w:rsidRDefault="00A31E85" w:rsidP="0023621D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sz w:val="18"/>
                <w:szCs w:val="18"/>
              </w:rPr>
              <w:t>4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092DF804" w14:textId="3AE60903" w:rsidR="00A31E85" w:rsidRPr="00376C37" w:rsidRDefault="00A31E85" w:rsidP="0023621D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sz w:val="18"/>
                <w:szCs w:val="18"/>
              </w:rPr>
              <w:t>6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0C84F674" w14:textId="25F4832B" w:rsidR="00A31E85" w:rsidRPr="00376C37" w:rsidRDefault="00A31E85" w:rsidP="0023621D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36F23B65" w14:textId="1BA34F05" w:rsidR="00A31E85" w:rsidRPr="00376C37" w:rsidRDefault="00A31E85" w:rsidP="0023621D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4D5923D0" w14:textId="631B37C0" w:rsidR="00A31E85" w:rsidRPr="00376C37" w:rsidRDefault="00A31E85" w:rsidP="0023621D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6BC15AA0" w14:textId="2636AA4A" w:rsidR="00A31E85" w:rsidRPr="00376C37" w:rsidRDefault="00A31E85" w:rsidP="0023621D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1D5B322C" w14:textId="1A2F9979" w:rsidR="00A31E85" w:rsidRPr="00376C37" w:rsidRDefault="00A31E85" w:rsidP="0023621D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376C37">
              <w:rPr>
                <w:rFonts w:ascii="Arial Narrow" w:hAnsi="Arial Narrow" w:cstheme="minorHAnsi"/>
                <w:sz w:val="18"/>
                <w:szCs w:val="18"/>
              </w:rPr>
              <w:t>11</w:t>
            </w:r>
          </w:p>
        </w:tc>
      </w:tr>
      <w:tr w:rsidR="00A31E85" w:rsidRPr="00376C37" w14:paraId="7C9D1F18" w14:textId="25C39E5C" w:rsidTr="00376C37">
        <w:trPr>
          <w:cantSplit/>
        </w:trPr>
        <w:tc>
          <w:tcPr>
            <w:tcW w:w="68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9D3DC8" w14:textId="1C8FF463" w:rsidR="00A31E85" w:rsidRPr="00376C37" w:rsidRDefault="00A31E85" w:rsidP="007110F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76C37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  <w:tc>
          <w:tcPr>
            <w:tcW w:w="4689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57EAC9" w14:textId="441E9BCD" w:rsidR="00A31E85" w:rsidRPr="00376C37" w:rsidRDefault="00A31E85" w:rsidP="0023621D">
            <w:pPr>
              <w:rPr>
                <w:rFonts w:ascii="Arial Narrow" w:hAnsi="Arial Narrow" w:cs="Arial"/>
                <w:sz w:val="18"/>
                <w:szCs w:val="18"/>
              </w:rPr>
            </w:pPr>
            <w:r w:rsidRPr="00376C37">
              <w:rPr>
                <w:rFonts w:ascii="Arial Narrow" w:hAnsi="Arial Narrow" w:cs="Arial"/>
                <w:color w:val="000000"/>
                <w:sz w:val="18"/>
                <w:szCs w:val="18"/>
              </w:rPr>
              <w:t>Model dydaktyczno-szkoleniowy do rozwiązywania zadań transportowo-logistycznych (magazynier-logistyk</w:t>
            </w:r>
            <w:r w:rsidR="00F11044" w:rsidRPr="00376C37">
              <w:rPr>
                <w:rFonts w:ascii="Arial Narrow" w:hAnsi="Arial Narrow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40D705A6" w14:textId="10FE1A65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Szt.</w:t>
            </w:r>
          </w:p>
        </w:tc>
        <w:tc>
          <w:tcPr>
            <w:tcW w:w="95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0088F9" w14:textId="21E8776F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6606EA" w14:textId="77777777" w:rsidR="00A31E85" w:rsidRPr="00376C37" w:rsidRDefault="00A31E8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941E8E" w14:textId="77777777" w:rsidR="00A31E85" w:rsidRPr="00376C37" w:rsidRDefault="00A31E8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4FB8FC" w14:textId="77777777" w:rsidR="00A31E85" w:rsidRPr="00376C37" w:rsidRDefault="00A31E8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E08A69" w14:textId="77777777" w:rsidR="00A31E85" w:rsidRPr="00376C37" w:rsidRDefault="00A31E8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80558C" w14:textId="77777777" w:rsidR="00A31E85" w:rsidRPr="00376C37" w:rsidRDefault="00A31E8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9EED76" w14:textId="77777777" w:rsidR="00A31E85" w:rsidRPr="00376C37" w:rsidRDefault="00A31E8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A31E85" w:rsidRPr="00376C37" w14:paraId="4CD4112B" w14:textId="77777777" w:rsidTr="00376C37">
        <w:trPr>
          <w:cantSplit/>
        </w:trPr>
        <w:tc>
          <w:tcPr>
            <w:tcW w:w="68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1C8024" w14:textId="1AD74C30" w:rsidR="00A31E85" w:rsidRPr="00376C37" w:rsidRDefault="00A31E85" w:rsidP="007110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2.</w:t>
            </w:r>
          </w:p>
        </w:tc>
        <w:tc>
          <w:tcPr>
            <w:tcW w:w="4689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6CA1D8" w14:textId="0D10B20F" w:rsidR="00A31E85" w:rsidRPr="00376C37" w:rsidRDefault="00A31E85" w:rsidP="007110FE">
            <w:pPr>
              <w:spacing w:line="240" w:lineRule="auto"/>
              <w:contextualSpacing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76C37">
              <w:rPr>
                <w:rFonts w:ascii="Arial Narrow" w:hAnsi="Arial Narrow" w:cs="Arial"/>
                <w:color w:val="000000"/>
                <w:sz w:val="18"/>
                <w:szCs w:val="18"/>
              </w:rPr>
              <w:t>Gablota szklana wisząca na modele (magazynier-logistyk)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7489C138" w14:textId="71F83613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szt.</w:t>
            </w:r>
          </w:p>
        </w:tc>
        <w:tc>
          <w:tcPr>
            <w:tcW w:w="95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C674CE" w14:textId="18D99969" w:rsidR="00A31E85" w:rsidRPr="00376C37" w:rsidRDefault="00A31E85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76C37"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092E40" w14:textId="77777777" w:rsidR="00A31E85" w:rsidRPr="00376C37" w:rsidRDefault="00A31E8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404AC1" w14:textId="77777777" w:rsidR="00A31E85" w:rsidRPr="00376C37" w:rsidRDefault="00A31E8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80B178" w14:textId="77777777" w:rsidR="00A31E85" w:rsidRPr="00376C37" w:rsidRDefault="00A31E8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251D0B" w14:textId="77777777" w:rsidR="00A31E85" w:rsidRPr="00376C37" w:rsidRDefault="00A31E8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DD7D74F" w14:textId="77777777" w:rsidR="00A31E85" w:rsidRPr="00376C37" w:rsidRDefault="00A31E8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6BC0E5" w14:textId="77777777" w:rsidR="00A31E85" w:rsidRPr="00376C37" w:rsidRDefault="00A31E8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A31E85" w:rsidRPr="00376C37" w14:paraId="6A15F0C5" w14:textId="5808B0FE" w:rsidTr="00376C37">
        <w:trPr>
          <w:cantSplit/>
        </w:trPr>
        <w:tc>
          <w:tcPr>
            <w:tcW w:w="68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1906E2" w14:textId="1FFAFC16" w:rsidR="00A31E85" w:rsidRPr="00376C37" w:rsidRDefault="00A31E85" w:rsidP="007110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3.</w:t>
            </w:r>
          </w:p>
        </w:tc>
        <w:tc>
          <w:tcPr>
            <w:tcW w:w="468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29B649" w14:textId="796AB0E1" w:rsidR="00A31E85" w:rsidRPr="00376C37" w:rsidRDefault="00A31E85" w:rsidP="007110FE">
            <w:pPr>
              <w:spacing w:line="240" w:lineRule="auto"/>
              <w:contextualSpacing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76C37">
              <w:rPr>
                <w:rFonts w:ascii="Arial Narrow" w:hAnsi="Arial Narrow" w:cs="Arial"/>
                <w:color w:val="000000"/>
                <w:sz w:val="18"/>
                <w:szCs w:val="18"/>
              </w:rPr>
              <w:t>Model dydaktyczno-szkoleniowy (zestaw z ładunkami okrągłymi i pasami mocującymi) (magazynier-logistyk)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0C42F27A" w14:textId="5F398056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zestaw.</w:t>
            </w:r>
          </w:p>
        </w:tc>
        <w:tc>
          <w:tcPr>
            <w:tcW w:w="9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5CF1A2" w14:textId="1FBEE2B1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DF39652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C8FCA20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7D0F3F2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B0A5379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C45C10B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07AD40B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31E85" w:rsidRPr="00376C37" w14:paraId="5AF225A1" w14:textId="77777777" w:rsidTr="00376C37">
        <w:trPr>
          <w:cantSplit/>
        </w:trPr>
        <w:tc>
          <w:tcPr>
            <w:tcW w:w="68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F1B3D6" w14:textId="3ED28A83" w:rsidR="00A31E85" w:rsidRPr="00376C37" w:rsidRDefault="00A31E85" w:rsidP="007110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4.</w:t>
            </w:r>
          </w:p>
        </w:tc>
        <w:tc>
          <w:tcPr>
            <w:tcW w:w="468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8CFCC5" w14:textId="6817F04D" w:rsidR="00A31E85" w:rsidRPr="00376C37" w:rsidRDefault="00A31E85" w:rsidP="007110FE">
            <w:pPr>
              <w:spacing w:line="240" w:lineRule="auto"/>
              <w:contextualSpacing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76C37">
              <w:rPr>
                <w:rFonts w:ascii="Arial Narrow" w:hAnsi="Arial Narrow" w:cs="Arial"/>
                <w:color w:val="000000"/>
                <w:sz w:val="18"/>
                <w:szCs w:val="18"/>
              </w:rPr>
              <w:t>Zestaw makiet edukacyjnych do pracowni logistycznej. z szafą (magazynier-logistyk)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40C9FE4A" w14:textId="7D7DA856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zestaw</w:t>
            </w:r>
          </w:p>
        </w:tc>
        <w:tc>
          <w:tcPr>
            <w:tcW w:w="9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2D25DE" w14:textId="6F61E6C6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FDF07BA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A385798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E8520C9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4478C32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7DA3774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98E1615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31E85" w:rsidRPr="00376C37" w14:paraId="2D3A98FB" w14:textId="77777777" w:rsidTr="00376C37">
        <w:trPr>
          <w:cantSplit/>
        </w:trPr>
        <w:tc>
          <w:tcPr>
            <w:tcW w:w="68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4D278B" w14:textId="011759BE" w:rsidR="00A31E85" w:rsidRPr="00376C37" w:rsidRDefault="00A31E85" w:rsidP="007110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5.</w:t>
            </w:r>
          </w:p>
        </w:tc>
        <w:tc>
          <w:tcPr>
            <w:tcW w:w="468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F2C0E8" w14:textId="4C523A93" w:rsidR="00A31E85" w:rsidRPr="00376C37" w:rsidRDefault="00A31E85" w:rsidP="0023621D">
            <w:pPr>
              <w:rPr>
                <w:rFonts w:ascii="Arial Narrow" w:hAnsi="Arial Narrow" w:cs="Arial"/>
                <w:sz w:val="18"/>
                <w:szCs w:val="18"/>
              </w:rPr>
            </w:pPr>
            <w:r w:rsidRPr="00376C37">
              <w:rPr>
                <w:rFonts w:ascii="Arial Narrow" w:hAnsi="Arial Narrow" w:cs="Arial"/>
                <w:color w:val="000000"/>
                <w:sz w:val="18"/>
                <w:szCs w:val="18"/>
              </w:rPr>
              <w:t>Zestaw pomocy dydaktycznych (architekt krajobrazu) –mikroskop biologiczny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36DF7413" w14:textId="4B49570B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szt.</w:t>
            </w:r>
          </w:p>
        </w:tc>
        <w:tc>
          <w:tcPr>
            <w:tcW w:w="9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74D70B" w14:textId="542E6106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7F7159E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D051E20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8616F4A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CF75687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7BF616B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40920C2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31E85" w:rsidRPr="00376C37" w14:paraId="01E6FD22" w14:textId="77777777" w:rsidTr="00376C37">
        <w:trPr>
          <w:cantSplit/>
        </w:trPr>
        <w:tc>
          <w:tcPr>
            <w:tcW w:w="68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5F9BC0" w14:textId="1228B9E3" w:rsidR="00A31E85" w:rsidRPr="00376C37" w:rsidRDefault="00A31E85" w:rsidP="007110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6.</w:t>
            </w:r>
          </w:p>
        </w:tc>
        <w:tc>
          <w:tcPr>
            <w:tcW w:w="468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E6BD36" w14:textId="548BA8EA" w:rsidR="00A31E85" w:rsidRPr="00376C37" w:rsidRDefault="00A31E85" w:rsidP="007110FE">
            <w:pPr>
              <w:spacing w:line="240" w:lineRule="auto"/>
              <w:contextualSpacing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76C37">
              <w:rPr>
                <w:rFonts w:ascii="Arial Narrow" w:hAnsi="Arial Narrow" w:cs="Arial"/>
                <w:color w:val="000000"/>
                <w:sz w:val="18"/>
                <w:szCs w:val="18"/>
              </w:rPr>
              <w:t>Zestaw pomocy dydaktycznych (architekt krajobrazu)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10F59DC2" w14:textId="5573251C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zestaw</w:t>
            </w:r>
          </w:p>
        </w:tc>
        <w:tc>
          <w:tcPr>
            <w:tcW w:w="9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B1C67C" w14:textId="2EBC76DF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73170CE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EC17F73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0435F35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03A8349F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6F76C5C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D04F2E5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31E85" w:rsidRPr="00376C37" w14:paraId="77262508" w14:textId="77777777" w:rsidTr="00376C37">
        <w:trPr>
          <w:cantSplit/>
        </w:trPr>
        <w:tc>
          <w:tcPr>
            <w:tcW w:w="68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EB04B2" w14:textId="44AAE22B" w:rsidR="00A31E85" w:rsidRPr="00376C37" w:rsidRDefault="00A31E85" w:rsidP="007110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7.</w:t>
            </w:r>
          </w:p>
        </w:tc>
        <w:tc>
          <w:tcPr>
            <w:tcW w:w="468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1FEC44" w14:textId="24F3855A" w:rsidR="00A31E85" w:rsidRPr="00376C37" w:rsidRDefault="00A31E85" w:rsidP="00EE5BCD">
            <w:pPr>
              <w:rPr>
                <w:rFonts w:ascii="Arial Narrow" w:hAnsi="Arial Narrow" w:cs="Arial"/>
                <w:sz w:val="18"/>
                <w:szCs w:val="18"/>
              </w:rPr>
            </w:pPr>
            <w:r w:rsidRPr="00376C37">
              <w:rPr>
                <w:rFonts w:ascii="Arial Narrow" w:hAnsi="Arial Narrow" w:cs="Arial"/>
                <w:color w:val="000000"/>
                <w:sz w:val="18"/>
                <w:szCs w:val="18"/>
              </w:rPr>
              <w:t>Zestaw pomiarowy (zestaw do pobierania prób glebowych, miernik glebowy) (architekt krajobrazu)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18B7D11C" w14:textId="72F92A48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zestaw</w:t>
            </w:r>
          </w:p>
        </w:tc>
        <w:tc>
          <w:tcPr>
            <w:tcW w:w="9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DDE1EE" w14:textId="509CA85B" w:rsidR="00A31E85" w:rsidRPr="00376C37" w:rsidRDefault="00A31E85" w:rsidP="0023621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76C37">
              <w:rPr>
                <w:rFonts w:ascii="Arial Narrow" w:hAnsi="Arial Narrow"/>
                <w:bCs/>
                <w:sz w:val="18"/>
                <w:szCs w:val="18"/>
              </w:rPr>
              <w:t>5</w:t>
            </w:r>
          </w:p>
        </w:tc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E79E0E7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04B5F236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319BCF6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D72FDD0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F7FE33C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83D6A5C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31E85" w:rsidRPr="00376C37" w14:paraId="1A1D198E" w14:textId="77777777" w:rsidTr="00376C37">
        <w:trPr>
          <w:cantSplit/>
        </w:trPr>
        <w:tc>
          <w:tcPr>
            <w:tcW w:w="68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96A1E2" w14:textId="35C44999" w:rsidR="00A31E85" w:rsidRPr="00376C37" w:rsidRDefault="00A31E85" w:rsidP="007110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468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CD30AC" w14:textId="42D16DEC" w:rsidR="00A31E85" w:rsidRPr="00376C37" w:rsidRDefault="00A31E85" w:rsidP="00EE5BCD">
            <w:pPr>
              <w:rPr>
                <w:rFonts w:ascii="Arial Narrow" w:hAnsi="Arial Narrow" w:cs="Arial"/>
                <w:sz w:val="18"/>
                <w:szCs w:val="18"/>
              </w:rPr>
            </w:pPr>
            <w:r w:rsidRPr="00376C37">
              <w:rPr>
                <w:rFonts w:ascii="Arial Narrow" w:hAnsi="Arial Narrow" w:cs="Arial"/>
                <w:color w:val="000000"/>
                <w:sz w:val="18"/>
                <w:szCs w:val="18"/>
              </w:rPr>
              <w:t>Gra edukacyjna DENDROLOGIA (architekt krajobrazu)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2BD0FA99" w14:textId="4E4C2A7C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Szt.</w:t>
            </w:r>
          </w:p>
        </w:tc>
        <w:tc>
          <w:tcPr>
            <w:tcW w:w="9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2A7755" w14:textId="5BA35FB2" w:rsidR="00A31E85" w:rsidRPr="00376C37" w:rsidRDefault="00A31E85" w:rsidP="0023621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76C37">
              <w:rPr>
                <w:rFonts w:ascii="Arial Narrow" w:hAnsi="Arial Narrow"/>
                <w:bCs/>
                <w:sz w:val="18"/>
                <w:szCs w:val="18"/>
              </w:rPr>
              <w:t>1</w:t>
            </w:r>
          </w:p>
        </w:tc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1F98A6C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D400E99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D7CFAB8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EAB377D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97C9DA9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CB941C5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31E85" w:rsidRPr="00376C37" w14:paraId="4B85A61D" w14:textId="77777777" w:rsidTr="00376C37">
        <w:trPr>
          <w:cantSplit/>
        </w:trPr>
        <w:tc>
          <w:tcPr>
            <w:tcW w:w="68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DE4DF9" w14:textId="23E1D0D6" w:rsidR="00A31E85" w:rsidRPr="00376C37" w:rsidRDefault="00A31E85" w:rsidP="007110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9.</w:t>
            </w:r>
          </w:p>
        </w:tc>
        <w:tc>
          <w:tcPr>
            <w:tcW w:w="468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6223AC" w14:textId="4F561A2D" w:rsidR="00A31E85" w:rsidRPr="00376C37" w:rsidRDefault="00A31E85" w:rsidP="0023621D">
            <w:pPr>
              <w:rPr>
                <w:rFonts w:ascii="Arial Narrow" w:hAnsi="Arial Narrow" w:cs="Arial"/>
                <w:sz w:val="18"/>
                <w:szCs w:val="18"/>
              </w:rPr>
            </w:pPr>
            <w:r w:rsidRPr="00376C37">
              <w:rPr>
                <w:rFonts w:ascii="Arial Narrow" w:hAnsi="Arial Narrow" w:cs="Arial"/>
                <w:color w:val="000000"/>
                <w:sz w:val="18"/>
                <w:szCs w:val="18"/>
              </w:rPr>
              <w:t>Ścieżka sensoryczna/Ścieżka zmysłów (architekt krajobrazu)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49FF4BA2" w14:textId="10D44940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Szt.</w:t>
            </w:r>
          </w:p>
        </w:tc>
        <w:tc>
          <w:tcPr>
            <w:tcW w:w="9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0570FF" w14:textId="69E474A8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F4AE898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7C9C0E6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1F9FB71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E2FE741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EC79435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98DAF29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31E85" w:rsidRPr="00376C37" w14:paraId="304635C1" w14:textId="77777777" w:rsidTr="00376C37">
        <w:trPr>
          <w:cantSplit/>
        </w:trPr>
        <w:tc>
          <w:tcPr>
            <w:tcW w:w="68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443466" w14:textId="498786E2" w:rsidR="00A31E85" w:rsidRPr="00376C37" w:rsidRDefault="00A31E85" w:rsidP="007110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10.</w:t>
            </w:r>
          </w:p>
        </w:tc>
        <w:tc>
          <w:tcPr>
            <w:tcW w:w="468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9B1B47" w14:textId="27244486" w:rsidR="00A31E85" w:rsidRPr="00376C37" w:rsidRDefault="00A31E85" w:rsidP="0023621D">
            <w:pPr>
              <w:rPr>
                <w:rFonts w:ascii="Arial Narrow" w:hAnsi="Arial Narrow" w:cs="Arial"/>
                <w:sz w:val="18"/>
                <w:szCs w:val="18"/>
              </w:rPr>
            </w:pPr>
            <w:r w:rsidRPr="00376C37">
              <w:rPr>
                <w:rFonts w:ascii="Arial Narrow" w:hAnsi="Arial Narrow" w:cs="Arial"/>
                <w:color w:val="000000"/>
                <w:sz w:val="18"/>
                <w:szCs w:val="18"/>
              </w:rPr>
              <w:t>Warzywnik betonowy - zestaw (architekt krajobrazu)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6E722DC2" w14:textId="3568B098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zestaw.</w:t>
            </w:r>
          </w:p>
        </w:tc>
        <w:tc>
          <w:tcPr>
            <w:tcW w:w="9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D5269CF" w14:textId="5057289A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D01F6F7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0F6C44B7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794D1EF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346932B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588AE31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78F51E9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31E85" w:rsidRPr="00376C37" w14:paraId="4E2A5BF5" w14:textId="77777777" w:rsidTr="00376C37">
        <w:trPr>
          <w:cantSplit/>
        </w:trPr>
        <w:tc>
          <w:tcPr>
            <w:tcW w:w="68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123E75" w14:textId="3E04F921" w:rsidR="00A31E85" w:rsidRPr="00376C37" w:rsidRDefault="00A31E85" w:rsidP="007110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11.</w:t>
            </w:r>
          </w:p>
        </w:tc>
        <w:tc>
          <w:tcPr>
            <w:tcW w:w="468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F2E0B3" w14:textId="772DD17F" w:rsidR="00A31E85" w:rsidRPr="00376C37" w:rsidRDefault="00A31E85" w:rsidP="0023621D">
            <w:pPr>
              <w:rPr>
                <w:rFonts w:ascii="Arial Narrow" w:hAnsi="Arial Narrow" w:cs="Arial"/>
                <w:sz w:val="18"/>
                <w:szCs w:val="18"/>
              </w:rPr>
            </w:pPr>
            <w:r w:rsidRPr="00376C37">
              <w:rPr>
                <w:rFonts w:ascii="Arial Narrow" w:hAnsi="Arial Narrow" w:cs="Arial"/>
                <w:color w:val="000000"/>
                <w:sz w:val="18"/>
                <w:szCs w:val="18"/>
              </w:rPr>
              <w:t>Zestaw narzędzi ogrodowych (architekt krajobrazu)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35A316D5" w14:textId="2B90CCBF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zestaw</w:t>
            </w:r>
          </w:p>
        </w:tc>
        <w:tc>
          <w:tcPr>
            <w:tcW w:w="9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AFC11F" w14:textId="4C49CBD8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E0996E7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0EF0604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CC6A915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C517E77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0D6D948B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FE84EF8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31E85" w:rsidRPr="00376C37" w14:paraId="425B9996" w14:textId="77777777" w:rsidTr="00376C37">
        <w:trPr>
          <w:cantSplit/>
        </w:trPr>
        <w:tc>
          <w:tcPr>
            <w:tcW w:w="68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C3222F" w14:textId="2DFE076B" w:rsidR="00A31E85" w:rsidRPr="00376C37" w:rsidRDefault="00A31E85" w:rsidP="007110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12.</w:t>
            </w:r>
          </w:p>
        </w:tc>
        <w:tc>
          <w:tcPr>
            <w:tcW w:w="468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032118" w14:textId="3C934D11" w:rsidR="00A31E85" w:rsidRPr="00376C37" w:rsidRDefault="00A31E85" w:rsidP="0023621D">
            <w:pPr>
              <w:rPr>
                <w:rFonts w:ascii="Arial Narrow" w:hAnsi="Arial Narrow" w:cs="Arial"/>
                <w:sz w:val="18"/>
                <w:szCs w:val="18"/>
              </w:rPr>
            </w:pPr>
            <w:r w:rsidRPr="00376C37">
              <w:rPr>
                <w:rFonts w:ascii="Arial Narrow" w:hAnsi="Arial Narrow" w:cs="Arial"/>
                <w:color w:val="000000"/>
                <w:sz w:val="18"/>
                <w:szCs w:val="18"/>
              </w:rPr>
              <w:t>Kalkulator prosty biurowy duży, 12-pozycyjny (magazynier-logistyk)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1D195C27" w14:textId="1189A0B6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szt.</w:t>
            </w:r>
          </w:p>
        </w:tc>
        <w:tc>
          <w:tcPr>
            <w:tcW w:w="9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F1141D" w14:textId="2F64966A" w:rsidR="00A31E85" w:rsidRPr="00376C37" w:rsidRDefault="00A31E85" w:rsidP="0023621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6C37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77BFD07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0AA6C6B2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B214347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061EBF82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4A580FE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C5274E7" w14:textId="77777777" w:rsidR="00A31E85" w:rsidRPr="00376C37" w:rsidRDefault="00A31E85" w:rsidP="0023621D">
            <w:pPr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tbl>
      <w:tblPr>
        <w:tblStyle w:val="Tabela-Siatka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663"/>
        <w:gridCol w:w="4536"/>
        <w:gridCol w:w="1275"/>
        <w:gridCol w:w="851"/>
        <w:gridCol w:w="1276"/>
      </w:tblGrid>
      <w:tr w:rsidR="00376C37" w:rsidRPr="00376C37" w14:paraId="14AA0C1D" w14:textId="77777777" w:rsidTr="00376C37">
        <w:trPr>
          <w:trHeight w:val="26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9844" w14:textId="77777777" w:rsidR="00376C37" w:rsidRPr="00376C37" w:rsidRDefault="00376C37" w:rsidP="00DD13F7">
            <w:pPr>
              <w:jc w:val="both"/>
              <w:rPr>
                <w:rFonts w:ascii="Arial Narrow" w:eastAsia="Times New Roman" w:hAnsi="Arial Narrow" w:cstheme="minorHAnsi"/>
                <w:b/>
                <w:i/>
                <w:sz w:val="18"/>
                <w:szCs w:val="18"/>
                <w:lang w:eastAsia="pl-PL"/>
              </w:rPr>
            </w:pPr>
            <w:r w:rsidRPr="00376C37">
              <w:rPr>
                <w:rFonts w:ascii="Arial Narrow" w:eastAsia="Times New Roman" w:hAnsi="Arial Narrow" w:cstheme="minorHAnsi"/>
                <w:b/>
                <w:i/>
                <w:sz w:val="18"/>
                <w:szCs w:val="18"/>
                <w:lang w:eastAsia="pl-PL"/>
              </w:rPr>
              <w:t>Ogółem wartość  netto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5BF5" w14:textId="77777777" w:rsidR="00376C37" w:rsidRPr="00376C37" w:rsidRDefault="00376C37" w:rsidP="00DD13F7">
            <w:pPr>
              <w:jc w:val="both"/>
              <w:rPr>
                <w:rFonts w:ascii="Arial Narrow" w:eastAsia="Times New Roman" w:hAnsi="Arial Narrow" w:cstheme="minorHAnsi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76EF" w14:textId="77777777" w:rsidR="00376C37" w:rsidRPr="00376C37" w:rsidRDefault="00376C37" w:rsidP="00DD13F7">
            <w:pPr>
              <w:jc w:val="both"/>
              <w:rPr>
                <w:rFonts w:ascii="Arial Narrow" w:eastAsia="Times New Roman" w:hAnsi="Arial Narrow" w:cstheme="minorHAnsi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79C0" w14:textId="77777777" w:rsidR="00376C37" w:rsidRPr="00376C37" w:rsidRDefault="00376C37" w:rsidP="00DD13F7">
            <w:pPr>
              <w:jc w:val="both"/>
              <w:rPr>
                <w:rFonts w:ascii="Arial Narrow" w:eastAsia="Times New Roman" w:hAnsi="Arial Narrow" w:cstheme="minorHAnsi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AD2A" w14:textId="77777777" w:rsidR="00376C37" w:rsidRPr="00376C37" w:rsidRDefault="00376C37" w:rsidP="00DD13F7">
            <w:pPr>
              <w:jc w:val="both"/>
              <w:rPr>
                <w:rFonts w:ascii="Arial Narrow" w:eastAsia="Times New Roman" w:hAnsi="Arial Narrow" w:cstheme="minorHAnsi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376C37" w:rsidRPr="00376C37" w14:paraId="04E58658" w14:textId="77777777" w:rsidTr="00376C37">
        <w:trPr>
          <w:trHeight w:val="26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5E92" w14:textId="77777777" w:rsidR="00376C37" w:rsidRPr="00376C37" w:rsidRDefault="00376C37" w:rsidP="00DD13F7">
            <w:pPr>
              <w:jc w:val="both"/>
              <w:rPr>
                <w:rFonts w:ascii="Arial Narrow" w:eastAsia="Times New Roman" w:hAnsi="Arial Narrow" w:cstheme="minorHAnsi"/>
                <w:b/>
                <w:i/>
                <w:sz w:val="18"/>
                <w:szCs w:val="18"/>
                <w:lang w:eastAsia="pl-PL"/>
              </w:rPr>
            </w:pPr>
            <w:r w:rsidRPr="00376C37">
              <w:rPr>
                <w:rFonts w:ascii="Arial Narrow" w:eastAsia="Times New Roman" w:hAnsi="Arial Narrow" w:cstheme="minorHAnsi"/>
                <w:b/>
                <w:i/>
                <w:sz w:val="18"/>
                <w:szCs w:val="18"/>
                <w:lang w:eastAsia="pl-PL"/>
              </w:rPr>
              <w:t>Podatek VAT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221C" w14:textId="77777777" w:rsidR="00376C37" w:rsidRPr="00376C37" w:rsidRDefault="00376C37" w:rsidP="00DD13F7">
            <w:pPr>
              <w:jc w:val="both"/>
              <w:rPr>
                <w:rFonts w:ascii="Arial Narrow" w:eastAsia="Times New Roman" w:hAnsi="Arial Narrow" w:cstheme="minorHAnsi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6DA7" w14:textId="77777777" w:rsidR="00376C37" w:rsidRPr="00376C37" w:rsidRDefault="00376C37" w:rsidP="00DD13F7">
            <w:pPr>
              <w:jc w:val="both"/>
              <w:rPr>
                <w:rFonts w:ascii="Arial Narrow" w:eastAsia="Times New Roman" w:hAnsi="Arial Narrow" w:cstheme="minorHAnsi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8593" w14:textId="77777777" w:rsidR="00376C37" w:rsidRPr="00376C37" w:rsidRDefault="00376C37" w:rsidP="00DD13F7">
            <w:pPr>
              <w:jc w:val="both"/>
              <w:rPr>
                <w:rFonts w:ascii="Arial Narrow" w:eastAsia="Times New Roman" w:hAnsi="Arial Narrow" w:cstheme="minorHAnsi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0D13" w14:textId="77777777" w:rsidR="00376C37" w:rsidRPr="00376C37" w:rsidRDefault="00376C37" w:rsidP="00DD13F7">
            <w:pPr>
              <w:jc w:val="both"/>
              <w:rPr>
                <w:rFonts w:ascii="Arial Narrow" w:eastAsia="Times New Roman" w:hAnsi="Arial Narrow" w:cstheme="minorHAnsi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376C37" w:rsidRPr="00376C37" w14:paraId="5BB5218D" w14:textId="77777777" w:rsidTr="00376C37">
        <w:trPr>
          <w:trHeight w:val="26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9BC8" w14:textId="77777777" w:rsidR="00376C37" w:rsidRPr="00376C37" w:rsidRDefault="00376C37" w:rsidP="00DD13F7">
            <w:pPr>
              <w:jc w:val="both"/>
              <w:rPr>
                <w:rFonts w:ascii="Arial Narrow" w:eastAsia="Times New Roman" w:hAnsi="Arial Narrow" w:cstheme="minorHAnsi"/>
                <w:b/>
                <w:i/>
                <w:sz w:val="18"/>
                <w:szCs w:val="18"/>
                <w:lang w:eastAsia="pl-PL"/>
              </w:rPr>
            </w:pPr>
            <w:r w:rsidRPr="00376C37">
              <w:rPr>
                <w:rFonts w:ascii="Arial Narrow" w:eastAsia="Times New Roman" w:hAnsi="Arial Narrow" w:cstheme="minorHAnsi"/>
                <w:b/>
                <w:i/>
                <w:sz w:val="18"/>
                <w:szCs w:val="18"/>
                <w:lang w:eastAsia="pl-PL"/>
              </w:rPr>
              <w:t>Ogółem wartość brutto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5ECF" w14:textId="77777777" w:rsidR="00376C37" w:rsidRPr="00376C37" w:rsidRDefault="00376C37" w:rsidP="00DD13F7">
            <w:pPr>
              <w:jc w:val="both"/>
              <w:rPr>
                <w:rFonts w:ascii="Arial Narrow" w:eastAsia="Times New Roman" w:hAnsi="Arial Narrow" w:cstheme="minorHAnsi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03D7" w14:textId="77777777" w:rsidR="00376C37" w:rsidRPr="00376C37" w:rsidRDefault="00376C37" w:rsidP="00DD13F7">
            <w:pPr>
              <w:jc w:val="both"/>
              <w:rPr>
                <w:rFonts w:ascii="Arial Narrow" w:eastAsia="Times New Roman" w:hAnsi="Arial Narrow" w:cstheme="minorHAnsi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2460" w14:textId="77777777" w:rsidR="00376C37" w:rsidRPr="00376C37" w:rsidRDefault="00376C37" w:rsidP="00DD13F7">
            <w:pPr>
              <w:jc w:val="both"/>
              <w:rPr>
                <w:rFonts w:ascii="Arial Narrow" w:eastAsia="Times New Roman" w:hAnsi="Arial Narrow" w:cstheme="minorHAnsi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4579" w14:textId="77777777" w:rsidR="00376C37" w:rsidRPr="00376C37" w:rsidRDefault="00376C37" w:rsidP="00DD13F7">
            <w:pPr>
              <w:jc w:val="both"/>
              <w:rPr>
                <w:rFonts w:ascii="Arial Narrow" w:eastAsia="Times New Roman" w:hAnsi="Arial Narrow" w:cstheme="minorHAnsi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14:paraId="645C5398" w14:textId="2B9BA0B0" w:rsidR="00004CF7" w:rsidRDefault="00004CF7" w:rsidP="00971BD4">
      <w:pPr>
        <w:rPr>
          <w:rFonts w:cstheme="minorHAnsi"/>
        </w:rPr>
      </w:pPr>
    </w:p>
    <w:p w14:paraId="529581B7" w14:textId="77777777" w:rsidR="00376C37" w:rsidRDefault="00376C37" w:rsidP="00971BD4">
      <w:pPr>
        <w:rPr>
          <w:rFonts w:cstheme="minorHAnsi"/>
        </w:rPr>
      </w:pPr>
    </w:p>
    <w:p w14:paraId="48AC2A8F" w14:textId="2294A100" w:rsidR="00376C37" w:rsidRDefault="00376C37" w:rsidP="00376C37">
      <w:pPr>
        <w:pStyle w:val="Tekstpodstawowy3"/>
        <w:ind w:left="9204"/>
        <w:rPr>
          <w:rFonts w:ascii="Arial Narrow" w:hAnsi="Arial Narrow"/>
          <w:sz w:val="18"/>
          <w:szCs w:val="18"/>
        </w:rPr>
      </w:pPr>
      <w:r w:rsidRPr="00376C37">
        <w:rPr>
          <w:rFonts w:ascii="Arial Narrow" w:hAnsi="Arial Narrow"/>
          <w:sz w:val="18"/>
          <w:szCs w:val="18"/>
        </w:rPr>
        <w:t>………………</w:t>
      </w:r>
      <w:r>
        <w:rPr>
          <w:rFonts w:ascii="Arial Narrow" w:hAnsi="Arial Narrow"/>
          <w:sz w:val="18"/>
          <w:szCs w:val="18"/>
        </w:rPr>
        <w:t>……………………….</w:t>
      </w:r>
      <w:r w:rsidRPr="00376C37">
        <w:rPr>
          <w:rFonts w:ascii="Arial Narrow" w:hAnsi="Arial Narrow"/>
          <w:sz w:val="18"/>
          <w:szCs w:val="18"/>
        </w:rPr>
        <w:t>……………………………….</w:t>
      </w:r>
    </w:p>
    <w:p w14:paraId="0AC37257" w14:textId="1BDEAD54" w:rsidR="00376C37" w:rsidRPr="00376C37" w:rsidRDefault="00376C37" w:rsidP="00376C37">
      <w:pPr>
        <w:pStyle w:val="Tekstpodstawowy3"/>
        <w:ind w:left="9204"/>
        <w:rPr>
          <w:rFonts w:ascii="Arial Narrow" w:hAnsi="Arial Narrow"/>
          <w:sz w:val="18"/>
          <w:szCs w:val="18"/>
        </w:rPr>
      </w:pPr>
      <w:r w:rsidRPr="00376C37">
        <w:rPr>
          <w:rFonts w:ascii="Arial Narrow" w:hAnsi="Arial Narrow"/>
          <w:sz w:val="18"/>
          <w:szCs w:val="18"/>
        </w:rPr>
        <w:t xml:space="preserve"> /podpis osoby upoważnionej do reprezentowania Wykonawcy/</w:t>
      </w:r>
    </w:p>
    <w:sectPr w:rsidR="00376C37" w:rsidRPr="00376C37" w:rsidSect="007110FE">
      <w:headerReference w:type="default" r:id="rId7"/>
      <w:footerReference w:type="default" r:id="rId8"/>
      <w:headerReference w:type="first" r:id="rId9"/>
      <w:pgSz w:w="16838" w:h="11906" w:orient="landscape"/>
      <w:pgMar w:top="1417" w:right="1417" w:bottom="709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28522" w14:textId="77777777" w:rsidR="00166FB7" w:rsidRDefault="00166FB7" w:rsidP="00004CF7">
      <w:pPr>
        <w:spacing w:line="240" w:lineRule="auto"/>
      </w:pPr>
      <w:r>
        <w:separator/>
      </w:r>
    </w:p>
  </w:endnote>
  <w:endnote w:type="continuationSeparator" w:id="0">
    <w:p w14:paraId="6503F187" w14:textId="77777777" w:rsidR="00166FB7" w:rsidRDefault="00166FB7" w:rsidP="00004C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4787870"/>
      <w:docPartObj>
        <w:docPartGallery w:val="Page Numbers (Bottom of Page)"/>
        <w:docPartUnique/>
      </w:docPartObj>
    </w:sdtPr>
    <w:sdtContent>
      <w:p w14:paraId="4ACDDE37" w14:textId="6CCBFE57" w:rsidR="00247159" w:rsidRDefault="002471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48044429" w14:textId="77777777" w:rsidR="00247159" w:rsidRDefault="002471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5F644" w14:textId="77777777" w:rsidR="00166FB7" w:rsidRDefault="00166FB7" w:rsidP="00004CF7">
      <w:pPr>
        <w:spacing w:line="240" w:lineRule="auto"/>
      </w:pPr>
      <w:r>
        <w:separator/>
      </w:r>
    </w:p>
  </w:footnote>
  <w:footnote w:type="continuationSeparator" w:id="0">
    <w:p w14:paraId="74D17B80" w14:textId="77777777" w:rsidR="00166FB7" w:rsidRDefault="00166FB7" w:rsidP="00004C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4688" w14:textId="6D6BF582" w:rsidR="00247159" w:rsidRDefault="00247159">
    <w:pPr>
      <w:pStyle w:val="Nagwek"/>
    </w:pPr>
  </w:p>
  <w:p w14:paraId="1073FC51" w14:textId="321E5FEF" w:rsidR="00247159" w:rsidRPr="008237B5" w:rsidRDefault="00247159" w:rsidP="008237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3E2E8" w14:textId="77777777" w:rsidR="00413439" w:rsidRDefault="00413439" w:rsidP="00413439">
    <w:pPr>
      <w:pStyle w:val="Nagwek"/>
      <w:jc w:val="center"/>
    </w:pPr>
    <w:r w:rsidRPr="00BA3A3B">
      <w:rPr>
        <w:noProof/>
      </w:rPr>
      <w:drawing>
        <wp:inline distT="0" distB="0" distL="0" distR="0" wp14:anchorId="70264276" wp14:editId="06D08ABA">
          <wp:extent cx="5671185" cy="751150"/>
          <wp:effectExtent l="19050" t="0" r="5715" b="0"/>
          <wp:docPr id="4063443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75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62B583" w14:textId="77777777" w:rsidR="007110FE" w:rsidRDefault="007110FE" w:rsidP="007110FE">
    <w:pPr>
      <w:autoSpaceDE w:val="0"/>
      <w:autoSpaceDN w:val="0"/>
      <w:adjustRightInd w:val="0"/>
      <w:spacing w:line="264" w:lineRule="auto"/>
      <w:jc w:val="center"/>
      <w:rPr>
        <w:rFonts w:ascii="Arial" w:eastAsia="Times New Roman" w:hAnsi="Arial" w:cs="Arial"/>
        <w:b/>
        <w:bCs/>
        <w:sz w:val="20"/>
        <w:szCs w:val="20"/>
      </w:rPr>
    </w:pPr>
    <w:bookmarkStart w:id="0" w:name="_Hlk177498430"/>
    <w:r w:rsidRPr="00AA1801">
      <w:rPr>
        <w:rFonts w:ascii="Arial" w:hAnsi="Arial" w:cs="Arial"/>
        <w:sz w:val="20"/>
        <w:szCs w:val="20"/>
      </w:rPr>
      <w:t xml:space="preserve">Projekt </w:t>
    </w:r>
    <w:r w:rsidRPr="00AA1801">
      <w:rPr>
        <w:rFonts w:ascii="Arial" w:hAnsi="Arial" w:cs="Arial"/>
        <w:b/>
        <w:bCs/>
        <w:sz w:val="20"/>
        <w:szCs w:val="20"/>
      </w:rPr>
      <w:t xml:space="preserve"> </w:t>
    </w:r>
    <w:bookmarkEnd w:id="0"/>
    <w:r w:rsidRPr="00CB4D16">
      <w:rPr>
        <w:rFonts w:ascii="Arial" w:eastAsia="Times New Roman" w:hAnsi="Arial" w:cs="Arial"/>
        <w:b/>
        <w:bCs/>
        <w:sz w:val="20"/>
        <w:szCs w:val="20"/>
        <w:lang w:eastAsia="pl-PL"/>
      </w:rPr>
      <w:t xml:space="preserve">„Dostosowanie kształcenia zawodowego w Aglomeracji Konińskiej do zmieniającego się rynku pracy” </w:t>
    </w:r>
  </w:p>
  <w:p w14:paraId="624EDAEB" w14:textId="219AB921" w:rsidR="00247159" w:rsidRPr="007110FE" w:rsidRDefault="007110FE" w:rsidP="007110FE">
    <w:pPr>
      <w:autoSpaceDE w:val="0"/>
      <w:autoSpaceDN w:val="0"/>
      <w:adjustRightInd w:val="0"/>
      <w:spacing w:line="264" w:lineRule="auto"/>
      <w:jc w:val="center"/>
      <w:rPr>
        <w:rFonts w:ascii="Arial" w:eastAsia="Times New Roman" w:hAnsi="Arial" w:cs="Arial"/>
        <w:sz w:val="20"/>
        <w:szCs w:val="20"/>
      </w:rPr>
    </w:pPr>
    <w:r w:rsidRPr="00CB4D16">
      <w:rPr>
        <w:rFonts w:ascii="Arial" w:eastAsia="Times New Roman" w:hAnsi="Arial" w:cs="Arial"/>
        <w:sz w:val="20"/>
        <w:szCs w:val="20"/>
        <w:lang w:eastAsia="pl-PL"/>
      </w:rPr>
      <w:t>realizowan</w:t>
    </w:r>
    <w:r>
      <w:rPr>
        <w:rFonts w:ascii="Arial" w:eastAsia="Times New Roman" w:hAnsi="Arial" w:cs="Arial"/>
        <w:sz w:val="20"/>
        <w:szCs w:val="20"/>
      </w:rPr>
      <w:t>y</w:t>
    </w:r>
    <w:r w:rsidRPr="00CB4D16">
      <w:rPr>
        <w:rFonts w:ascii="Arial" w:eastAsia="Times New Roman" w:hAnsi="Arial" w:cs="Arial"/>
        <w:sz w:val="20"/>
        <w:szCs w:val="20"/>
        <w:lang w:eastAsia="pl-PL"/>
      </w:rPr>
      <w:t xml:space="preserve"> w ramach </w:t>
    </w:r>
    <w:r>
      <w:rPr>
        <w:rFonts w:ascii="Arial" w:eastAsia="Times New Roman" w:hAnsi="Arial" w:cs="Arial"/>
        <w:sz w:val="20"/>
        <w:szCs w:val="20"/>
      </w:rPr>
      <w:t xml:space="preserve"> </w:t>
    </w:r>
    <w:r w:rsidRPr="00CB4D16">
      <w:rPr>
        <w:rFonts w:ascii="Arial" w:eastAsia="Times New Roman" w:hAnsi="Arial" w:cs="Arial"/>
        <w:sz w:val="20"/>
        <w:szCs w:val="20"/>
        <w:lang w:eastAsia="pl-PL"/>
      </w:rPr>
      <w:t xml:space="preserve">Programu Fundusze Europejskie dla Wielkopolski 2021-2027, Priorytet 6: Fundusze europejskie dla Wielkopolski o silniejszym wymiarze społecznym (EFS+) </w:t>
    </w:r>
    <w:r>
      <w:rPr>
        <w:rFonts w:ascii="Arial" w:eastAsia="Times New Roman" w:hAnsi="Arial" w:cs="Arial"/>
        <w:sz w:val="20"/>
        <w:szCs w:val="20"/>
      </w:rPr>
      <w:t xml:space="preserve"> </w:t>
    </w:r>
    <w:r w:rsidRPr="00CB4D16">
      <w:rPr>
        <w:rFonts w:ascii="Arial" w:eastAsia="Times New Roman" w:hAnsi="Arial" w:cs="Arial"/>
        <w:sz w:val="20"/>
        <w:szCs w:val="20"/>
        <w:lang w:eastAsia="pl-PL"/>
      </w:rPr>
      <w:t>w ramach działania 6.08 Edukacja przedszkolna, ogólna oraz kształcenie zawodowe w ramach ZIT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B7"/>
    <w:multiLevelType w:val="multilevel"/>
    <w:tmpl w:val="5302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73691"/>
    <w:multiLevelType w:val="multilevel"/>
    <w:tmpl w:val="3EBA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32A59"/>
    <w:multiLevelType w:val="multilevel"/>
    <w:tmpl w:val="B6E87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3F7ED1"/>
    <w:multiLevelType w:val="multilevel"/>
    <w:tmpl w:val="D3F0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580219"/>
    <w:multiLevelType w:val="multilevel"/>
    <w:tmpl w:val="46E0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BD3650"/>
    <w:multiLevelType w:val="multilevel"/>
    <w:tmpl w:val="8EE6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1C3E51"/>
    <w:multiLevelType w:val="multilevel"/>
    <w:tmpl w:val="F660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443F74"/>
    <w:multiLevelType w:val="multilevel"/>
    <w:tmpl w:val="F588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717B47"/>
    <w:multiLevelType w:val="multilevel"/>
    <w:tmpl w:val="421CB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4E4DBB"/>
    <w:multiLevelType w:val="hybridMultilevel"/>
    <w:tmpl w:val="43DA4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500B99"/>
    <w:multiLevelType w:val="multilevel"/>
    <w:tmpl w:val="2F60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635CD4"/>
    <w:multiLevelType w:val="multilevel"/>
    <w:tmpl w:val="0626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4666C6"/>
    <w:multiLevelType w:val="multilevel"/>
    <w:tmpl w:val="EFBE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8F3B5A"/>
    <w:multiLevelType w:val="multilevel"/>
    <w:tmpl w:val="336C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965FD6"/>
    <w:multiLevelType w:val="multilevel"/>
    <w:tmpl w:val="A112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127DE8"/>
    <w:multiLevelType w:val="multilevel"/>
    <w:tmpl w:val="FBE0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C66256"/>
    <w:multiLevelType w:val="multilevel"/>
    <w:tmpl w:val="B4E0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892979"/>
    <w:multiLevelType w:val="multilevel"/>
    <w:tmpl w:val="93DCE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603FD6"/>
    <w:multiLevelType w:val="multilevel"/>
    <w:tmpl w:val="91BE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0B4FE3"/>
    <w:multiLevelType w:val="multilevel"/>
    <w:tmpl w:val="0424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E84DCA"/>
    <w:multiLevelType w:val="multilevel"/>
    <w:tmpl w:val="29D2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BF95577"/>
    <w:multiLevelType w:val="multilevel"/>
    <w:tmpl w:val="F518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185342F"/>
    <w:multiLevelType w:val="hybridMultilevel"/>
    <w:tmpl w:val="B0204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E32962"/>
    <w:multiLevelType w:val="multilevel"/>
    <w:tmpl w:val="AFFC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369298A"/>
    <w:multiLevelType w:val="multilevel"/>
    <w:tmpl w:val="AC78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3DF5EC4"/>
    <w:multiLevelType w:val="multilevel"/>
    <w:tmpl w:val="8CDA0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4BC69E1"/>
    <w:multiLevelType w:val="multilevel"/>
    <w:tmpl w:val="329E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5B015FA"/>
    <w:multiLevelType w:val="multilevel"/>
    <w:tmpl w:val="983A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6703E10"/>
    <w:multiLevelType w:val="multilevel"/>
    <w:tmpl w:val="3D80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7EF39BC"/>
    <w:multiLevelType w:val="multilevel"/>
    <w:tmpl w:val="6102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9073644"/>
    <w:multiLevelType w:val="multilevel"/>
    <w:tmpl w:val="1920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C8C2407"/>
    <w:multiLevelType w:val="hybridMultilevel"/>
    <w:tmpl w:val="BBF2D466"/>
    <w:lvl w:ilvl="0" w:tplc="DF1A7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A610F5"/>
    <w:multiLevelType w:val="multilevel"/>
    <w:tmpl w:val="820A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E302092"/>
    <w:multiLevelType w:val="multilevel"/>
    <w:tmpl w:val="9636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06665CD"/>
    <w:multiLevelType w:val="multilevel"/>
    <w:tmpl w:val="8F22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2035CF4"/>
    <w:multiLevelType w:val="multilevel"/>
    <w:tmpl w:val="847C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39B7D8B"/>
    <w:multiLevelType w:val="multilevel"/>
    <w:tmpl w:val="1042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96E02DE"/>
    <w:multiLevelType w:val="multilevel"/>
    <w:tmpl w:val="699A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B962CBD"/>
    <w:multiLevelType w:val="multilevel"/>
    <w:tmpl w:val="3042A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DF1182B"/>
    <w:multiLevelType w:val="multilevel"/>
    <w:tmpl w:val="B242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A10299"/>
    <w:multiLevelType w:val="multilevel"/>
    <w:tmpl w:val="CF10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6296628"/>
    <w:multiLevelType w:val="hybridMultilevel"/>
    <w:tmpl w:val="D6B8E540"/>
    <w:lvl w:ilvl="0" w:tplc="B3AC6ABA">
      <w:start w:val="1"/>
      <w:numFmt w:val="decimal"/>
      <w:lvlText w:val="%1."/>
      <w:lvlJc w:val="left"/>
      <w:pPr>
        <w:ind w:left="40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2" w15:restartNumberingAfterBreak="0">
    <w:nsid w:val="4B402BA3"/>
    <w:multiLevelType w:val="multilevel"/>
    <w:tmpl w:val="81CC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C437042"/>
    <w:multiLevelType w:val="multilevel"/>
    <w:tmpl w:val="E5DC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F244CC4"/>
    <w:multiLevelType w:val="multilevel"/>
    <w:tmpl w:val="697C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2140AE6"/>
    <w:multiLevelType w:val="multilevel"/>
    <w:tmpl w:val="95AA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25E1730"/>
    <w:multiLevelType w:val="multilevel"/>
    <w:tmpl w:val="60448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365126A"/>
    <w:multiLevelType w:val="multilevel"/>
    <w:tmpl w:val="5C88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3C5774C"/>
    <w:multiLevelType w:val="multilevel"/>
    <w:tmpl w:val="F4BA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50C70D0"/>
    <w:multiLevelType w:val="multilevel"/>
    <w:tmpl w:val="437C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8696B83"/>
    <w:multiLevelType w:val="multilevel"/>
    <w:tmpl w:val="8628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90F666B"/>
    <w:multiLevelType w:val="multilevel"/>
    <w:tmpl w:val="BCC6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B4E7CCA"/>
    <w:multiLevelType w:val="multilevel"/>
    <w:tmpl w:val="48BA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B825463"/>
    <w:multiLevelType w:val="multilevel"/>
    <w:tmpl w:val="474C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9B1A4B"/>
    <w:multiLevelType w:val="multilevel"/>
    <w:tmpl w:val="EA4CE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D9430EB"/>
    <w:multiLevelType w:val="multilevel"/>
    <w:tmpl w:val="CF9C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EFD6228"/>
    <w:multiLevelType w:val="multilevel"/>
    <w:tmpl w:val="C81E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0556958"/>
    <w:multiLevelType w:val="multilevel"/>
    <w:tmpl w:val="415E2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19732A7"/>
    <w:multiLevelType w:val="multilevel"/>
    <w:tmpl w:val="D72E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29962A2"/>
    <w:multiLevelType w:val="multilevel"/>
    <w:tmpl w:val="6E84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3127687"/>
    <w:multiLevelType w:val="multilevel"/>
    <w:tmpl w:val="E8AC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3910B83"/>
    <w:multiLevelType w:val="multilevel"/>
    <w:tmpl w:val="947A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6187F10"/>
    <w:multiLevelType w:val="multilevel"/>
    <w:tmpl w:val="BE76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65528E8"/>
    <w:multiLevelType w:val="multilevel"/>
    <w:tmpl w:val="109E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B154701"/>
    <w:multiLevelType w:val="multilevel"/>
    <w:tmpl w:val="50C8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D4837E7"/>
    <w:multiLevelType w:val="multilevel"/>
    <w:tmpl w:val="91FC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D6B64BE"/>
    <w:multiLevelType w:val="multilevel"/>
    <w:tmpl w:val="4BBE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E283907"/>
    <w:multiLevelType w:val="multilevel"/>
    <w:tmpl w:val="04D2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FFA20A4"/>
    <w:multiLevelType w:val="multilevel"/>
    <w:tmpl w:val="CC62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2545E90"/>
    <w:multiLevelType w:val="multilevel"/>
    <w:tmpl w:val="1096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2EC1912"/>
    <w:multiLevelType w:val="multilevel"/>
    <w:tmpl w:val="1A4E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7BE0BBC"/>
    <w:multiLevelType w:val="multilevel"/>
    <w:tmpl w:val="C57A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822052D"/>
    <w:multiLevelType w:val="multilevel"/>
    <w:tmpl w:val="65C2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C081FB6"/>
    <w:multiLevelType w:val="multilevel"/>
    <w:tmpl w:val="7168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E5B4A2D"/>
    <w:multiLevelType w:val="multilevel"/>
    <w:tmpl w:val="DDAA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FDD283B"/>
    <w:multiLevelType w:val="multilevel"/>
    <w:tmpl w:val="3076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4355692">
    <w:abstractNumId w:val="11"/>
  </w:num>
  <w:num w:numId="2" w16cid:durableId="932472917">
    <w:abstractNumId w:val="22"/>
  </w:num>
  <w:num w:numId="3" w16cid:durableId="1230505743">
    <w:abstractNumId w:val="9"/>
  </w:num>
  <w:num w:numId="4" w16cid:durableId="821893476">
    <w:abstractNumId w:val="43"/>
  </w:num>
  <w:num w:numId="5" w16cid:durableId="1100679064">
    <w:abstractNumId w:val="66"/>
  </w:num>
  <w:num w:numId="6" w16cid:durableId="851648461">
    <w:abstractNumId w:val="31"/>
  </w:num>
  <w:num w:numId="7" w16cid:durableId="709191083">
    <w:abstractNumId w:val="54"/>
  </w:num>
  <w:num w:numId="8" w16cid:durableId="1187938011">
    <w:abstractNumId w:val="58"/>
  </w:num>
  <w:num w:numId="9" w16cid:durableId="1804883720">
    <w:abstractNumId w:val="47"/>
  </w:num>
  <w:num w:numId="10" w16cid:durableId="1204051688">
    <w:abstractNumId w:val="53"/>
  </w:num>
  <w:num w:numId="11" w16cid:durableId="1407462107">
    <w:abstractNumId w:val="67"/>
  </w:num>
  <w:num w:numId="12" w16cid:durableId="1422674594">
    <w:abstractNumId w:val="42"/>
  </w:num>
  <w:num w:numId="13" w16cid:durableId="1928877340">
    <w:abstractNumId w:val="56"/>
  </w:num>
  <w:num w:numId="14" w16cid:durableId="1972713723">
    <w:abstractNumId w:val="6"/>
  </w:num>
  <w:num w:numId="15" w16cid:durableId="192811850">
    <w:abstractNumId w:val="23"/>
  </w:num>
  <w:num w:numId="16" w16cid:durableId="645671847">
    <w:abstractNumId w:val="33"/>
  </w:num>
  <w:num w:numId="17" w16cid:durableId="402722464">
    <w:abstractNumId w:val="73"/>
  </w:num>
  <w:num w:numId="18" w16cid:durableId="1499887927">
    <w:abstractNumId w:val="34"/>
  </w:num>
  <w:num w:numId="19" w16cid:durableId="2001763829">
    <w:abstractNumId w:val="45"/>
  </w:num>
  <w:num w:numId="20" w16cid:durableId="2022080273">
    <w:abstractNumId w:val="19"/>
  </w:num>
  <w:num w:numId="21" w16cid:durableId="1921140051">
    <w:abstractNumId w:val="75"/>
  </w:num>
  <w:num w:numId="22" w16cid:durableId="1396395710">
    <w:abstractNumId w:val="17"/>
  </w:num>
  <w:num w:numId="23" w16cid:durableId="307706006">
    <w:abstractNumId w:val="30"/>
  </w:num>
  <w:num w:numId="24" w16cid:durableId="59981960">
    <w:abstractNumId w:val="20"/>
  </w:num>
  <w:num w:numId="25" w16cid:durableId="126896345">
    <w:abstractNumId w:val="7"/>
  </w:num>
  <w:num w:numId="26" w16cid:durableId="1294212754">
    <w:abstractNumId w:val="15"/>
  </w:num>
  <w:num w:numId="27" w16cid:durableId="2090349472">
    <w:abstractNumId w:val="71"/>
  </w:num>
  <w:num w:numId="28" w16cid:durableId="1955207153">
    <w:abstractNumId w:val="32"/>
  </w:num>
  <w:num w:numId="29" w16cid:durableId="2134209152">
    <w:abstractNumId w:val="26"/>
  </w:num>
  <w:num w:numId="30" w16cid:durableId="1373843865">
    <w:abstractNumId w:val="61"/>
  </w:num>
  <w:num w:numId="31" w16cid:durableId="1124040021">
    <w:abstractNumId w:val="2"/>
  </w:num>
  <w:num w:numId="32" w16cid:durableId="1640383935">
    <w:abstractNumId w:val="51"/>
  </w:num>
  <w:num w:numId="33" w16cid:durableId="245699172">
    <w:abstractNumId w:val="55"/>
  </w:num>
  <w:num w:numId="34" w16cid:durableId="316155158">
    <w:abstractNumId w:val="4"/>
  </w:num>
  <w:num w:numId="35" w16cid:durableId="1747336798">
    <w:abstractNumId w:val="25"/>
  </w:num>
  <w:num w:numId="36" w16cid:durableId="989750078">
    <w:abstractNumId w:val="10"/>
  </w:num>
  <w:num w:numId="37" w16cid:durableId="268859189">
    <w:abstractNumId w:val="21"/>
  </w:num>
  <w:num w:numId="38" w16cid:durableId="733892551">
    <w:abstractNumId w:val="48"/>
  </w:num>
  <w:num w:numId="39" w16cid:durableId="1781298765">
    <w:abstractNumId w:val="38"/>
  </w:num>
  <w:num w:numId="40" w16cid:durableId="189027855">
    <w:abstractNumId w:val="74"/>
  </w:num>
  <w:num w:numId="41" w16cid:durableId="1422336338">
    <w:abstractNumId w:val="64"/>
  </w:num>
  <w:num w:numId="42" w16cid:durableId="452483554">
    <w:abstractNumId w:val="41"/>
  </w:num>
  <w:num w:numId="43" w16cid:durableId="1206678961">
    <w:abstractNumId w:val="27"/>
  </w:num>
  <w:num w:numId="44" w16cid:durableId="150680991">
    <w:abstractNumId w:val="0"/>
  </w:num>
  <w:num w:numId="45" w16cid:durableId="1929927036">
    <w:abstractNumId w:val="72"/>
  </w:num>
  <w:num w:numId="46" w16cid:durableId="89487">
    <w:abstractNumId w:val="70"/>
  </w:num>
  <w:num w:numId="47" w16cid:durableId="1152673646">
    <w:abstractNumId w:val="28"/>
  </w:num>
  <w:num w:numId="48" w16cid:durableId="1221601497">
    <w:abstractNumId w:val="65"/>
  </w:num>
  <w:num w:numId="49" w16cid:durableId="739862217">
    <w:abstractNumId w:val="24"/>
  </w:num>
  <w:num w:numId="50" w16cid:durableId="208811634">
    <w:abstractNumId w:val="12"/>
  </w:num>
  <w:num w:numId="51" w16cid:durableId="415132117">
    <w:abstractNumId w:val="37"/>
  </w:num>
  <w:num w:numId="52" w16cid:durableId="404303238">
    <w:abstractNumId w:val="8"/>
  </w:num>
  <w:num w:numId="53" w16cid:durableId="1377197400">
    <w:abstractNumId w:val="18"/>
  </w:num>
  <w:num w:numId="54" w16cid:durableId="1630941227">
    <w:abstractNumId w:val="1"/>
  </w:num>
  <w:num w:numId="55" w16cid:durableId="1657102072">
    <w:abstractNumId w:val="3"/>
  </w:num>
  <w:num w:numId="56" w16cid:durableId="1548685018">
    <w:abstractNumId w:val="29"/>
  </w:num>
  <w:num w:numId="57" w16cid:durableId="1088699320">
    <w:abstractNumId w:val="50"/>
  </w:num>
  <w:num w:numId="58" w16cid:durableId="1719473690">
    <w:abstractNumId w:val="68"/>
  </w:num>
  <w:num w:numId="59" w16cid:durableId="1827477368">
    <w:abstractNumId w:val="44"/>
  </w:num>
  <w:num w:numId="60" w16cid:durableId="1400177288">
    <w:abstractNumId w:val="35"/>
  </w:num>
  <w:num w:numId="61" w16cid:durableId="1285885979">
    <w:abstractNumId w:val="40"/>
  </w:num>
  <w:num w:numId="62" w16cid:durableId="305480161">
    <w:abstractNumId w:val="62"/>
  </w:num>
  <w:num w:numId="63" w16cid:durableId="269095540">
    <w:abstractNumId w:val="13"/>
  </w:num>
  <w:num w:numId="64" w16cid:durableId="309210108">
    <w:abstractNumId w:val="49"/>
  </w:num>
  <w:num w:numId="65" w16cid:durableId="1185241660">
    <w:abstractNumId w:val="46"/>
  </w:num>
  <w:num w:numId="66" w16cid:durableId="1554387526">
    <w:abstractNumId w:val="60"/>
  </w:num>
  <w:num w:numId="67" w16cid:durableId="748385129">
    <w:abstractNumId w:val="36"/>
  </w:num>
  <w:num w:numId="68" w16cid:durableId="1813282462">
    <w:abstractNumId w:val="39"/>
  </w:num>
  <w:num w:numId="69" w16cid:durableId="2101173659">
    <w:abstractNumId w:val="52"/>
  </w:num>
  <w:num w:numId="70" w16cid:durableId="1779567311">
    <w:abstractNumId w:val="59"/>
  </w:num>
  <w:num w:numId="71" w16cid:durableId="1902710739">
    <w:abstractNumId w:val="5"/>
  </w:num>
  <w:num w:numId="72" w16cid:durableId="1379620600">
    <w:abstractNumId w:val="63"/>
  </w:num>
  <w:num w:numId="73" w16cid:durableId="252053176">
    <w:abstractNumId w:val="69"/>
  </w:num>
  <w:num w:numId="74" w16cid:durableId="1087923118">
    <w:abstractNumId w:val="14"/>
  </w:num>
  <w:num w:numId="75" w16cid:durableId="1407075033">
    <w:abstractNumId w:val="16"/>
  </w:num>
  <w:num w:numId="76" w16cid:durableId="1941259747">
    <w:abstractNumId w:val="5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CF7"/>
    <w:rsid w:val="00004CF7"/>
    <w:rsid w:val="00010A8B"/>
    <w:rsid w:val="00013490"/>
    <w:rsid w:val="00027166"/>
    <w:rsid w:val="000546BA"/>
    <w:rsid w:val="00065994"/>
    <w:rsid w:val="00084060"/>
    <w:rsid w:val="000959DB"/>
    <w:rsid w:val="00097237"/>
    <w:rsid w:val="000972D3"/>
    <w:rsid w:val="000A72D2"/>
    <w:rsid w:val="000B3079"/>
    <w:rsid w:val="000C5278"/>
    <w:rsid w:val="000C528B"/>
    <w:rsid w:val="000C563D"/>
    <w:rsid w:val="000E26A3"/>
    <w:rsid w:val="000E521D"/>
    <w:rsid w:val="00104420"/>
    <w:rsid w:val="0011431F"/>
    <w:rsid w:val="00115CBB"/>
    <w:rsid w:val="001227D7"/>
    <w:rsid w:val="00136D0B"/>
    <w:rsid w:val="00150378"/>
    <w:rsid w:val="00157E31"/>
    <w:rsid w:val="00166FB7"/>
    <w:rsid w:val="001709DF"/>
    <w:rsid w:val="00195101"/>
    <w:rsid w:val="001953C7"/>
    <w:rsid w:val="001A3647"/>
    <w:rsid w:val="001C013E"/>
    <w:rsid w:val="001C0EB7"/>
    <w:rsid w:val="001C486E"/>
    <w:rsid w:val="001E26DD"/>
    <w:rsid w:val="001E691D"/>
    <w:rsid w:val="001E6FAC"/>
    <w:rsid w:val="00216779"/>
    <w:rsid w:val="002177B0"/>
    <w:rsid w:val="00221296"/>
    <w:rsid w:val="00224FF2"/>
    <w:rsid w:val="0023621D"/>
    <w:rsid w:val="00236EE3"/>
    <w:rsid w:val="00236EEA"/>
    <w:rsid w:val="00247159"/>
    <w:rsid w:val="00255A62"/>
    <w:rsid w:val="00261564"/>
    <w:rsid w:val="002625DE"/>
    <w:rsid w:val="00263524"/>
    <w:rsid w:val="002750A1"/>
    <w:rsid w:val="002808BA"/>
    <w:rsid w:val="00282A9F"/>
    <w:rsid w:val="00284A22"/>
    <w:rsid w:val="002A4F05"/>
    <w:rsid w:val="002B3BB6"/>
    <w:rsid w:val="002D75B6"/>
    <w:rsid w:val="002E71B8"/>
    <w:rsid w:val="002F2359"/>
    <w:rsid w:val="0030037F"/>
    <w:rsid w:val="00310736"/>
    <w:rsid w:val="003131A8"/>
    <w:rsid w:val="00345A7E"/>
    <w:rsid w:val="00354D50"/>
    <w:rsid w:val="00376C37"/>
    <w:rsid w:val="003C0950"/>
    <w:rsid w:val="00405A8D"/>
    <w:rsid w:val="004070E3"/>
    <w:rsid w:val="004077A5"/>
    <w:rsid w:val="00413439"/>
    <w:rsid w:val="004144A5"/>
    <w:rsid w:val="00430E19"/>
    <w:rsid w:val="0043442D"/>
    <w:rsid w:val="00441207"/>
    <w:rsid w:val="00452EDF"/>
    <w:rsid w:val="00475B5F"/>
    <w:rsid w:val="00480307"/>
    <w:rsid w:val="0049219C"/>
    <w:rsid w:val="004B02F5"/>
    <w:rsid w:val="004B03C0"/>
    <w:rsid w:val="004B0CC0"/>
    <w:rsid w:val="004B5B09"/>
    <w:rsid w:val="004C637E"/>
    <w:rsid w:val="004D46B7"/>
    <w:rsid w:val="0050262D"/>
    <w:rsid w:val="005479E6"/>
    <w:rsid w:val="005512AF"/>
    <w:rsid w:val="00553CBA"/>
    <w:rsid w:val="00560965"/>
    <w:rsid w:val="00576C11"/>
    <w:rsid w:val="005A31D1"/>
    <w:rsid w:val="005A5917"/>
    <w:rsid w:val="005B7D7D"/>
    <w:rsid w:val="005D5A82"/>
    <w:rsid w:val="005D7E50"/>
    <w:rsid w:val="005D7F1C"/>
    <w:rsid w:val="005E26CF"/>
    <w:rsid w:val="005F4171"/>
    <w:rsid w:val="005F6389"/>
    <w:rsid w:val="00607A69"/>
    <w:rsid w:val="006211D3"/>
    <w:rsid w:val="00626E22"/>
    <w:rsid w:val="00630EA0"/>
    <w:rsid w:val="006315E0"/>
    <w:rsid w:val="00632D8A"/>
    <w:rsid w:val="00645B20"/>
    <w:rsid w:val="006523B0"/>
    <w:rsid w:val="006A1A16"/>
    <w:rsid w:val="006F1A91"/>
    <w:rsid w:val="006F406E"/>
    <w:rsid w:val="0070026B"/>
    <w:rsid w:val="007110FE"/>
    <w:rsid w:val="00747218"/>
    <w:rsid w:val="007558CE"/>
    <w:rsid w:val="00763C14"/>
    <w:rsid w:val="007651F9"/>
    <w:rsid w:val="007653A2"/>
    <w:rsid w:val="00766895"/>
    <w:rsid w:val="00784C5D"/>
    <w:rsid w:val="007859BA"/>
    <w:rsid w:val="00792DF9"/>
    <w:rsid w:val="007967AF"/>
    <w:rsid w:val="0079693A"/>
    <w:rsid w:val="007A0FB1"/>
    <w:rsid w:val="007B5986"/>
    <w:rsid w:val="007B6682"/>
    <w:rsid w:val="007D68C3"/>
    <w:rsid w:val="007E1648"/>
    <w:rsid w:val="007E62A5"/>
    <w:rsid w:val="007F65E1"/>
    <w:rsid w:val="00803550"/>
    <w:rsid w:val="00807E05"/>
    <w:rsid w:val="008108AE"/>
    <w:rsid w:val="00820A36"/>
    <w:rsid w:val="008237B5"/>
    <w:rsid w:val="008261B2"/>
    <w:rsid w:val="00834199"/>
    <w:rsid w:val="008506B1"/>
    <w:rsid w:val="008624CC"/>
    <w:rsid w:val="008750E3"/>
    <w:rsid w:val="00893A37"/>
    <w:rsid w:val="008B4EF8"/>
    <w:rsid w:val="008D0F56"/>
    <w:rsid w:val="008E7965"/>
    <w:rsid w:val="00916611"/>
    <w:rsid w:val="009273A7"/>
    <w:rsid w:val="00927CEC"/>
    <w:rsid w:val="009425D6"/>
    <w:rsid w:val="00956F6D"/>
    <w:rsid w:val="0096031E"/>
    <w:rsid w:val="009716CA"/>
    <w:rsid w:val="00971BD4"/>
    <w:rsid w:val="009867B3"/>
    <w:rsid w:val="00990C7D"/>
    <w:rsid w:val="009A0989"/>
    <w:rsid w:val="009B09AE"/>
    <w:rsid w:val="009B3CFF"/>
    <w:rsid w:val="009B4F7B"/>
    <w:rsid w:val="009C47CB"/>
    <w:rsid w:val="009C66E5"/>
    <w:rsid w:val="009D5B38"/>
    <w:rsid w:val="009E19FD"/>
    <w:rsid w:val="009E5BFF"/>
    <w:rsid w:val="009F19FE"/>
    <w:rsid w:val="009F2535"/>
    <w:rsid w:val="00A22143"/>
    <w:rsid w:val="00A248DC"/>
    <w:rsid w:val="00A3015D"/>
    <w:rsid w:val="00A31E85"/>
    <w:rsid w:val="00A33886"/>
    <w:rsid w:val="00A54A99"/>
    <w:rsid w:val="00A7225A"/>
    <w:rsid w:val="00A744BF"/>
    <w:rsid w:val="00A805AD"/>
    <w:rsid w:val="00A82CC3"/>
    <w:rsid w:val="00A903BF"/>
    <w:rsid w:val="00A95466"/>
    <w:rsid w:val="00AB0699"/>
    <w:rsid w:val="00AE785A"/>
    <w:rsid w:val="00B049F4"/>
    <w:rsid w:val="00B05F3F"/>
    <w:rsid w:val="00B86CB3"/>
    <w:rsid w:val="00BA51E6"/>
    <w:rsid w:val="00BB6411"/>
    <w:rsid w:val="00BC1B6E"/>
    <w:rsid w:val="00BC2865"/>
    <w:rsid w:val="00BC3E25"/>
    <w:rsid w:val="00BD5DED"/>
    <w:rsid w:val="00C10D9D"/>
    <w:rsid w:val="00C112BD"/>
    <w:rsid w:val="00C12AEA"/>
    <w:rsid w:val="00C15577"/>
    <w:rsid w:val="00C35995"/>
    <w:rsid w:val="00C553AB"/>
    <w:rsid w:val="00C60040"/>
    <w:rsid w:val="00C85CF9"/>
    <w:rsid w:val="00C947A8"/>
    <w:rsid w:val="00C963AF"/>
    <w:rsid w:val="00CC65D7"/>
    <w:rsid w:val="00CE0B2F"/>
    <w:rsid w:val="00CE2247"/>
    <w:rsid w:val="00CE5074"/>
    <w:rsid w:val="00CF666A"/>
    <w:rsid w:val="00D04905"/>
    <w:rsid w:val="00D06CD8"/>
    <w:rsid w:val="00D17C73"/>
    <w:rsid w:val="00D24F0B"/>
    <w:rsid w:val="00D26D55"/>
    <w:rsid w:val="00D53DA4"/>
    <w:rsid w:val="00D56D96"/>
    <w:rsid w:val="00D6198E"/>
    <w:rsid w:val="00D91ADF"/>
    <w:rsid w:val="00D94DE6"/>
    <w:rsid w:val="00DB42E3"/>
    <w:rsid w:val="00DF6098"/>
    <w:rsid w:val="00E4737D"/>
    <w:rsid w:val="00E52A16"/>
    <w:rsid w:val="00E67E64"/>
    <w:rsid w:val="00E736EA"/>
    <w:rsid w:val="00E866AE"/>
    <w:rsid w:val="00E96BC4"/>
    <w:rsid w:val="00EB4FFC"/>
    <w:rsid w:val="00EC230B"/>
    <w:rsid w:val="00ED1D72"/>
    <w:rsid w:val="00ED6074"/>
    <w:rsid w:val="00EE44EB"/>
    <w:rsid w:val="00EE5BCD"/>
    <w:rsid w:val="00EF09D4"/>
    <w:rsid w:val="00F11044"/>
    <w:rsid w:val="00F16EF0"/>
    <w:rsid w:val="00F36BB7"/>
    <w:rsid w:val="00F43CCB"/>
    <w:rsid w:val="00F5106E"/>
    <w:rsid w:val="00F5345F"/>
    <w:rsid w:val="00F56896"/>
    <w:rsid w:val="00F66278"/>
    <w:rsid w:val="00F87F94"/>
    <w:rsid w:val="00F9018C"/>
    <w:rsid w:val="00F93142"/>
    <w:rsid w:val="00F95EE6"/>
    <w:rsid w:val="00FA0FAD"/>
    <w:rsid w:val="00FB5C46"/>
    <w:rsid w:val="00FC3555"/>
    <w:rsid w:val="00FD781C"/>
    <w:rsid w:val="00FF1E8C"/>
    <w:rsid w:val="00FF271D"/>
    <w:rsid w:val="00FF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4FA21"/>
  <w15:chartTrackingRefBased/>
  <w15:docId w15:val="{C766FAF9-C2F3-4B32-81F2-EEF1F44A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611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71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CF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CF7"/>
  </w:style>
  <w:style w:type="paragraph" w:styleId="Stopka">
    <w:name w:val="footer"/>
    <w:basedOn w:val="Normalny"/>
    <w:link w:val="StopkaZnak"/>
    <w:uiPriority w:val="99"/>
    <w:unhideWhenUsed/>
    <w:rsid w:val="00004CF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CF7"/>
  </w:style>
  <w:style w:type="paragraph" w:styleId="Akapitzlist">
    <w:name w:val="List Paragraph"/>
    <w:basedOn w:val="Normalny"/>
    <w:link w:val="AkapitzlistZnak"/>
    <w:uiPriority w:val="34"/>
    <w:qFormat/>
    <w:rsid w:val="00004CF7"/>
    <w:pPr>
      <w:ind w:left="720"/>
      <w:contextualSpacing/>
    </w:pPr>
  </w:style>
  <w:style w:type="table" w:styleId="Tabela-Siatka">
    <w:name w:val="Table Grid"/>
    <w:basedOn w:val="Standardowy"/>
    <w:uiPriority w:val="39"/>
    <w:rsid w:val="009E19FD"/>
    <w:pPr>
      <w:suppressAutoHyphens/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1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FF1E8C"/>
  </w:style>
  <w:style w:type="character" w:customStyle="1" w:styleId="AkapitzlistZnak">
    <w:name w:val="Akapit z listą Znak"/>
    <w:link w:val="Akapitzlist"/>
    <w:uiPriority w:val="34"/>
    <w:locked/>
    <w:rsid w:val="004070E3"/>
  </w:style>
  <w:style w:type="character" w:customStyle="1" w:styleId="Nagwek5Znak">
    <w:name w:val="Nagłówek 5 Znak"/>
    <w:basedOn w:val="Domylnaczcionkaakapitu"/>
    <w:link w:val="Nagwek5"/>
    <w:uiPriority w:val="9"/>
    <w:semiHidden/>
    <w:rsid w:val="00247159"/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Tekstpodstawowy3">
    <w:name w:val="Body Text 3"/>
    <w:basedOn w:val="Normalny"/>
    <w:link w:val="Tekstpodstawowy3Znak"/>
    <w:rsid w:val="00376C37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6C3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Radosław Kaczmarek</cp:lastModifiedBy>
  <cp:revision>5</cp:revision>
  <cp:lastPrinted>2024-10-17T23:29:00Z</cp:lastPrinted>
  <dcterms:created xsi:type="dcterms:W3CDTF">2026-08-13T07:37:00Z</dcterms:created>
  <dcterms:modified xsi:type="dcterms:W3CDTF">2026-08-16T15:33:00Z</dcterms:modified>
</cp:coreProperties>
</file>