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F1C8" w14:textId="7B702BEE" w:rsidR="008237B5" w:rsidRPr="00F81CC6" w:rsidRDefault="008237B5" w:rsidP="008237B5">
      <w:pPr>
        <w:jc w:val="right"/>
        <w:rPr>
          <w:rFonts w:ascii="Arial Narrow" w:hAnsi="Arial Narrow"/>
          <w:b/>
          <w:bCs/>
        </w:rPr>
      </w:pPr>
      <w:r w:rsidRPr="00F81CC6">
        <w:rPr>
          <w:rFonts w:ascii="Arial Narrow" w:hAnsi="Arial Narrow" w:cstheme="minorHAnsi"/>
          <w:b/>
          <w:bCs/>
        </w:rPr>
        <w:tab/>
      </w:r>
      <w:r w:rsidR="00282A9F" w:rsidRPr="00F81CC6">
        <w:rPr>
          <w:rFonts w:ascii="Arial Narrow" w:hAnsi="Arial Narrow"/>
          <w:b/>
          <w:bCs/>
        </w:rPr>
        <w:t xml:space="preserve">Załącznik nr </w:t>
      </w:r>
      <w:r w:rsidR="009F161D" w:rsidRPr="00F81CC6">
        <w:rPr>
          <w:rFonts w:ascii="Arial Narrow" w:hAnsi="Arial Narrow"/>
          <w:b/>
          <w:bCs/>
        </w:rPr>
        <w:t>1c</w:t>
      </w:r>
      <w:r w:rsidRPr="00F81CC6">
        <w:rPr>
          <w:rFonts w:ascii="Arial Narrow" w:hAnsi="Arial Narrow"/>
          <w:b/>
          <w:bCs/>
        </w:rPr>
        <w:t xml:space="preserve"> do SWZ</w:t>
      </w:r>
    </w:p>
    <w:p w14:paraId="278C6008" w14:textId="77777777" w:rsidR="00544B0A" w:rsidRPr="00F81CC6" w:rsidRDefault="00544B0A" w:rsidP="008237B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4E5956A7" w14:textId="2EB3172A" w:rsidR="008237B5" w:rsidRPr="00F81CC6" w:rsidRDefault="00F43CCB" w:rsidP="008237B5">
      <w:pPr>
        <w:jc w:val="center"/>
        <w:rPr>
          <w:rFonts w:ascii="Arial Narrow" w:hAnsi="Arial Narrow"/>
          <w:b/>
          <w:bCs/>
        </w:rPr>
      </w:pPr>
      <w:r w:rsidRPr="00F81CC6">
        <w:rPr>
          <w:rFonts w:ascii="Arial Narrow" w:hAnsi="Arial Narrow"/>
          <w:b/>
          <w:bCs/>
          <w:sz w:val="28"/>
          <w:szCs w:val="28"/>
        </w:rPr>
        <w:t>Formularz cenowy</w:t>
      </w:r>
    </w:p>
    <w:p w14:paraId="7F8BCDB6" w14:textId="4EB91DA5" w:rsidR="004D46B7" w:rsidRPr="00F81CC6" w:rsidRDefault="004D46B7" w:rsidP="00544B0A">
      <w:pPr>
        <w:shd w:val="clear" w:color="auto" w:fill="FFFFFF"/>
        <w:jc w:val="center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F81CC6">
        <w:rPr>
          <w:rFonts w:ascii="Arial Narrow" w:eastAsia="Times New Roman" w:hAnsi="Arial Narrow" w:cs="Arial"/>
          <w:color w:val="000000"/>
          <w:lang w:eastAsia="pl-PL"/>
        </w:rPr>
        <w:t xml:space="preserve">Dostawa wyposażenia do pracowni magazyniera-logistyka, kucharza, architekta krajobrazu w </w:t>
      </w:r>
      <w:proofErr w:type="spellStart"/>
      <w:r w:rsidRPr="00F81CC6">
        <w:rPr>
          <w:rFonts w:ascii="Arial Narrow" w:eastAsia="Times New Roman" w:hAnsi="Arial Narrow" w:cs="Arial"/>
          <w:color w:val="000000"/>
          <w:lang w:eastAsia="pl-PL"/>
        </w:rPr>
        <w:t>ZSBiKZ</w:t>
      </w:r>
      <w:proofErr w:type="spellEnd"/>
      <w:r w:rsidRPr="00F81CC6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544B0A" w:rsidRPr="00F81CC6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Pr="00F81CC6">
        <w:rPr>
          <w:rFonts w:ascii="Arial Narrow" w:eastAsia="Times New Roman" w:hAnsi="Arial Narrow" w:cs="Arial"/>
          <w:color w:val="000000"/>
          <w:lang w:eastAsia="pl-PL"/>
        </w:rPr>
        <w:t>w Koninie"</w:t>
      </w:r>
    </w:p>
    <w:p w14:paraId="556BEE63" w14:textId="4D83930C" w:rsidR="00004CF7" w:rsidRPr="00F81CC6" w:rsidRDefault="004D46B7" w:rsidP="00544B0A">
      <w:pPr>
        <w:jc w:val="center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F81CC6">
        <w:rPr>
          <w:rFonts w:ascii="Arial Narrow" w:hAnsi="Arial Narrow" w:cs="Arial"/>
          <w:b/>
          <w:bCs/>
        </w:rPr>
        <w:t xml:space="preserve">Część  </w:t>
      </w:r>
      <w:r w:rsidR="009F161D" w:rsidRPr="00F81CC6">
        <w:rPr>
          <w:rFonts w:ascii="Arial Narrow" w:hAnsi="Arial Narrow" w:cs="Arial"/>
          <w:b/>
          <w:bCs/>
        </w:rPr>
        <w:t>3</w:t>
      </w:r>
      <w:r w:rsidRPr="00F81CC6">
        <w:rPr>
          <w:rFonts w:ascii="Arial Narrow" w:hAnsi="Arial Narrow" w:cs="Arial"/>
          <w:b/>
          <w:bCs/>
        </w:rPr>
        <w:t xml:space="preserve"> - </w:t>
      </w:r>
      <w:r w:rsidR="00E575E8" w:rsidRPr="00F81CC6">
        <w:rPr>
          <w:rFonts w:ascii="Arial Narrow" w:eastAsia="Times New Roman" w:hAnsi="Arial Narrow" w:cs="Arial"/>
          <w:b/>
          <w:bCs/>
          <w:color w:val="000000"/>
          <w:lang w:eastAsia="pl-PL"/>
        </w:rPr>
        <w:t>meble szkolne oraz meble i wyposażenie magazynowe</w:t>
      </w:r>
    </w:p>
    <w:p w14:paraId="7DF2D5DF" w14:textId="77777777" w:rsidR="00856CB8" w:rsidRPr="00F81CC6" w:rsidRDefault="00856CB8" w:rsidP="00856CB8">
      <w:pPr>
        <w:rPr>
          <w:rFonts w:ascii="Arial Narrow" w:hAnsi="Arial Narrow" w:cs="Arial"/>
          <w:bCs/>
          <w:color w:val="000000"/>
          <w:u w:val="single"/>
        </w:rPr>
      </w:pPr>
    </w:p>
    <w:tbl>
      <w:tblPr>
        <w:tblpPr w:leftFromText="141" w:rightFromText="141" w:vertAnchor="text" w:tblpY="1"/>
        <w:tblOverlap w:val="never"/>
        <w:tblW w:w="144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4964"/>
        <w:gridCol w:w="1183"/>
        <w:gridCol w:w="971"/>
        <w:gridCol w:w="783"/>
        <w:gridCol w:w="1740"/>
        <w:gridCol w:w="1277"/>
        <w:gridCol w:w="1043"/>
        <w:gridCol w:w="800"/>
        <w:gridCol w:w="1006"/>
      </w:tblGrid>
      <w:tr w:rsidR="00856CB8" w:rsidRPr="00F81CC6" w14:paraId="1A41417A" w14:textId="78208FBC" w:rsidTr="00F81CC6">
        <w:trPr>
          <w:cantSplit/>
          <w:trHeight w:val="7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53697" w14:textId="77777777" w:rsidR="00856CB8" w:rsidRPr="00F81CC6" w:rsidRDefault="00856CB8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Lp.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C0489" w14:textId="77777777" w:rsidR="00856CB8" w:rsidRPr="00F81CC6" w:rsidRDefault="00856CB8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Nazwa 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4B6F91F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Jednostka miary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0160B" w14:textId="77777777" w:rsidR="00856CB8" w:rsidRPr="00F81CC6" w:rsidRDefault="00856CB8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Ilość 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3781DDB" w14:textId="55AF9017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Spełnianie warunków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913711F" w14:textId="248DB020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Cena jednostkowa netto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5267C90C" w14:textId="77777777" w:rsid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Wartość </w:t>
            </w:r>
          </w:p>
          <w:p w14:paraId="23C2B6A8" w14:textId="313B7E44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netto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06DBB097" w14:textId="5EEA70DB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69818BF1" w14:textId="77777777" w:rsid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Wartość </w:t>
            </w:r>
          </w:p>
          <w:p w14:paraId="143709EC" w14:textId="7298C319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brutto</w:t>
            </w:r>
          </w:p>
        </w:tc>
      </w:tr>
      <w:tr w:rsidR="00856CB8" w:rsidRPr="00F81CC6" w14:paraId="081F5FB6" w14:textId="1E84687F" w:rsidTr="00F81CC6">
        <w:trPr>
          <w:cantSplit/>
          <w:trHeight w:val="795"/>
        </w:trPr>
        <w:tc>
          <w:tcPr>
            <w:tcW w:w="69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B8987A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496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BE7609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4C2F876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27B65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83" w:type="dxa"/>
            <w:vMerge w:val="restart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05B5E70" w14:textId="4B379C58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C42C228" w14:textId="66692C9B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NIE/ w tym wypadku należy podać parametry oferowan</w:t>
            </w:r>
            <w:r w:rsidR="00564B40" w:rsidRPr="00F81CC6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e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D4402D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7641BC0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A4711DF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8A987BB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</w:tr>
      <w:tr w:rsidR="00856CB8" w:rsidRPr="00F81CC6" w14:paraId="338CE6D0" w14:textId="7AC90897" w:rsidTr="00F81CC6">
        <w:trPr>
          <w:cantSplit/>
          <w:trHeight w:val="80"/>
        </w:trPr>
        <w:tc>
          <w:tcPr>
            <w:tcW w:w="6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05D3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49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8354BC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656650B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6F5267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01611DC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9B80461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179A3A1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005B84E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C6E636B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06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D5B8C22" w14:textId="77777777" w:rsidR="00856CB8" w:rsidRPr="00F81CC6" w:rsidRDefault="00856CB8" w:rsidP="0023621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856CB8" w:rsidRPr="00F81CC6" w14:paraId="44776EA8" w14:textId="0C1BB0D2" w:rsidTr="00F81CC6">
        <w:trPr>
          <w:cantSplit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9A529" w14:textId="77777777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C1E671" w14:textId="77777777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EB26100" w14:textId="77777777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0490B" w14:textId="77777777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92DF804" w14:textId="3AE60903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C84F674" w14:textId="25F4832B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6F23B65" w14:textId="1BA34F05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D5923D0" w14:textId="631B37C0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BC15AA0" w14:textId="2636AA4A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D5B322C" w14:textId="1A2F9979" w:rsidR="00856CB8" w:rsidRPr="00F81CC6" w:rsidRDefault="00856CB8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81CC6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</w:tr>
      <w:tr w:rsidR="00856CB8" w:rsidRPr="00F81CC6" w14:paraId="7C9D1F18" w14:textId="25C39E5C" w:rsidTr="00F81CC6">
        <w:trPr>
          <w:cantSplit/>
        </w:trPr>
        <w:tc>
          <w:tcPr>
            <w:tcW w:w="69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9D3DC8" w14:textId="1C8FF463" w:rsidR="00856CB8" w:rsidRPr="00F81CC6" w:rsidRDefault="00856CB8" w:rsidP="00425D3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81CC6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496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7EAC9" w14:textId="144C3880" w:rsidR="00856CB8" w:rsidRPr="00F81CC6" w:rsidRDefault="00856CB8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color w:val="000000"/>
                <w:sz w:val="18"/>
                <w:szCs w:val="18"/>
              </w:rPr>
              <w:t>Zestaw mebli magazynowych (uniwersalny siatkowy wózek magazynowy; regał magazynowy) (magazynier-logistyk)</w:t>
            </w:r>
          </w:p>
        </w:tc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D705A6" w14:textId="19B60891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9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0088F9" w14:textId="21E8776F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606EA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941E8E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FB8FC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08A69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0558C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9EED76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856CB8" w:rsidRPr="00F81CC6" w14:paraId="4CD4112B" w14:textId="77777777" w:rsidTr="00F81CC6">
        <w:trPr>
          <w:cantSplit/>
        </w:trPr>
        <w:tc>
          <w:tcPr>
            <w:tcW w:w="69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C8024" w14:textId="1AD74C30" w:rsidR="00856CB8" w:rsidRPr="00F81CC6" w:rsidRDefault="00856CB8" w:rsidP="00425D3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81CC6">
              <w:rPr>
                <w:rFonts w:ascii="Arial Narrow" w:hAnsi="Arial Narrow"/>
                <w:sz w:val="16"/>
                <w:szCs w:val="16"/>
              </w:rPr>
              <w:t>2.</w:t>
            </w:r>
          </w:p>
        </w:tc>
        <w:tc>
          <w:tcPr>
            <w:tcW w:w="496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6CA1D8" w14:textId="6DEBF869" w:rsidR="00856CB8" w:rsidRPr="00F81CC6" w:rsidRDefault="00856CB8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color w:val="000000"/>
                <w:sz w:val="18"/>
                <w:szCs w:val="18"/>
              </w:rPr>
              <w:t>Zestaw mebli dla ucznia (krzesło, stolik) (magazynier-logistyk)</w:t>
            </w:r>
          </w:p>
        </w:tc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489C138" w14:textId="4BEF7C29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9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C674CE" w14:textId="4ECBC91B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30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92E40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04AC1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0B178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251D0B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7D74F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BC0E5" w14:textId="77777777" w:rsidR="00856CB8" w:rsidRPr="00F81CC6" w:rsidRDefault="00856CB8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856CB8" w:rsidRPr="00F81CC6" w14:paraId="6A15F0C5" w14:textId="5808B0FE" w:rsidTr="00F81CC6">
        <w:trPr>
          <w:cantSplit/>
        </w:trPr>
        <w:tc>
          <w:tcPr>
            <w:tcW w:w="6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1906E2" w14:textId="1FFAFC16" w:rsidR="00856CB8" w:rsidRPr="00F81CC6" w:rsidRDefault="00856CB8" w:rsidP="00425D3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81CC6">
              <w:rPr>
                <w:rFonts w:ascii="Arial Narrow" w:hAnsi="Arial Narrow"/>
                <w:sz w:val="16"/>
                <w:szCs w:val="16"/>
              </w:rPr>
              <w:t>3.</w:t>
            </w:r>
          </w:p>
        </w:tc>
        <w:tc>
          <w:tcPr>
            <w:tcW w:w="496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9B649" w14:textId="39163AE8" w:rsidR="00856CB8" w:rsidRPr="00F81CC6" w:rsidRDefault="00856CB8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color w:val="000000"/>
                <w:sz w:val="18"/>
                <w:szCs w:val="18"/>
              </w:rPr>
              <w:t>Zestaw mebli dla nauczyciela (biurko narożne, krzesło z podłokietnikami) (magazynier-logistyk)</w:t>
            </w:r>
          </w:p>
        </w:tc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C42F27A" w14:textId="5F398056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zestaw.</w:t>
            </w:r>
          </w:p>
        </w:tc>
        <w:tc>
          <w:tcPr>
            <w:tcW w:w="9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CF1A2" w14:textId="0B7F64D0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DF39652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8FCA20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D0F3F2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0A5379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45C10B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07AD40B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56CB8" w:rsidRPr="00F81CC6" w14:paraId="5AF225A1" w14:textId="77777777" w:rsidTr="00F81CC6">
        <w:trPr>
          <w:cantSplit/>
        </w:trPr>
        <w:tc>
          <w:tcPr>
            <w:tcW w:w="6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F1B3D6" w14:textId="3ED28A83" w:rsidR="00856CB8" w:rsidRPr="00F81CC6" w:rsidRDefault="00856CB8" w:rsidP="00425D3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81CC6">
              <w:rPr>
                <w:rFonts w:ascii="Arial Narrow" w:hAnsi="Arial Narrow"/>
                <w:sz w:val="16"/>
                <w:szCs w:val="16"/>
              </w:rPr>
              <w:t>4.</w:t>
            </w:r>
          </w:p>
        </w:tc>
        <w:tc>
          <w:tcPr>
            <w:tcW w:w="496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8CFCC5" w14:textId="7A912924" w:rsidR="00856CB8" w:rsidRPr="00F81CC6" w:rsidRDefault="00856CB8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color w:val="000000"/>
                <w:sz w:val="18"/>
                <w:szCs w:val="18"/>
              </w:rPr>
              <w:t>Zestaw mebli do pracowni (krzesła, ławki, biurko, segment mebli szkolnych) (architekt krajobrazu</w:t>
            </w:r>
          </w:p>
        </w:tc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C9FE4A" w14:textId="7D7DA856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9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2D25DE" w14:textId="6F61E6C6" w:rsidR="00856CB8" w:rsidRPr="00F81CC6" w:rsidRDefault="00856CB8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81CC6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FDF07BA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A385798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8520C9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478C32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7DA3774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E1615" w14:textId="77777777" w:rsidR="00856CB8" w:rsidRPr="00F81CC6" w:rsidRDefault="00856CB8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tbl>
      <w:tblPr>
        <w:tblStyle w:val="Tabela-Siatk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954"/>
        <w:gridCol w:w="992"/>
        <w:gridCol w:w="851"/>
        <w:gridCol w:w="992"/>
      </w:tblGrid>
      <w:tr w:rsidR="00F81CC6" w:rsidRPr="00F81CC6" w14:paraId="0FD1E0A6" w14:textId="77777777" w:rsidTr="00F81CC6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238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F81CC6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Ogółem wartość  netto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190B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761D" w14:textId="77777777" w:rsidR="00F81CC6" w:rsidRPr="00F81CC6" w:rsidRDefault="00F81CC6" w:rsidP="00F81CC6">
            <w:pPr>
              <w:ind w:right="-250"/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1C71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FBB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  <w:tr w:rsidR="00F81CC6" w:rsidRPr="00F81CC6" w14:paraId="32686F0A" w14:textId="77777777" w:rsidTr="00F81CC6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09A0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F81CC6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Podatek VAT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D1D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531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29B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3AEC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  <w:tr w:rsidR="00F81CC6" w:rsidRPr="00F81CC6" w14:paraId="6063816A" w14:textId="77777777" w:rsidTr="00F81CC6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9D7C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F81CC6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Ogółem wartość brutto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926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E77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837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9FC8" w14:textId="77777777" w:rsidR="00F81CC6" w:rsidRPr="00F81CC6" w:rsidRDefault="00F81CC6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</w:tbl>
    <w:p w14:paraId="2D807AD1" w14:textId="77777777" w:rsidR="009F161D" w:rsidRDefault="009F161D" w:rsidP="009F161D">
      <w:pPr>
        <w:rPr>
          <w:rFonts w:cstheme="minorHAnsi"/>
        </w:rPr>
      </w:pPr>
    </w:p>
    <w:p w14:paraId="3946D982" w14:textId="77777777" w:rsidR="00F81CC6" w:rsidRDefault="00F81CC6" w:rsidP="009F161D">
      <w:pPr>
        <w:rPr>
          <w:rFonts w:cstheme="minorHAnsi"/>
        </w:rPr>
      </w:pPr>
    </w:p>
    <w:p w14:paraId="40A4E17A" w14:textId="77777777" w:rsidR="00F81CC6" w:rsidRDefault="00F81CC6" w:rsidP="00F81CC6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>………………</w:t>
      </w:r>
      <w:r>
        <w:rPr>
          <w:rFonts w:ascii="Arial Narrow" w:hAnsi="Arial Narrow"/>
          <w:sz w:val="18"/>
          <w:szCs w:val="18"/>
        </w:rPr>
        <w:t>……………………….</w:t>
      </w:r>
      <w:r w:rsidRPr="00376C37">
        <w:rPr>
          <w:rFonts w:ascii="Arial Narrow" w:hAnsi="Arial Narrow"/>
          <w:sz w:val="18"/>
          <w:szCs w:val="18"/>
        </w:rPr>
        <w:t>……………………………….</w:t>
      </w:r>
    </w:p>
    <w:p w14:paraId="106ACC6E" w14:textId="77777777" w:rsidR="00F81CC6" w:rsidRPr="00376C37" w:rsidRDefault="00F81CC6" w:rsidP="00F81CC6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 xml:space="preserve"> /podpis osoby upoważnionej do reprezentowania Wykonawcy/</w:t>
      </w:r>
    </w:p>
    <w:p w14:paraId="5583FE1A" w14:textId="77777777" w:rsidR="009E19FD" w:rsidRPr="00004CF7" w:rsidRDefault="009E19FD" w:rsidP="00971BD4">
      <w:pPr>
        <w:rPr>
          <w:rFonts w:cstheme="minorHAnsi"/>
        </w:rPr>
      </w:pPr>
    </w:p>
    <w:sectPr w:rsidR="009E19FD" w:rsidRPr="00004CF7" w:rsidSect="00564B40">
      <w:headerReference w:type="default" r:id="rId7"/>
      <w:footerReference w:type="default" r:id="rId8"/>
      <w:headerReference w:type="first" r:id="rId9"/>
      <w:pgSz w:w="16838" w:h="11906" w:orient="landscape"/>
      <w:pgMar w:top="1134" w:right="1417" w:bottom="426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1ED1" w14:textId="77777777" w:rsidR="00A55BC1" w:rsidRDefault="00A55BC1" w:rsidP="00004CF7">
      <w:pPr>
        <w:spacing w:line="240" w:lineRule="auto"/>
      </w:pPr>
      <w:r>
        <w:separator/>
      </w:r>
    </w:p>
  </w:endnote>
  <w:endnote w:type="continuationSeparator" w:id="0">
    <w:p w14:paraId="35DD7063" w14:textId="77777777" w:rsidR="00A55BC1" w:rsidRDefault="00A55BC1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247159" w:rsidRDefault="002471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247159" w:rsidRDefault="00247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E468" w14:textId="77777777" w:rsidR="00A55BC1" w:rsidRDefault="00A55BC1" w:rsidP="00004CF7">
      <w:pPr>
        <w:spacing w:line="240" w:lineRule="auto"/>
      </w:pPr>
      <w:r>
        <w:separator/>
      </w:r>
    </w:p>
  </w:footnote>
  <w:footnote w:type="continuationSeparator" w:id="0">
    <w:p w14:paraId="165A40D5" w14:textId="77777777" w:rsidR="00A55BC1" w:rsidRDefault="00A55BC1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4688" w14:textId="6D6BF582" w:rsidR="00247159" w:rsidRDefault="00247159">
    <w:pPr>
      <w:pStyle w:val="Nagwek"/>
    </w:pPr>
  </w:p>
  <w:p w14:paraId="1073FC51" w14:textId="321E5FEF" w:rsidR="00247159" w:rsidRPr="008237B5" w:rsidRDefault="00247159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8985" w14:textId="77777777" w:rsidR="00EB6650" w:rsidRDefault="00EB6650" w:rsidP="00EB6650">
    <w:pPr>
      <w:pStyle w:val="Nagwek"/>
      <w:jc w:val="center"/>
    </w:pPr>
    <w:r w:rsidRPr="00BA3A3B">
      <w:rPr>
        <w:noProof/>
      </w:rPr>
      <w:drawing>
        <wp:inline distT="0" distB="0" distL="0" distR="0" wp14:anchorId="0ECDA07C" wp14:editId="019274F7">
          <wp:extent cx="5671185" cy="751150"/>
          <wp:effectExtent l="19050" t="0" r="5715" b="0"/>
          <wp:docPr id="752884289" name="Obraz 752884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CAB9E" w14:textId="11F0E374" w:rsidR="00544B0A" w:rsidRDefault="00544B0A" w:rsidP="00544B0A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0" w:name="_Hlk177498430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0"/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624EDAEB" w14:textId="34BBE120" w:rsidR="00247159" w:rsidRPr="00737A0F" w:rsidRDefault="00544B0A" w:rsidP="00737A0F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1A6"/>
    <w:multiLevelType w:val="multilevel"/>
    <w:tmpl w:val="7768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A26F9"/>
    <w:multiLevelType w:val="hybridMultilevel"/>
    <w:tmpl w:val="052A9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5D33"/>
    <w:multiLevelType w:val="multilevel"/>
    <w:tmpl w:val="0A62B070"/>
    <w:lvl w:ilvl="0">
      <w:start w:val="1"/>
      <w:numFmt w:val="upperLetter"/>
      <w:lvlText w:val="%1&gt;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07BA2"/>
    <w:multiLevelType w:val="multilevel"/>
    <w:tmpl w:val="959C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84610"/>
    <w:multiLevelType w:val="multilevel"/>
    <w:tmpl w:val="13E0F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63D07"/>
    <w:multiLevelType w:val="hybridMultilevel"/>
    <w:tmpl w:val="052A9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53C9C"/>
    <w:multiLevelType w:val="multilevel"/>
    <w:tmpl w:val="E1F0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152E1"/>
    <w:multiLevelType w:val="multilevel"/>
    <w:tmpl w:val="A7D4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14D35"/>
    <w:multiLevelType w:val="multilevel"/>
    <w:tmpl w:val="7E7C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94F9D"/>
    <w:multiLevelType w:val="multilevel"/>
    <w:tmpl w:val="2184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C5211"/>
    <w:multiLevelType w:val="multilevel"/>
    <w:tmpl w:val="2D36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C4087"/>
    <w:multiLevelType w:val="multilevel"/>
    <w:tmpl w:val="697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84F0A"/>
    <w:multiLevelType w:val="hybridMultilevel"/>
    <w:tmpl w:val="052A9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249F1"/>
    <w:multiLevelType w:val="multilevel"/>
    <w:tmpl w:val="EFBE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67CE4"/>
    <w:multiLevelType w:val="multilevel"/>
    <w:tmpl w:val="04E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647890"/>
    <w:multiLevelType w:val="multilevel"/>
    <w:tmpl w:val="ED24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02613B"/>
    <w:multiLevelType w:val="multilevel"/>
    <w:tmpl w:val="DA26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A78D1"/>
    <w:multiLevelType w:val="multilevel"/>
    <w:tmpl w:val="5FDE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EB7DF5"/>
    <w:multiLevelType w:val="multilevel"/>
    <w:tmpl w:val="C29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3F4374"/>
    <w:multiLevelType w:val="multilevel"/>
    <w:tmpl w:val="F9BE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5007F"/>
    <w:multiLevelType w:val="multilevel"/>
    <w:tmpl w:val="8680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234A87"/>
    <w:multiLevelType w:val="multilevel"/>
    <w:tmpl w:val="BF10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1C3A6C"/>
    <w:multiLevelType w:val="multilevel"/>
    <w:tmpl w:val="DC9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758242">
    <w:abstractNumId w:val="19"/>
  </w:num>
  <w:num w:numId="2" w16cid:durableId="1382092360">
    <w:abstractNumId w:val="16"/>
  </w:num>
  <w:num w:numId="3" w16cid:durableId="167406654">
    <w:abstractNumId w:val="10"/>
  </w:num>
  <w:num w:numId="4" w16cid:durableId="965507317">
    <w:abstractNumId w:val="11"/>
  </w:num>
  <w:num w:numId="5" w16cid:durableId="1457673863">
    <w:abstractNumId w:val="22"/>
  </w:num>
  <w:num w:numId="6" w16cid:durableId="1995911992">
    <w:abstractNumId w:val="0"/>
  </w:num>
  <w:num w:numId="7" w16cid:durableId="879128942">
    <w:abstractNumId w:val="18"/>
  </w:num>
  <w:num w:numId="8" w16cid:durableId="868492408">
    <w:abstractNumId w:val="1"/>
  </w:num>
  <w:num w:numId="9" w16cid:durableId="1411385233">
    <w:abstractNumId w:val="20"/>
  </w:num>
  <w:num w:numId="10" w16cid:durableId="1165052193">
    <w:abstractNumId w:val="5"/>
  </w:num>
  <w:num w:numId="11" w16cid:durableId="1616669513">
    <w:abstractNumId w:val="13"/>
  </w:num>
  <w:num w:numId="12" w16cid:durableId="1630895807">
    <w:abstractNumId w:val="17"/>
  </w:num>
  <w:num w:numId="13" w16cid:durableId="753430399">
    <w:abstractNumId w:val="15"/>
  </w:num>
  <w:num w:numId="14" w16cid:durableId="431241560">
    <w:abstractNumId w:val="12"/>
  </w:num>
  <w:num w:numId="15" w16cid:durableId="2031029231">
    <w:abstractNumId w:val="6"/>
  </w:num>
  <w:num w:numId="16" w16cid:durableId="1804274387">
    <w:abstractNumId w:val="14"/>
  </w:num>
  <w:num w:numId="17" w16cid:durableId="388118645">
    <w:abstractNumId w:val="7"/>
  </w:num>
  <w:num w:numId="18" w16cid:durableId="1441341745">
    <w:abstractNumId w:val="8"/>
  </w:num>
  <w:num w:numId="19" w16cid:durableId="2022123660">
    <w:abstractNumId w:val="2"/>
  </w:num>
  <w:num w:numId="20" w16cid:durableId="1225873892">
    <w:abstractNumId w:val="4"/>
  </w:num>
  <w:num w:numId="21" w16cid:durableId="308174349">
    <w:abstractNumId w:val="21"/>
  </w:num>
  <w:num w:numId="22" w16cid:durableId="1420252957">
    <w:abstractNumId w:val="3"/>
  </w:num>
  <w:num w:numId="23" w16cid:durableId="207716505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CF7"/>
    <w:rsid w:val="00010A8B"/>
    <w:rsid w:val="00013490"/>
    <w:rsid w:val="00027166"/>
    <w:rsid w:val="000546BA"/>
    <w:rsid w:val="00065994"/>
    <w:rsid w:val="0007689C"/>
    <w:rsid w:val="00084060"/>
    <w:rsid w:val="00097237"/>
    <w:rsid w:val="000972D3"/>
    <w:rsid w:val="000A72D2"/>
    <w:rsid w:val="000B3079"/>
    <w:rsid w:val="000C528B"/>
    <w:rsid w:val="000C563D"/>
    <w:rsid w:val="000E26A3"/>
    <w:rsid w:val="000E521D"/>
    <w:rsid w:val="00104420"/>
    <w:rsid w:val="0011431F"/>
    <w:rsid w:val="00115CBB"/>
    <w:rsid w:val="001227D7"/>
    <w:rsid w:val="00136D0B"/>
    <w:rsid w:val="00150378"/>
    <w:rsid w:val="00157E31"/>
    <w:rsid w:val="001709DF"/>
    <w:rsid w:val="00195101"/>
    <w:rsid w:val="001953C7"/>
    <w:rsid w:val="001A3647"/>
    <w:rsid w:val="001C013E"/>
    <w:rsid w:val="001C0EB7"/>
    <w:rsid w:val="001C486E"/>
    <w:rsid w:val="001E691D"/>
    <w:rsid w:val="001E6FAC"/>
    <w:rsid w:val="00216779"/>
    <w:rsid w:val="002177B0"/>
    <w:rsid w:val="00221296"/>
    <w:rsid w:val="00224FF2"/>
    <w:rsid w:val="0023621D"/>
    <w:rsid w:val="00236EE3"/>
    <w:rsid w:val="00236EEA"/>
    <w:rsid w:val="00247159"/>
    <w:rsid w:val="00261564"/>
    <w:rsid w:val="002625DE"/>
    <w:rsid w:val="00263524"/>
    <w:rsid w:val="002750A1"/>
    <w:rsid w:val="002808BA"/>
    <w:rsid w:val="00282A9F"/>
    <w:rsid w:val="00284A22"/>
    <w:rsid w:val="002A4F05"/>
    <w:rsid w:val="002B3BB6"/>
    <w:rsid w:val="002D75B6"/>
    <w:rsid w:val="002E71B8"/>
    <w:rsid w:val="002F2359"/>
    <w:rsid w:val="0030037F"/>
    <w:rsid w:val="00310736"/>
    <w:rsid w:val="003131A8"/>
    <w:rsid w:val="00345A7E"/>
    <w:rsid w:val="00354D50"/>
    <w:rsid w:val="003751FB"/>
    <w:rsid w:val="003C0950"/>
    <w:rsid w:val="00405A8D"/>
    <w:rsid w:val="004070E3"/>
    <w:rsid w:val="004077A5"/>
    <w:rsid w:val="004144A5"/>
    <w:rsid w:val="00425D38"/>
    <w:rsid w:val="00430E19"/>
    <w:rsid w:val="0043442D"/>
    <w:rsid w:val="00441207"/>
    <w:rsid w:val="00452EDF"/>
    <w:rsid w:val="00475B5F"/>
    <w:rsid w:val="00480307"/>
    <w:rsid w:val="0049219C"/>
    <w:rsid w:val="004A7A79"/>
    <w:rsid w:val="004B02F5"/>
    <w:rsid w:val="004B03C0"/>
    <w:rsid w:val="004B0CC0"/>
    <w:rsid w:val="004B5B09"/>
    <w:rsid w:val="004C637E"/>
    <w:rsid w:val="004D46B7"/>
    <w:rsid w:val="0050262D"/>
    <w:rsid w:val="00544B0A"/>
    <w:rsid w:val="005479E6"/>
    <w:rsid w:val="005512AF"/>
    <w:rsid w:val="00553CBA"/>
    <w:rsid w:val="00560965"/>
    <w:rsid w:val="00564B40"/>
    <w:rsid w:val="00576C11"/>
    <w:rsid w:val="005A31D1"/>
    <w:rsid w:val="005B7D7D"/>
    <w:rsid w:val="005D7E50"/>
    <w:rsid w:val="005D7F1C"/>
    <w:rsid w:val="005E26CF"/>
    <w:rsid w:val="005F4171"/>
    <w:rsid w:val="005F6389"/>
    <w:rsid w:val="00607A69"/>
    <w:rsid w:val="006211D3"/>
    <w:rsid w:val="00626E22"/>
    <w:rsid w:val="00630EA0"/>
    <w:rsid w:val="006315E0"/>
    <w:rsid w:val="00632D8A"/>
    <w:rsid w:val="00645B20"/>
    <w:rsid w:val="006523B0"/>
    <w:rsid w:val="00684FFC"/>
    <w:rsid w:val="006A1A16"/>
    <w:rsid w:val="006F0BC2"/>
    <w:rsid w:val="006F1A91"/>
    <w:rsid w:val="006F406E"/>
    <w:rsid w:val="00737A0F"/>
    <w:rsid w:val="00747218"/>
    <w:rsid w:val="007558CE"/>
    <w:rsid w:val="00763C14"/>
    <w:rsid w:val="007651F9"/>
    <w:rsid w:val="007653A2"/>
    <w:rsid w:val="00766895"/>
    <w:rsid w:val="0078386D"/>
    <w:rsid w:val="00784C5D"/>
    <w:rsid w:val="007859BA"/>
    <w:rsid w:val="00792DF9"/>
    <w:rsid w:val="007967AF"/>
    <w:rsid w:val="007A0FB1"/>
    <w:rsid w:val="007B5986"/>
    <w:rsid w:val="007B6682"/>
    <w:rsid w:val="007B7712"/>
    <w:rsid w:val="007D68C3"/>
    <w:rsid w:val="007E1648"/>
    <w:rsid w:val="007E62A5"/>
    <w:rsid w:val="007F65E1"/>
    <w:rsid w:val="00803550"/>
    <w:rsid w:val="00807E05"/>
    <w:rsid w:val="008108AE"/>
    <w:rsid w:val="00820A36"/>
    <w:rsid w:val="008237B5"/>
    <w:rsid w:val="008261B2"/>
    <w:rsid w:val="00831D59"/>
    <w:rsid w:val="00834199"/>
    <w:rsid w:val="008506B1"/>
    <w:rsid w:val="00856CB8"/>
    <w:rsid w:val="008624CC"/>
    <w:rsid w:val="008750E3"/>
    <w:rsid w:val="00882F7F"/>
    <w:rsid w:val="0089738A"/>
    <w:rsid w:val="008B4EF8"/>
    <w:rsid w:val="008D0F56"/>
    <w:rsid w:val="008E7965"/>
    <w:rsid w:val="00916611"/>
    <w:rsid w:val="009273A7"/>
    <w:rsid w:val="00927CEC"/>
    <w:rsid w:val="00936846"/>
    <w:rsid w:val="009425D6"/>
    <w:rsid w:val="0096031E"/>
    <w:rsid w:val="009716CA"/>
    <w:rsid w:val="00971BD4"/>
    <w:rsid w:val="00990C7D"/>
    <w:rsid w:val="00994FA0"/>
    <w:rsid w:val="009A0989"/>
    <w:rsid w:val="009B09AE"/>
    <w:rsid w:val="009B3CFF"/>
    <w:rsid w:val="009B4F7B"/>
    <w:rsid w:val="009C47CB"/>
    <w:rsid w:val="009C66E5"/>
    <w:rsid w:val="009D5B38"/>
    <w:rsid w:val="009E0F14"/>
    <w:rsid w:val="009E19FD"/>
    <w:rsid w:val="009E5BFF"/>
    <w:rsid w:val="009F161D"/>
    <w:rsid w:val="009F19FE"/>
    <w:rsid w:val="009F2535"/>
    <w:rsid w:val="00A22143"/>
    <w:rsid w:val="00A248DC"/>
    <w:rsid w:val="00A3015D"/>
    <w:rsid w:val="00A33886"/>
    <w:rsid w:val="00A54A99"/>
    <w:rsid w:val="00A55BC1"/>
    <w:rsid w:val="00A7225A"/>
    <w:rsid w:val="00A744BF"/>
    <w:rsid w:val="00A776D4"/>
    <w:rsid w:val="00A805AD"/>
    <w:rsid w:val="00A82CC3"/>
    <w:rsid w:val="00A903BF"/>
    <w:rsid w:val="00A95466"/>
    <w:rsid w:val="00B049F4"/>
    <w:rsid w:val="00B05F3F"/>
    <w:rsid w:val="00B86CB3"/>
    <w:rsid w:val="00BA51E6"/>
    <w:rsid w:val="00BB6411"/>
    <w:rsid w:val="00BC1B6E"/>
    <w:rsid w:val="00BC2865"/>
    <w:rsid w:val="00BC3E25"/>
    <w:rsid w:val="00BD5DED"/>
    <w:rsid w:val="00BF7106"/>
    <w:rsid w:val="00C10D9D"/>
    <w:rsid w:val="00C112BD"/>
    <w:rsid w:val="00C12AEA"/>
    <w:rsid w:val="00C15577"/>
    <w:rsid w:val="00C35995"/>
    <w:rsid w:val="00C60040"/>
    <w:rsid w:val="00C85CF9"/>
    <w:rsid w:val="00C947A8"/>
    <w:rsid w:val="00C963AF"/>
    <w:rsid w:val="00CC65D7"/>
    <w:rsid w:val="00CE2247"/>
    <w:rsid w:val="00CE5074"/>
    <w:rsid w:val="00CF666A"/>
    <w:rsid w:val="00D04905"/>
    <w:rsid w:val="00D06CD8"/>
    <w:rsid w:val="00D17C73"/>
    <w:rsid w:val="00D24F0B"/>
    <w:rsid w:val="00D26D55"/>
    <w:rsid w:val="00D53DA4"/>
    <w:rsid w:val="00D56D96"/>
    <w:rsid w:val="00D6198E"/>
    <w:rsid w:val="00D91ADF"/>
    <w:rsid w:val="00D94DE6"/>
    <w:rsid w:val="00DB42E3"/>
    <w:rsid w:val="00DF6098"/>
    <w:rsid w:val="00E13B75"/>
    <w:rsid w:val="00E4737D"/>
    <w:rsid w:val="00E52A16"/>
    <w:rsid w:val="00E575E8"/>
    <w:rsid w:val="00E67E64"/>
    <w:rsid w:val="00E736EA"/>
    <w:rsid w:val="00E866AE"/>
    <w:rsid w:val="00E96BC4"/>
    <w:rsid w:val="00EB4FFC"/>
    <w:rsid w:val="00EB6650"/>
    <w:rsid w:val="00EC230B"/>
    <w:rsid w:val="00ED1D72"/>
    <w:rsid w:val="00ED6074"/>
    <w:rsid w:val="00EE44EB"/>
    <w:rsid w:val="00EE5BCD"/>
    <w:rsid w:val="00EF09D4"/>
    <w:rsid w:val="00F16EF0"/>
    <w:rsid w:val="00F36BB7"/>
    <w:rsid w:val="00F43CCB"/>
    <w:rsid w:val="00F5106E"/>
    <w:rsid w:val="00F52A80"/>
    <w:rsid w:val="00F5345F"/>
    <w:rsid w:val="00F56896"/>
    <w:rsid w:val="00F81CC6"/>
    <w:rsid w:val="00F87F94"/>
    <w:rsid w:val="00F9018C"/>
    <w:rsid w:val="00FA0FAD"/>
    <w:rsid w:val="00FB5C46"/>
    <w:rsid w:val="00FD781C"/>
    <w:rsid w:val="00FF1E8C"/>
    <w:rsid w:val="00FF271D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1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link w:val="AkapitzlistZnak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character" w:customStyle="1" w:styleId="AkapitzlistZnak">
    <w:name w:val="Akapit z listą Znak"/>
    <w:link w:val="Akapitzlist"/>
    <w:uiPriority w:val="34"/>
    <w:locked/>
    <w:rsid w:val="004070E3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15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Tekstpodstawowy3">
    <w:name w:val="Body Text 3"/>
    <w:basedOn w:val="Normalny"/>
    <w:link w:val="Tekstpodstawowy3Znak"/>
    <w:rsid w:val="00F81CC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1CC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Radosław Kaczmarek</cp:lastModifiedBy>
  <cp:revision>11</cp:revision>
  <cp:lastPrinted>2024-10-17T23:29:00Z</cp:lastPrinted>
  <dcterms:created xsi:type="dcterms:W3CDTF">2026-08-13T07:44:00Z</dcterms:created>
  <dcterms:modified xsi:type="dcterms:W3CDTF">2026-08-16T15:35:00Z</dcterms:modified>
</cp:coreProperties>
</file>