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259C5AA9" w:rsidR="007F2AAD" w:rsidRPr="00610214" w:rsidRDefault="007F2AAD" w:rsidP="007F2AAD">
      <w:pPr>
        <w:rPr>
          <w:rFonts w:ascii="Times New Roman" w:hAnsi="Times New Roman" w:cs="Times New Roman"/>
        </w:rPr>
      </w:pPr>
      <w:r w:rsidRPr="00610214">
        <w:rPr>
          <w:rFonts w:ascii="Times New Roman" w:hAnsi="Times New Roman" w:cs="Times New Roman"/>
          <w:b/>
        </w:rPr>
        <w:t xml:space="preserve">nr sprawy: </w:t>
      </w:r>
      <w:proofErr w:type="spellStart"/>
      <w:r w:rsidR="00610214" w:rsidRPr="00610214">
        <w:rPr>
          <w:rFonts w:ascii="Times New Roman" w:hAnsi="Times New Roman" w:cs="Times New Roman"/>
          <w:b/>
          <w:bCs/>
        </w:rPr>
        <w:t>ZSBiKZ</w:t>
      </w:r>
      <w:proofErr w:type="spellEnd"/>
      <w:r w:rsidR="00610214" w:rsidRPr="00610214">
        <w:rPr>
          <w:rFonts w:ascii="Times New Roman" w:hAnsi="Times New Roman" w:cs="Times New Roman"/>
          <w:b/>
          <w:bCs/>
        </w:rPr>
        <w:t>/</w:t>
      </w:r>
      <w:r w:rsidR="008D33D2">
        <w:rPr>
          <w:rFonts w:ascii="Times New Roman" w:hAnsi="Times New Roman" w:cs="Times New Roman"/>
          <w:b/>
          <w:bCs/>
        </w:rPr>
        <w:t>2</w:t>
      </w:r>
      <w:r w:rsidR="00610214" w:rsidRPr="00610214">
        <w:rPr>
          <w:rFonts w:ascii="Times New Roman" w:hAnsi="Times New Roman" w:cs="Times New Roman"/>
          <w:b/>
          <w:bCs/>
        </w:rPr>
        <w:t>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3EE3572A" w14:textId="77777777" w:rsidR="00FA58E4" w:rsidRPr="00BA5A68" w:rsidRDefault="00FA58E4" w:rsidP="00FA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A4ECF0C" w14:textId="77777777" w:rsidR="008D33D2" w:rsidRPr="00A50195" w:rsidRDefault="008D33D2" w:rsidP="008D33D2">
      <w:pPr>
        <w:pStyle w:val="p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80321036"/>
      <w:r w:rsidRPr="00A50195">
        <w:rPr>
          <w:rFonts w:ascii="Times New Roman" w:hAnsi="Times New Roman" w:cs="Times New Roman"/>
          <w:sz w:val="24"/>
          <w:szCs w:val="24"/>
        </w:rPr>
        <w:t>„</w:t>
      </w:r>
      <w:r w:rsidRPr="00A501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DOSTAWA WYPOSAŻENIA DO PRACOWNI MAGAZYNIERA-LOGISTYKA, </w:t>
      </w:r>
    </w:p>
    <w:p w14:paraId="3C69EE67" w14:textId="77777777" w:rsidR="008D33D2" w:rsidRPr="00A50195" w:rsidRDefault="008D33D2" w:rsidP="008D33D2">
      <w:pPr>
        <w:pStyle w:val="p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01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KUCHARZA, ARCHITEKTA</w:t>
      </w:r>
      <w:r w:rsidRPr="00A50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01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KRAJOBRAZU W ZSBIKZ W KONINIE"</w:t>
      </w:r>
    </w:p>
    <w:bookmarkEnd w:id="0"/>
    <w:p w14:paraId="7A302911" w14:textId="77777777" w:rsidR="00BA5A68" w:rsidRDefault="00BA5A68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714AC1" w14:textId="13D1FEFF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5B3AEE60" w14:textId="77777777" w:rsidR="0096675F" w:rsidRPr="00D30234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1) nie podlegam wykluczeniu z postępowania o udzielenie zamówienia na podstawie art. 108 ust. 1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35E131C8" w14:textId="77777777" w:rsidR="0096675F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2) nie podlegam wykluczeniu z postępowania na podstawie art. 109 ust 1 pkt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1B3F88B8" w14:textId="77777777" w:rsidR="007B5D47" w:rsidRPr="00D30234" w:rsidRDefault="007B5D47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3AACCBD4" w14:textId="23DB8496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że w związku z ww. okolicznością, na podstawie art. 110 ust. 2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30D4BE14" w14:textId="377A2EDB" w:rsidR="0096675F" w:rsidRPr="00A615D9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7E9E8DAD" w14:textId="77777777" w:rsidR="00A615D9" w:rsidRPr="00BA5A68" w:rsidRDefault="00A615D9" w:rsidP="00BA5A68">
      <w:pPr>
        <w:pStyle w:val="Akapitzlist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b/>
          <w:sz w:val="24"/>
          <w:szCs w:val="24"/>
        </w:rPr>
        <w:t>Informacja dotycząca posługiwania się certyfikatem wykonawcy zamówień publicznych</w:t>
      </w:r>
    </w:p>
    <w:p w14:paraId="23AE2777" w14:textId="3138BA1F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 xml:space="preserve">Działając na podstawie art. 273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, oświadczam, że:</w:t>
      </w:r>
    </w:p>
    <w:p w14:paraId="6B2CD413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                           w art. 124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;*</w:t>
      </w:r>
    </w:p>
    <w:p w14:paraId="31D0C0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, w zakresie wskazanym poniżej.*</w:t>
      </w:r>
    </w:p>
    <w:p w14:paraId="3077F7E8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Dane certyfikatu:</w:t>
      </w:r>
    </w:p>
    <w:p w14:paraId="056E3D7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</w:t>
      </w:r>
    </w:p>
    <w:p w14:paraId="71391BA7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………………………………………</w:t>
      </w:r>
    </w:p>
    <w:p w14:paraId="36E6C7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4E829662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Rodzaj certyfikatu:</w:t>
      </w:r>
    </w:p>
    <w:p w14:paraId="02D01AD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niepodlegania wykluczeniu podać podstawy wykluczenia objęte certyfikacją: ......................................................................</w:t>
      </w:r>
    </w:p>
    <w:p w14:paraId="04A2CA3B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 - podać warunek lub warunki udziału w postępowaniu objęte certyfikacją: ………………………………………………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68F127F7" w14:textId="239A9455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8D33D2">
      <w:headerReference w:type="default" r:id="rId7"/>
      <w:footerReference w:type="default" r:id="rId8"/>
      <w:pgSz w:w="11906" w:h="16838"/>
      <w:pgMar w:top="568" w:right="424" w:bottom="284" w:left="993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D292" w14:textId="77777777" w:rsidR="00DB5305" w:rsidRDefault="00DB5305" w:rsidP="00A501C1">
      <w:pPr>
        <w:spacing w:after="0" w:line="240" w:lineRule="auto"/>
      </w:pPr>
      <w:r>
        <w:separator/>
      </w:r>
    </w:p>
  </w:endnote>
  <w:endnote w:type="continuationSeparator" w:id="0">
    <w:p w14:paraId="274505A2" w14:textId="77777777" w:rsidR="00DB5305" w:rsidRDefault="00DB5305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FBB4" w14:textId="77777777" w:rsidR="00DB5305" w:rsidRDefault="00DB5305" w:rsidP="00A501C1">
      <w:pPr>
        <w:spacing w:after="0" w:line="240" w:lineRule="auto"/>
      </w:pPr>
      <w:r>
        <w:separator/>
      </w:r>
    </w:p>
  </w:footnote>
  <w:footnote w:type="continuationSeparator" w:id="0">
    <w:p w14:paraId="0382D516" w14:textId="77777777" w:rsidR="00DB5305" w:rsidRDefault="00DB5305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6E08" w14:textId="77777777" w:rsidR="00610214" w:rsidRDefault="00BE5267" w:rsidP="00610214">
    <w:pPr>
      <w:autoSpaceDE w:val="0"/>
      <w:autoSpaceDN w:val="0"/>
      <w:adjustRightInd w:val="0"/>
      <w:jc w:val="center"/>
      <w:rPr>
        <w:rFonts w:ascii="Arial" w:hAnsi="Arial" w:cs="Arial"/>
        <w:sz w:val="18"/>
        <w:szCs w:val="18"/>
      </w:rPr>
    </w:pPr>
    <w:r w:rsidRPr="00A40DE9">
      <w:rPr>
        <w:noProof/>
      </w:rPr>
      <w:drawing>
        <wp:inline distT="0" distB="0" distL="0" distR="0" wp14:anchorId="44EF5AE0" wp14:editId="2D7E2203">
          <wp:extent cx="5629702" cy="741216"/>
          <wp:effectExtent l="0" t="0" r="0" b="1905"/>
          <wp:docPr id="114653576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177498430"/>
    <w:r w:rsidR="00610214" w:rsidRPr="00610214">
      <w:rPr>
        <w:rFonts w:ascii="Arial" w:hAnsi="Arial" w:cs="Arial"/>
        <w:sz w:val="18"/>
        <w:szCs w:val="18"/>
      </w:rPr>
      <w:t xml:space="preserve"> </w:t>
    </w:r>
  </w:p>
  <w:bookmarkEnd w:id="1"/>
  <w:p w14:paraId="70974EC3" w14:textId="77777777" w:rsidR="008D33D2" w:rsidRDefault="008D33D2" w:rsidP="008D33D2">
    <w:pPr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r w:rsidRPr="00CB4D16">
      <w:rPr>
        <w:rFonts w:ascii="Arial" w:eastAsia="Times New Roman" w:hAnsi="Arial" w:cs="Arial"/>
        <w:b/>
        <w:bCs/>
        <w:sz w:val="20"/>
        <w:szCs w:val="20"/>
        <w:lang w:eastAsia="pl-PL"/>
      </w:rPr>
      <w:t xml:space="preserve">„Dostosowanie kształcenia zawodowego w Aglomeracji Konińskiej do zmieniającego się rynku pracy” </w:t>
    </w:r>
  </w:p>
  <w:p w14:paraId="77B5715E" w14:textId="77777777" w:rsidR="008D33D2" w:rsidRPr="00A50195" w:rsidRDefault="008D33D2" w:rsidP="008D33D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  <w:lang w:eastAsia="pl-PL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 w ramach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Programu Fundusze Europejskie dla Wielkopolski 2021-2027, Priorytet 6: Fundusze europejskie dla Wielkopolski o silniejszym wymiarze społecznym (EFS+)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>w ramach działania 6.08 Edukacja przedszkolna, ogólna oraz kształcenie zawodowe w ramach ZIT</w:t>
    </w: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19E2"/>
    <w:rsid w:val="000C57CE"/>
    <w:rsid w:val="000E15AD"/>
    <w:rsid w:val="000F1539"/>
    <w:rsid w:val="000F4BCA"/>
    <w:rsid w:val="001045F9"/>
    <w:rsid w:val="00104F0E"/>
    <w:rsid w:val="00157546"/>
    <w:rsid w:val="001D4962"/>
    <w:rsid w:val="001F2A7F"/>
    <w:rsid w:val="00225437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96E74"/>
    <w:rsid w:val="004A67A7"/>
    <w:rsid w:val="004B7D28"/>
    <w:rsid w:val="004C7041"/>
    <w:rsid w:val="004E2A00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B1A4E"/>
    <w:rsid w:val="005D4314"/>
    <w:rsid w:val="006102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22D73"/>
    <w:rsid w:val="00725D74"/>
    <w:rsid w:val="007323A2"/>
    <w:rsid w:val="00733ECD"/>
    <w:rsid w:val="0076189F"/>
    <w:rsid w:val="0077747D"/>
    <w:rsid w:val="007950B4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D33D2"/>
    <w:rsid w:val="008E06CF"/>
    <w:rsid w:val="00925B95"/>
    <w:rsid w:val="0093341B"/>
    <w:rsid w:val="00954C7F"/>
    <w:rsid w:val="009608CE"/>
    <w:rsid w:val="0096675F"/>
    <w:rsid w:val="00987174"/>
    <w:rsid w:val="00995009"/>
    <w:rsid w:val="009A6B61"/>
    <w:rsid w:val="009B0B33"/>
    <w:rsid w:val="009B30A9"/>
    <w:rsid w:val="009C713F"/>
    <w:rsid w:val="00A00FBE"/>
    <w:rsid w:val="00A3248B"/>
    <w:rsid w:val="00A4211D"/>
    <w:rsid w:val="00A501C1"/>
    <w:rsid w:val="00A615D9"/>
    <w:rsid w:val="00A61F98"/>
    <w:rsid w:val="00A83B84"/>
    <w:rsid w:val="00A87E9E"/>
    <w:rsid w:val="00AB3454"/>
    <w:rsid w:val="00AB389D"/>
    <w:rsid w:val="00AC5C97"/>
    <w:rsid w:val="00AD224C"/>
    <w:rsid w:val="00B00B26"/>
    <w:rsid w:val="00B13803"/>
    <w:rsid w:val="00B15F39"/>
    <w:rsid w:val="00B16799"/>
    <w:rsid w:val="00B430D6"/>
    <w:rsid w:val="00BA0B47"/>
    <w:rsid w:val="00BA5A68"/>
    <w:rsid w:val="00BC5E5B"/>
    <w:rsid w:val="00BE5267"/>
    <w:rsid w:val="00BF44F0"/>
    <w:rsid w:val="00C130C6"/>
    <w:rsid w:val="00C22607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704E6"/>
    <w:rsid w:val="00DB5305"/>
    <w:rsid w:val="00DF53C6"/>
    <w:rsid w:val="00E04358"/>
    <w:rsid w:val="00E1502B"/>
    <w:rsid w:val="00E417FA"/>
    <w:rsid w:val="00E5398A"/>
    <w:rsid w:val="00E627B6"/>
    <w:rsid w:val="00E711CD"/>
    <w:rsid w:val="00E866AE"/>
    <w:rsid w:val="00E91CA9"/>
    <w:rsid w:val="00E91FD5"/>
    <w:rsid w:val="00EA0BD4"/>
    <w:rsid w:val="00EB13E3"/>
    <w:rsid w:val="00ED520F"/>
    <w:rsid w:val="00EE0161"/>
    <w:rsid w:val="00EE3111"/>
    <w:rsid w:val="00EE44C4"/>
    <w:rsid w:val="00F174E7"/>
    <w:rsid w:val="00F362FE"/>
    <w:rsid w:val="00F77231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36</cp:revision>
  <cp:lastPrinted>2017-10-19T08:03:00Z</cp:lastPrinted>
  <dcterms:created xsi:type="dcterms:W3CDTF">2022-01-27T12:49:00Z</dcterms:created>
  <dcterms:modified xsi:type="dcterms:W3CDTF">2026-08-16T15:23:00Z</dcterms:modified>
</cp:coreProperties>
</file>