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171B" w14:textId="77777777" w:rsidR="006231FA" w:rsidRDefault="006231FA">
      <w:pPr>
        <w:keepNext/>
        <w:spacing w:after="0" w:line="240" w:lineRule="auto"/>
        <w:ind w:left="284" w:right="319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</w:pPr>
    </w:p>
    <w:p w14:paraId="3A2C6E34" w14:textId="77777777" w:rsidR="006231FA" w:rsidRDefault="006231FA">
      <w:pPr>
        <w:keepNext/>
        <w:spacing w:after="0" w:line="240" w:lineRule="auto"/>
        <w:ind w:left="284" w:right="319"/>
        <w:jc w:val="both"/>
        <w:outlineLvl w:val="0"/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</w:pPr>
    </w:p>
    <w:p w14:paraId="72B80747" w14:textId="2C9408F8" w:rsidR="00730D2C" w:rsidRPr="0003295D" w:rsidRDefault="00E953F4">
      <w:pPr>
        <w:keepNext/>
        <w:spacing w:after="0" w:line="240" w:lineRule="auto"/>
        <w:ind w:left="284" w:right="319"/>
        <w:jc w:val="both"/>
        <w:outlineLvl w:val="0"/>
        <w:rPr>
          <w:rFonts w:ascii="Tahoma" w:hAnsi="Tahoma" w:cs="Tahoma"/>
        </w:rPr>
      </w:pPr>
      <w:r w:rsidRPr="0003295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 xml:space="preserve">Załącznik nr </w:t>
      </w:r>
      <w:r w:rsidR="00A60D40" w:rsidRPr="0003295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>5</w:t>
      </w:r>
      <w:r w:rsidRPr="0003295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 xml:space="preserve"> do SWZ</w:t>
      </w:r>
      <w:r w:rsidRPr="0003295D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– </w:t>
      </w:r>
      <w:r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Wykaz </w:t>
      </w:r>
      <w:proofErr w:type="gramStart"/>
      <w:r w:rsidR="00A60D40"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osób </w:t>
      </w:r>
      <w:r w:rsidR="00ED4F6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</w:t>
      </w:r>
      <w:r w:rsidR="00ED4F6E" w:rsidRPr="00ED4F6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skierowanych</w:t>
      </w:r>
      <w:proofErr w:type="gramEnd"/>
      <w:r w:rsidR="00ED4F6E" w:rsidRPr="00ED4F6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przez wykonawcę do realizacji</w:t>
      </w:r>
      <w:r w:rsidR="00A60D40"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zamówienia</w:t>
      </w:r>
      <w:r w:rsidR="00ED4F6E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, spełniających</w:t>
      </w:r>
      <w:r w:rsidR="00A60D40"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</w:t>
      </w:r>
      <w:r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warunki określone w rozdziale VII</w:t>
      </w:r>
      <w:r w:rsidR="00A60D40"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I</w:t>
      </w:r>
      <w:r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</w:t>
      </w:r>
      <w:r w:rsidR="003C3B7F"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ust. </w:t>
      </w:r>
      <w:r w:rsidR="00785AC9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3</w:t>
      </w:r>
      <w:r w:rsidR="00785AC9"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</w:t>
      </w:r>
      <w:r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pkt </w:t>
      </w:r>
      <w:r w:rsidR="003C3B7F"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>4</w:t>
      </w:r>
      <w:r w:rsidRPr="0003295D">
        <w:rPr>
          <w:rFonts w:ascii="Tahoma" w:eastAsia="Times New Roman" w:hAnsi="Tahoma" w:cs="Tahoma"/>
          <w:b/>
          <w:bCs/>
          <w:iCs/>
          <w:sz w:val="24"/>
          <w:szCs w:val="24"/>
          <w:lang w:eastAsia="pl-PL"/>
        </w:rPr>
        <w:t xml:space="preserve"> SWZ</w:t>
      </w:r>
    </w:p>
    <w:p w14:paraId="18FC13B9" w14:textId="77777777" w:rsidR="00730D2C" w:rsidRPr="0003295D" w:rsidRDefault="00730D2C">
      <w:pPr>
        <w:spacing w:after="0" w:line="360" w:lineRule="atLeast"/>
        <w:jc w:val="center"/>
        <w:rPr>
          <w:rFonts w:ascii="Tahoma" w:eastAsia="Times New Roman" w:hAnsi="Tahoma" w:cs="Tahoma"/>
          <w:i/>
          <w:sz w:val="24"/>
          <w:szCs w:val="20"/>
          <w:lang w:eastAsia="pl-PL"/>
        </w:rPr>
      </w:pPr>
    </w:p>
    <w:p w14:paraId="198D6D76" w14:textId="77777777" w:rsidR="00730D2C" w:rsidRPr="0003295D" w:rsidRDefault="00E953F4">
      <w:pPr>
        <w:spacing w:after="0" w:line="240" w:lineRule="auto"/>
        <w:ind w:left="426"/>
        <w:rPr>
          <w:rFonts w:ascii="Tahoma" w:hAnsi="Tahoma" w:cs="Tahoma"/>
        </w:rPr>
      </w:pPr>
      <w:r w:rsidRPr="0003295D">
        <w:rPr>
          <w:rFonts w:ascii="Tahoma" w:eastAsia="Times New Roman" w:hAnsi="Tahoma" w:cs="Tahoma"/>
          <w:sz w:val="24"/>
          <w:szCs w:val="20"/>
          <w:lang w:eastAsia="pl-PL"/>
        </w:rPr>
        <w:t>Nazwa i adres Wykonawcy: ........................................................................................</w:t>
      </w:r>
    </w:p>
    <w:p w14:paraId="61AD05C2" w14:textId="77777777" w:rsidR="00730D2C" w:rsidRPr="0003295D" w:rsidRDefault="00730D2C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0"/>
          <w:lang w:eastAsia="pl-PL"/>
        </w:rPr>
      </w:pPr>
    </w:p>
    <w:tbl>
      <w:tblPr>
        <w:tblW w:w="1442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"/>
        <w:gridCol w:w="2382"/>
        <w:gridCol w:w="6354"/>
        <w:gridCol w:w="2528"/>
        <w:gridCol w:w="2236"/>
      </w:tblGrid>
      <w:tr w:rsidR="007B7F78" w:rsidRPr="0003295D" w14:paraId="20C0ABB8" w14:textId="5012F6AB" w:rsidTr="003556D2">
        <w:trPr>
          <w:cantSplit/>
          <w:trHeight w:val="865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45C2BEAA" w14:textId="77777777" w:rsidR="007B7F78" w:rsidRPr="0003295D" w:rsidRDefault="007B7F78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03295D">
              <w:rPr>
                <w:rFonts w:ascii="Tahoma" w:eastAsia="Times New Roman" w:hAnsi="Tahoma" w:cs="Tahoma"/>
                <w:b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5B195BC5" w14:textId="709EB58C" w:rsidR="007B7F78" w:rsidRPr="0003295D" w:rsidRDefault="007B7F78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03295D">
              <w:rPr>
                <w:rFonts w:ascii="Tahoma" w:eastAsia="Times New Roman" w:hAnsi="Tahoma" w:cs="Tahoma"/>
                <w:b/>
                <w:sz w:val="24"/>
                <w:szCs w:val="20"/>
                <w:lang w:eastAsia="pl-PL"/>
              </w:rPr>
              <w:t>Imię i nazwisko</w:t>
            </w: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FDFDF"/>
            <w:vAlign w:val="center"/>
          </w:tcPr>
          <w:p w14:paraId="76E27080" w14:textId="4A6324B6" w:rsidR="007B7F78" w:rsidRPr="0003295D" w:rsidRDefault="007B7F78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B7F78">
              <w:rPr>
                <w:rFonts w:ascii="Tahoma" w:hAnsi="Tahoma" w:cs="Tahoma"/>
                <w:b/>
              </w:rPr>
              <w:t xml:space="preserve">Informacje na temat kwalifikacji zawodowych, </w:t>
            </w:r>
            <w:r w:rsidRPr="007B7F78">
              <w:rPr>
                <w:rFonts w:ascii="Tahoma" w:hAnsi="Tahoma" w:cs="Tahoma"/>
                <w:b/>
              </w:rPr>
              <w:br/>
              <w:t>posiadane uprawnienia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  <w:vAlign w:val="center"/>
          </w:tcPr>
          <w:p w14:paraId="506B999E" w14:textId="759D1074" w:rsidR="007B7F78" w:rsidRPr="007B7F78" w:rsidRDefault="007B7F78" w:rsidP="00A60D40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ahoma" w:hAnsi="Tahoma" w:cs="Tahoma"/>
                <w:b/>
                <w:bCs/>
              </w:rPr>
            </w:pPr>
            <w:r w:rsidRPr="007B7F78">
              <w:rPr>
                <w:rFonts w:ascii="Tahoma" w:hAnsi="Tahoma" w:cs="Tahoma"/>
                <w:b/>
                <w:bCs/>
              </w:rPr>
              <w:t>Zakres wykonywanych czynności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FDF"/>
          </w:tcPr>
          <w:p w14:paraId="028DDC16" w14:textId="35AC2B97" w:rsidR="007B7F78" w:rsidRPr="007B7F78" w:rsidRDefault="007B7F78" w:rsidP="00A60D40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Tahoma" w:hAnsi="Tahoma" w:cs="Tahoma"/>
                <w:b/>
                <w:bCs/>
              </w:rPr>
            </w:pPr>
            <w:r w:rsidRPr="007B7F78">
              <w:rPr>
                <w:rFonts w:ascii="Tahoma" w:hAnsi="Tahoma" w:cs="Tahoma"/>
                <w:b/>
                <w:bCs/>
              </w:rPr>
              <w:t>Informacja o podstawie dysponowania osobą</w:t>
            </w:r>
          </w:p>
        </w:tc>
      </w:tr>
      <w:tr w:rsidR="007B7F78" w:rsidRPr="0003295D" w14:paraId="34114CE0" w14:textId="1740E2EE" w:rsidTr="003556D2">
        <w:trPr>
          <w:trHeight w:val="48"/>
        </w:trPr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F8994" w14:textId="77777777" w:rsidR="007B7F78" w:rsidRPr="0003295D" w:rsidRDefault="007B7F78" w:rsidP="00A60D40">
            <w:pPr>
              <w:snapToGrid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14AD4D2D" w14:textId="77777777" w:rsidR="007B7F78" w:rsidRPr="0003295D" w:rsidRDefault="007B7F78" w:rsidP="00A60D40">
            <w:pPr>
              <w:snapToGrid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75432E71" w14:textId="77777777" w:rsidR="007B7F78" w:rsidRPr="0003295D" w:rsidRDefault="007B7F78" w:rsidP="00A60D40">
            <w:pPr>
              <w:snapToGrid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1A887D13" w14:textId="651C0F6D" w:rsidR="007B7F78" w:rsidRPr="0003295D" w:rsidRDefault="007B7F78" w:rsidP="00A60D40">
            <w:pPr>
              <w:pStyle w:val="Akapitzlist"/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30378" w14:textId="77777777" w:rsidR="007B7F78" w:rsidRPr="0003295D" w:rsidRDefault="007B7F78">
            <w:pPr>
              <w:snapToGrid w:val="0"/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1D18C399" w14:textId="77777777" w:rsidR="007B7F78" w:rsidRPr="0003295D" w:rsidRDefault="007B7F7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5A14967B" w14:textId="77777777" w:rsidR="007B7F78" w:rsidRPr="0003295D" w:rsidRDefault="007B7F7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</w:tc>
        <w:tc>
          <w:tcPr>
            <w:tcW w:w="6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299523" w14:textId="44F440CF" w:rsidR="007B7F78" w:rsidRPr="007B7F78" w:rsidRDefault="007B7F78" w:rsidP="007B7F78">
            <w:pPr>
              <w:snapToGrid w:val="0"/>
              <w:spacing w:after="0" w:line="240" w:lineRule="auto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 xml:space="preserve">                       </w:t>
            </w:r>
            <w:r w:rsidRPr="007B7F78"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>Uprawnienia budowlane</w:t>
            </w:r>
          </w:p>
          <w:p w14:paraId="174B2088" w14:textId="77777777" w:rsidR="007B7F78" w:rsidRP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  <w:r w:rsidRPr="007B7F78"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 xml:space="preserve">w specjalności: </w:t>
            </w:r>
          </w:p>
          <w:p w14:paraId="382BB974" w14:textId="77777777" w:rsidR="007B7F78" w:rsidRP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00766BE4" w14:textId="77777777" w:rsidR="007B7F78" w:rsidRP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  <w:r w:rsidRPr="007B7F78"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>.....................................................</w:t>
            </w:r>
          </w:p>
          <w:p w14:paraId="5A15A7A6" w14:textId="77777777" w:rsidR="007B7F78" w:rsidRP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0BCD7063" w14:textId="77777777" w:rsidR="007B7F78" w:rsidRP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  <w:r w:rsidRPr="007B7F78"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>Uprawnienia Nr ….....................………………</w:t>
            </w:r>
          </w:p>
          <w:p w14:paraId="635D462D" w14:textId="77777777" w:rsidR="007B7F78" w:rsidRP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0C5A1FBE" w14:textId="77777777" w:rsidR="007B7F78" w:rsidRP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  <w:r w:rsidRPr="007B7F78"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>wydane …………………</w:t>
            </w:r>
            <w:proofErr w:type="gramStart"/>
            <w:r w:rsidRPr="007B7F78"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>…....</w:t>
            </w:r>
            <w:proofErr w:type="gramEnd"/>
            <w:r w:rsidRPr="007B7F78"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>……………</w:t>
            </w:r>
          </w:p>
          <w:p w14:paraId="78806502" w14:textId="77777777" w:rsid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70AFE546" w14:textId="77777777" w:rsidR="007B7F78" w:rsidRP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  <w:r w:rsidRPr="007B7F78"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>Czy zakres uprawnień osoby wskazanej w kolumnie pierwszej wynikający z ww. decyzji o nadaniu uprawnień pozwala na kierowanie robotami w specjalności konstrukcyjno-</w:t>
            </w:r>
            <w:proofErr w:type="gramStart"/>
            <w:r w:rsidRPr="007B7F78"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>budowlanej  będącymi</w:t>
            </w:r>
            <w:proofErr w:type="gramEnd"/>
            <w:r w:rsidRPr="007B7F78"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 xml:space="preserve"> przedmiotem zamówienia w zgodzie z obecnie obowiązującymi przepisami prawa budowlanego</w:t>
            </w:r>
          </w:p>
          <w:p w14:paraId="26FBAFD5" w14:textId="77777777" w:rsidR="007B7F78" w:rsidRP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70200F5E" w14:textId="79E73ECE" w:rsidR="007B7F78" w:rsidRPr="0003295D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  <w:r w:rsidRPr="007B7F78"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  <w:t>TAK/NIE (zaznaczyć właściwe)</w:t>
            </w:r>
          </w:p>
          <w:p w14:paraId="18FA8C80" w14:textId="77777777" w:rsidR="007B7F78" w:rsidRPr="0003295D" w:rsidRDefault="007B7F7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5EECCE02" w14:textId="77777777" w:rsidR="007B7F78" w:rsidRPr="0003295D" w:rsidRDefault="007B7F7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05FB" w14:textId="77777777" w:rsid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38FEBEB0" w14:textId="77777777" w:rsidR="00ED0568" w:rsidRDefault="00ED056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5F4C0569" w14:textId="77777777" w:rsidR="00ED0568" w:rsidRDefault="00ED056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6418B4EB" w14:textId="77777777" w:rsidR="00ED0568" w:rsidRDefault="00ED056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0EB2F0E3" w14:textId="4628E03E" w:rsidR="00ED0568" w:rsidRPr="00ED0568" w:rsidRDefault="00AE558C" w:rsidP="00ED056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4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sz w:val="24"/>
                <w:szCs w:val="20"/>
                <w:lang w:eastAsia="pl-PL"/>
              </w:rPr>
              <w:t>Kierowanie robotami</w:t>
            </w:r>
          </w:p>
          <w:p w14:paraId="3DA815D1" w14:textId="01CFDDFB" w:rsidR="00ED0568" w:rsidRPr="0003295D" w:rsidRDefault="00ED0568" w:rsidP="00ED056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  <w:r w:rsidRPr="00ED0568">
              <w:rPr>
                <w:rFonts w:ascii="Tahoma" w:eastAsia="Times New Roman" w:hAnsi="Tahoma" w:cs="Tahoma"/>
                <w:b/>
                <w:sz w:val="24"/>
                <w:szCs w:val="20"/>
                <w:lang w:eastAsia="pl-PL"/>
              </w:rPr>
              <w:t>w branży konstrukcyjno-budowlanej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A399" w14:textId="77777777" w:rsidR="007B7F78" w:rsidRDefault="007B7F78" w:rsidP="007B7F78">
            <w:pPr>
              <w:snapToGrid w:val="0"/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79877EB7" w14:textId="77777777" w:rsidR="007B7F78" w:rsidRPr="007B7F78" w:rsidRDefault="007B7F78" w:rsidP="007B7F78">
            <w:pPr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6DDBDA2E" w14:textId="77777777" w:rsidR="007B7F78" w:rsidRPr="007B7F78" w:rsidRDefault="007B7F78" w:rsidP="007B7F78">
            <w:pPr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18F22D73" w14:textId="77777777" w:rsidR="007B7F78" w:rsidRPr="007B7F78" w:rsidRDefault="007B7F78" w:rsidP="007B7F78">
            <w:pPr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5D2D3BFF" w14:textId="77777777" w:rsidR="007B7F78" w:rsidRPr="007B7F78" w:rsidRDefault="007B7F78" w:rsidP="007B7F78">
            <w:pPr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24F887A8" w14:textId="77777777" w:rsidR="007B7F78" w:rsidRPr="007B7F78" w:rsidRDefault="007B7F78" w:rsidP="007B7F78">
            <w:pPr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5473BA70" w14:textId="77777777" w:rsidR="007B7F78" w:rsidRPr="007B7F78" w:rsidRDefault="007B7F78" w:rsidP="007B7F78">
            <w:pPr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62EE9062" w14:textId="77777777" w:rsidR="007B7F78" w:rsidRPr="007B7F78" w:rsidRDefault="007B7F78" w:rsidP="007B7F78">
            <w:pPr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48D70CEE" w14:textId="77777777" w:rsidR="007B7F78" w:rsidRPr="007B7F78" w:rsidRDefault="007B7F78" w:rsidP="007B7F78">
            <w:pPr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1638D057" w14:textId="77777777" w:rsidR="007B7F78" w:rsidRPr="007B7F78" w:rsidRDefault="007B7F78" w:rsidP="007B7F78">
            <w:pPr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  <w:p w14:paraId="2F4E7B03" w14:textId="77777777" w:rsidR="007B7F78" w:rsidRPr="007B7F78" w:rsidRDefault="007B7F78" w:rsidP="007B7F78">
            <w:pPr>
              <w:jc w:val="right"/>
              <w:rPr>
                <w:rFonts w:ascii="Tahoma" w:eastAsia="Times New Roman" w:hAnsi="Tahoma" w:cs="Tahoma"/>
                <w:sz w:val="24"/>
                <w:szCs w:val="20"/>
                <w:lang w:eastAsia="pl-PL"/>
              </w:rPr>
            </w:pPr>
          </w:p>
        </w:tc>
      </w:tr>
    </w:tbl>
    <w:p w14:paraId="16BF06EB" w14:textId="77777777" w:rsidR="00730D2C" w:rsidRPr="0003295D" w:rsidRDefault="00730D2C">
      <w:pPr>
        <w:spacing w:after="0" w:line="240" w:lineRule="auto"/>
        <w:ind w:left="152"/>
        <w:jc w:val="both"/>
        <w:rPr>
          <w:rFonts w:ascii="Tahoma" w:eastAsia="Times New Roman" w:hAnsi="Tahoma" w:cs="Tahoma"/>
          <w:sz w:val="24"/>
          <w:szCs w:val="20"/>
          <w:lang w:eastAsia="pl-PL"/>
        </w:rPr>
      </w:pPr>
    </w:p>
    <w:p w14:paraId="47130DC9" w14:textId="77777777" w:rsidR="00A60D40" w:rsidRPr="0003295D" w:rsidRDefault="00A60D40" w:rsidP="00305100">
      <w:pPr>
        <w:spacing w:after="0" w:line="240" w:lineRule="auto"/>
        <w:jc w:val="both"/>
        <w:rPr>
          <w:rFonts w:ascii="Tahoma" w:eastAsia="Times New Roman" w:hAnsi="Tahoma" w:cs="Tahoma"/>
          <w:sz w:val="28"/>
          <w:u w:val="single"/>
          <w:lang w:eastAsia="pl-PL"/>
        </w:rPr>
      </w:pPr>
    </w:p>
    <w:p w14:paraId="1E0CF620" w14:textId="77777777" w:rsidR="00730D2C" w:rsidRPr="0003295D" w:rsidRDefault="00730D2C" w:rsidP="0003295D">
      <w:pPr>
        <w:tabs>
          <w:tab w:val="left" w:pos="426"/>
        </w:tabs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724AFB5E" w14:textId="430FA70B" w:rsidR="00730D2C" w:rsidRPr="0003295D" w:rsidRDefault="00E953F4">
      <w:pPr>
        <w:tabs>
          <w:tab w:val="left" w:pos="6126"/>
        </w:tabs>
        <w:spacing w:after="0" w:line="240" w:lineRule="auto"/>
        <w:ind w:left="284" w:right="253"/>
        <w:jc w:val="both"/>
        <w:rPr>
          <w:rFonts w:ascii="Tahoma" w:hAnsi="Tahoma" w:cs="Tahoma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 w:rsidRPr="0003295D">
        <w:rPr>
          <w:rFonts w:ascii="Tahoma" w:eastAsia="Times New Roman" w:hAnsi="Tahoma" w:cs="Tahoma"/>
          <w:b/>
          <w:bCs/>
          <w:i/>
          <w:color w:val="FF0000"/>
          <w:sz w:val="24"/>
          <w:szCs w:val="20"/>
          <w:u w:val="single"/>
          <w:lang w:eastAsia="pl-PL"/>
        </w:rPr>
        <w:t xml:space="preserve">UWAGA: należy podpisać kwalifikowanym podpisem elektronicznym, podpisem zaufanym lub podpisem osobistym osoby uprawnionej do </w:t>
      </w:r>
      <w:r w:rsidR="007741E5">
        <w:rPr>
          <w:rFonts w:ascii="Tahoma" w:eastAsia="Times New Roman" w:hAnsi="Tahoma" w:cs="Tahoma"/>
          <w:b/>
          <w:bCs/>
          <w:i/>
          <w:color w:val="FF0000"/>
          <w:sz w:val="24"/>
          <w:szCs w:val="20"/>
          <w:u w:val="single"/>
          <w:lang w:eastAsia="pl-PL"/>
        </w:rPr>
        <w:t>reprezentowania</w:t>
      </w:r>
      <w:r w:rsidRPr="0003295D">
        <w:rPr>
          <w:rFonts w:ascii="Tahoma" w:eastAsia="Times New Roman" w:hAnsi="Tahoma" w:cs="Tahoma"/>
          <w:b/>
          <w:bCs/>
          <w:i/>
          <w:color w:val="FF0000"/>
          <w:sz w:val="24"/>
          <w:szCs w:val="20"/>
          <w:u w:val="single"/>
          <w:lang w:eastAsia="pl-PL"/>
        </w:rPr>
        <w:t xml:space="preserve"> Wykonawcy. </w:t>
      </w:r>
      <w:bookmarkEnd w:id="0"/>
      <w:bookmarkEnd w:id="1"/>
      <w:bookmarkEnd w:id="2"/>
      <w:bookmarkEnd w:id="3"/>
      <w:bookmarkEnd w:id="4"/>
    </w:p>
    <w:p w14:paraId="419A4BDF" w14:textId="77777777" w:rsidR="00730D2C" w:rsidRPr="0003295D" w:rsidRDefault="00730D2C">
      <w:pPr>
        <w:tabs>
          <w:tab w:val="left" w:pos="426"/>
        </w:tabs>
        <w:spacing w:after="0" w:line="240" w:lineRule="auto"/>
        <w:ind w:left="218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575D7444" w14:textId="77777777" w:rsidR="00730D2C" w:rsidRPr="0003295D" w:rsidRDefault="00730D2C">
      <w:pPr>
        <w:jc w:val="both"/>
        <w:rPr>
          <w:rFonts w:ascii="Tahoma" w:hAnsi="Tahoma" w:cs="Tahoma"/>
        </w:rPr>
      </w:pPr>
    </w:p>
    <w:sectPr w:rsidR="00730D2C" w:rsidRPr="0003295D" w:rsidSect="00FC4AE0">
      <w:headerReference w:type="default" r:id="rId8"/>
      <w:footerReference w:type="default" r:id="rId9"/>
      <w:headerReference w:type="first" r:id="rId10"/>
      <w:pgSz w:w="16838" w:h="11906" w:orient="landscape"/>
      <w:pgMar w:top="1261" w:right="1417" w:bottom="1417" w:left="1417" w:header="254" w:footer="14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04F0D" w14:textId="77777777" w:rsidR="002D654F" w:rsidRDefault="002D654F">
      <w:pPr>
        <w:spacing w:after="0" w:line="240" w:lineRule="auto"/>
      </w:pPr>
      <w:r>
        <w:separator/>
      </w:r>
    </w:p>
  </w:endnote>
  <w:endnote w:type="continuationSeparator" w:id="0">
    <w:p w14:paraId="7799ECBC" w14:textId="77777777" w:rsidR="002D654F" w:rsidRDefault="002D6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AC13C" w14:textId="166BB8AE" w:rsidR="008D3B51" w:rsidRDefault="008D3B51" w:rsidP="008D3B51">
    <w:pPr>
      <w:pStyle w:val="Stopka"/>
    </w:pPr>
  </w:p>
  <w:sdt>
    <w:sdtPr>
      <w:rPr>
        <w:rStyle w:val="NrStronyZnak"/>
      </w:rPr>
      <w:id w:val="-948320253"/>
      <w:docPartObj>
        <w:docPartGallery w:val="Page Numbers (Top of Page)"/>
        <w:docPartUnique/>
      </w:docPartObj>
    </w:sdtPr>
    <w:sdtContent>
      <w:p w14:paraId="6C5401AC" w14:textId="3D989D0A" w:rsidR="008D3B51" w:rsidRDefault="008D3B51" w:rsidP="008D3B51">
        <w:pPr>
          <w:pStyle w:val="Stopka"/>
          <w:jc w:val="center"/>
          <w:rPr>
            <w:rStyle w:val="NrStronyZnak"/>
          </w:rPr>
        </w:pPr>
      </w:p>
      <w:p w14:paraId="6DD10C62" w14:textId="3749E9DF" w:rsidR="008D3B51" w:rsidRDefault="008D3B51" w:rsidP="008D3B51">
        <w:pPr>
          <w:pStyle w:val="Stopka"/>
          <w:jc w:val="center"/>
          <w:rPr>
            <w:rStyle w:val="NrStronyZnak"/>
          </w:rPr>
        </w:pPr>
      </w:p>
      <w:p w14:paraId="07D4F0D5" w14:textId="77777777" w:rsidR="008D3B51" w:rsidRDefault="008D3B51" w:rsidP="008D3B51">
        <w:pPr>
          <w:pStyle w:val="Stopka"/>
          <w:rPr>
            <w:rStyle w:val="NrStronyZnak"/>
          </w:rPr>
        </w:pPr>
      </w:p>
      <w:p w14:paraId="0F27DE25" w14:textId="77777777" w:rsidR="008D3B51" w:rsidRDefault="008D3B51" w:rsidP="008D3B51">
        <w:pPr>
          <w:pStyle w:val="Stopka"/>
          <w:rPr>
            <w:rStyle w:val="NrStronyZnak"/>
          </w:rPr>
        </w:pPr>
      </w:p>
      <w:p w14:paraId="69D1F70B" w14:textId="2204E779" w:rsidR="008D3B51" w:rsidRPr="008D3B51" w:rsidRDefault="008D3B51" w:rsidP="008D3B51">
        <w:pPr>
          <w:pStyle w:val="Stopka"/>
          <w:jc w:val="center"/>
          <w:rPr>
            <w:rFonts w:ascii="Times New Roman" w:eastAsiaTheme="majorEastAsia" w:hAnsi="Times New Roman" w:cstheme="majorBidi"/>
            <w:bCs/>
            <w:color w:val="323232"/>
            <w:sz w:val="18"/>
            <w:szCs w:val="16"/>
          </w:rPr>
        </w:pPr>
        <w:r w:rsidRPr="005F5F6D">
          <w:rPr>
            <w:rStyle w:val="NrStronyZnak"/>
            <w:b/>
          </w:rPr>
          <w:fldChar w:fldCharType="begin"/>
        </w:r>
        <w:r w:rsidRPr="005F5F6D">
          <w:rPr>
            <w:rStyle w:val="NrStronyZnak"/>
            <w:b/>
          </w:rPr>
          <w:instrText>PAGE</w:instrText>
        </w:r>
        <w:r w:rsidRPr="005F5F6D">
          <w:rPr>
            <w:rStyle w:val="NrStronyZnak"/>
            <w:b/>
          </w:rPr>
          <w:fldChar w:fldCharType="separate"/>
        </w:r>
        <w:r>
          <w:rPr>
            <w:rStyle w:val="NrStronyZnak"/>
            <w:b/>
          </w:rPr>
          <w:t>2</w:t>
        </w:r>
        <w:r w:rsidRPr="005F5F6D">
          <w:rPr>
            <w:rStyle w:val="NrStronyZnak"/>
            <w:b/>
          </w:rPr>
          <w:fldChar w:fldCharType="end"/>
        </w:r>
        <w:r w:rsidRPr="00495517">
          <w:rPr>
            <w:rStyle w:val="NrStronyZnak"/>
          </w:rPr>
          <w:t>/</w:t>
        </w:r>
        <w:r w:rsidRPr="00495517">
          <w:rPr>
            <w:rStyle w:val="NrStronyZnak"/>
          </w:rPr>
          <w:fldChar w:fldCharType="begin"/>
        </w:r>
        <w:r w:rsidRPr="00495517">
          <w:rPr>
            <w:rStyle w:val="NrStronyZnak"/>
          </w:rPr>
          <w:instrText>NUMPAGES</w:instrText>
        </w:r>
        <w:r w:rsidRPr="00495517">
          <w:rPr>
            <w:rStyle w:val="NrStronyZnak"/>
          </w:rPr>
          <w:fldChar w:fldCharType="separate"/>
        </w:r>
        <w:r>
          <w:rPr>
            <w:rStyle w:val="NrStronyZnak"/>
          </w:rPr>
          <w:t>6</w:t>
        </w:r>
        <w:r w:rsidRPr="00495517">
          <w:rPr>
            <w:rStyle w:val="NrStronyZna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0C49E" w14:textId="77777777" w:rsidR="002D654F" w:rsidRDefault="002D654F">
      <w:pPr>
        <w:spacing w:after="0" w:line="240" w:lineRule="auto"/>
      </w:pPr>
      <w:r>
        <w:separator/>
      </w:r>
    </w:p>
  </w:footnote>
  <w:footnote w:type="continuationSeparator" w:id="0">
    <w:p w14:paraId="5023F88C" w14:textId="77777777" w:rsidR="002D654F" w:rsidRDefault="002D6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784DC" w14:textId="77777777" w:rsidR="006231FA" w:rsidRDefault="006231FA" w:rsidP="006231FA">
    <w:pPr>
      <w:pStyle w:val="Nagwek"/>
    </w:pPr>
  </w:p>
  <w:p w14:paraId="6790DC89" w14:textId="77777777" w:rsidR="006231FA" w:rsidRPr="00D867BC" w:rsidRDefault="006231FA" w:rsidP="006231FA">
    <w:pPr>
      <w:pStyle w:val="Nagwek"/>
      <w:jc w:val="right"/>
      <w:rPr>
        <w:rFonts w:ascii="Tahoma" w:hAnsi="Tahoma" w:cs="Tahoma"/>
        <w:b/>
        <w:bCs/>
      </w:rPr>
    </w:pPr>
    <w:r w:rsidRPr="00D867BC">
      <w:rPr>
        <w:rFonts w:eastAsia="Calibri"/>
        <w:b/>
        <w:bCs/>
        <w:noProof/>
      </w:rPr>
      <w:drawing>
        <wp:anchor distT="0" distB="0" distL="114300" distR="114300" simplePos="0" relativeHeight="251659264" behindDoc="0" locked="0" layoutInCell="1" allowOverlap="1" wp14:anchorId="7D388975" wp14:editId="7CFE3A2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90575" cy="762000"/>
          <wp:effectExtent l="0" t="0" r="9525" b="0"/>
          <wp:wrapNone/>
          <wp:docPr id="1469243716" name="Obraz 440348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40348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785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67BC">
      <w:rPr>
        <w:rFonts w:ascii="Tahoma" w:hAnsi="Tahoma" w:cs="Tahoma"/>
        <w:b/>
        <w:bCs/>
      </w:rPr>
      <w:t>Wojewódzki Fundusz Ochrony Środowiska</w:t>
    </w:r>
  </w:p>
  <w:p w14:paraId="3B697446" w14:textId="77777777" w:rsidR="006231FA" w:rsidRPr="00D867BC" w:rsidRDefault="006231FA" w:rsidP="006231FA">
    <w:pPr>
      <w:pStyle w:val="Nagwek"/>
      <w:jc w:val="right"/>
      <w:rPr>
        <w:rFonts w:ascii="Tahoma" w:hAnsi="Tahoma" w:cs="Tahoma"/>
      </w:rPr>
    </w:pPr>
    <w:r w:rsidRPr="00D867BC">
      <w:rPr>
        <w:rFonts w:ascii="Tahoma" w:hAnsi="Tahoma" w:cs="Tahoma"/>
        <w:b/>
        <w:bCs/>
      </w:rPr>
      <w:t>i Gospodarki Wodnej w Białymstoku</w:t>
    </w:r>
  </w:p>
  <w:p w14:paraId="579E689C" w14:textId="77777777" w:rsidR="006231FA" w:rsidRPr="00D867BC" w:rsidRDefault="006231FA" w:rsidP="006231FA">
    <w:pPr>
      <w:pStyle w:val="Nagwek"/>
      <w:jc w:val="right"/>
      <w:rPr>
        <w:rFonts w:ascii="Tahoma" w:hAnsi="Tahoma" w:cs="Tahoma"/>
      </w:rPr>
    </w:pPr>
  </w:p>
  <w:p w14:paraId="732017F0" w14:textId="77777777" w:rsidR="006231FA" w:rsidRPr="00D867BC" w:rsidRDefault="006231FA" w:rsidP="006231FA">
    <w:pPr>
      <w:pStyle w:val="Nagwek"/>
      <w:jc w:val="right"/>
      <w:rPr>
        <w:rFonts w:ascii="Tahoma" w:hAnsi="Tahoma" w:cs="Tahoma"/>
      </w:rPr>
    </w:pPr>
    <w:r w:rsidRPr="00D867BC">
      <w:rPr>
        <w:rFonts w:ascii="Tahoma" w:hAnsi="Tahoma" w:cs="Tahoma"/>
      </w:rPr>
      <w:t xml:space="preserve">ul. Św. Rocha 5, 15-879 </w:t>
    </w:r>
    <w:proofErr w:type="gramStart"/>
    <w:r w:rsidRPr="00D867BC">
      <w:rPr>
        <w:rFonts w:ascii="Tahoma" w:hAnsi="Tahoma" w:cs="Tahoma"/>
      </w:rPr>
      <w:t xml:space="preserve">Białystok;   </w:t>
    </w:r>
    <w:proofErr w:type="gramEnd"/>
    <w:r w:rsidRPr="00D867BC">
      <w:rPr>
        <w:rFonts w:ascii="Tahoma" w:hAnsi="Tahoma" w:cs="Tahoma"/>
      </w:rPr>
      <w:t>www.wfosigw.bialystok.pl</w:t>
    </w:r>
  </w:p>
  <w:p w14:paraId="31434847" w14:textId="77777777" w:rsidR="006231FA" w:rsidRPr="007741E5" w:rsidRDefault="006231FA" w:rsidP="006231FA">
    <w:pPr>
      <w:pStyle w:val="Nagwek"/>
      <w:jc w:val="right"/>
      <w:rPr>
        <w:lang w:val="en-GB"/>
      </w:rPr>
    </w:pPr>
    <w:r w:rsidRPr="00D867BC">
      <w:rPr>
        <w:rFonts w:ascii="Tahoma" w:hAnsi="Tahoma" w:cs="Tahoma"/>
      </w:rPr>
      <w:tab/>
    </w:r>
    <w:r w:rsidRPr="007741E5">
      <w:rPr>
        <w:rFonts w:ascii="Tahoma" w:hAnsi="Tahoma" w:cs="Tahoma"/>
        <w:lang w:val="en-GB"/>
      </w:rPr>
      <w:t xml:space="preserve">tel. 85 875 81 81; fax 85 875 81 80; </w:t>
    </w:r>
    <w:hyperlink r:id="rId2" w:history="1">
      <w:r w:rsidRPr="007741E5">
        <w:rPr>
          <w:rStyle w:val="Hipercze"/>
          <w:rFonts w:ascii="Tahoma" w:hAnsi="Tahoma" w:cs="Tahoma"/>
          <w:lang w:val="en-GB"/>
        </w:rPr>
        <w:t>biuro@wfosigw.bialystok.pl</w:t>
      </w:r>
    </w:hyperlink>
  </w:p>
  <w:p w14:paraId="549AC6A8" w14:textId="77777777" w:rsidR="00A94999" w:rsidRPr="007741E5" w:rsidRDefault="00A94999">
    <w:pPr>
      <w:pStyle w:val="Nagwek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7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5"/>
      <w:gridCol w:w="2516"/>
      <w:gridCol w:w="8516"/>
    </w:tblGrid>
    <w:tr w:rsidR="00730D2C" w14:paraId="68D297D2" w14:textId="77777777">
      <w:trPr>
        <w:cantSplit/>
        <w:trHeight w:val="390"/>
      </w:trPr>
      <w:tc>
        <w:tcPr>
          <w:tcW w:w="3645" w:type="dxa"/>
          <w:gridSpan w:val="2"/>
        </w:tcPr>
        <w:p w14:paraId="07ADE0B3" w14:textId="77777777" w:rsidR="00730D2C" w:rsidRDefault="00E953F4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3202A7" wp14:editId="109CBC9A">
                <wp:extent cx="1593850" cy="485775"/>
                <wp:effectExtent l="0" t="0" r="0" b="0"/>
                <wp:docPr id="118560495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85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032" w:type="dxa"/>
          <w:gridSpan w:val="2"/>
        </w:tcPr>
        <w:p w14:paraId="3491D858" w14:textId="77777777" w:rsidR="00730D2C" w:rsidRDefault="00E953F4">
          <w:pPr>
            <w:pStyle w:val="Nagwek1"/>
          </w:pPr>
          <w:r>
            <w:t xml:space="preserve"> sygnatura dokumentu</w:t>
          </w:r>
        </w:p>
        <w:p w14:paraId="5A256CFA" w14:textId="77777777" w:rsidR="00730D2C" w:rsidRDefault="00E953F4">
          <w:pPr>
            <w:pStyle w:val="Nagwek2"/>
            <w:ind w:right="26"/>
          </w:pPr>
          <w:r>
            <w:rPr>
              <w:iCs/>
              <w:color w:val="auto"/>
              <w:szCs w:val="24"/>
            </w:rPr>
            <w:t>NPN-</w:t>
          </w:r>
          <w:proofErr w:type="spellStart"/>
          <w:r>
            <w:rPr>
              <w:bCs w:val="0"/>
              <w:iCs/>
              <w:color w:val="auto"/>
              <w:szCs w:val="24"/>
            </w:rPr>
            <w:t>xxxxxxx</w:t>
          </w:r>
          <w:proofErr w:type="spellEnd"/>
          <w:r>
            <w:rPr>
              <w:iCs/>
              <w:color w:val="auto"/>
              <w:szCs w:val="24"/>
            </w:rPr>
            <w:t>/2024</w:t>
          </w:r>
        </w:p>
      </w:tc>
    </w:tr>
    <w:tr w:rsidR="00730D2C" w14:paraId="08143D66" w14:textId="77777777">
      <w:trPr>
        <w:cantSplit/>
        <w:trHeight w:val="20"/>
      </w:trPr>
      <w:tc>
        <w:tcPr>
          <w:tcW w:w="3080" w:type="dxa"/>
          <w:shd w:val="clear" w:color="auto" w:fill="94AC3B"/>
          <w:vAlign w:val="center"/>
        </w:tcPr>
        <w:p w14:paraId="72174DCB" w14:textId="77777777" w:rsidR="00730D2C" w:rsidRDefault="00730D2C">
          <w:pPr>
            <w:pStyle w:val="Nagwek"/>
            <w:rPr>
              <w:sz w:val="12"/>
              <w:szCs w:val="12"/>
            </w:rPr>
          </w:pPr>
        </w:p>
      </w:tc>
      <w:tc>
        <w:tcPr>
          <w:tcW w:w="3081" w:type="dxa"/>
          <w:gridSpan w:val="2"/>
          <w:shd w:val="clear" w:color="auto" w:fill="000000"/>
          <w:vAlign w:val="center"/>
        </w:tcPr>
        <w:p w14:paraId="03106447" w14:textId="77777777" w:rsidR="00730D2C" w:rsidRDefault="00730D2C">
          <w:pPr>
            <w:pStyle w:val="Nagwek"/>
            <w:rPr>
              <w:sz w:val="16"/>
              <w:szCs w:val="16"/>
            </w:rPr>
          </w:pPr>
        </w:p>
      </w:tc>
      <w:tc>
        <w:tcPr>
          <w:tcW w:w="8516" w:type="dxa"/>
          <w:shd w:val="clear" w:color="auto" w:fill="8ABFE3"/>
          <w:vAlign w:val="center"/>
        </w:tcPr>
        <w:p w14:paraId="26E3B144" w14:textId="77777777" w:rsidR="00730D2C" w:rsidRDefault="00730D2C">
          <w:pPr>
            <w:pStyle w:val="Nagwek"/>
            <w:rPr>
              <w:sz w:val="16"/>
              <w:szCs w:val="16"/>
            </w:rPr>
          </w:pPr>
        </w:p>
      </w:tc>
    </w:tr>
    <w:tr w:rsidR="00730D2C" w14:paraId="67980477" w14:textId="77777777">
      <w:trPr>
        <w:cantSplit/>
        <w:trHeight w:val="567"/>
      </w:trPr>
      <w:tc>
        <w:tcPr>
          <w:tcW w:w="14677" w:type="dxa"/>
          <w:gridSpan w:val="4"/>
          <w:vAlign w:val="bottom"/>
        </w:tcPr>
        <w:p w14:paraId="0B84254F" w14:textId="77777777" w:rsidR="00730D2C" w:rsidRDefault="00E953F4">
          <w:pPr>
            <w:pStyle w:val="Nagwek3"/>
          </w:pPr>
          <w:r>
            <w:t xml:space="preserve">Kurowo 10 | 18-204 Kobylin Borzymy | tel. 663 103 109, | www.npn.pl | </w:t>
          </w:r>
          <w:r>
            <w:br/>
            <w:t>e-mail: npn@npn.pl</w:t>
          </w:r>
        </w:p>
      </w:tc>
    </w:tr>
  </w:tbl>
  <w:p w14:paraId="4DF02EFC" w14:textId="77777777" w:rsidR="00730D2C" w:rsidRDefault="00730D2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D4B67"/>
    <w:multiLevelType w:val="hybridMultilevel"/>
    <w:tmpl w:val="03F29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800F2"/>
    <w:multiLevelType w:val="multilevel"/>
    <w:tmpl w:val="DA9412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BD1031F"/>
    <w:multiLevelType w:val="hybridMultilevel"/>
    <w:tmpl w:val="DB748298"/>
    <w:lvl w:ilvl="0" w:tplc="72F0F9E0">
      <w:start w:val="1"/>
      <w:numFmt w:val="bullet"/>
      <w:lvlText w:val="-"/>
      <w:lvlJc w:val="left"/>
      <w:pPr>
        <w:ind w:left="3600" w:hanging="360"/>
      </w:pPr>
      <w:rPr>
        <w:rFonts w:ascii="Arial" w:hAnsi="Aria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509100F6"/>
    <w:multiLevelType w:val="hybridMultilevel"/>
    <w:tmpl w:val="4A82C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263A9"/>
    <w:multiLevelType w:val="multilevel"/>
    <w:tmpl w:val="4CACD664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 w16cid:durableId="1860468339">
    <w:abstractNumId w:val="4"/>
  </w:num>
  <w:num w:numId="2" w16cid:durableId="755056173">
    <w:abstractNumId w:val="1"/>
  </w:num>
  <w:num w:numId="3" w16cid:durableId="809325904">
    <w:abstractNumId w:val="3"/>
  </w:num>
  <w:num w:numId="4" w16cid:durableId="1237209870">
    <w:abstractNumId w:val="0"/>
  </w:num>
  <w:num w:numId="5" w16cid:durableId="2066369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2C"/>
    <w:rsid w:val="00003B21"/>
    <w:rsid w:val="00026643"/>
    <w:rsid w:val="0003295D"/>
    <w:rsid w:val="00057D8F"/>
    <w:rsid w:val="000A42C2"/>
    <w:rsid w:val="000B4484"/>
    <w:rsid w:val="000E1FB9"/>
    <w:rsid w:val="000F194C"/>
    <w:rsid w:val="00114CA4"/>
    <w:rsid w:val="0012122F"/>
    <w:rsid w:val="001248A4"/>
    <w:rsid w:val="00125F95"/>
    <w:rsid w:val="00133304"/>
    <w:rsid w:val="001539C0"/>
    <w:rsid w:val="001657D5"/>
    <w:rsid w:val="00181F46"/>
    <w:rsid w:val="00203538"/>
    <w:rsid w:val="0023222C"/>
    <w:rsid w:val="002D654F"/>
    <w:rsid w:val="002F3882"/>
    <w:rsid w:val="00305100"/>
    <w:rsid w:val="003108CC"/>
    <w:rsid w:val="003329B2"/>
    <w:rsid w:val="00342698"/>
    <w:rsid w:val="003542D8"/>
    <w:rsid w:val="003556D2"/>
    <w:rsid w:val="00357CA3"/>
    <w:rsid w:val="00362532"/>
    <w:rsid w:val="003A46B7"/>
    <w:rsid w:val="003C3B7F"/>
    <w:rsid w:val="00404050"/>
    <w:rsid w:val="004259AA"/>
    <w:rsid w:val="00450F5B"/>
    <w:rsid w:val="0046284C"/>
    <w:rsid w:val="00492EE2"/>
    <w:rsid w:val="004A3CDC"/>
    <w:rsid w:val="004C0F12"/>
    <w:rsid w:val="004C5200"/>
    <w:rsid w:val="004D66DA"/>
    <w:rsid w:val="00502CAC"/>
    <w:rsid w:val="00533F22"/>
    <w:rsid w:val="0053426E"/>
    <w:rsid w:val="005B1BB4"/>
    <w:rsid w:val="005B2920"/>
    <w:rsid w:val="005D0609"/>
    <w:rsid w:val="006231FA"/>
    <w:rsid w:val="00646773"/>
    <w:rsid w:val="006D10F0"/>
    <w:rsid w:val="0071458D"/>
    <w:rsid w:val="00730D2C"/>
    <w:rsid w:val="00732404"/>
    <w:rsid w:val="007741E5"/>
    <w:rsid w:val="00785AC9"/>
    <w:rsid w:val="00791CD9"/>
    <w:rsid w:val="007B7F78"/>
    <w:rsid w:val="008065DD"/>
    <w:rsid w:val="00810525"/>
    <w:rsid w:val="00830145"/>
    <w:rsid w:val="00861634"/>
    <w:rsid w:val="00881442"/>
    <w:rsid w:val="00885341"/>
    <w:rsid w:val="008C01DF"/>
    <w:rsid w:val="008D3B51"/>
    <w:rsid w:val="008E3815"/>
    <w:rsid w:val="00940527"/>
    <w:rsid w:val="00977A43"/>
    <w:rsid w:val="009A52E3"/>
    <w:rsid w:val="009A69D3"/>
    <w:rsid w:val="009B1AE1"/>
    <w:rsid w:val="009C235A"/>
    <w:rsid w:val="009D5D03"/>
    <w:rsid w:val="00A11BF9"/>
    <w:rsid w:val="00A11DF8"/>
    <w:rsid w:val="00A23E86"/>
    <w:rsid w:val="00A25F9A"/>
    <w:rsid w:val="00A40542"/>
    <w:rsid w:val="00A47893"/>
    <w:rsid w:val="00A60D40"/>
    <w:rsid w:val="00A67522"/>
    <w:rsid w:val="00A8162E"/>
    <w:rsid w:val="00A932D9"/>
    <w:rsid w:val="00A94999"/>
    <w:rsid w:val="00AB7209"/>
    <w:rsid w:val="00AC16C0"/>
    <w:rsid w:val="00AD2A3B"/>
    <w:rsid w:val="00AE558C"/>
    <w:rsid w:val="00B23C04"/>
    <w:rsid w:val="00B84B3E"/>
    <w:rsid w:val="00B862CF"/>
    <w:rsid w:val="00B907C9"/>
    <w:rsid w:val="00B9475E"/>
    <w:rsid w:val="00BA4139"/>
    <w:rsid w:val="00BA45BD"/>
    <w:rsid w:val="00BD03F7"/>
    <w:rsid w:val="00C53B36"/>
    <w:rsid w:val="00C912DA"/>
    <w:rsid w:val="00CA7969"/>
    <w:rsid w:val="00CB15A4"/>
    <w:rsid w:val="00CB3166"/>
    <w:rsid w:val="00CD5C66"/>
    <w:rsid w:val="00D104B3"/>
    <w:rsid w:val="00D4469C"/>
    <w:rsid w:val="00D56F60"/>
    <w:rsid w:val="00D67C2A"/>
    <w:rsid w:val="00D70B76"/>
    <w:rsid w:val="00DC6E67"/>
    <w:rsid w:val="00DF650E"/>
    <w:rsid w:val="00E55CF4"/>
    <w:rsid w:val="00E57930"/>
    <w:rsid w:val="00E63E60"/>
    <w:rsid w:val="00E953F4"/>
    <w:rsid w:val="00ED0568"/>
    <w:rsid w:val="00ED4F6E"/>
    <w:rsid w:val="00F109D8"/>
    <w:rsid w:val="00F15EFE"/>
    <w:rsid w:val="00F53DA7"/>
    <w:rsid w:val="00F95FC5"/>
    <w:rsid w:val="00FC4AE0"/>
    <w:rsid w:val="00FD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0B32"/>
  <w15:docId w15:val="{3FED29F8-F24A-4346-8CF0-EA470E50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B"/>
    <w:pPr>
      <w:spacing w:after="160" w:line="259" w:lineRule="auto"/>
    </w:pPr>
  </w:style>
  <w:style w:type="paragraph" w:styleId="Nagwek1">
    <w:name w:val="heading 1"/>
    <w:basedOn w:val="Normalny"/>
    <w:next w:val="Nagwek2"/>
    <w:link w:val="Nagwek1Znak"/>
    <w:uiPriority w:val="7"/>
    <w:qFormat/>
    <w:rsid w:val="00FF432B"/>
    <w:pPr>
      <w:keepNext/>
      <w:keepLines/>
      <w:spacing w:before="120" w:after="0" w:line="210" w:lineRule="exact"/>
      <w:jc w:val="right"/>
      <w:outlineLvl w:val="0"/>
    </w:pPr>
    <w:rPr>
      <w:rFonts w:ascii="Lato" w:eastAsiaTheme="majorEastAsia" w:hAnsi="Lato" w:cstheme="majorBidi"/>
      <w:bCs/>
      <w:color w:val="323232"/>
      <w:sz w:val="18"/>
      <w:szCs w:val="28"/>
    </w:rPr>
  </w:style>
  <w:style w:type="paragraph" w:styleId="Nagwek2">
    <w:name w:val="heading 2"/>
    <w:basedOn w:val="Normalny"/>
    <w:next w:val="Tytu"/>
    <w:link w:val="Nagwek2Znak"/>
    <w:uiPriority w:val="1"/>
    <w:qFormat/>
    <w:rsid w:val="00FF432B"/>
    <w:pPr>
      <w:keepNext/>
      <w:keepLines/>
      <w:spacing w:after="0" w:line="210" w:lineRule="exact"/>
      <w:jc w:val="right"/>
      <w:outlineLvl w:val="1"/>
    </w:pPr>
    <w:rPr>
      <w:rFonts w:ascii="Lato" w:eastAsiaTheme="majorEastAsia" w:hAnsi="Lato" w:cstheme="majorBidi"/>
      <w:b/>
      <w:bCs/>
      <w:color w:val="323232"/>
      <w:sz w:val="18"/>
      <w:szCs w:val="1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F432B"/>
    <w:pPr>
      <w:spacing w:after="0" w:line="190" w:lineRule="exact"/>
      <w:outlineLvl w:val="2"/>
    </w:pPr>
    <w:rPr>
      <w:rFonts w:ascii="Lato" w:hAnsi="Lato"/>
      <w:color w:val="323232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7"/>
    <w:qFormat/>
    <w:rsid w:val="00FF432B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qFormat/>
    <w:rsid w:val="00FF432B"/>
    <w:rPr>
      <w:rFonts w:ascii="Lato" w:eastAsiaTheme="majorEastAsia" w:hAnsi="Lato" w:cstheme="majorBidi"/>
      <w:b/>
      <w:bCs/>
      <w:color w:val="323232"/>
      <w:sz w:val="18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F432B"/>
    <w:rPr>
      <w:rFonts w:ascii="Lato" w:hAnsi="Lato"/>
      <w:color w:val="323232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F432B"/>
  </w:style>
  <w:style w:type="character" w:customStyle="1" w:styleId="StopkaZnak">
    <w:name w:val="Stopka Znak"/>
    <w:basedOn w:val="Domylnaczcionkaakapitu"/>
    <w:link w:val="Stopka"/>
    <w:uiPriority w:val="99"/>
    <w:qFormat/>
    <w:rsid w:val="00FF432B"/>
  </w:style>
  <w:style w:type="character" w:customStyle="1" w:styleId="TytuZnak">
    <w:name w:val="Tytuł Znak"/>
    <w:basedOn w:val="Domylnaczcionkaakapitu"/>
    <w:link w:val="Tytu"/>
    <w:uiPriority w:val="10"/>
    <w:qFormat/>
    <w:rsid w:val="00FF432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AF74EA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757F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A0B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F432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AF74EA"/>
    <w:pPr>
      <w:widowControl w:val="0"/>
      <w:spacing w:before="137" w:after="0" w:line="240" w:lineRule="auto"/>
      <w:ind w:left="586" w:hanging="428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sid w:val="00F95FC5"/>
    <w:rPr>
      <w:rFonts w:cs="Arial"/>
    </w:rPr>
  </w:style>
  <w:style w:type="paragraph" w:styleId="Legenda">
    <w:name w:val="caption"/>
    <w:basedOn w:val="Normalny"/>
    <w:qFormat/>
    <w:rsid w:val="00F95FC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95FC5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F95FC5"/>
  </w:style>
  <w:style w:type="paragraph" w:styleId="Stopka">
    <w:name w:val="footer"/>
    <w:basedOn w:val="Normalny"/>
    <w:link w:val="StopkaZnak"/>
    <w:uiPriority w:val="99"/>
    <w:unhideWhenUsed/>
    <w:rsid w:val="00FF432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F432B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FF43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prawka">
    <w:name w:val="Revision"/>
    <w:uiPriority w:val="99"/>
    <w:semiHidden/>
    <w:qFormat/>
    <w:rsid w:val="0001643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57FB2"/>
    <w:pPr>
      <w:spacing w:after="120"/>
      <w:ind w:left="283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A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2C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2C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2C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2C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2CAC"/>
    <w:rPr>
      <w:b/>
      <w:bCs/>
      <w:sz w:val="20"/>
      <w:szCs w:val="20"/>
    </w:rPr>
  </w:style>
  <w:style w:type="paragraph" w:customStyle="1" w:styleId="NrStrony">
    <w:name w:val="NrStrony"/>
    <w:basedOn w:val="Nagwek1"/>
    <w:link w:val="NrStronyZnak"/>
    <w:uiPriority w:val="8"/>
    <w:qFormat/>
    <w:rsid w:val="008D3B51"/>
    <w:pPr>
      <w:suppressAutoHyphens w:val="0"/>
      <w:jc w:val="center"/>
    </w:pPr>
    <w:rPr>
      <w:rFonts w:ascii="Times New Roman" w:hAnsi="Times New Roman"/>
      <w:szCs w:val="16"/>
    </w:rPr>
  </w:style>
  <w:style w:type="character" w:customStyle="1" w:styleId="NrStronyZnak">
    <w:name w:val="NrStrony Znak"/>
    <w:basedOn w:val="StopkaZnak"/>
    <w:link w:val="NrStrony"/>
    <w:uiPriority w:val="8"/>
    <w:rsid w:val="008D3B51"/>
    <w:rPr>
      <w:rFonts w:ascii="Times New Roman" w:eastAsiaTheme="majorEastAsia" w:hAnsi="Times New Roman" w:cstheme="majorBidi"/>
      <w:bCs/>
      <w:color w:val="323232"/>
      <w:sz w:val="18"/>
      <w:szCs w:val="16"/>
    </w:rPr>
  </w:style>
  <w:style w:type="character" w:styleId="Hipercze">
    <w:name w:val="Hyperlink"/>
    <w:basedOn w:val="Domylnaczcionkaakapitu"/>
    <w:uiPriority w:val="99"/>
    <w:unhideWhenUsed/>
    <w:rsid w:val="006231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wfosigw.bialystok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590F7-10E9-4D90-AFD7-E50D9403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Patrycja Siemienowicz</cp:lastModifiedBy>
  <cp:revision>5</cp:revision>
  <cp:lastPrinted>2024-08-14T12:07:00Z</cp:lastPrinted>
  <dcterms:created xsi:type="dcterms:W3CDTF">2026-06-22T14:58:00Z</dcterms:created>
  <dcterms:modified xsi:type="dcterms:W3CDTF">2026-06-24T08:19:00Z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2023-06-18T19:13:00Z</dcterms:created>
  <dc:creator>iwona.laskowska</dc:creator>
  <dc:description/>
  <dc:language>pl-PL</dc:language>
  <cp:lastModifiedBy/>
  <dcterms:modified xsi:type="dcterms:W3CDTF">2024-04-22T08:41:39Z</dcterms:modified>
  <cp:revision>12</cp:revision>
  <dc:subject/>
  <dc:title/>
</cp:coreProperties>
</file>