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A6816" w14:textId="5F4CD4C5" w:rsidR="0012763A" w:rsidRDefault="00000000">
      <w:pPr>
        <w:spacing w:after="240"/>
        <w:jc w:val="right"/>
      </w:pPr>
      <w:r>
        <w:rPr>
          <w:sz w:val="18"/>
          <w:szCs w:val="18"/>
        </w:rPr>
        <w:t xml:space="preserve">Załącznik nr </w:t>
      </w:r>
      <w:r w:rsidR="00D07D9E">
        <w:rPr>
          <w:sz w:val="18"/>
          <w:szCs w:val="18"/>
        </w:rPr>
        <w:t>10</w:t>
      </w:r>
      <w:r>
        <w:rPr>
          <w:sz w:val="18"/>
          <w:szCs w:val="18"/>
        </w:rPr>
        <w:t xml:space="preserve"> do SWZ</w:t>
      </w:r>
    </w:p>
    <w:p w14:paraId="3D57CAD7" w14:textId="77777777" w:rsidR="0012763A" w:rsidRDefault="00000000">
      <w:pPr>
        <w:spacing w:after="60"/>
        <w:jc w:val="center"/>
      </w:pPr>
      <w:r>
        <w:rPr>
          <w:b/>
          <w:bCs/>
          <w:sz w:val="22"/>
          <w:szCs w:val="22"/>
        </w:rPr>
        <w:t>WYKAZ WDROŻEŃ SZBI ZREALIZOWANYCH PRZEZ KLUCZOWEGO EKSPERTA</w:t>
      </w:r>
    </w:p>
    <w:p w14:paraId="6C0D7272" w14:textId="77777777" w:rsidR="0012763A" w:rsidRDefault="00000000">
      <w:pPr>
        <w:spacing w:after="240"/>
        <w:jc w:val="center"/>
      </w:pPr>
      <w:r>
        <w:rPr>
          <w:i/>
          <w:iCs/>
          <w:sz w:val="18"/>
          <w:szCs w:val="18"/>
        </w:rPr>
        <w:t>składany na potrzeby oceny ofert w kryterium „Doświadczenie zespołu wykonawcy” (pkt 14.4 SWZ) – część II</w:t>
      </w:r>
    </w:p>
    <w:p w14:paraId="5AEC5F2C" w14:textId="77777777" w:rsidR="0012763A" w:rsidRDefault="00000000">
      <w:pPr>
        <w:spacing w:after="60"/>
      </w:pPr>
      <w:r>
        <w:rPr>
          <w:b/>
          <w:bCs/>
        </w:rPr>
        <w:t xml:space="preserve">Nazwa Wykonawcy: </w:t>
      </w:r>
      <w:r>
        <w:t>..........................................................................................</w:t>
      </w:r>
    </w:p>
    <w:p w14:paraId="390BFA12" w14:textId="77777777" w:rsidR="0012763A" w:rsidRDefault="00000000">
      <w:pPr>
        <w:spacing w:after="60"/>
      </w:pPr>
      <w:r>
        <w:rPr>
          <w:b/>
          <w:bCs/>
        </w:rPr>
        <w:t xml:space="preserve">Adres Wykonawcy: </w:t>
      </w:r>
      <w:r>
        <w:t>..........................................................................................</w:t>
      </w:r>
    </w:p>
    <w:p w14:paraId="1B854B46" w14:textId="77777777" w:rsidR="0012763A" w:rsidRDefault="00000000">
      <w:pPr>
        <w:spacing w:after="180"/>
      </w:pPr>
      <w:r>
        <w:rPr>
          <w:b/>
          <w:bCs/>
        </w:rPr>
        <w:t xml:space="preserve">Imię i nazwisko kluczowego eksperta: </w:t>
      </w:r>
      <w:r>
        <w:t>..................................................</w:t>
      </w:r>
      <w:r>
        <w:rPr>
          <w:i/>
          <w:iCs/>
          <w:sz w:val="18"/>
          <w:szCs w:val="18"/>
        </w:rPr>
        <w:t xml:space="preserve">   (tożsamy z osobą wskazaną w Wykazie osób – Załącznik nr 5b do SWZ)</w:t>
      </w:r>
    </w:p>
    <w:p w14:paraId="63A581E3" w14:textId="77777777" w:rsidR="0012763A" w:rsidRDefault="00000000">
      <w:pPr>
        <w:spacing w:after="180"/>
      </w:pPr>
      <w:r>
        <w:t>Oświadczam, że wskazany powyżej kluczowy ekspert zrealizował należycie następujące wdrożenia systemu zarządzania bezpieczeństwem informacji (SZBI) zgodnego z normą PN-EN ISO/IEC 27001 lub rozwiązania równoważnego, spełniające definicję wdrożenia SZBI określoną w pkt 14.4 SWZ:</w:t>
      </w:r>
    </w:p>
    <w:tbl>
      <w:tblPr>
        <w:tblW w:w="15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3200"/>
        <w:gridCol w:w="2400"/>
        <w:gridCol w:w="1150"/>
        <w:gridCol w:w="1150"/>
        <w:gridCol w:w="3100"/>
        <w:gridCol w:w="1800"/>
        <w:gridCol w:w="1998"/>
      </w:tblGrid>
      <w:tr w:rsidR="0012763A" w14:paraId="01A5D4F3" w14:textId="77777777">
        <w:trPr>
          <w:tblHeader/>
        </w:trPr>
        <w:tc>
          <w:tcPr>
            <w:tcW w:w="600" w:type="dxa"/>
            <w:shd w:val="clear" w:color="auto" w:fill="E7E6E6"/>
            <w:vAlign w:val="center"/>
          </w:tcPr>
          <w:p w14:paraId="5F74C9EA" w14:textId="77777777" w:rsidR="0012763A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200" w:type="dxa"/>
            <w:shd w:val="clear" w:color="auto" w:fill="E7E6E6"/>
            <w:vAlign w:val="center"/>
          </w:tcPr>
          <w:p w14:paraId="1E72F7CB" w14:textId="77777777" w:rsidR="0012763A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Nazwa i zwięzły opis wdrożenia SZBI</w:t>
            </w:r>
          </w:p>
        </w:tc>
        <w:tc>
          <w:tcPr>
            <w:tcW w:w="2400" w:type="dxa"/>
            <w:shd w:val="clear" w:color="auto" w:fill="E7E6E6"/>
            <w:vAlign w:val="center"/>
          </w:tcPr>
          <w:p w14:paraId="3B98DBCC" w14:textId="77777777" w:rsidR="0012763A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Podmiot, na rzecz którego zrealizowano wdrożenie (nazwa, adres)</w:t>
            </w:r>
          </w:p>
        </w:tc>
        <w:tc>
          <w:tcPr>
            <w:tcW w:w="1150" w:type="dxa"/>
            <w:shd w:val="clear" w:color="auto" w:fill="E7E6E6"/>
            <w:vAlign w:val="center"/>
          </w:tcPr>
          <w:p w14:paraId="7234EBA9" w14:textId="77777777" w:rsidR="0012763A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Data rozpoczęcia (</w:t>
            </w:r>
            <w:proofErr w:type="spellStart"/>
            <w:r>
              <w:rPr>
                <w:b/>
                <w:bCs/>
                <w:sz w:val="18"/>
                <w:szCs w:val="18"/>
              </w:rPr>
              <w:t>mm.rrrr</w:t>
            </w:r>
            <w:proofErr w:type="spellEnd"/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150" w:type="dxa"/>
            <w:shd w:val="clear" w:color="auto" w:fill="E7E6E6"/>
            <w:vAlign w:val="center"/>
          </w:tcPr>
          <w:p w14:paraId="7341A854" w14:textId="77777777" w:rsidR="0012763A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Data zakończenia (</w:t>
            </w:r>
            <w:proofErr w:type="spellStart"/>
            <w:r>
              <w:rPr>
                <w:b/>
                <w:bCs/>
                <w:sz w:val="18"/>
                <w:szCs w:val="18"/>
              </w:rPr>
              <w:t>mm.rrrr</w:t>
            </w:r>
            <w:proofErr w:type="spellEnd"/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100" w:type="dxa"/>
            <w:shd w:val="clear" w:color="auto" w:fill="E7E6E6"/>
            <w:vAlign w:val="center"/>
          </w:tcPr>
          <w:p w14:paraId="38E39AF9" w14:textId="77777777" w:rsidR="0012763A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Zakres wdrożenia obejmował (zaznaczyć TAK/NIE)</w:t>
            </w:r>
          </w:p>
        </w:tc>
        <w:tc>
          <w:tcPr>
            <w:tcW w:w="1800" w:type="dxa"/>
            <w:shd w:val="clear" w:color="auto" w:fill="E7E6E6"/>
            <w:vAlign w:val="center"/>
          </w:tcPr>
          <w:p w14:paraId="0EBD110F" w14:textId="77777777" w:rsidR="0012763A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Rola kluczowego eksperta we wdrożeniu</w:t>
            </w:r>
          </w:p>
        </w:tc>
        <w:tc>
          <w:tcPr>
            <w:tcW w:w="1998" w:type="dxa"/>
            <w:shd w:val="clear" w:color="auto" w:fill="E7E6E6"/>
            <w:vAlign w:val="center"/>
          </w:tcPr>
          <w:p w14:paraId="064434AF" w14:textId="77777777" w:rsidR="0012763A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Dokument potwierdzający należyte wykonanie (referencje / inne)</w:t>
            </w:r>
          </w:p>
        </w:tc>
      </w:tr>
      <w:tr w:rsidR="0012763A" w14:paraId="1A33B5B2" w14:textId="77777777">
        <w:tc>
          <w:tcPr>
            <w:tcW w:w="600" w:type="dxa"/>
          </w:tcPr>
          <w:p w14:paraId="51E72AAB" w14:textId="77777777" w:rsidR="0012763A" w:rsidRDefault="00000000">
            <w:r>
              <w:rPr>
                <w:sz w:val="18"/>
                <w:szCs w:val="18"/>
              </w:rPr>
              <w:t>1.</w:t>
            </w:r>
          </w:p>
        </w:tc>
        <w:tc>
          <w:tcPr>
            <w:tcW w:w="3200" w:type="dxa"/>
          </w:tcPr>
          <w:p w14:paraId="2C5CCB66" w14:textId="77777777" w:rsidR="0012763A" w:rsidRDefault="0012763A"/>
          <w:p w14:paraId="7EF3CEDC" w14:textId="77777777" w:rsidR="0012763A" w:rsidRDefault="0012763A"/>
          <w:p w14:paraId="6A53C0B6" w14:textId="77777777" w:rsidR="0012763A" w:rsidRDefault="0012763A"/>
        </w:tc>
        <w:tc>
          <w:tcPr>
            <w:tcW w:w="2400" w:type="dxa"/>
          </w:tcPr>
          <w:p w14:paraId="2A14EA73" w14:textId="77777777" w:rsidR="0012763A" w:rsidRDefault="0012763A"/>
          <w:p w14:paraId="7F72F991" w14:textId="77777777" w:rsidR="0012763A" w:rsidRDefault="0012763A"/>
          <w:p w14:paraId="78DD2DED" w14:textId="77777777" w:rsidR="0012763A" w:rsidRDefault="0012763A"/>
        </w:tc>
        <w:tc>
          <w:tcPr>
            <w:tcW w:w="1150" w:type="dxa"/>
          </w:tcPr>
          <w:p w14:paraId="5837DFD9" w14:textId="77777777" w:rsidR="0012763A" w:rsidRDefault="0012763A"/>
          <w:p w14:paraId="72936052" w14:textId="77777777" w:rsidR="0012763A" w:rsidRDefault="0012763A"/>
          <w:p w14:paraId="1AE3177D" w14:textId="77777777" w:rsidR="0012763A" w:rsidRDefault="0012763A"/>
        </w:tc>
        <w:tc>
          <w:tcPr>
            <w:tcW w:w="1150" w:type="dxa"/>
          </w:tcPr>
          <w:p w14:paraId="1508C6E4" w14:textId="77777777" w:rsidR="0012763A" w:rsidRDefault="0012763A"/>
          <w:p w14:paraId="0CC2E050" w14:textId="77777777" w:rsidR="0012763A" w:rsidRDefault="0012763A"/>
          <w:p w14:paraId="2B241B7B" w14:textId="77777777" w:rsidR="0012763A" w:rsidRDefault="0012763A"/>
        </w:tc>
        <w:tc>
          <w:tcPr>
            <w:tcW w:w="3100" w:type="dxa"/>
          </w:tcPr>
          <w:p w14:paraId="233EFCED" w14:textId="77777777" w:rsidR="0012763A" w:rsidRDefault="00000000">
            <w:r>
              <w:rPr>
                <w:sz w:val="18"/>
                <w:szCs w:val="18"/>
              </w:rPr>
              <w:t>1) analiza stanu istniejącego: TAK / NIE</w:t>
            </w:r>
          </w:p>
          <w:p w14:paraId="4279CF43" w14:textId="77777777" w:rsidR="0012763A" w:rsidRDefault="00000000">
            <w:r>
              <w:rPr>
                <w:sz w:val="18"/>
                <w:szCs w:val="18"/>
              </w:rPr>
              <w:t>2) opracowanie lub aktualizacja dokumentacji SZBI: TAK / NIE</w:t>
            </w:r>
          </w:p>
          <w:p w14:paraId="56111BE6" w14:textId="77777777" w:rsidR="0012763A" w:rsidRDefault="00000000">
            <w:r>
              <w:rPr>
                <w:sz w:val="18"/>
                <w:szCs w:val="18"/>
              </w:rPr>
              <w:t>3) wdrożenie lub wsparcie wdrożenia SZBI: TAK / NIE</w:t>
            </w:r>
          </w:p>
          <w:p w14:paraId="6968293C" w14:textId="77777777" w:rsidR="0012763A" w:rsidRDefault="00000000">
            <w:r>
              <w:rPr>
                <w:sz w:val="18"/>
                <w:szCs w:val="18"/>
              </w:rPr>
              <w:t>4) audyt wewnętrzny lub przygotowanie do certyfikacji: TAK / NIE</w:t>
            </w:r>
          </w:p>
        </w:tc>
        <w:tc>
          <w:tcPr>
            <w:tcW w:w="1800" w:type="dxa"/>
          </w:tcPr>
          <w:p w14:paraId="5C02C51A" w14:textId="77777777" w:rsidR="0012763A" w:rsidRDefault="0012763A"/>
          <w:p w14:paraId="71505C45" w14:textId="77777777" w:rsidR="0012763A" w:rsidRDefault="0012763A"/>
          <w:p w14:paraId="32F0BD80" w14:textId="77777777" w:rsidR="0012763A" w:rsidRDefault="0012763A"/>
        </w:tc>
        <w:tc>
          <w:tcPr>
            <w:tcW w:w="1998" w:type="dxa"/>
          </w:tcPr>
          <w:p w14:paraId="58A2A9B2" w14:textId="77777777" w:rsidR="0012763A" w:rsidRDefault="0012763A"/>
          <w:p w14:paraId="7354F577" w14:textId="77777777" w:rsidR="0012763A" w:rsidRDefault="0012763A"/>
          <w:p w14:paraId="1D59D456" w14:textId="77777777" w:rsidR="0012763A" w:rsidRDefault="0012763A"/>
        </w:tc>
      </w:tr>
      <w:tr w:rsidR="0012763A" w14:paraId="770EBFA0" w14:textId="77777777">
        <w:tc>
          <w:tcPr>
            <w:tcW w:w="600" w:type="dxa"/>
          </w:tcPr>
          <w:p w14:paraId="4CCE27F5" w14:textId="77777777" w:rsidR="0012763A" w:rsidRDefault="00000000">
            <w:r>
              <w:rPr>
                <w:sz w:val="18"/>
                <w:szCs w:val="18"/>
              </w:rPr>
              <w:t>2.</w:t>
            </w:r>
          </w:p>
        </w:tc>
        <w:tc>
          <w:tcPr>
            <w:tcW w:w="3200" w:type="dxa"/>
          </w:tcPr>
          <w:p w14:paraId="1BDFC7FC" w14:textId="77777777" w:rsidR="0012763A" w:rsidRDefault="0012763A"/>
          <w:p w14:paraId="7307CA30" w14:textId="77777777" w:rsidR="0012763A" w:rsidRDefault="0012763A"/>
          <w:p w14:paraId="0CE483C2" w14:textId="77777777" w:rsidR="0012763A" w:rsidRDefault="0012763A"/>
        </w:tc>
        <w:tc>
          <w:tcPr>
            <w:tcW w:w="2400" w:type="dxa"/>
          </w:tcPr>
          <w:p w14:paraId="359F67BE" w14:textId="77777777" w:rsidR="0012763A" w:rsidRDefault="0012763A"/>
          <w:p w14:paraId="3F5BBBB1" w14:textId="77777777" w:rsidR="0012763A" w:rsidRDefault="0012763A"/>
          <w:p w14:paraId="3D3C3CB5" w14:textId="77777777" w:rsidR="0012763A" w:rsidRDefault="0012763A"/>
        </w:tc>
        <w:tc>
          <w:tcPr>
            <w:tcW w:w="1150" w:type="dxa"/>
          </w:tcPr>
          <w:p w14:paraId="4AF1C990" w14:textId="77777777" w:rsidR="0012763A" w:rsidRDefault="0012763A"/>
          <w:p w14:paraId="38CE8309" w14:textId="77777777" w:rsidR="0012763A" w:rsidRDefault="0012763A"/>
          <w:p w14:paraId="6585D56C" w14:textId="77777777" w:rsidR="0012763A" w:rsidRDefault="0012763A"/>
        </w:tc>
        <w:tc>
          <w:tcPr>
            <w:tcW w:w="1150" w:type="dxa"/>
          </w:tcPr>
          <w:p w14:paraId="5A597250" w14:textId="77777777" w:rsidR="0012763A" w:rsidRDefault="0012763A"/>
          <w:p w14:paraId="34835E59" w14:textId="77777777" w:rsidR="0012763A" w:rsidRDefault="0012763A"/>
          <w:p w14:paraId="2EC75CC4" w14:textId="77777777" w:rsidR="0012763A" w:rsidRDefault="0012763A"/>
        </w:tc>
        <w:tc>
          <w:tcPr>
            <w:tcW w:w="3100" w:type="dxa"/>
          </w:tcPr>
          <w:p w14:paraId="313E9C47" w14:textId="77777777" w:rsidR="0012763A" w:rsidRDefault="00000000">
            <w:r>
              <w:rPr>
                <w:sz w:val="18"/>
                <w:szCs w:val="18"/>
              </w:rPr>
              <w:t>1) analiza stanu istniejącego: TAK / NIE</w:t>
            </w:r>
          </w:p>
          <w:p w14:paraId="49FE17CC" w14:textId="77777777" w:rsidR="0012763A" w:rsidRDefault="00000000">
            <w:r>
              <w:rPr>
                <w:sz w:val="18"/>
                <w:szCs w:val="18"/>
              </w:rPr>
              <w:t>2) opracowanie lub aktualizacja dokumentacji SZBI: TAK / NIE</w:t>
            </w:r>
          </w:p>
          <w:p w14:paraId="33E3DC4E" w14:textId="77777777" w:rsidR="0012763A" w:rsidRDefault="00000000">
            <w:r>
              <w:rPr>
                <w:sz w:val="18"/>
                <w:szCs w:val="18"/>
              </w:rPr>
              <w:t>3) wdrożenie lub wsparcie wdrożenia SZBI: TAK / NIE</w:t>
            </w:r>
          </w:p>
          <w:p w14:paraId="47876517" w14:textId="77777777" w:rsidR="0012763A" w:rsidRDefault="00000000">
            <w:r>
              <w:rPr>
                <w:sz w:val="18"/>
                <w:szCs w:val="18"/>
              </w:rPr>
              <w:t>4) audyt wewnętrzny lub przygotowanie do certyfikacji: TAK / NIE</w:t>
            </w:r>
          </w:p>
        </w:tc>
        <w:tc>
          <w:tcPr>
            <w:tcW w:w="1800" w:type="dxa"/>
          </w:tcPr>
          <w:p w14:paraId="303E0B82" w14:textId="77777777" w:rsidR="0012763A" w:rsidRDefault="0012763A"/>
          <w:p w14:paraId="574C4022" w14:textId="77777777" w:rsidR="0012763A" w:rsidRDefault="0012763A"/>
          <w:p w14:paraId="23454440" w14:textId="77777777" w:rsidR="0012763A" w:rsidRDefault="0012763A"/>
        </w:tc>
        <w:tc>
          <w:tcPr>
            <w:tcW w:w="1998" w:type="dxa"/>
          </w:tcPr>
          <w:p w14:paraId="3358144E" w14:textId="77777777" w:rsidR="0012763A" w:rsidRDefault="0012763A"/>
          <w:p w14:paraId="550FD1FF" w14:textId="77777777" w:rsidR="0012763A" w:rsidRDefault="0012763A"/>
          <w:p w14:paraId="5AF7FF6C" w14:textId="77777777" w:rsidR="0012763A" w:rsidRDefault="0012763A"/>
        </w:tc>
      </w:tr>
      <w:tr w:rsidR="0012763A" w14:paraId="401237C6" w14:textId="77777777">
        <w:tc>
          <w:tcPr>
            <w:tcW w:w="600" w:type="dxa"/>
          </w:tcPr>
          <w:p w14:paraId="0BDA64D3" w14:textId="77777777" w:rsidR="0012763A" w:rsidRDefault="00000000">
            <w:r>
              <w:rPr>
                <w:sz w:val="18"/>
                <w:szCs w:val="18"/>
              </w:rPr>
              <w:t>3.</w:t>
            </w:r>
          </w:p>
        </w:tc>
        <w:tc>
          <w:tcPr>
            <w:tcW w:w="3200" w:type="dxa"/>
          </w:tcPr>
          <w:p w14:paraId="545AA454" w14:textId="77777777" w:rsidR="0012763A" w:rsidRDefault="0012763A"/>
          <w:p w14:paraId="345F14C4" w14:textId="77777777" w:rsidR="0012763A" w:rsidRDefault="0012763A"/>
          <w:p w14:paraId="3EAC6C69" w14:textId="77777777" w:rsidR="0012763A" w:rsidRDefault="0012763A"/>
        </w:tc>
        <w:tc>
          <w:tcPr>
            <w:tcW w:w="2400" w:type="dxa"/>
          </w:tcPr>
          <w:p w14:paraId="77C7BD60" w14:textId="77777777" w:rsidR="0012763A" w:rsidRDefault="0012763A"/>
          <w:p w14:paraId="44B905C9" w14:textId="77777777" w:rsidR="0012763A" w:rsidRDefault="0012763A"/>
          <w:p w14:paraId="091FB7E1" w14:textId="77777777" w:rsidR="0012763A" w:rsidRDefault="0012763A"/>
        </w:tc>
        <w:tc>
          <w:tcPr>
            <w:tcW w:w="1150" w:type="dxa"/>
          </w:tcPr>
          <w:p w14:paraId="20DDEDA2" w14:textId="77777777" w:rsidR="0012763A" w:rsidRDefault="0012763A"/>
          <w:p w14:paraId="7CF230D8" w14:textId="77777777" w:rsidR="0012763A" w:rsidRDefault="0012763A"/>
          <w:p w14:paraId="7248DC3B" w14:textId="77777777" w:rsidR="0012763A" w:rsidRDefault="0012763A"/>
        </w:tc>
        <w:tc>
          <w:tcPr>
            <w:tcW w:w="1150" w:type="dxa"/>
          </w:tcPr>
          <w:p w14:paraId="7035B6BF" w14:textId="77777777" w:rsidR="0012763A" w:rsidRDefault="0012763A"/>
          <w:p w14:paraId="57B0AC34" w14:textId="77777777" w:rsidR="0012763A" w:rsidRDefault="0012763A"/>
          <w:p w14:paraId="2FCB399B" w14:textId="77777777" w:rsidR="0012763A" w:rsidRDefault="0012763A"/>
        </w:tc>
        <w:tc>
          <w:tcPr>
            <w:tcW w:w="3100" w:type="dxa"/>
          </w:tcPr>
          <w:p w14:paraId="226DCCAC" w14:textId="77777777" w:rsidR="0012763A" w:rsidRDefault="00000000">
            <w:r>
              <w:rPr>
                <w:sz w:val="18"/>
                <w:szCs w:val="18"/>
              </w:rPr>
              <w:t>1) analiza stanu istniejącego: TAK / NIE</w:t>
            </w:r>
          </w:p>
          <w:p w14:paraId="6951A265" w14:textId="77777777" w:rsidR="0012763A" w:rsidRDefault="00000000">
            <w:r>
              <w:rPr>
                <w:sz w:val="18"/>
                <w:szCs w:val="18"/>
              </w:rPr>
              <w:t>2) opracowanie lub aktualizacja dokumentacji SZBI: TAK / NIE</w:t>
            </w:r>
          </w:p>
          <w:p w14:paraId="7BCFFA91" w14:textId="77777777" w:rsidR="0012763A" w:rsidRDefault="00000000">
            <w:r>
              <w:rPr>
                <w:sz w:val="18"/>
                <w:szCs w:val="18"/>
              </w:rPr>
              <w:t>3) wdrożenie lub wsparcie wdrożenia SZBI: TAK / NIE</w:t>
            </w:r>
          </w:p>
          <w:p w14:paraId="74CC92DF" w14:textId="77777777" w:rsidR="0012763A" w:rsidRDefault="00000000">
            <w:r>
              <w:rPr>
                <w:sz w:val="18"/>
                <w:szCs w:val="18"/>
              </w:rPr>
              <w:t>4) audyt wewnętrzny lub przygotowanie do certyfikacji: TAK / NIE</w:t>
            </w:r>
          </w:p>
        </w:tc>
        <w:tc>
          <w:tcPr>
            <w:tcW w:w="1800" w:type="dxa"/>
          </w:tcPr>
          <w:p w14:paraId="672B5B23" w14:textId="77777777" w:rsidR="0012763A" w:rsidRDefault="0012763A"/>
          <w:p w14:paraId="05543DBD" w14:textId="77777777" w:rsidR="0012763A" w:rsidRDefault="0012763A"/>
          <w:p w14:paraId="0BD11DFB" w14:textId="77777777" w:rsidR="0012763A" w:rsidRDefault="0012763A"/>
        </w:tc>
        <w:tc>
          <w:tcPr>
            <w:tcW w:w="1998" w:type="dxa"/>
          </w:tcPr>
          <w:p w14:paraId="7077E100" w14:textId="77777777" w:rsidR="0012763A" w:rsidRDefault="0012763A"/>
          <w:p w14:paraId="41FFAD65" w14:textId="77777777" w:rsidR="0012763A" w:rsidRDefault="0012763A"/>
          <w:p w14:paraId="08ABC0DB" w14:textId="77777777" w:rsidR="0012763A" w:rsidRDefault="0012763A"/>
        </w:tc>
      </w:tr>
      <w:tr w:rsidR="0012763A" w14:paraId="145CEB1F" w14:textId="77777777">
        <w:tc>
          <w:tcPr>
            <w:tcW w:w="600" w:type="dxa"/>
          </w:tcPr>
          <w:p w14:paraId="15F272D6" w14:textId="77777777" w:rsidR="0012763A" w:rsidRDefault="00000000">
            <w:r>
              <w:rPr>
                <w:sz w:val="18"/>
                <w:szCs w:val="18"/>
              </w:rPr>
              <w:t>4.</w:t>
            </w:r>
          </w:p>
        </w:tc>
        <w:tc>
          <w:tcPr>
            <w:tcW w:w="3200" w:type="dxa"/>
          </w:tcPr>
          <w:p w14:paraId="112C2F4C" w14:textId="77777777" w:rsidR="0012763A" w:rsidRDefault="0012763A"/>
          <w:p w14:paraId="671F28E2" w14:textId="77777777" w:rsidR="0012763A" w:rsidRDefault="0012763A"/>
          <w:p w14:paraId="317061BC" w14:textId="77777777" w:rsidR="0012763A" w:rsidRDefault="0012763A"/>
        </w:tc>
        <w:tc>
          <w:tcPr>
            <w:tcW w:w="2400" w:type="dxa"/>
          </w:tcPr>
          <w:p w14:paraId="3F6237E6" w14:textId="77777777" w:rsidR="0012763A" w:rsidRDefault="0012763A"/>
          <w:p w14:paraId="36073AC9" w14:textId="77777777" w:rsidR="0012763A" w:rsidRDefault="0012763A"/>
          <w:p w14:paraId="4E670EC1" w14:textId="77777777" w:rsidR="0012763A" w:rsidRDefault="0012763A"/>
        </w:tc>
        <w:tc>
          <w:tcPr>
            <w:tcW w:w="1150" w:type="dxa"/>
          </w:tcPr>
          <w:p w14:paraId="62ADE4DE" w14:textId="77777777" w:rsidR="0012763A" w:rsidRDefault="0012763A"/>
          <w:p w14:paraId="443201EC" w14:textId="77777777" w:rsidR="0012763A" w:rsidRDefault="0012763A"/>
          <w:p w14:paraId="4D809C71" w14:textId="77777777" w:rsidR="0012763A" w:rsidRDefault="0012763A"/>
        </w:tc>
        <w:tc>
          <w:tcPr>
            <w:tcW w:w="1150" w:type="dxa"/>
          </w:tcPr>
          <w:p w14:paraId="59FE6F7E" w14:textId="77777777" w:rsidR="0012763A" w:rsidRDefault="0012763A"/>
          <w:p w14:paraId="110829D1" w14:textId="77777777" w:rsidR="0012763A" w:rsidRDefault="0012763A"/>
          <w:p w14:paraId="0138DFC4" w14:textId="77777777" w:rsidR="0012763A" w:rsidRDefault="0012763A"/>
        </w:tc>
        <w:tc>
          <w:tcPr>
            <w:tcW w:w="3100" w:type="dxa"/>
          </w:tcPr>
          <w:p w14:paraId="7DED1573" w14:textId="77777777" w:rsidR="0012763A" w:rsidRDefault="00000000">
            <w:r>
              <w:rPr>
                <w:sz w:val="18"/>
                <w:szCs w:val="18"/>
              </w:rPr>
              <w:lastRenderedPageBreak/>
              <w:t>1) analiza stanu istniejącego: TAK / NIE</w:t>
            </w:r>
          </w:p>
          <w:p w14:paraId="0B5CE647" w14:textId="77777777" w:rsidR="0012763A" w:rsidRDefault="00000000">
            <w:r>
              <w:rPr>
                <w:sz w:val="18"/>
                <w:szCs w:val="18"/>
              </w:rPr>
              <w:lastRenderedPageBreak/>
              <w:t>2) opracowanie lub aktualizacja dokumentacji SZBI: TAK / NIE</w:t>
            </w:r>
          </w:p>
          <w:p w14:paraId="05FAD649" w14:textId="77777777" w:rsidR="0012763A" w:rsidRDefault="00000000">
            <w:r>
              <w:rPr>
                <w:sz w:val="18"/>
                <w:szCs w:val="18"/>
              </w:rPr>
              <w:t>3) wdrożenie lub wsparcie wdrożenia SZBI: TAK / NIE</w:t>
            </w:r>
          </w:p>
          <w:p w14:paraId="02FB739C" w14:textId="77777777" w:rsidR="0012763A" w:rsidRDefault="00000000">
            <w:r>
              <w:rPr>
                <w:sz w:val="18"/>
                <w:szCs w:val="18"/>
              </w:rPr>
              <w:t>4) audyt wewnętrzny lub przygotowanie do certyfikacji: TAK / NIE</w:t>
            </w:r>
          </w:p>
        </w:tc>
        <w:tc>
          <w:tcPr>
            <w:tcW w:w="1800" w:type="dxa"/>
          </w:tcPr>
          <w:p w14:paraId="038EC6EC" w14:textId="77777777" w:rsidR="0012763A" w:rsidRDefault="0012763A"/>
          <w:p w14:paraId="1771F566" w14:textId="77777777" w:rsidR="0012763A" w:rsidRDefault="0012763A"/>
          <w:p w14:paraId="09E0143C" w14:textId="77777777" w:rsidR="0012763A" w:rsidRDefault="0012763A"/>
        </w:tc>
        <w:tc>
          <w:tcPr>
            <w:tcW w:w="1998" w:type="dxa"/>
          </w:tcPr>
          <w:p w14:paraId="7474E6E7" w14:textId="77777777" w:rsidR="0012763A" w:rsidRDefault="0012763A"/>
          <w:p w14:paraId="43CB20E6" w14:textId="77777777" w:rsidR="0012763A" w:rsidRDefault="0012763A"/>
          <w:p w14:paraId="62B9FE48" w14:textId="77777777" w:rsidR="0012763A" w:rsidRDefault="0012763A"/>
        </w:tc>
      </w:tr>
      <w:tr w:rsidR="0012763A" w14:paraId="018EA3E4" w14:textId="77777777">
        <w:tc>
          <w:tcPr>
            <w:tcW w:w="600" w:type="dxa"/>
          </w:tcPr>
          <w:p w14:paraId="4BB4CB5E" w14:textId="77777777" w:rsidR="0012763A" w:rsidRDefault="00000000">
            <w:r>
              <w:rPr>
                <w:sz w:val="18"/>
                <w:szCs w:val="18"/>
              </w:rPr>
              <w:lastRenderedPageBreak/>
              <w:t>5.</w:t>
            </w:r>
          </w:p>
        </w:tc>
        <w:tc>
          <w:tcPr>
            <w:tcW w:w="3200" w:type="dxa"/>
          </w:tcPr>
          <w:p w14:paraId="71EABD72" w14:textId="77777777" w:rsidR="0012763A" w:rsidRDefault="0012763A"/>
          <w:p w14:paraId="5572B89F" w14:textId="77777777" w:rsidR="0012763A" w:rsidRDefault="0012763A"/>
          <w:p w14:paraId="2D218F7E" w14:textId="77777777" w:rsidR="0012763A" w:rsidRDefault="0012763A"/>
        </w:tc>
        <w:tc>
          <w:tcPr>
            <w:tcW w:w="2400" w:type="dxa"/>
          </w:tcPr>
          <w:p w14:paraId="7B8AA58B" w14:textId="77777777" w:rsidR="0012763A" w:rsidRDefault="0012763A"/>
          <w:p w14:paraId="10FDBE5C" w14:textId="77777777" w:rsidR="0012763A" w:rsidRDefault="0012763A"/>
          <w:p w14:paraId="717C8272" w14:textId="77777777" w:rsidR="0012763A" w:rsidRDefault="0012763A"/>
        </w:tc>
        <w:tc>
          <w:tcPr>
            <w:tcW w:w="1150" w:type="dxa"/>
          </w:tcPr>
          <w:p w14:paraId="50A54400" w14:textId="77777777" w:rsidR="0012763A" w:rsidRDefault="0012763A"/>
          <w:p w14:paraId="6F2EA61D" w14:textId="77777777" w:rsidR="0012763A" w:rsidRDefault="0012763A"/>
          <w:p w14:paraId="6BA798E0" w14:textId="77777777" w:rsidR="0012763A" w:rsidRDefault="0012763A"/>
        </w:tc>
        <w:tc>
          <w:tcPr>
            <w:tcW w:w="1150" w:type="dxa"/>
          </w:tcPr>
          <w:p w14:paraId="17A0AA43" w14:textId="77777777" w:rsidR="0012763A" w:rsidRDefault="0012763A"/>
          <w:p w14:paraId="09B07A93" w14:textId="77777777" w:rsidR="0012763A" w:rsidRDefault="0012763A"/>
          <w:p w14:paraId="525B0FA6" w14:textId="77777777" w:rsidR="0012763A" w:rsidRDefault="0012763A"/>
        </w:tc>
        <w:tc>
          <w:tcPr>
            <w:tcW w:w="3100" w:type="dxa"/>
          </w:tcPr>
          <w:p w14:paraId="0A7440A1" w14:textId="77777777" w:rsidR="0012763A" w:rsidRDefault="00000000">
            <w:r>
              <w:rPr>
                <w:sz w:val="18"/>
                <w:szCs w:val="18"/>
              </w:rPr>
              <w:t>1) analiza stanu istniejącego: TAK / NIE</w:t>
            </w:r>
          </w:p>
          <w:p w14:paraId="28E0147E" w14:textId="77777777" w:rsidR="0012763A" w:rsidRDefault="00000000">
            <w:r>
              <w:rPr>
                <w:sz w:val="18"/>
                <w:szCs w:val="18"/>
              </w:rPr>
              <w:t>2) opracowanie lub aktualizacja dokumentacji SZBI: TAK / NIE</w:t>
            </w:r>
          </w:p>
          <w:p w14:paraId="377EDB7F" w14:textId="77777777" w:rsidR="0012763A" w:rsidRDefault="00000000">
            <w:r>
              <w:rPr>
                <w:sz w:val="18"/>
                <w:szCs w:val="18"/>
              </w:rPr>
              <w:t>3) wdrożenie lub wsparcie wdrożenia SZBI: TAK / NIE</w:t>
            </w:r>
          </w:p>
          <w:p w14:paraId="18B77A0B" w14:textId="77777777" w:rsidR="0012763A" w:rsidRDefault="00000000">
            <w:r>
              <w:rPr>
                <w:sz w:val="18"/>
                <w:szCs w:val="18"/>
              </w:rPr>
              <w:t>4) audyt wewnętrzny lub przygotowanie do certyfikacji: TAK / NIE</w:t>
            </w:r>
          </w:p>
        </w:tc>
        <w:tc>
          <w:tcPr>
            <w:tcW w:w="1800" w:type="dxa"/>
          </w:tcPr>
          <w:p w14:paraId="51D1C8D8" w14:textId="77777777" w:rsidR="0012763A" w:rsidRDefault="0012763A"/>
          <w:p w14:paraId="7812DFEE" w14:textId="77777777" w:rsidR="0012763A" w:rsidRDefault="0012763A"/>
          <w:p w14:paraId="0725A906" w14:textId="77777777" w:rsidR="0012763A" w:rsidRDefault="0012763A"/>
        </w:tc>
        <w:tc>
          <w:tcPr>
            <w:tcW w:w="1998" w:type="dxa"/>
          </w:tcPr>
          <w:p w14:paraId="4AD1EC86" w14:textId="77777777" w:rsidR="0012763A" w:rsidRDefault="0012763A"/>
          <w:p w14:paraId="726BA3FF" w14:textId="77777777" w:rsidR="0012763A" w:rsidRDefault="0012763A"/>
          <w:p w14:paraId="267F6D3E" w14:textId="77777777" w:rsidR="0012763A" w:rsidRDefault="0012763A"/>
        </w:tc>
      </w:tr>
      <w:tr w:rsidR="0012763A" w14:paraId="31A126C4" w14:textId="77777777">
        <w:tc>
          <w:tcPr>
            <w:tcW w:w="600" w:type="dxa"/>
          </w:tcPr>
          <w:p w14:paraId="5832166D" w14:textId="77777777" w:rsidR="0012763A" w:rsidRDefault="00000000">
            <w:r>
              <w:rPr>
                <w:sz w:val="18"/>
                <w:szCs w:val="18"/>
              </w:rPr>
              <w:t>6.</w:t>
            </w:r>
          </w:p>
        </w:tc>
        <w:tc>
          <w:tcPr>
            <w:tcW w:w="3200" w:type="dxa"/>
          </w:tcPr>
          <w:p w14:paraId="14934112" w14:textId="77777777" w:rsidR="0012763A" w:rsidRDefault="0012763A"/>
          <w:p w14:paraId="70341CF0" w14:textId="77777777" w:rsidR="0012763A" w:rsidRDefault="0012763A"/>
          <w:p w14:paraId="1A471561" w14:textId="77777777" w:rsidR="0012763A" w:rsidRDefault="0012763A"/>
        </w:tc>
        <w:tc>
          <w:tcPr>
            <w:tcW w:w="2400" w:type="dxa"/>
          </w:tcPr>
          <w:p w14:paraId="340BFD2F" w14:textId="77777777" w:rsidR="0012763A" w:rsidRDefault="0012763A"/>
          <w:p w14:paraId="4AFCD0D6" w14:textId="77777777" w:rsidR="0012763A" w:rsidRDefault="0012763A"/>
          <w:p w14:paraId="5FE476A2" w14:textId="77777777" w:rsidR="0012763A" w:rsidRDefault="0012763A"/>
        </w:tc>
        <w:tc>
          <w:tcPr>
            <w:tcW w:w="1150" w:type="dxa"/>
          </w:tcPr>
          <w:p w14:paraId="5AA81D56" w14:textId="77777777" w:rsidR="0012763A" w:rsidRDefault="0012763A"/>
          <w:p w14:paraId="7E7A4913" w14:textId="77777777" w:rsidR="0012763A" w:rsidRDefault="0012763A"/>
          <w:p w14:paraId="34526021" w14:textId="77777777" w:rsidR="0012763A" w:rsidRDefault="0012763A"/>
        </w:tc>
        <w:tc>
          <w:tcPr>
            <w:tcW w:w="1150" w:type="dxa"/>
          </w:tcPr>
          <w:p w14:paraId="573E9FFD" w14:textId="77777777" w:rsidR="0012763A" w:rsidRDefault="0012763A"/>
          <w:p w14:paraId="188C8A20" w14:textId="77777777" w:rsidR="0012763A" w:rsidRDefault="0012763A"/>
          <w:p w14:paraId="629B9F9A" w14:textId="77777777" w:rsidR="0012763A" w:rsidRDefault="0012763A"/>
        </w:tc>
        <w:tc>
          <w:tcPr>
            <w:tcW w:w="3100" w:type="dxa"/>
          </w:tcPr>
          <w:p w14:paraId="0746B6B5" w14:textId="77777777" w:rsidR="0012763A" w:rsidRDefault="00000000">
            <w:r>
              <w:rPr>
                <w:sz w:val="18"/>
                <w:szCs w:val="18"/>
              </w:rPr>
              <w:t>1) analiza stanu istniejącego: TAK / NIE</w:t>
            </w:r>
          </w:p>
          <w:p w14:paraId="3EDBF67A" w14:textId="77777777" w:rsidR="0012763A" w:rsidRDefault="00000000">
            <w:r>
              <w:rPr>
                <w:sz w:val="18"/>
                <w:szCs w:val="18"/>
              </w:rPr>
              <w:t>2) opracowanie lub aktualizacja dokumentacji SZBI: TAK / NIE</w:t>
            </w:r>
          </w:p>
          <w:p w14:paraId="178B6D0E" w14:textId="77777777" w:rsidR="0012763A" w:rsidRDefault="00000000">
            <w:r>
              <w:rPr>
                <w:sz w:val="18"/>
                <w:szCs w:val="18"/>
              </w:rPr>
              <w:t>3) wdrożenie lub wsparcie wdrożenia SZBI: TAK / NIE</w:t>
            </w:r>
          </w:p>
          <w:p w14:paraId="5AE3778B" w14:textId="77777777" w:rsidR="0012763A" w:rsidRDefault="00000000">
            <w:r>
              <w:rPr>
                <w:sz w:val="18"/>
                <w:szCs w:val="18"/>
              </w:rPr>
              <w:t>4) audyt wewnętrzny lub przygotowanie do certyfikacji: TAK / NIE</w:t>
            </w:r>
          </w:p>
        </w:tc>
        <w:tc>
          <w:tcPr>
            <w:tcW w:w="1800" w:type="dxa"/>
          </w:tcPr>
          <w:p w14:paraId="636DF7F2" w14:textId="77777777" w:rsidR="0012763A" w:rsidRDefault="0012763A"/>
          <w:p w14:paraId="0CCDE0B3" w14:textId="77777777" w:rsidR="0012763A" w:rsidRDefault="0012763A"/>
          <w:p w14:paraId="5131E813" w14:textId="77777777" w:rsidR="0012763A" w:rsidRDefault="0012763A"/>
        </w:tc>
        <w:tc>
          <w:tcPr>
            <w:tcW w:w="1998" w:type="dxa"/>
          </w:tcPr>
          <w:p w14:paraId="02A111D3" w14:textId="77777777" w:rsidR="0012763A" w:rsidRDefault="0012763A"/>
          <w:p w14:paraId="783574DC" w14:textId="77777777" w:rsidR="0012763A" w:rsidRDefault="0012763A"/>
          <w:p w14:paraId="35D11862" w14:textId="77777777" w:rsidR="0012763A" w:rsidRDefault="0012763A"/>
        </w:tc>
      </w:tr>
      <w:tr w:rsidR="0012763A" w14:paraId="6095E388" w14:textId="77777777">
        <w:tc>
          <w:tcPr>
            <w:tcW w:w="600" w:type="dxa"/>
          </w:tcPr>
          <w:p w14:paraId="0E590BC4" w14:textId="77777777" w:rsidR="0012763A" w:rsidRDefault="00000000">
            <w:r>
              <w:rPr>
                <w:sz w:val="18"/>
                <w:szCs w:val="18"/>
              </w:rPr>
              <w:t>7.</w:t>
            </w:r>
          </w:p>
        </w:tc>
        <w:tc>
          <w:tcPr>
            <w:tcW w:w="3200" w:type="dxa"/>
          </w:tcPr>
          <w:p w14:paraId="09251A86" w14:textId="77777777" w:rsidR="0012763A" w:rsidRDefault="0012763A"/>
          <w:p w14:paraId="6F77429F" w14:textId="77777777" w:rsidR="0012763A" w:rsidRDefault="0012763A"/>
          <w:p w14:paraId="4D43B397" w14:textId="77777777" w:rsidR="0012763A" w:rsidRDefault="0012763A"/>
        </w:tc>
        <w:tc>
          <w:tcPr>
            <w:tcW w:w="2400" w:type="dxa"/>
          </w:tcPr>
          <w:p w14:paraId="394D7C00" w14:textId="77777777" w:rsidR="0012763A" w:rsidRDefault="0012763A"/>
          <w:p w14:paraId="6C9AE52A" w14:textId="77777777" w:rsidR="0012763A" w:rsidRDefault="0012763A"/>
          <w:p w14:paraId="0D565BF2" w14:textId="77777777" w:rsidR="0012763A" w:rsidRDefault="0012763A"/>
        </w:tc>
        <w:tc>
          <w:tcPr>
            <w:tcW w:w="1150" w:type="dxa"/>
          </w:tcPr>
          <w:p w14:paraId="451204BE" w14:textId="77777777" w:rsidR="0012763A" w:rsidRDefault="0012763A"/>
          <w:p w14:paraId="5F4CBED8" w14:textId="77777777" w:rsidR="0012763A" w:rsidRDefault="0012763A"/>
          <w:p w14:paraId="1E424BCC" w14:textId="77777777" w:rsidR="0012763A" w:rsidRDefault="0012763A"/>
        </w:tc>
        <w:tc>
          <w:tcPr>
            <w:tcW w:w="1150" w:type="dxa"/>
          </w:tcPr>
          <w:p w14:paraId="70629717" w14:textId="77777777" w:rsidR="0012763A" w:rsidRDefault="0012763A"/>
          <w:p w14:paraId="114B4039" w14:textId="77777777" w:rsidR="0012763A" w:rsidRDefault="0012763A"/>
          <w:p w14:paraId="0EEB8FB8" w14:textId="77777777" w:rsidR="0012763A" w:rsidRDefault="0012763A"/>
        </w:tc>
        <w:tc>
          <w:tcPr>
            <w:tcW w:w="3100" w:type="dxa"/>
          </w:tcPr>
          <w:p w14:paraId="7DF5447B" w14:textId="77777777" w:rsidR="0012763A" w:rsidRDefault="00000000">
            <w:r>
              <w:rPr>
                <w:sz w:val="18"/>
                <w:szCs w:val="18"/>
              </w:rPr>
              <w:t>1) analiza stanu istniejącego: TAK / NIE</w:t>
            </w:r>
          </w:p>
          <w:p w14:paraId="45511D31" w14:textId="77777777" w:rsidR="0012763A" w:rsidRDefault="00000000">
            <w:r>
              <w:rPr>
                <w:sz w:val="18"/>
                <w:szCs w:val="18"/>
              </w:rPr>
              <w:t>2) opracowanie lub aktualizacja dokumentacji SZBI: TAK / NIE</w:t>
            </w:r>
          </w:p>
          <w:p w14:paraId="53D9BA0A" w14:textId="77777777" w:rsidR="0012763A" w:rsidRDefault="00000000">
            <w:r>
              <w:rPr>
                <w:sz w:val="18"/>
                <w:szCs w:val="18"/>
              </w:rPr>
              <w:t>3) wdrożenie lub wsparcie wdrożenia SZBI: TAK / NIE</w:t>
            </w:r>
          </w:p>
          <w:p w14:paraId="62C2F848" w14:textId="77777777" w:rsidR="0012763A" w:rsidRDefault="00000000">
            <w:r>
              <w:rPr>
                <w:sz w:val="18"/>
                <w:szCs w:val="18"/>
              </w:rPr>
              <w:t>4) audyt wewnętrzny lub przygotowanie do certyfikacji: TAK / NIE</w:t>
            </w:r>
          </w:p>
        </w:tc>
        <w:tc>
          <w:tcPr>
            <w:tcW w:w="1800" w:type="dxa"/>
          </w:tcPr>
          <w:p w14:paraId="6CBBDC83" w14:textId="77777777" w:rsidR="0012763A" w:rsidRDefault="0012763A"/>
          <w:p w14:paraId="7E077F2D" w14:textId="77777777" w:rsidR="0012763A" w:rsidRDefault="0012763A"/>
          <w:p w14:paraId="00A6EFA4" w14:textId="77777777" w:rsidR="0012763A" w:rsidRDefault="0012763A"/>
        </w:tc>
        <w:tc>
          <w:tcPr>
            <w:tcW w:w="1998" w:type="dxa"/>
          </w:tcPr>
          <w:p w14:paraId="1F4417A9" w14:textId="77777777" w:rsidR="0012763A" w:rsidRDefault="0012763A"/>
          <w:p w14:paraId="124C60E7" w14:textId="77777777" w:rsidR="0012763A" w:rsidRDefault="0012763A"/>
          <w:p w14:paraId="172E26DE" w14:textId="77777777" w:rsidR="0012763A" w:rsidRDefault="0012763A"/>
        </w:tc>
      </w:tr>
      <w:tr w:rsidR="0012763A" w14:paraId="3FE5A0ED" w14:textId="77777777">
        <w:tc>
          <w:tcPr>
            <w:tcW w:w="600" w:type="dxa"/>
          </w:tcPr>
          <w:p w14:paraId="7146C889" w14:textId="77777777" w:rsidR="0012763A" w:rsidRDefault="00000000">
            <w:r>
              <w:rPr>
                <w:sz w:val="18"/>
                <w:szCs w:val="18"/>
              </w:rPr>
              <w:t>8.</w:t>
            </w:r>
          </w:p>
        </w:tc>
        <w:tc>
          <w:tcPr>
            <w:tcW w:w="3200" w:type="dxa"/>
          </w:tcPr>
          <w:p w14:paraId="4388161F" w14:textId="77777777" w:rsidR="0012763A" w:rsidRDefault="0012763A"/>
          <w:p w14:paraId="56C581BF" w14:textId="77777777" w:rsidR="0012763A" w:rsidRDefault="0012763A"/>
          <w:p w14:paraId="720F5819" w14:textId="77777777" w:rsidR="0012763A" w:rsidRDefault="0012763A"/>
        </w:tc>
        <w:tc>
          <w:tcPr>
            <w:tcW w:w="2400" w:type="dxa"/>
          </w:tcPr>
          <w:p w14:paraId="51B39D82" w14:textId="77777777" w:rsidR="0012763A" w:rsidRDefault="0012763A"/>
          <w:p w14:paraId="72AE69C0" w14:textId="77777777" w:rsidR="0012763A" w:rsidRDefault="0012763A"/>
          <w:p w14:paraId="281BEFAD" w14:textId="77777777" w:rsidR="0012763A" w:rsidRDefault="0012763A"/>
        </w:tc>
        <w:tc>
          <w:tcPr>
            <w:tcW w:w="1150" w:type="dxa"/>
          </w:tcPr>
          <w:p w14:paraId="52C67C2A" w14:textId="77777777" w:rsidR="0012763A" w:rsidRDefault="0012763A"/>
          <w:p w14:paraId="23963991" w14:textId="77777777" w:rsidR="0012763A" w:rsidRDefault="0012763A"/>
          <w:p w14:paraId="552B2F24" w14:textId="77777777" w:rsidR="0012763A" w:rsidRDefault="0012763A"/>
        </w:tc>
        <w:tc>
          <w:tcPr>
            <w:tcW w:w="1150" w:type="dxa"/>
          </w:tcPr>
          <w:p w14:paraId="74BC4C25" w14:textId="77777777" w:rsidR="0012763A" w:rsidRDefault="0012763A"/>
          <w:p w14:paraId="76C21FFF" w14:textId="77777777" w:rsidR="0012763A" w:rsidRDefault="0012763A"/>
          <w:p w14:paraId="105283E2" w14:textId="77777777" w:rsidR="0012763A" w:rsidRDefault="0012763A"/>
        </w:tc>
        <w:tc>
          <w:tcPr>
            <w:tcW w:w="3100" w:type="dxa"/>
          </w:tcPr>
          <w:p w14:paraId="489A2D86" w14:textId="77777777" w:rsidR="0012763A" w:rsidRDefault="00000000">
            <w:r>
              <w:rPr>
                <w:sz w:val="18"/>
                <w:szCs w:val="18"/>
              </w:rPr>
              <w:t>1) analiza stanu istniejącego: TAK / NIE</w:t>
            </w:r>
          </w:p>
          <w:p w14:paraId="5DD13EE7" w14:textId="77777777" w:rsidR="0012763A" w:rsidRDefault="00000000">
            <w:r>
              <w:rPr>
                <w:sz w:val="18"/>
                <w:szCs w:val="18"/>
              </w:rPr>
              <w:t>2) opracowanie lub aktualizacja dokumentacji SZBI: TAK / NIE</w:t>
            </w:r>
          </w:p>
          <w:p w14:paraId="3F66F9DC" w14:textId="77777777" w:rsidR="0012763A" w:rsidRDefault="00000000">
            <w:r>
              <w:rPr>
                <w:sz w:val="18"/>
                <w:szCs w:val="18"/>
              </w:rPr>
              <w:t>3) wdrożenie lub wsparcie wdrożenia SZBI: TAK / NIE</w:t>
            </w:r>
          </w:p>
          <w:p w14:paraId="6C8C53DF" w14:textId="77777777" w:rsidR="0012763A" w:rsidRDefault="00000000">
            <w:r>
              <w:rPr>
                <w:sz w:val="18"/>
                <w:szCs w:val="18"/>
              </w:rPr>
              <w:t>4) audyt wewnętrzny lub przygotowanie do certyfikacji: TAK / NIE</w:t>
            </w:r>
          </w:p>
        </w:tc>
        <w:tc>
          <w:tcPr>
            <w:tcW w:w="1800" w:type="dxa"/>
          </w:tcPr>
          <w:p w14:paraId="5E7A81E1" w14:textId="77777777" w:rsidR="0012763A" w:rsidRDefault="0012763A"/>
          <w:p w14:paraId="1CD575EC" w14:textId="77777777" w:rsidR="0012763A" w:rsidRDefault="0012763A"/>
          <w:p w14:paraId="4419A8C3" w14:textId="77777777" w:rsidR="0012763A" w:rsidRDefault="0012763A"/>
        </w:tc>
        <w:tc>
          <w:tcPr>
            <w:tcW w:w="1998" w:type="dxa"/>
          </w:tcPr>
          <w:p w14:paraId="276C2C5D" w14:textId="77777777" w:rsidR="0012763A" w:rsidRDefault="0012763A"/>
          <w:p w14:paraId="7BEEB85C" w14:textId="77777777" w:rsidR="0012763A" w:rsidRDefault="0012763A"/>
          <w:p w14:paraId="102393B1" w14:textId="77777777" w:rsidR="0012763A" w:rsidRDefault="0012763A"/>
        </w:tc>
      </w:tr>
    </w:tbl>
    <w:p w14:paraId="675B83B4" w14:textId="77777777" w:rsidR="0012763A" w:rsidRDefault="0012763A">
      <w:pPr>
        <w:spacing w:after="120"/>
      </w:pPr>
    </w:p>
    <w:p w14:paraId="3CD887E7" w14:textId="77777777" w:rsidR="0012763A" w:rsidRDefault="00000000">
      <w:pPr>
        <w:spacing w:after="60"/>
      </w:pPr>
      <w:r>
        <w:rPr>
          <w:b/>
          <w:bCs/>
          <w:sz w:val="18"/>
          <w:szCs w:val="18"/>
        </w:rPr>
        <w:lastRenderedPageBreak/>
        <w:t>Definicja wdrożenia SZBI (pkt 14.4 SWZ):</w:t>
      </w:r>
    </w:p>
    <w:p w14:paraId="59E277E4" w14:textId="77777777" w:rsidR="0012763A" w:rsidRDefault="00000000">
      <w:pPr>
        <w:spacing w:after="180"/>
      </w:pPr>
      <w:r>
        <w:rPr>
          <w:sz w:val="18"/>
          <w:szCs w:val="18"/>
        </w:rPr>
        <w:t>Za wdrożenie SZBI uznaje się projekt, którego przedmiot obejmował co najmniej: analizę stanu istniejącego, opracowanie lub aktualizację dokumentacji SZBI, wsparcie wdrożenia lub samo wdrożenie SZBI oraz audyt wewnętrzny lub przygotowanie do certyfikacji.</w:t>
      </w:r>
    </w:p>
    <w:p w14:paraId="601E50E6" w14:textId="77777777" w:rsidR="0012763A" w:rsidRDefault="00000000">
      <w:pPr>
        <w:spacing w:after="60"/>
      </w:pPr>
      <w:r>
        <w:rPr>
          <w:b/>
          <w:bCs/>
          <w:sz w:val="18"/>
          <w:szCs w:val="18"/>
        </w:rPr>
        <w:t>Uwagi:</w:t>
      </w:r>
    </w:p>
    <w:p w14:paraId="0612770D" w14:textId="77777777" w:rsidR="0012763A" w:rsidRDefault="00000000">
      <w:pPr>
        <w:pStyle w:val="Akapitzlist"/>
        <w:numPr>
          <w:ilvl w:val="0"/>
          <w:numId w:val="2"/>
        </w:numPr>
        <w:spacing w:after="60"/>
      </w:pPr>
      <w:r>
        <w:rPr>
          <w:sz w:val="18"/>
          <w:szCs w:val="18"/>
        </w:rPr>
        <w:t>Niniejszy wykaz stanowi treść oferty i służy wyłącznie ocenie w kryterium „Doświadczenie zespołu wykonawcy”. Wykaz nie podlega uzupełnieniu ani zmianie po upływie terminu składania ofert. Niezłożenie wykazu lub wykazanie 0 wdrożeń skutkuje przyznaniem 0 pkt w tym kryterium i nie stanowi podstawy odrzucenia oferty.</w:t>
      </w:r>
    </w:p>
    <w:p w14:paraId="0D6DEBFE" w14:textId="77777777" w:rsidR="0012763A" w:rsidRDefault="00000000">
      <w:pPr>
        <w:pStyle w:val="Akapitzlist"/>
        <w:numPr>
          <w:ilvl w:val="0"/>
          <w:numId w:val="2"/>
        </w:numPr>
        <w:spacing w:after="60"/>
      </w:pPr>
      <w:r>
        <w:rPr>
          <w:sz w:val="18"/>
          <w:szCs w:val="18"/>
        </w:rPr>
        <w:t>Punkty zostaną przyznane zgodnie ze skalą określoną w pkt 14.4 SWZ: 0 wdrożeń – 0 pkt; 1–2 wdrożenia – 5 pkt; 3–4 wdrożenia – 10 pkt; 5–6 wdrożeń – 15 pkt; 7 i więcej wdrożeń – 20 pkt.</w:t>
      </w:r>
    </w:p>
    <w:p w14:paraId="4D032093" w14:textId="77777777" w:rsidR="0012763A" w:rsidRDefault="00000000">
      <w:pPr>
        <w:pStyle w:val="Akapitzlist"/>
        <w:numPr>
          <w:ilvl w:val="0"/>
          <w:numId w:val="2"/>
        </w:numPr>
        <w:spacing w:after="60"/>
      </w:pPr>
      <w:r>
        <w:rPr>
          <w:sz w:val="18"/>
          <w:szCs w:val="18"/>
        </w:rPr>
        <w:t>Do oceny zostaną uwzględnione wyłącznie wdrożenia spełniające łącznie wszystkie elementy definicji wdrożenia SZBI oraz potwierdzone dokumentem wskazanym w kolumnie 8 (referencje bądź inne dokumenty sporządzone przez podmiot, na rzecz którego wdrożenie zostało wykonane). Dokumenty potwierdzające należy załączyć do oferty.</w:t>
      </w:r>
    </w:p>
    <w:p w14:paraId="0C05952D" w14:textId="77777777" w:rsidR="0012763A" w:rsidRDefault="00000000">
      <w:pPr>
        <w:pStyle w:val="Akapitzlist"/>
        <w:numPr>
          <w:ilvl w:val="0"/>
          <w:numId w:val="2"/>
        </w:numPr>
        <w:spacing w:after="60"/>
      </w:pPr>
      <w:r>
        <w:rPr>
          <w:sz w:val="18"/>
          <w:szCs w:val="18"/>
        </w:rPr>
        <w:t>Jeżeli wdrożenie zostało wykonane na rzecz Zamawiającego, Wykonawca nie ma obowiązku przedkładania dokumentów potwierdzających.</w:t>
      </w:r>
    </w:p>
    <w:p w14:paraId="4D3896CB" w14:textId="77777777" w:rsidR="0012763A" w:rsidRDefault="00000000">
      <w:pPr>
        <w:pStyle w:val="Akapitzlist"/>
        <w:numPr>
          <w:ilvl w:val="0"/>
          <w:numId w:val="2"/>
        </w:numPr>
        <w:spacing w:after="240"/>
      </w:pPr>
      <w:r>
        <w:rPr>
          <w:sz w:val="18"/>
          <w:szCs w:val="18"/>
        </w:rPr>
        <w:t>W przypadku wdrożeń realizowanych wspólnie z innymi osobami lub podmiotami należy wykazać wyłącznie te wdrożenia, w których realizacji kluczowy ekspert bezpośrednio i faktycznie uczestniczył w roli wskazanej w kolumnie 7.</w:t>
      </w:r>
    </w:p>
    <w:p w14:paraId="0EFDD379" w14:textId="77777777" w:rsidR="0012763A" w:rsidRDefault="00000000">
      <w:pPr>
        <w:spacing w:after="240"/>
      </w:pPr>
      <w:r>
        <w:rPr>
          <w:b/>
          <w:bCs/>
        </w:rPr>
        <w:t xml:space="preserve">Miejscowość i data: </w:t>
      </w:r>
      <w:r>
        <w:t>........................................</w:t>
      </w:r>
    </w:p>
    <w:p w14:paraId="3AA687BF" w14:textId="77777777" w:rsidR="0012763A" w:rsidRDefault="00000000">
      <w:pPr>
        <w:jc w:val="right"/>
      </w:pPr>
      <w:r>
        <w:t>……………………………………………………………</w:t>
      </w:r>
    </w:p>
    <w:p w14:paraId="21B28C78" w14:textId="77777777" w:rsidR="0012763A" w:rsidRDefault="00000000">
      <w:pPr>
        <w:spacing w:after="120"/>
        <w:jc w:val="right"/>
      </w:pPr>
      <w:r>
        <w:rPr>
          <w:i/>
          <w:iCs/>
          <w:sz w:val="18"/>
          <w:szCs w:val="18"/>
        </w:rPr>
        <w:t>podpis osoby uprawnionej do reprezentowania Wykonawcy</w:t>
      </w:r>
    </w:p>
    <w:sectPr w:rsidR="0012763A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7F5DF" w14:textId="77777777" w:rsidR="0006540E" w:rsidRDefault="0006540E" w:rsidP="00E04567">
      <w:r>
        <w:separator/>
      </w:r>
    </w:p>
  </w:endnote>
  <w:endnote w:type="continuationSeparator" w:id="0">
    <w:p w14:paraId="1A431CFC" w14:textId="77777777" w:rsidR="0006540E" w:rsidRDefault="0006540E" w:rsidP="00E04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73396" w14:textId="77777777" w:rsidR="00E04567" w:rsidRDefault="00E04567" w:rsidP="00E04567">
    <w:pPr>
      <w:pStyle w:val="Stopka"/>
      <w:jc w:val="center"/>
    </w:pPr>
    <w:r>
      <w:rPr>
        <w:rFonts w:cstheme="minorHAnsi"/>
        <w:noProof/>
        <w:color w:val="474747"/>
        <w:sz w:val="10"/>
        <w:szCs w:val="10"/>
      </w:rPr>
      <w:drawing>
        <wp:inline distT="0" distB="0" distL="0" distR="0" wp14:anchorId="15F2E9F2" wp14:editId="2305A456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E10DF53" w14:textId="77777777" w:rsidR="00E04567" w:rsidRDefault="00E045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7B191" w14:textId="77777777" w:rsidR="0006540E" w:rsidRDefault="0006540E" w:rsidP="00E04567">
      <w:r>
        <w:separator/>
      </w:r>
    </w:p>
  </w:footnote>
  <w:footnote w:type="continuationSeparator" w:id="0">
    <w:p w14:paraId="0093B00A" w14:textId="77777777" w:rsidR="0006540E" w:rsidRDefault="0006540E" w:rsidP="00E045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94C05" w14:textId="77777777" w:rsidR="00E04567" w:rsidRDefault="00E04567" w:rsidP="00E04567">
    <w:pPr>
      <w:pStyle w:val="Nagwek"/>
      <w:jc w:val="center"/>
      <w:rPr>
        <w:rFonts w:ascii="Cambria" w:hAnsi="Cambria"/>
        <w:i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472A298" wp14:editId="11FF9A98">
          <wp:simplePos x="0" y="0"/>
          <wp:positionH relativeFrom="column">
            <wp:posOffset>-405765</wp:posOffset>
          </wp:positionH>
          <wp:positionV relativeFrom="paragraph">
            <wp:posOffset>-394970</wp:posOffset>
          </wp:positionV>
          <wp:extent cx="1927860" cy="606582"/>
          <wp:effectExtent l="0" t="0" r="0" b="0"/>
          <wp:wrapNone/>
          <wp:docPr id="1116989977" name="Obraz 3" descr="Obraz zawierający Czcionka, Grafika, design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 descr="Obraz zawierający Czcionka, Grafika, design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7860" cy="60658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D62DCB" w14:textId="15DA80EE" w:rsidR="00E04567" w:rsidRDefault="00E04567" w:rsidP="00E04567">
    <w:pPr>
      <w:pStyle w:val="Nagwek"/>
      <w:jc w:val="center"/>
      <w:rPr>
        <w:rFonts w:ascii="Cambria" w:hAnsi="Cambria"/>
        <w:i/>
        <w:sz w:val="16"/>
        <w:szCs w:val="16"/>
      </w:rPr>
    </w:pPr>
    <w:r>
      <w:rPr>
        <w:rFonts w:ascii="Cambria" w:hAnsi="Cambria"/>
        <w:i/>
        <w:sz w:val="16"/>
        <w:szCs w:val="16"/>
      </w:rPr>
      <w:br/>
    </w:r>
  </w:p>
  <w:p w14:paraId="476C4F34" w14:textId="05054E48" w:rsidR="00E04567" w:rsidRPr="00E04567" w:rsidRDefault="00E04567" w:rsidP="00E04567">
    <w:pPr>
      <w:pStyle w:val="Nagwek"/>
      <w:jc w:val="center"/>
      <w:rPr>
        <w:rFonts w:ascii="Cambria" w:hAnsi="Cambria"/>
        <w:i/>
        <w:sz w:val="16"/>
        <w:szCs w:val="16"/>
      </w:rPr>
    </w:pPr>
    <w:r w:rsidRPr="00E346EC">
      <w:rPr>
        <w:rFonts w:ascii="Cambria" w:hAnsi="Cambria"/>
        <w:i/>
        <w:sz w:val="16"/>
        <w:szCs w:val="16"/>
      </w:rPr>
      <w:t xml:space="preserve">"Postępowanie znak </w:t>
    </w:r>
    <w:r>
      <w:rPr>
        <w:rFonts w:ascii="Cambria" w:hAnsi="Cambria"/>
        <w:i/>
        <w:sz w:val="16"/>
        <w:szCs w:val="16"/>
      </w:rPr>
      <w:t>01/GK/0</w:t>
    </w:r>
    <w:r w:rsidR="001733DD">
      <w:rPr>
        <w:rFonts w:ascii="Cambria" w:hAnsi="Cambria"/>
        <w:i/>
        <w:sz w:val="16"/>
        <w:szCs w:val="16"/>
      </w:rPr>
      <w:t>8</w:t>
    </w:r>
    <w:r>
      <w:rPr>
        <w:rFonts w:ascii="Cambria" w:hAnsi="Cambria"/>
        <w:i/>
        <w:sz w:val="16"/>
        <w:szCs w:val="16"/>
      </w:rPr>
      <w:t xml:space="preserve">/26 </w:t>
    </w:r>
    <w:r w:rsidRPr="00E346EC">
      <w:rPr>
        <w:rFonts w:ascii="Cambria" w:hAnsi="Cambria"/>
        <w:i/>
        <w:sz w:val="16"/>
        <w:szCs w:val="16"/>
      </w:rPr>
      <w:t xml:space="preserve">o udzielenie zamówienia pn. „Dostawa i wdrożenie sprzętu informatycznego w ramach projektu oraz  doskonalenie Systemu Zarządzania Bezpieczeństwem Informacji (SZBI) wraz z realizacja szkoleń z zakresu </w:t>
    </w:r>
    <w:proofErr w:type="spellStart"/>
    <w:r w:rsidRPr="00E346EC">
      <w:rPr>
        <w:rFonts w:ascii="Cambria" w:hAnsi="Cambria"/>
        <w:i/>
        <w:sz w:val="16"/>
        <w:szCs w:val="16"/>
      </w:rPr>
      <w:t>cyberbezpieczeństwa</w:t>
    </w:r>
    <w:proofErr w:type="spellEnd"/>
    <w:r w:rsidRPr="00E346EC">
      <w:rPr>
        <w:rFonts w:ascii="Cambria" w:hAnsi="Cambria"/>
        <w:i/>
        <w:sz w:val="16"/>
        <w:szCs w:val="16"/>
      </w:rPr>
      <w:t>” w ramach projektu pn. „</w:t>
    </w:r>
    <w:proofErr w:type="spellStart"/>
    <w:r w:rsidRPr="00E346EC">
      <w:rPr>
        <w:rFonts w:ascii="Cambria" w:hAnsi="Cambria"/>
        <w:i/>
        <w:sz w:val="16"/>
        <w:szCs w:val="16"/>
      </w:rPr>
      <w:t>Cyberbezpieczne</w:t>
    </w:r>
    <w:proofErr w:type="spellEnd"/>
    <w:r w:rsidRPr="00E346EC">
      <w:rPr>
        <w:rFonts w:ascii="Cambria" w:hAnsi="Cambria"/>
        <w:i/>
        <w:sz w:val="16"/>
        <w:szCs w:val="16"/>
      </w:rPr>
      <w:t xml:space="preserve"> Wodociągi Miejskie Sp. z o.o. w Braniewie”</w:t>
    </w:r>
    <w:r>
      <w:rPr>
        <w:noProof/>
      </w:rPr>
      <w:drawing>
        <wp:anchor distT="0" distB="0" distL="0" distR="0" simplePos="0" relativeHeight="251660288" behindDoc="1" locked="0" layoutInCell="1" allowOverlap="1" wp14:anchorId="6A54703A" wp14:editId="44625F53">
          <wp:simplePos x="0" y="0"/>
          <wp:positionH relativeFrom="margin">
            <wp:posOffset>-876300</wp:posOffset>
          </wp:positionH>
          <wp:positionV relativeFrom="margin">
            <wp:posOffset>4088765</wp:posOffset>
          </wp:positionV>
          <wp:extent cx="7513320" cy="4305300"/>
          <wp:effectExtent l="0" t="0" r="0" b="0"/>
          <wp:wrapNone/>
          <wp:docPr id="963377546" name="image1.png" descr="Obraz zawierający Czcionka, Grafika, design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Obraz zawierający Czcionka, Grafika, design&#10;&#10;Zawartość wygenerowana przez AI może być niepoprawna.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7" t="7758" r="71864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320" cy="430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180D05"/>
    <w:multiLevelType w:val="hybridMultilevel"/>
    <w:tmpl w:val="3DF2EAE8"/>
    <w:lvl w:ilvl="0" w:tplc="81EE2706">
      <w:start w:val="1"/>
      <w:numFmt w:val="decimal"/>
      <w:lvlText w:val="%1."/>
      <w:lvlJc w:val="left"/>
      <w:pPr>
        <w:ind w:left="360" w:hanging="360"/>
      </w:pPr>
    </w:lvl>
    <w:lvl w:ilvl="1" w:tplc="73867DB4">
      <w:numFmt w:val="decimal"/>
      <w:lvlText w:val=""/>
      <w:lvlJc w:val="left"/>
    </w:lvl>
    <w:lvl w:ilvl="2" w:tplc="BEBCE362">
      <w:numFmt w:val="decimal"/>
      <w:lvlText w:val=""/>
      <w:lvlJc w:val="left"/>
    </w:lvl>
    <w:lvl w:ilvl="3" w:tplc="CDCA3D6A">
      <w:numFmt w:val="decimal"/>
      <w:lvlText w:val=""/>
      <w:lvlJc w:val="left"/>
    </w:lvl>
    <w:lvl w:ilvl="4" w:tplc="59C68F7A">
      <w:numFmt w:val="decimal"/>
      <w:lvlText w:val=""/>
      <w:lvlJc w:val="left"/>
    </w:lvl>
    <w:lvl w:ilvl="5" w:tplc="BDBA03F8">
      <w:numFmt w:val="decimal"/>
      <w:lvlText w:val=""/>
      <w:lvlJc w:val="left"/>
    </w:lvl>
    <w:lvl w:ilvl="6" w:tplc="BAE8ED20">
      <w:numFmt w:val="decimal"/>
      <w:lvlText w:val=""/>
      <w:lvlJc w:val="left"/>
    </w:lvl>
    <w:lvl w:ilvl="7" w:tplc="963E6BE0">
      <w:numFmt w:val="decimal"/>
      <w:lvlText w:val=""/>
      <w:lvlJc w:val="left"/>
    </w:lvl>
    <w:lvl w:ilvl="8" w:tplc="ED043202">
      <w:numFmt w:val="decimal"/>
      <w:lvlText w:val=""/>
      <w:lvlJc w:val="left"/>
    </w:lvl>
  </w:abstractNum>
  <w:abstractNum w:abstractNumId="1" w15:restartNumberingAfterBreak="0">
    <w:nsid w:val="7AED2805"/>
    <w:multiLevelType w:val="hybridMultilevel"/>
    <w:tmpl w:val="0C08063C"/>
    <w:lvl w:ilvl="0" w:tplc="92F8A77E">
      <w:start w:val="1"/>
      <w:numFmt w:val="bullet"/>
      <w:lvlText w:val="●"/>
      <w:lvlJc w:val="left"/>
      <w:pPr>
        <w:ind w:left="720" w:hanging="360"/>
      </w:pPr>
    </w:lvl>
    <w:lvl w:ilvl="1" w:tplc="10281270">
      <w:start w:val="1"/>
      <w:numFmt w:val="bullet"/>
      <w:lvlText w:val="○"/>
      <w:lvlJc w:val="left"/>
      <w:pPr>
        <w:ind w:left="1440" w:hanging="360"/>
      </w:pPr>
    </w:lvl>
    <w:lvl w:ilvl="2" w:tplc="CC6AA848">
      <w:start w:val="1"/>
      <w:numFmt w:val="bullet"/>
      <w:lvlText w:val="■"/>
      <w:lvlJc w:val="left"/>
      <w:pPr>
        <w:ind w:left="2160" w:hanging="360"/>
      </w:pPr>
    </w:lvl>
    <w:lvl w:ilvl="3" w:tplc="3BAED4A6">
      <w:start w:val="1"/>
      <w:numFmt w:val="bullet"/>
      <w:lvlText w:val="●"/>
      <w:lvlJc w:val="left"/>
      <w:pPr>
        <w:ind w:left="2880" w:hanging="360"/>
      </w:pPr>
    </w:lvl>
    <w:lvl w:ilvl="4" w:tplc="6EBA6DF0">
      <w:start w:val="1"/>
      <w:numFmt w:val="bullet"/>
      <w:lvlText w:val="○"/>
      <w:lvlJc w:val="left"/>
      <w:pPr>
        <w:ind w:left="3600" w:hanging="360"/>
      </w:pPr>
    </w:lvl>
    <w:lvl w:ilvl="5" w:tplc="1B6EB146">
      <w:start w:val="1"/>
      <w:numFmt w:val="bullet"/>
      <w:lvlText w:val="■"/>
      <w:lvlJc w:val="left"/>
      <w:pPr>
        <w:ind w:left="4320" w:hanging="360"/>
      </w:pPr>
    </w:lvl>
    <w:lvl w:ilvl="6" w:tplc="3A8EB17A">
      <w:start w:val="1"/>
      <w:numFmt w:val="bullet"/>
      <w:lvlText w:val="●"/>
      <w:lvlJc w:val="left"/>
      <w:pPr>
        <w:ind w:left="5040" w:hanging="360"/>
      </w:pPr>
    </w:lvl>
    <w:lvl w:ilvl="7" w:tplc="05C482BC">
      <w:start w:val="1"/>
      <w:numFmt w:val="bullet"/>
      <w:lvlText w:val="●"/>
      <w:lvlJc w:val="left"/>
      <w:pPr>
        <w:ind w:left="5760" w:hanging="360"/>
      </w:pPr>
    </w:lvl>
    <w:lvl w:ilvl="8" w:tplc="DEC6D2A6">
      <w:start w:val="1"/>
      <w:numFmt w:val="bullet"/>
      <w:lvlText w:val="●"/>
      <w:lvlJc w:val="left"/>
      <w:pPr>
        <w:ind w:left="6480" w:hanging="360"/>
      </w:pPr>
    </w:lvl>
  </w:abstractNum>
  <w:num w:numId="1" w16cid:durableId="969749468">
    <w:abstractNumId w:val="1"/>
    <w:lvlOverride w:ilvl="0">
      <w:startOverride w:val="1"/>
    </w:lvlOverride>
  </w:num>
  <w:num w:numId="2" w16cid:durableId="208845169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63A"/>
    <w:rsid w:val="0006540E"/>
    <w:rsid w:val="0012763A"/>
    <w:rsid w:val="00134DF4"/>
    <w:rsid w:val="001733DD"/>
    <w:rsid w:val="00215C68"/>
    <w:rsid w:val="00644379"/>
    <w:rsid w:val="00747FA8"/>
    <w:rsid w:val="007F5D85"/>
    <w:rsid w:val="009B52CF"/>
    <w:rsid w:val="00D07D9E"/>
    <w:rsid w:val="00E0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F970A"/>
  <w15:docId w15:val="{07073B85-2BC4-5948-93C7-664975284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045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4567"/>
  </w:style>
  <w:style w:type="paragraph" w:styleId="Stopka">
    <w:name w:val="footer"/>
    <w:basedOn w:val="Normalny"/>
    <w:link w:val="StopkaZnak"/>
    <w:uiPriority w:val="99"/>
    <w:unhideWhenUsed/>
    <w:rsid w:val="00E045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4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670</Words>
  <Characters>4020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Patrycja Drabarz_Jost</cp:lastModifiedBy>
  <cp:revision>6</cp:revision>
  <dcterms:created xsi:type="dcterms:W3CDTF">2026-07-03T11:34:00Z</dcterms:created>
  <dcterms:modified xsi:type="dcterms:W3CDTF">2026-08-18T10:15:00Z</dcterms:modified>
</cp:coreProperties>
</file>