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3AC27" w14:textId="3636EB69" w:rsidR="00CB2E36" w:rsidRPr="00FA1650" w:rsidRDefault="004C024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 xml:space="preserve">UMOWA Nr </w:t>
      </w:r>
      <w:r w:rsidR="00796A07">
        <w:rPr>
          <w:rFonts w:ascii="Times New Roman" w:hAnsi="Times New Roman" w:cs="Times New Roman"/>
          <w:b/>
          <w:color w:val="000000" w:themeColor="text1"/>
        </w:rPr>
        <w:t>IZP/…</w:t>
      </w:r>
      <w:r w:rsidR="00F93DE6">
        <w:rPr>
          <w:rFonts w:ascii="Times New Roman" w:hAnsi="Times New Roman" w:cs="Times New Roman"/>
          <w:b/>
          <w:color w:val="000000" w:themeColor="text1"/>
        </w:rPr>
        <w:t>/2026</w:t>
      </w:r>
    </w:p>
    <w:p w14:paraId="09702758" w14:textId="77777777" w:rsidR="00CB2E36" w:rsidRPr="00FA1650" w:rsidRDefault="00CB2E36" w:rsidP="009129B8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</w:p>
    <w:p w14:paraId="2EA1FFE9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zawarta w dniu ………………………… roku w Mrągowie, pomiędzy: </w:t>
      </w:r>
    </w:p>
    <w:p w14:paraId="17E3562E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Powiatem Mrągowskim z siedzibą przy ul. Królewieckiej 60A, 11-700 Mrągowo</w:t>
      </w:r>
    </w:p>
    <w:p w14:paraId="076DCF99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NIP 742-18-43-662; Regon 510742511</w:t>
      </w:r>
    </w:p>
    <w:p w14:paraId="1AC1CC7E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FA1650">
        <w:rPr>
          <w:rFonts w:ascii="Times New Roman" w:hAnsi="Times New Roman" w:cs="Times New Roman"/>
          <w:color w:val="000000" w:themeColor="text1"/>
          <w:u w:val="single"/>
        </w:rPr>
        <w:t>reprezentowanym przez Zarząd Powiatu w Mrągowie, w imieniu którego działają</w:t>
      </w:r>
      <w:r w:rsidR="00607956" w:rsidRPr="00FA1650">
        <w:rPr>
          <w:rFonts w:ascii="Times New Roman" w:hAnsi="Times New Roman" w:cs="Times New Roman"/>
          <w:color w:val="000000" w:themeColor="text1"/>
          <w:u w:val="single"/>
        </w:rPr>
        <w:t>:</w:t>
      </w:r>
      <w:r w:rsidRPr="00FA165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14:paraId="17CEC230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1. </w:t>
      </w:r>
      <w:r w:rsidRPr="00FA1650">
        <w:rPr>
          <w:rFonts w:ascii="Times New Roman" w:hAnsi="Times New Roman" w:cs="Times New Roman"/>
          <w:b/>
          <w:color w:val="000000" w:themeColor="text1"/>
        </w:rPr>
        <w:t xml:space="preserve">Waldemar </w:t>
      </w:r>
      <w:proofErr w:type="spellStart"/>
      <w:r w:rsidRPr="00FA1650">
        <w:rPr>
          <w:rFonts w:ascii="Times New Roman" w:hAnsi="Times New Roman" w:cs="Times New Roman"/>
          <w:b/>
          <w:color w:val="000000" w:themeColor="text1"/>
        </w:rPr>
        <w:t>Cybul</w:t>
      </w:r>
      <w:proofErr w:type="spellEnd"/>
      <w:r w:rsidRPr="00FA1650">
        <w:rPr>
          <w:rFonts w:ascii="Times New Roman" w:hAnsi="Times New Roman" w:cs="Times New Roman"/>
          <w:b/>
          <w:color w:val="000000" w:themeColor="text1"/>
        </w:rPr>
        <w:t xml:space="preserve"> – Starosta Mrągowski</w:t>
      </w:r>
    </w:p>
    <w:p w14:paraId="71FC58B1" w14:textId="0FCC32F9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2. </w:t>
      </w:r>
      <w:r w:rsidR="0000461E">
        <w:rPr>
          <w:rFonts w:ascii="Times New Roman" w:hAnsi="Times New Roman" w:cs="Times New Roman"/>
          <w:b/>
          <w:color w:val="000000" w:themeColor="text1"/>
        </w:rPr>
        <w:t>……………………………………………..</w:t>
      </w:r>
    </w:p>
    <w:p w14:paraId="78E37369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FA1650">
        <w:rPr>
          <w:rFonts w:ascii="Times New Roman" w:hAnsi="Times New Roman" w:cs="Times New Roman"/>
          <w:color w:val="000000" w:themeColor="text1"/>
          <w:u w:val="single"/>
        </w:rPr>
        <w:t xml:space="preserve">przy kontrasygnacie </w:t>
      </w:r>
      <w:r w:rsidRPr="00FA1650">
        <w:rPr>
          <w:rFonts w:ascii="Times New Roman" w:hAnsi="Times New Roman" w:cs="Times New Roman"/>
          <w:b/>
          <w:color w:val="000000" w:themeColor="text1"/>
          <w:u w:val="single"/>
        </w:rPr>
        <w:t xml:space="preserve">Eweliny </w:t>
      </w:r>
      <w:proofErr w:type="spellStart"/>
      <w:r w:rsidRPr="00FA1650">
        <w:rPr>
          <w:rFonts w:ascii="Times New Roman" w:hAnsi="Times New Roman" w:cs="Times New Roman"/>
          <w:b/>
          <w:color w:val="000000" w:themeColor="text1"/>
          <w:u w:val="single"/>
        </w:rPr>
        <w:t>Blecharskiej</w:t>
      </w:r>
      <w:proofErr w:type="spellEnd"/>
      <w:r w:rsidRPr="00FA1650">
        <w:rPr>
          <w:rFonts w:ascii="Times New Roman" w:hAnsi="Times New Roman" w:cs="Times New Roman"/>
          <w:b/>
          <w:color w:val="000000" w:themeColor="text1"/>
          <w:u w:val="single"/>
        </w:rPr>
        <w:t xml:space="preserve"> – Skarbnika Powiatu</w:t>
      </w:r>
      <w:r w:rsidR="00607956" w:rsidRPr="00FA1650">
        <w:rPr>
          <w:rFonts w:ascii="Times New Roman" w:hAnsi="Times New Roman" w:cs="Times New Roman"/>
          <w:bCs/>
          <w:color w:val="000000" w:themeColor="text1"/>
          <w:u w:val="single"/>
        </w:rPr>
        <w:t>:</w:t>
      </w:r>
      <w:r w:rsidRPr="00FA1650">
        <w:rPr>
          <w:rFonts w:ascii="Times New Roman" w:hAnsi="Times New Roman" w:cs="Times New Roman"/>
          <w:color w:val="000000" w:themeColor="text1"/>
          <w:u w:val="single"/>
        </w:rPr>
        <w:t xml:space="preserve">   </w:t>
      </w:r>
    </w:p>
    <w:p w14:paraId="48CF7FC0" w14:textId="77777777" w:rsidR="00CB2E36" w:rsidRPr="00FA1650" w:rsidRDefault="00CB2E36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zwanym dalej „Zamawiającym”,</w:t>
      </w:r>
    </w:p>
    <w:p w14:paraId="5B64C549" w14:textId="77777777" w:rsidR="00CB2E36" w:rsidRPr="00FA1650" w:rsidRDefault="00CB2E36" w:rsidP="009129B8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a </w:t>
      </w:r>
    </w:p>
    <w:p w14:paraId="1F2AB480" w14:textId="71D7F62D" w:rsidR="00CB2E36" w:rsidRPr="00FA1650" w:rsidRDefault="002E6068" w:rsidP="009129B8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………………………………….</w:t>
      </w:r>
      <w:r w:rsidR="00CB2E36" w:rsidRPr="00FA1650">
        <w:rPr>
          <w:rFonts w:ascii="Times New Roman" w:hAnsi="Times New Roman" w:cs="Times New Roman"/>
          <w:color w:val="000000" w:themeColor="text1"/>
        </w:rPr>
        <w:t>, prowadzącym działalność gospodarczą pod nazwą</w:t>
      </w:r>
      <w:r w:rsidR="00C8126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………………………………….</w:t>
      </w:r>
      <w:r w:rsidR="00CB2E36" w:rsidRPr="00FA1650">
        <w:rPr>
          <w:rFonts w:ascii="Times New Roman" w:hAnsi="Times New Roman" w:cs="Times New Roman"/>
          <w:color w:val="000000" w:themeColor="text1"/>
        </w:rPr>
        <w:t xml:space="preserve"> z sied</w:t>
      </w:r>
      <w:r w:rsidR="004C0249" w:rsidRPr="00FA1650">
        <w:rPr>
          <w:rFonts w:ascii="Times New Roman" w:hAnsi="Times New Roman" w:cs="Times New Roman"/>
          <w:color w:val="000000" w:themeColor="text1"/>
        </w:rPr>
        <w:t xml:space="preserve">zibą przy ul. </w:t>
      </w:r>
      <w:r>
        <w:rPr>
          <w:rFonts w:ascii="Times New Roman" w:hAnsi="Times New Roman" w:cs="Times New Roman"/>
          <w:color w:val="000000" w:themeColor="text1"/>
        </w:rPr>
        <w:t>………………………</w:t>
      </w:r>
      <w:r w:rsidR="00C81267">
        <w:rPr>
          <w:rFonts w:ascii="Times New Roman" w:hAnsi="Times New Roman" w:cs="Times New Roman"/>
          <w:color w:val="000000" w:themeColor="text1"/>
        </w:rPr>
        <w:t>……………………..</w:t>
      </w:r>
      <w:r>
        <w:rPr>
          <w:rFonts w:ascii="Times New Roman" w:hAnsi="Times New Roman" w:cs="Times New Roman"/>
          <w:color w:val="000000" w:themeColor="text1"/>
        </w:rPr>
        <w:t>., ………………………………….</w:t>
      </w:r>
      <w:r w:rsidR="00CB2E36" w:rsidRPr="00FA1650">
        <w:rPr>
          <w:rFonts w:ascii="Times New Roman" w:hAnsi="Times New Roman" w:cs="Times New Roman"/>
          <w:color w:val="000000" w:themeColor="text1"/>
        </w:rPr>
        <w:t>, NIP</w:t>
      </w:r>
      <w:r w:rsidR="004C0249" w:rsidRPr="00FA1650">
        <w:rPr>
          <w:rFonts w:ascii="Times New Roman" w:hAnsi="Times New Roman" w:cs="Times New Roman"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……………………, REGON: …………………………</w:t>
      </w:r>
      <w:r w:rsidR="00C81267">
        <w:rPr>
          <w:rFonts w:ascii="Times New Roman" w:hAnsi="Times New Roman" w:cs="Times New Roman"/>
          <w:color w:val="000000" w:themeColor="text1"/>
        </w:rPr>
        <w:t xml:space="preserve">.. </w:t>
      </w:r>
      <w:r w:rsidR="00CB2E36" w:rsidRPr="00FA1650">
        <w:rPr>
          <w:rFonts w:ascii="Times New Roman" w:hAnsi="Times New Roman" w:cs="Times New Roman"/>
          <w:color w:val="000000" w:themeColor="text1"/>
        </w:rPr>
        <w:t xml:space="preserve">zwanym dalej „Wykonawcą”, </w:t>
      </w:r>
    </w:p>
    <w:p w14:paraId="445B47D9" w14:textId="77777777" w:rsidR="00CB2E36" w:rsidRPr="00FA1650" w:rsidRDefault="00CB2E36" w:rsidP="009129B8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 treści następującej:</w:t>
      </w:r>
    </w:p>
    <w:p w14:paraId="05A1CC80" w14:textId="77777777" w:rsidR="00310A30" w:rsidRPr="00FA1650" w:rsidRDefault="00310A3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CE03641" w14:textId="77777777" w:rsidR="007D1201" w:rsidRPr="00FA1650" w:rsidRDefault="007D1201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1</w:t>
      </w:r>
    </w:p>
    <w:p w14:paraId="408E676E" w14:textId="77777777" w:rsidR="007D1201" w:rsidRPr="00FA1650" w:rsidRDefault="007D1201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PRZEDMIOT UMOWY</w:t>
      </w:r>
    </w:p>
    <w:p w14:paraId="48CFC4CE" w14:textId="0AEB770C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Na podstawie dokonanego przez Zamawiającego wyboru oferty w wyniku przeprowadzonego </w:t>
      </w:r>
      <w:r w:rsidR="009378B3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w trybie podstawowym bez negocjacji na podstawie art. 275 pkt.</w:t>
      </w:r>
      <w:r w:rsidR="00607956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1 ustawy z dnia 11 września 2019</w:t>
      </w:r>
      <w:r w:rsidR="006A5A4A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 xml:space="preserve">r. Prawo zamówień publicznych (dalej: </w:t>
      </w:r>
      <w:proofErr w:type="spellStart"/>
      <w:r w:rsidRPr="00FA1650">
        <w:rPr>
          <w:rFonts w:ascii="Times New Roman" w:hAnsi="Times New Roman" w:cs="Times New Roman"/>
          <w:color w:val="000000" w:themeColor="text1"/>
        </w:rPr>
        <w:t>Pzp</w:t>
      </w:r>
      <w:proofErr w:type="spellEnd"/>
      <w:r w:rsidRPr="00FA1650">
        <w:rPr>
          <w:rFonts w:ascii="Times New Roman" w:hAnsi="Times New Roman" w:cs="Times New Roman"/>
          <w:color w:val="000000" w:themeColor="text1"/>
        </w:rPr>
        <w:t xml:space="preserve">) postępowania o udzielenie zamówienia publicznego </w:t>
      </w:r>
      <w:r w:rsidR="00845F3D">
        <w:rPr>
          <w:rFonts w:ascii="Times New Roman" w:hAnsi="Times New Roman" w:cs="Times New Roman"/>
          <w:color w:val="000000" w:themeColor="text1"/>
        </w:rPr>
        <w:br/>
      </w:r>
      <w:r w:rsidRPr="00736DDB">
        <w:rPr>
          <w:rFonts w:ascii="Times New Roman" w:hAnsi="Times New Roman" w:cs="Times New Roman"/>
          <w:b/>
        </w:rPr>
        <w:t xml:space="preserve">nr </w:t>
      </w:r>
      <w:r w:rsidR="00EF003A" w:rsidRPr="00736DDB">
        <w:rPr>
          <w:rFonts w:ascii="Times New Roman" w:hAnsi="Times New Roman" w:cs="Times New Roman"/>
          <w:b/>
        </w:rPr>
        <w:t>IZP.272.</w:t>
      </w:r>
      <w:r w:rsidR="00CA2F7E" w:rsidRPr="00736DDB">
        <w:rPr>
          <w:rFonts w:ascii="Times New Roman" w:hAnsi="Times New Roman" w:cs="Times New Roman"/>
          <w:b/>
        </w:rPr>
        <w:t>10</w:t>
      </w:r>
      <w:r w:rsidR="00EF003A" w:rsidRPr="00736DDB">
        <w:rPr>
          <w:rFonts w:ascii="Times New Roman" w:hAnsi="Times New Roman" w:cs="Times New Roman"/>
          <w:b/>
        </w:rPr>
        <w:t>.2026</w:t>
      </w:r>
      <w:r w:rsidR="00CA2F7E" w:rsidRPr="00736DDB">
        <w:rPr>
          <w:rFonts w:ascii="Times New Roman" w:hAnsi="Times New Roman" w:cs="Times New Roman"/>
          <w:b/>
        </w:rPr>
        <w:t xml:space="preserve"> </w:t>
      </w:r>
      <w:r w:rsidRPr="00736DDB">
        <w:rPr>
          <w:rFonts w:ascii="Times New Roman" w:hAnsi="Times New Roman" w:cs="Times New Roman"/>
          <w:b/>
        </w:rPr>
        <w:t>Zamawiający zleca, a Wykonawca przyjmuje do wykonania</w:t>
      </w:r>
      <w:r w:rsidR="006A5A4A" w:rsidRPr="00736DDB">
        <w:rPr>
          <w:rFonts w:ascii="Times New Roman" w:hAnsi="Times New Roman" w:cs="Times New Roman"/>
          <w:b/>
        </w:rPr>
        <w:t xml:space="preserve"> </w:t>
      </w:r>
      <w:r w:rsidR="00622E63" w:rsidRPr="00736DDB">
        <w:rPr>
          <w:rFonts w:ascii="Times New Roman" w:hAnsi="Times New Roman" w:cs="Times New Roman"/>
          <w:b/>
        </w:rPr>
        <w:t xml:space="preserve">dostawę beczkowozu/przyczepy do przewozu wody pitnej </w:t>
      </w:r>
      <w:r w:rsidR="006A5A4A" w:rsidRPr="00FA1650">
        <w:rPr>
          <w:rFonts w:ascii="Times New Roman" w:hAnsi="Times New Roman" w:cs="Times New Roman"/>
          <w:b/>
          <w:bCs/>
          <w:color w:val="000000" w:themeColor="text1"/>
        </w:rPr>
        <w:t xml:space="preserve">w ramach realizacji programu ochrony ludności i obrony cywilnej </w:t>
      </w:r>
      <w:r w:rsidR="003E7091">
        <w:rPr>
          <w:rFonts w:ascii="Times New Roman" w:hAnsi="Times New Roman" w:cs="Times New Roman"/>
          <w:b/>
          <w:bCs/>
          <w:color w:val="000000" w:themeColor="text1"/>
        </w:rPr>
        <w:t>na terenie Powiatu Mrągowskiego</w:t>
      </w:r>
      <w:bookmarkStart w:id="0" w:name="_GoBack"/>
      <w:bookmarkEnd w:id="0"/>
      <w:r w:rsidR="006A5A4A" w:rsidRPr="00FA1650">
        <w:rPr>
          <w:rFonts w:ascii="Times New Roman" w:hAnsi="Times New Roman" w:cs="Times New Roman"/>
          <w:bCs/>
          <w:color w:val="000000" w:themeColor="text1"/>
        </w:rPr>
        <w:t>.</w:t>
      </w:r>
    </w:p>
    <w:p w14:paraId="2CE19029" w14:textId="0D5B726F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Dostawa przedmiotu zamówienia zostanie zrealizowana zgodnie z Opisem przedmiotu zamówienia</w:t>
      </w:r>
      <w:r w:rsidR="004D7BCD" w:rsidRPr="00FA1650">
        <w:rPr>
          <w:rFonts w:ascii="Times New Roman" w:hAnsi="Times New Roman" w:cs="Times New Roman"/>
          <w:color w:val="000000" w:themeColor="text1"/>
        </w:rPr>
        <w:t xml:space="preserve"> określonym w </w:t>
      </w:r>
      <w:r w:rsidR="004D7BCD" w:rsidRPr="00144315">
        <w:rPr>
          <w:rFonts w:ascii="Times New Roman" w:hAnsi="Times New Roman" w:cs="Times New Roman"/>
          <w:color w:val="4472C4" w:themeColor="accent5"/>
        </w:rPr>
        <w:t xml:space="preserve">Załączniku nr </w:t>
      </w:r>
      <w:r w:rsidR="00CA2F7E">
        <w:rPr>
          <w:rFonts w:ascii="Times New Roman" w:hAnsi="Times New Roman" w:cs="Times New Roman"/>
          <w:color w:val="4472C4" w:themeColor="accent5"/>
        </w:rPr>
        <w:t>1</w:t>
      </w:r>
      <w:r w:rsidR="004D7BCD" w:rsidRPr="00FA1650">
        <w:rPr>
          <w:rFonts w:ascii="Times New Roman" w:hAnsi="Times New Roman" w:cs="Times New Roman"/>
          <w:color w:val="000000" w:themeColor="text1"/>
        </w:rPr>
        <w:t xml:space="preserve"> do SWZ </w:t>
      </w:r>
      <w:r w:rsidR="00824DB1" w:rsidRPr="00FA1650">
        <w:rPr>
          <w:rFonts w:ascii="Times New Roman" w:hAnsi="Times New Roman" w:cs="Times New Roman"/>
          <w:color w:val="000000" w:themeColor="text1"/>
        </w:rPr>
        <w:t>o</w:t>
      </w:r>
      <w:r w:rsidRPr="00FA1650">
        <w:rPr>
          <w:rFonts w:ascii="Times New Roman" w:hAnsi="Times New Roman" w:cs="Times New Roman"/>
          <w:color w:val="000000" w:themeColor="text1"/>
        </w:rPr>
        <w:t>raz</w:t>
      </w:r>
      <w:r w:rsidR="00824DB1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z</w:t>
      </w:r>
      <w:r w:rsidR="00824DB1" w:rsidRPr="00FA1650">
        <w:rPr>
          <w:rFonts w:ascii="Times New Roman" w:hAnsi="Times New Roman" w:cs="Times New Roman"/>
          <w:color w:val="000000" w:themeColor="text1"/>
        </w:rPr>
        <w:t xml:space="preserve"> ofertą Wykonawcy, w terminie</w:t>
      </w:r>
      <w:r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3656E9">
        <w:rPr>
          <w:rFonts w:ascii="Times New Roman" w:hAnsi="Times New Roman" w:cs="Times New Roman"/>
          <w:b/>
          <w:color w:val="000000" w:themeColor="text1"/>
        </w:rPr>
        <w:t xml:space="preserve">do </w:t>
      </w:r>
      <w:r w:rsidR="001B2688">
        <w:rPr>
          <w:rFonts w:ascii="Times New Roman" w:hAnsi="Times New Roman" w:cs="Times New Roman"/>
          <w:b/>
          <w:color w:val="000000" w:themeColor="text1"/>
        </w:rPr>
        <w:t>2</w:t>
      </w:r>
      <w:r w:rsidR="0075751A">
        <w:rPr>
          <w:rFonts w:ascii="Times New Roman" w:hAnsi="Times New Roman" w:cs="Times New Roman"/>
          <w:b/>
          <w:color w:val="000000" w:themeColor="text1"/>
        </w:rPr>
        <w:t xml:space="preserve"> miesięcy</w:t>
      </w:r>
      <w:r w:rsidR="00824DB1" w:rsidRPr="00FA1650">
        <w:rPr>
          <w:rFonts w:ascii="Times New Roman" w:hAnsi="Times New Roman" w:cs="Times New Roman"/>
          <w:b/>
          <w:color w:val="000000" w:themeColor="text1"/>
        </w:rPr>
        <w:t xml:space="preserve"> od dnia podpisania umowy.</w:t>
      </w:r>
    </w:p>
    <w:p w14:paraId="1890D14C" w14:textId="376700E2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Do chwili wydania i odbioru przedmiotu umowy przez Zamawiającego ryzyko utraty</w:t>
      </w:r>
      <w:r w:rsidR="00FD0D00" w:rsidRPr="00FA1650">
        <w:rPr>
          <w:rFonts w:ascii="Times New Roman" w:hAnsi="Times New Roman" w:cs="Times New Roman"/>
          <w:color w:val="000000" w:themeColor="text1"/>
        </w:rPr>
        <w:t>, zniszczenia</w:t>
      </w:r>
      <w:r w:rsidRPr="00FA1650">
        <w:rPr>
          <w:rFonts w:ascii="Times New Roman" w:hAnsi="Times New Roman" w:cs="Times New Roman"/>
          <w:color w:val="000000" w:themeColor="text1"/>
        </w:rPr>
        <w:t xml:space="preserve"> lub uszkodzenia przedmiotu umowy spoczywa na Wykonawcy.</w:t>
      </w:r>
    </w:p>
    <w:p w14:paraId="444DA104" w14:textId="77777777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przyjmuje pełną odpowiedzialność za transport p</w:t>
      </w:r>
      <w:r w:rsidR="00824DB1" w:rsidRPr="00FA1650">
        <w:rPr>
          <w:rFonts w:ascii="Times New Roman" w:hAnsi="Times New Roman" w:cs="Times New Roman"/>
          <w:color w:val="000000" w:themeColor="text1"/>
        </w:rPr>
        <w:t xml:space="preserve">rzedmiotu zamówienia do miejsca </w:t>
      </w:r>
      <w:r w:rsidRPr="00FA1650">
        <w:rPr>
          <w:rFonts w:ascii="Times New Roman" w:hAnsi="Times New Roman" w:cs="Times New Roman"/>
          <w:color w:val="000000" w:themeColor="text1"/>
        </w:rPr>
        <w:t>dostawy, jego uruchomienie,</w:t>
      </w:r>
      <w:r w:rsidR="00824DB1" w:rsidRPr="00FA1650">
        <w:rPr>
          <w:rFonts w:ascii="Times New Roman" w:hAnsi="Times New Roman" w:cs="Times New Roman"/>
          <w:color w:val="000000" w:themeColor="text1"/>
        </w:rPr>
        <w:t xml:space="preserve"> przetestowanie i przeszkolenie</w:t>
      </w:r>
      <w:r w:rsidRPr="00FA1650">
        <w:rPr>
          <w:rFonts w:ascii="Times New Roman" w:hAnsi="Times New Roman" w:cs="Times New Roman"/>
          <w:color w:val="000000" w:themeColor="text1"/>
        </w:rPr>
        <w:t xml:space="preserve"> pracowników.</w:t>
      </w:r>
    </w:p>
    <w:p w14:paraId="5410F170" w14:textId="08B3693D" w:rsidR="00607956" w:rsidRPr="001C6B1A" w:rsidRDefault="001C6B1A" w:rsidP="001C6B1A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C6B1A">
        <w:rPr>
          <w:rFonts w:ascii="Times New Roman" w:hAnsi="Times New Roman" w:cs="Times New Roman"/>
          <w:color w:val="000000" w:themeColor="text1"/>
        </w:rPr>
        <w:t>Wraz z wydaniem przedmiotu zamówienia Wykonawca wyda Zamawiającemu wszystkie elementy wyposażenia oraz komplet dokumentów d</w:t>
      </w:r>
      <w:r w:rsidR="0054060B">
        <w:rPr>
          <w:rFonts w:ascii="Times New Roman" w:hAnsi="Times New Roman" w:cs="Times New Roman"/>
          <w:color w:val="000000" w:themeColor="text1"/>
        </w:rPr>
        <w:t>otyczących dostarczonego przedmiotu zamówienia</w:t>
      </w:r>
      <w:r w:rsidRPr="001C6B1A">
        <w:rPr>
          <w:rFonts w:ascii="Times New Roman" w:hAnsi="Times New Roman" w:cs="Times New Roman"/>
          <w:color w:val="000000" w:themeColor="text1"/>
        </w:rPr>
        <w:t xml:space="preserve">, </w:t>
      </w:r>
      <w:r w:rsidR="0054060B">
        <w:rPr>
          <w:rFonts w:ascii="Times New Roman" w:hAnsi="Times New Roman" w:cs="Times New Roman"/>
          <w:color w:val="000000" w:themeColor="text1"/>
        </w:rPr>
        <w:br/>
      </w:r>
      <w:r w:rsidRPr="001C6B1A">
        <w:rPr>
          <w:rFonts w:ascii="Times New Roman" w:hAnsi="Times New Roman" w:cs="Times New Roman"/>
          <w:color w:val="000000" w:themeColor="text1"/>
        </w:rPr>
        <w:t>w szczególności: instrukcje obsługi, instrukcje konserwacji, instrukcje bezpieczeństwa w języku polskim, karty gwarancyjne, karty techniczne, deklaracje zgodności, certyfikaty, atesty oraz wszelkie inne dokumenty wymagane przez obowiązujące przepisy prawa, normy, dokumentację techniczną producenta lub niezbędne do prawidłowego użytkowania, eksploatacji i se</w:t>
      </w:r>
      <w:r w:rsidR="00F34C43">
        <w:rPr>
          <w:rFonts w:ascii="Times New Roman" w:hAnsi="Times New Roman" w:cs="Times New Roman"/>
          <w:color w:val="000000" w:themeColor="text1"/>
        </w:rPr>
        <w:t>rwisowania</w:t>
      </w:r>
      <w:r w:rsidRPr="001C6B1A">
        <w:rPr>
          <w:rFonts w:ascii="Times New Roman" w:hAnsi="Times New Roman" w:cs="Times New Roman"/>
          <w:color w:val="000000" w:themeColor="text1"/>
        </w:rPr>
        <w:t>. Brak któregokolwiek z dokumentów traktowany będzie jako niew</w:t>
      </w:r>
      <w:r>
        <w:rPr>
          <w:rFonts w:ascii="Times New Roman" w:hAnsi="Times New Roman" w:cs="Times New Roman"/>
          <w:color w:val="000000" w:themeColor="text1"/>
        </w:rPr>
        <w:t>ykonanie przedmiotu zamówienia.</w:t>
      </w:r>
    </w:p>
    <w:p w14:paraId="573BE1EF" w14:textId="77777777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 przygotowaniu przedmiotu zamówienia do wydania Wy</w:t>
      </w:r>
      <w:r w:rsidR="00824DB1" w:rsidRPr="00FA1650">
        <w:rPr>
          <w:rFonts w:ascii="Times New Roman" w:hAnsi="Times New Roman" w:cs="Times New Roman"/>
          <w:color w:val="000000" w:themeColor="text1"/>
        </w:rPr>
        <w:t xml:space="preserve">konawca ma obowiązek zawiadomić </w:t>
      </w:r>
      <w:r w:rsidRPr="00FA1650">
        <w:rPr>
          <w:rFonts w:ascii="Times New Roman" w:hAnsi="Times New Roman" w:cs="Times New Roman"/>
          <w:color w:val="000000" w:themeColor="text1"/>
        </w:rPr>
        <w:t>Zamawiającego z co najmniej 3-dniowym wyprzedzeniem przed ustalonym terminem dostawy</w:t>
      </w:r>
      <w:r w:rsidR="00607956" w:rsidRPr="00FA1650">
        <w:rPr>
          <w:rFonts w:ascii="Times New Roman" w:hAnsi="Times New Roman" w:cs="Times New Roman"/>
          <w:color w:val="000000" w:themeColor="text1"/>
        </w:rPr>
        <w:t>.</w:t>
      </w:r>
    </w:p>
    <w:p w14:paraId="3963FB1A" w14:textId="1DB284AE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w ramach ceny ofertowej dostarczy przedmiot za</w:t>
      </w:r>
      <w:r w:rsidR="00504462" w:rsidRPr="00FA1650">
        <w:rPr>
          <w:rFonts w:ascii="Times New Roman" w:hAnsi="Times New Roman" w:cs="Times New Roman"/>
          <w:color w:val="000000" w:themeColor="text1"/>
        </w:rPr>
        <w:t>mówienia pod adres wskazany przez Zamawiającego.</w:t>
      </w:r>
    </w:p>
    <w:p w14:paraId="07B9FF18" w14:textId="382D803C" w:rsidR="00607956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 przypadku stwierdzenia, że dostarczony przedmiot umowy jest:</w:t>
      </w:r>
    </w:p>
    <w:p w14:paraId="7C5F34CF" w14:textId="77777777" w:rsidR="00607956" w:rsidRPr="00FA1650" w:rsidRDefault="00607956" w:rsidP="009129B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niezgodny z wymogami określonymi w dokumentach wskazanych w § 1 ust. 2 lub wymaganiami umowy,</w:t>
      </w:r>
    </w:p>
    <w:p w14:paraId="6B79DCA9" w14:textId="77777777" w:rsidR="00607956" w:rsidRPr="00FA1650" w:rsidRDefault="00607956" w:rsidP="009129B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lastRenderedPageBreak/>
        <w:t>nie jest kompletny, przez co rozumie się także brak dokumentów oraz elementów wyposażenia, o których mowa w § 1 ust. 5,</w:t>
      </w:r>
    </w:p>
    <w:p w14:paraId="50D51A90" w14:textId="7273BD2B" w:rsidR="00607956" w:rsidRPr="00FA1650" w:rsidRDefault="00607956" w:rsidP="009129B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posiada ślady </w:t>
      </w:r>
      <w:r w:rsidR="00FD0D00" w:rsidRPr="00FA1650">
        <w:rPr>
          <w:rFonts w:ascii="Times New Roman" w:hAnsi="Times New Roman" w:cs="Times New Roman"/>
          <w:color w:val="000000" w:themeColor="text1"/>
        </w:rPr>
        <w:t xml:space="preserve">użytkowania, zniszczenia lub </w:t>
      </w:r>
      <w:r w:rsidRPr="00FA1650">
        <w:rPr>
          <w:rFonts w:ascii="Times New Roman" w:hAnsi="Times New Roman" w:cs="Times New Roman"/>
          <w:color w:val="000000" w:themeColor="text1"/>
        </w:rPr>
        <w:t xml:space="preserve">uszkodzenia, </w:t>
      </w:r>
    </w:p>
    <w:p w14:paraId="0B349C5C" w14:textId="44FE8CB6" w:rsidR="00607956" w:rsidRPr="00FA1650" w:rsidRDefault="00607956" w:rsidP="009129B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przedstawiciel Zamawiającego odmówi odbioru przedmiotu zamówienia, sporządzając protokół zawierający przyczyny odmowy dostawy. Przedstawiciel Zamawiającego wyznaczy nowy termin dostawy i odbioru przedmiotu zamówienia, uwzględniając techniczne możliwości wymiany, jednak nie dłuższy niż 14 dni od sporządzenia protokołu odmowy odbioru dostawy. Po dostarczeniu zgodnego z umową, kompletnego przedmiotu zamówienia bez wad Zamawiający dokona ponownego</w:t>
      </w:r>
      <w:r w:rsidR="00FD0D00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odbioru. Wszelkie koszt</w:t>
      </w:r>
      <w:r w:rsidR="00991C26">
        <w:rPr>
          <w:rFonts w:ascii="Times New Roman" w:hAnsi="Times New Roman" w:cs="Times New Roman"/>
          <w:color w:val="000000" w:themeColor="text1"/>
        </w:rPr>
        <w:t>y ponownego dostarczenia przedmiotu zamówienia</w:t>
      </w:r>
      <w:r w:rsidRPr="00FA1650">
        <w:rPr>
          <w:rFonts w:ascii="Times New Roman" w:hAnsi="Times New Roman" w:cs="Times New Roman"/>
          <w:color w:val="000000" w:themeColor="text1"/>
        </w:rPr>
        <w:t>, w sytuacji opisanej powyżej, obciążają Wykonawcę.</w:t>
      </w:r>
    </w:p>
    <w:p w14:paraId="35DB4096" w14:textId="5F240E93" w:rsidR="00607956" w:rsidRPr="00FA1650" w:rsidRDefault="007D1201" w:rsidP="008135A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Wydanie przedmiotu zamówienia potwierdzo</w:t>
      </w:r>
      <w:r w:rsidR="00AC6F94" w:rsidRPr="00FA1650">
        <w:rPr>
          <w:rFonts w:ascii="Times New Roman" w:hAnsi="Times New Roman" w:cs="Times New Roman"/>
          <w:color w:val="000000" w:themeColor="text1"/>
        </w:rPr>
        <w:t>ne zostanie pisemnym protokołem</w:t>
      </w:r>
      <w:r w:rsidR="008135A1" w:rsidRPr="008135A1">
        <w:t xml:space="preserve"> </w:t>
      </w:r>
      <w:r w:rsidR="008135A1" w:rsidRPr="008135A1">
        <w:rPr>
          <w:rFonts w:ascii="Times New Roman" w:hAnsi="Times New Roman" w:cs="Times New Roman"/>
          <w:color w:val="000000" w:themeColor="text1"/>
        </w:rPr>
        <w:t>odbioru końcowego dostawy</w:t>
      </w:r>
      <w:r w:rsidR="00AC6F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podpisanym przez przedstawicieli stron. Protokół przygotuje Wykonawca.</w:t>
      </w:r>
    </w:p>
    <w:p w14:paraId="56917D94" w14:textId="37AC297D" w:rsidR="00607956" w:rsidRPr="00FA1650" w:rsidRDefault="007D1201" w:rsidP="008135A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Prawo własności przechodzi na Zamawiającego z chwilą wydania mu kompletnego, zgodnego </w:t>
      </w:r>
      <w:r w:rsidR="00EB6D11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z umową przedmiotu umowy, co nastąpi z chwilą podpisania prze</w:t>
      </w:r>
      <w:r w:rsidR="00AC6F94" w:rsidRPr="00FA1650">
        <w:rPr>
          <w:rFonts w:ascii="Times New Roman" w:hAnsi="Times New Roman" w:cs="Times New Roman"/>
          <w:color w:val="000000" w:themeColor="text1"/>
        </w:rPr>
        <w:t xml:space="preserve">z przedstawiciela Zamawiającego </w:t>
      </w:r>
      <w:r w:rsidRPr="00FA1650">
        <w:rPr>
          <w:rFonts w:ascii="Times New Roman" w:hAnsi="Times New Roman" w:cs="Times New Roman"/>
          <w:color w:val="000000" w:themeColor="text1"/>
        </w:rPr>
        <w:t xml:space="preserve">protokołu </w:t>
      </w:r>
      <w:r w:rsidR="008135A1" w:rsidRPr="008135A1">
        <w:rPr>
          <w:rFonts w:ascii="Times New Roman" w:hAnsi="Times New Roman" w:cs="Times New Roman"/>
          <w:color w:val="000000" w:themeColor="text1"/>
        </w:rPr>
        <w:t>odbioru końcowego dostawy</w:t>
      </w:r>
      <w:r w:rsidR="008135A1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przedmiotu zamówienia bez stwierdzonych wad</w:t>
      </w:r>
      <w:r w:rsidR="00FD0D00" w:rsidRPr="00FA1650">
        <w:rPr>
          <w:rFonts w:ascii="Times New Roman" w:hAnsi="Times New Roman" w:cs="Times New Roman"/>
          <w:color w:val="000000" w:themeColor="text1"/>
        </w:rPr>
        <w:t>/usterek.</w:t>
      </w:r>
    </w:p>
    <w:p w14:paraId="604843C8" w14:textId="5FD935B2" w:rsidR="007D1201" w:rsidRPr="00FA1650" w:rsidRDefault="007D1201" w:rsidP="009129B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Mając na względzie regulacje Ustawy z dnia 13.04.2022 r. o szczególnych rozwiązaniach w zakresie przeciwdziałania wspieraniu agresji na Ukrainę oraz służących ochronie bezpieczeństwa narodowego (zwanej dalej Ustawą) – stanowiących regulacje prawa powszechnie obowiązującego, które statuują wobec tzw. Podmiotów rosyjskich (tzn. podmiotów objętych/określonych dyspozycja tych aktów prawnych – zgodnie z poniższym) sankcje i zakazy związane z obszarem zamówień publicznych Wykonawca oświadcza, że w dniu zawierania umowy nie stanowi podmiotu, o którym mowa w art. 7 ust. 1 Ustawy i w trakcie trwania postępowania nie stanie się podmiotem, o którym mowa w art. 7 ust. 1 Ustawy.</w:t>
      </w:r>
    </w:p>
    <w:p w14:paraId="2B2F101C" w14:textId="77777777" w:rsidR="00310A30" w:rsidRPr="00FA1650" w:rsidRDefault="00310A3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F5D3901" w14:textId="77777777" w:rsidR="007D1201" w:rsidRPr="00FA1650" w:rsidRDefault="007D1201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2</w:t>
      </w:r>
    </w:p>
    <w:p w14:paraId="4660C40A" w14:textId="77777777" w:rsidR="007D1201" w:rsidRPr="00FA1650" w:rsidRDefault="007D1201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WYNAGRODZENIE I PŁATNOŚĆ</w:t>
      </w:r>
    </w:p>
    <w:p w14:paraId="094D83F6" w14:textId="05D3F461" w:rsidR="007D1201" w:rsidRPr="00FA1650" w:rsidRDefault="007D1201" w:rsidP="009129B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Strony ustalają wysokość wynagrodzenia za wykonanie przedmiotu </w:t>
      </w:r>
      <w:r w:rsidR="00035251" w:rsidRPr="00FA1650">
        <w:rPr>
          <w:rFonts w:ascii="Times New Roman" w:hAnsi="Times New Roman" w:cs="Times New Roman"/>
          <w:color w:val="000000" w:themeColor="text1"/>
        </w:rPr>
        <w:t xml:space="preserve">umowy w kwocie brutto: </w:t>
      </w:r>
      <w:r w:rsidR="005271C7">
        <w:rPr>
          <w:rFonts w:ascii="Times New Roman" w:hAnsi="Times New Roman" w:cs="Times New Roman"/>
          <w:color w:val="000000" w:themeColor="text1"/>
        </w:rPr>
        <w:t>……………………….</w:t>
      </w:r>
      <w:r w:rsidR="00035251" w:rsidRPr="00FA1650">
        <w:rPr>
          <w:rFonts w:ascii="Times New Roman" w:hAnsi="Times New Roman" w:cs="Times New Roman"/>
          <w:color w:val="000000" w:themeColor="text1"/>
        </w:rPr>
        <w:t xml:space="preserve"> PLN (słownie złotych: </w:t>
      </w:r>
      <w:r w:rsidR="005271C7">
        <w:rPr>
          <w:rFonts w:ascii="Times New Roman" w:hAnsi="Times New Roman" w:cs="Times New Roman"/>
          <w:color w:val="000000" w:themeColor="text1"/>
        </w:rPr>
        <w:t>……………………..</w:t>
      </w:r>
      <w:r w:rsidR="00035251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5271C7">
        <w:rPr>
          <w:rFonts w:ascii="Times New Roman" w:hAnsi="Times New Roman" w:cs="Times New Roman"/>
          <w:color w:val="000000" w:themeColor="text1"/>
        </w:rPr>
        <w:t>00</w:t>
      </w:r>
      <w:r w:rsidRPr="00FA1650">
        <w:rPr>
          <w:rFonts w:ascii="Times New Roman" w:hAnsi="Times New Roman" w:cs="Times New Roman"/>
          <w:color w:val="000000" w:themeColor="text1"/>
        </w:rPr>
        <w:t>/100), zawierającej podatek VAT w przewidzianej prawem wysokości stawki procentowej, obowiązującej w dniu z</w:t>
      </w:r>
      <w:r w:rsidR="00035251" w:rsidRPr="00FA1650">
        <w:rPr>
          <w:rFonts w:ascii="Times New Roman" w:hAnsi="Times New Roman" w:cs="Times New Roman"/>
          <w:color w:val="000000" w:themeColor="text1"/>
        </w:rPr>
        <w:t xml:space="preserve">łożenia oferty, w kwocie </w:t>
      </w:r>
      <w:r w:rsidR="005271C7">
        <w:rPr>
          <w:rFonts w:ascii="Times New Roman" w:hAnsi="Times New Roman" w:cs="Times New Roman"/>
          <w:color w:val="000000" w:themeColor="text1"/>
        </w:rPr>
        <w:t>…………………….</w:t>
      </w:r>
      <w:r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551FD5" w:rsidRPr="00FA1650">
        <w:rPr>
          <w:rFonts w:ascii="Times New Roman" w:hAnsi="Times New Roman" w:cs="Times New Roman"/>
          <w:color w:val="000000" w:themeColor="text1"/>
        </w:rPr>
        <w:t xml:space="preserve">PLN (słownie złotych: </w:t>
      </w:r>
      <w:r w:rsidR="005271C7">
        <w:rPr>
          <w:rFonts w:ascii="Times New Roman" w:hAnsi="Times New Roman" w:cs="Times New Roman"/>
          <w:color w:val="000000" w:themeColor="text1"/>
        </w:rPr>
        <w:t>…………………………..</w:t>
      </w:r>
      <w:r w:rsidR="00551FD5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5271C7">
        <w:rPr>
          <w:rFonts w:ascii="Times New Roman" w:hAnsi="Times New Roman" w:cs="Times New Roman"/>
          <w:color w:val="000000" w:themeColor="text1"/>
        </w:rPr>
        <w:t>00</w:t>
      </w:r>
      <w:r w:rsidRPr="00FA1650">
        <w:rPr>
          <w:rFonts w:ascii="Times New Roman" w:hAnsi="Times New Roman" w:cs="Times New Roman"/>
          <w:color w:val="000000" w:themeColor="text1"/>
        </w:rPr>
        <w:t>/100), zgodnie z ofertą Wykonawcy.</w:t>
      </w:r>
    </w:p>
    <w:p w14:paraId="7DCC1D0D" w14:textId="7803100E" w:rsidR="00AC6F94" w:rsidRPr="00FA1650" w:rsidRDefault="007D1201" w:rsidP="009129B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Wynagrodzenie wykonawcy brutto wskazane w zdaniu poprzedzają</w:t>
      </w:r>
      <w:r w:rsidR="00AC6F94" w:rsidRPr="00FA1650">
        <w:rPr>
          <w:rFonts w:ascii="Times New Roman" w:hAnsi="Times New Roman" w:cs="Times New Roman"/>
          <w:color w:val="000000" w:themeColor="text1"/>
        </w:rPr>
        <w:t xml:space="preserve">cym obejmuje wszystkie koszty </w:t>
      </w:r>
      <w:r w:rsidRPr="00FA1650">
        <w:rPr>
          <w:rFonts w:ascii="Times New Roman" w:hAnsi="Times New Roman" w:cs="Times New Roman"/>
          <w:color w:val="000000" w:themeColor="text1"/>
        </w:rPr>
        <w:t>związane z wykonaniem Umowy.</w:t>
      </w:r>
    </w:p>
    <w:p w14:paraId="1A836DC4" w14:textId="668FB0B5" w:rsidR="007D1201" w:rsidRPr="00FA1650" w:rsidRDefault="007D1201" w:rsidP="006A1B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 wykonany przedmiot zamówienia Wykonaw</w:t>
      </w:r>
      <w:r w:rsidR="006A1B96">
        <w:rPr>
          <w:rFonts w:ascii="Times New Roman" w:hAnsi="Times New Roman" w:cs="Times New Roman"/>
          <w:color w:val="000000" w:themeColor="text1"/>
        </w:rPr>
        <w:t xml:space="preserve">ca wystawi fakturę dostarczoną </w:t>
      </w:r>
      <w:r w:rsidR="006A1B96" w:rsidRPr="006A1B96">
        <w:rPr>
          <w:rFonts w:ascii="Times New Roman" w:hAnsi="Times New Roman" w:cs="Times New Roman"/>
          <w:color w:val="000000" w:themeColor="text1"/>
        </w:rPr>
        <w:t xml:space="preserve">za pośrednictwem </w:t>
      </w:r>
      <w:proofErr w:type="spellStart"/>
      <w:r w:rsidR="006A1B96" w:rsidRPr="006A1B96">
        <w:rPr>
          <w:rFonts w:ascii="Times New Roman" w:hAnsi="Times New Roman" w:cs="Times New Roman"/>
          <w:color w:val="000000" w:themeColor="text1"/>
        </w:rPr>
        <w:t>KSeF</w:t>
      </w:r>
      <w:proofErr w:type="spellEnd"/>
      <w:r w:rsidR="006A1B96" w:rsidRPr="006A1B96">
        <w:rPr>
          <w:rFonts w:ascii="Times New Roman" w:hAnsi="Times New Roman" w:cs="Times New Roman"/>
          <w:color w:val="000000" w:themeColor="text1"/>
        </w:rPr>
        <w:t>.</w:t>
      </w:r>
    </w:p>
    <w:p w14:paraId="3F16BD36" w14:textId="24EDC50F" w:rsidR="007D1201" w:rsidRPr="00FA1650" w:rsidRDefault="007D1201" w:rsidP="009129B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Podstawą do wystawienia faktury jest podpisany przez strony protokół odbioru końcowego dostawy.</w:t>
      </w:r>
    </w:p>
    <w:p w14:paraId="6665A59E" w14:textId="3784C08D" w:rsidR="007D1201" w:rsidRPr="00CB2B35" w:rsidRDefault="00DD5ACE" w:rsidP="008135A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4472C4" w:themeColor="accent5"/>
        </w:rPr>
      </w:pPr>
      <w:r w:rsidRPr="00CB2B35">
        <w:rPr>
          <w:rFonts w:ascii="Times New Roman" w:hAnsi="Times New Roman" w:cs="Times New Roman"/>
          <w:color w:val="4472C4" w:themeColor="accent5"/>
        </w:rPr>
        <w:t xml:space="preserve">Wynagrodzenie będzie płatne przelewem, na rachunek bankowy wskazany przez </w:t>
      </w:r>
      <w:r w:rsidR="00346BF3">
        <w:rPr>
          <w:rFonts w:ascii="Times New Roman" w:hAnsi="Times New Roman" w:cs="Times New Roman"/>
          <w:color w:val="4472C4" w:themeColor="accent5"/>
        </w:rPr>
        <w:t>Wykonawcę na fakturze w ciągu 14</w:t>
      </w:r>
      <w:r w:rsidRPr="00CB2B35">
        <w:rPr>
          <w:rFonts w:ascii="Times New Roman" w:hAnsi="Times New Roman" w:cs="Times New Roman"/>
          <w:color w:val="4472C4" w:themeColor="accent5"/>
        </w:rPr>
        <w:t xml:space="preserve"> dni od daty otrzymania faktury. Wykonawca zobowiązuje się do dostarczenia poprawnie wystawionej faktury zgodnie z obowiązującymi przepisami prawa (to jest za pośrednictwem </w:t>
      </w:r>
      <w:proofErr w:type="spellStart"/>
      <w:r w:rsidRPr="00CB2B35">
        <w:rPr>
          <w:rFonts w:ascii="Times New Roman" w:hAnsi="Times New Roman" w:cs="Times New Roman"/>
          <w:color w:val="4472C4" w:themeColor="accent5"/>
        </w:rPr>
        <w:t>KSeF</w:t>
      </w:r>
      <w:proofErr w:type="spellEnd"/>
      <w:r w:rsidRPr="00CB2B35">
        <w:rPr>
          <w:rFonts w:ascii="Times New Roman" w:hAnsi="Times New Roman" w:cs="Times New Roman"/>
          <w:color w:val="4472C4" w:themeColor="accent5"/>
        </w:rPr>
        <w:t xml:space="preserve">) w terminie 7 dni od podpisania protokołu </w:t>
      </w:r>
      <w:r w:rsidR="008135A1" w:rsidRPr="008135A1">
        <w:rPr>
          <w:rFonts w:ascii="Times New Roman" w:hAnsi="Times New Roman" w:cs="Times New Roman"/>
          <w:color w:val="4472C4" w:themeColor="accent5"/>
        </w:rPr>
        <w:t>odbioru końcowego dostawy</w:t>
      </w:r>
      <w:r w:rsidR="008135A1">
        <w:rPr>
          <w:rFonts w:ascii="Times New Roman" w:hAnsi="Times New Roman" w:cs="Times New Roman"/>
          <w:color w:val="4472C4" w:themeColor="accent5"/>
        </w:rPr>
        <w:t xml:space="preserve"> </w:t>
      </w:r>
      <w:r w:rsidRPr="00CB2B35">
        <w:rPr>
          <w:rFonts w:ascii="Times New Roman" w:hAnsi="Times New Roman" w:cs="Times New Roman"/>
          <w:color w:val="4472C4" w:themeColor="accent5"/>
        </w:rPr>
        <w:t>przedmiotu umowy.</w:t>
      </w:r>
    </w:p>
    <w:p w14:paraId="73E9D571" w14:textId="27B918B4" w:rsidR="00A22C39" w:rsidRPr="00FA1650" w:rsidRDefault="007D1201" w:rsidP="009129B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 datę zapłaty strony ustalają datę obciążenia rachunku Zamawiającego.</w:t>
      </w:r>
    </w:p>
    <w:p w14:paraId="6CAE5618" w14:textId="6BB221FB" w:rsidR="007D1201" w:rsidRPr="00FA1650" w:rsidRDefault="007D1201" w:rsidP="009129B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wystawi fakturę z uwzględnieniem następujących informacji:</w:t>
      </w:r>
    </w:p>
    <w:p w14:paraId="7729D545" w14:textId="4ED8B4D8" w:rsidR="007D1201" w:rsidRPr="00FA1650" w:rsidRDefault="007D1201" w:rsidP="009129B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Nabywca: </w:t>
      </w:r>
    </w:p>
    <w:p w14:paraId="1AE7B054" w14:textId="77777777" w:rsidR="00AC6F94" w:rsidRPr="00FA1650" w:rsidRDefault="00AC6F94" w:rsidP="009129B8">
      <w:pPr>
        <w:pStyle w:val="Akapitzlist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- Powiat Mrągowski, ul. Królewiecka 60A, 11-700 Mrągowo, NIP 742-18-43-662</w:t>
      </w:r>
    </w:p>
    <w:p w14:paraId="45644E86" w14:textId="4FB83FB5" w:rsidR="00AC6F94" w:rsidRPr="00FA1650" w:rsidRDefault="00AC6F94" w:rsidP="009129B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Odbiorca</w:t>
      </w:r>
      <w:r w:rsidR="00551E9B">
        <w:rPr>
          <w:rFonts w:ascii="Times New Roman" w:hAnsi="Times New Roman" w:cs="Times New Roman"/>
          <w:color w:val="000000" w:themeColor="text1"/>
        </w:rPr>
        <w:t>:</w:t>
      </w:r>
    </w:p>
    <w:p w14:paraId="34253383" w14:textId="6A70EAE7" w:rsidR="00AC6F94" w:rsidRPr="00FA1650" w:rsidRDefault="00AC6F94" w:rsidP="009129B8">
      <w:pPr>
        <w:pStyle w:val="Akapitzlist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lastRenderedPageBreak/>
        <w:t>- Starostwo Powiatowe w Mrągowie, ul. Królewiecka 60A, 11-700 Mrągowo</w:t>
      </w:r>
      <w:r w:rsidR="00551E9B">
        <w:rPr>
          <w:rFonts w:ascii="Times New Roman" w:hAnsi="Times New Roman" w:cs="Times New Roman"/>
          <w:color w:val="000000" w:themeColor="text1"/>
        </w:rPr>
        <w:t xml:space="preserve">, </w:t>
      </w:r>
      <w:r w:rsidR="00551E9B" w:rsidRPr="0029136A">
        <w:rPr>
          <w:rFonts w:ascii="Times New Roman" w:hAnsi="Times New Roman" w:cs="Times New Roman"/>
          <w:color w:val="4472C4" w:themeColor="accent5"/>
        </w:rPr>
        <w:t>NIP: 742-18-43-679.</w:t>
      </w:r>
    </w:p>
    <w:p w14:paraId="1235F159" w14:textId="07AA4C2D" w:rsidR="007D1201" w:rsidRPr="00FA1650" w:rsidRDefault="007D1201" w:rsidP="009129B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na fakturze Wykonawca zobowiązany jest podać datę i numer u</w:t>
      </w:r>
      <w:r w:rsidR="00AC6F94" w:rsidRPr="00FA1650">
        <w:rPr>
          <w:rFonts w:ascii="Times New Roman" w:hAnsi="Times New Roman" w:cs="Times New Roman"/>
          <w:color w:val="000000" w:themeColor="text1"/>
        </w:rPr>
        <w:t xml:space="preserve">mowy, której dotyczy wystawiona </w:t>
      </w:r>
      <w:r w:rsidRPr="00FA1650">
        <w:rPr>
          <w:rFonts w:ascii="Times New Roman" w:hAnsi="Times New Roman" w:cs="Times New Roman"/>
          <w:color w:val="000000" w:themeColor="text1"/>
        </w:rPr>
        <w:t>faktura oraz wskazać rachunek bankowy zgodny z ust. 5.</w:t>
      </w:r>
    </w:p>
    <w:p w14:paraId="4789D232" w14:textId="77777777" w:rsidR="00310A30" w:rsidRPr="00FA1650" w:rsidRDefault="00310A3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1635C2C" w14:textId="77777777" w:rsidR="00904979" w:rsidRPr="00FA1650" w:rsidRDefault="0090497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3</w:t>
      </w:r>
    </w:p>
    <w:p w14:paraId="1BD3C985" w14:textId="77777777" w:rsidR="00904979" w:rsidRPr="00FA1650" w:rsidRDefault="0090497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PRZEDSTAWICIELE STRON</w:t>
      </w:r>
    </w:p>
    <w:p w14:paraId="26E6BC60" w14:textId="23C01ADE" w:rsidR="00904979" w:rsidRPr="00FA1650" w:rsidRDefault="00904979" w:rsidP="009129B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Osobami uprawnionymi do reprezentowania Stron i odpowiedzialnymi za przebieg realizacji dostawy</w:t>
      </w:r>
      <w:r w:rsidR="00A64B30" w:rsidRPr="00FA1650">
        <w:rPr>
          <w:rFonts w:ascii="Times New Roman" w:hAnsi="Times New Roman" w:cs="Times New Roman"/>
          <w:color w:val="000000" w:themeColor="text1"/>
        </w:rPr>
        <w:t xml:space="preserve">, </w:t>
      </w:r>
      <w:r w:rsidRPr="00FA1650">
        <w:rPr>
          <w:rFonts w:ascii="Times New Roman" w:hAnsi="Times New Roman" w:cs="Times New Roman"/>
          <w:color w:val="000000" w:themeColor="text1"/>
        </w:rPr>
        <w:t>będą:</w:t>
      </w:r>
    </w:p>
    <w:p w14:paraId="7CD5662B" w14:textId="7F7B6615" w:rsidR="00904979" w:rsidRPr="00FA1650" w:rsidRDefault="00904979" w:rsidP="009129B8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ze strony Zamawiającego: ………………………, tel. ……………………………, e-mail: ………………………………… </w:t>
      </w:r>
    </w:p>
    <w:p w14:paraId="21BD81C6" w14:textId="2CEA26EE" w:rsidR="00904979" w:rsidRPr="00FA1650" w:rsidRDefault="00904979" w:rsidP="009129B8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ze strony Wykonawcy: ………………….…...…...., tel. …………………………, e-mail: ….…………….……….……….</w:t>
      </w:r>
    </w:p>
    <w:p w14:paraId="7E285008" w14:textId="51829568" w:rsidR="00904979" w:rsidRPr="00FA1650" w:rsidRDefault="00904979" w:rsidP="009129B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Strony umowy mogą wyznaczyć inną osobę niż wymieniona w ust. 1. O dokonaniu zmiany strona powiadomi na piśmie. Zmiana osoby nie wymaga aneksu do niniejszej umowy.</w:t>
      </w:r>
    </w:p>
    <w:p w14:paraId="6B935191" w14:textId="44392704" w:rsidR="00887E8B" w:rsidRPr="00FA1650" w:rsidRDefault="00904979" w:rsidP="009129B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Dostawa, uzgodnienia i inne informacje związane z realizacją przedmiotu umowy przekazywane będą pisemnie na adres: Powiat </w:t>
      </w:r>
      <w:r w:rsidR="00A64B30" w:rsidRPr="00FA1650">
        <w:rPr>
          <w:rFonts w:ascii="Times New Roman" w:hAnsi="Times New Roman" w:cs="Times New Roman"/>
          <w:color w:val="000000" w:themeColor="text1"/>
        </w:rPr>
        <w:t>Mrągowski z siedzibą: ul. Królewiecka 60A, 11-700 Mrągowo</w:t>
      </w:r>
      <w:r w:rsidRPr="00FA1650">
        <w:rPr>
          <w:rFonts w:ascii="Times New Roman" w:hAnsi="Times New Roman" w:cs="Times New Roman"/>
          <w:color w:val="000000" w:themeColor="text1"/>
        </w:rPr>
        <w:t xml:space="preserve"> lub </w:t>
      </w:r>
      <w:r w:rsidR="0065301E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e-mai</w:t>
      </w:r>
      <w:r w:rsidR="00795C4D" w:rsidRPr="00FA1650">
        <w:rPr>
          <w:rFonts w:ascii="Times New Roman" w:hAnsi="Times New Roman" w:cs="Times New Roman"/>
          <w:color w:val="000000" w:themeColor="text1"/>
        </w:rPr>
        <w:t xml:space="preserve">lem na adres: </w:t>
      </w:r>
      <w:hyperlink r:id="rId5" w:history="1">
        <w:r w:rsidR="00795C4D" w:rsidRPr="00FA1650">
          <w:rPr>
            <w:rStyle w:val="Hipercze"/>
            <w:rFonts w:ascii="Times New Roman" w:hAnsi="Times New Roman" w:cs="Times New Roman"/>
            <w:color w:val="000000" w:themeColor="text1"/>
          </w:rPr>
          <w:t>starostwo@powiat.mragowo.pl</w:t>
        </w:r>
      </w:hyperlink>
      <w:r w:rsidR="00795C4D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 xml:space="preserve">Wysłanie informacji drogą pocztową lub </w:t>
      </w:r>
      <w:r w:rsidR="00795C4D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e – mailem uważać się będzie za skutecznie złożone i skutecznie doręcz</w:t>
      </w:r>
      <w:r w:rsidR="004D0C4D" w:rsidRPr="00FA1650">
        <w:rPr>
          <w:rFonts w:ascii="Times New Roman" w:hAnsi="Times New Roman" w:cs="Times New Roman"/>
          <w:color w:val="000000" w:themeColor="text1"/>
        </w:rPr>
        <w:t>one.</w:t>
      </w:r>
    </w:p>
    <w:p w14:paraId="0FC474AE" w14:textId="77777777" w:rsidR="00037B4A" w:rsidRPr="00FA1650" w:rsidRDefault="00037B4A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DAD21E3" w14:textId="77777777" w:rsidR="00904979" w:rsidRPr="00FA1650" w:rsidRDefault="0090497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4</w:t>
      </w:r>
    </w:p>
    <w:p w14:paraId="45F9BED5" w14:textId="77777777" w:rsidR="00904979" w:rsidRPr="00FA1650" w:rsidRDefault="0090497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RĘKOJMIA, GWARANCJA, SERWIS</w:t>
      </w:r>
    </w:p>
    <w:p w14:paraId="2D66AA38" w14:textId="76961452" w:rsidR="00607956" w:rsidRPr="00FA1650" w:rsidRDefault="00904979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Wykonawca zapewnia, iż przedmiot umowy jest wolny od jakichkolwiek wad fizycznych </w:t>
      </w:r>
      <w:r w:rsidR="0093123A">
        <w:rPr>
          <w:rFonts w:ascii="Times New Roman" w:hAnsi="Times New Roman" w:cs="Times New Roman"/>
          <w:color w:val="000000" w:themeColor="text1"/>
        </w:rPr>
        <w:br/>
      </w:r>
      <w:r w:rsidR="00FD0D00" w:rsidRPr="00FA1650">
        <w:rPr>
          <w:rFonts w:ascii="Times New Roman" w:hAnsi="Times New Roman" w:cs="Times New Roman"/>
          <w:color w:val="000000" w:themeColor="text1"/>
        </w:rPr>
        <w:t xml:space="preserve">i </w:t>
      </w:r>
      <w:r w:rsidRPr="00FA1650">
        <w:rPr>
          <w:rFonts w:ascii="Times New Roman" w:hAnsi="Times New Roman" w:cs="Times New Roman"/>
          <w:color w:val="000000" w:themeColor="text1"/>
        </w:rPr>
        <w:t>prawnych.</w:t>
      </w:r>
    </w:p>
    <w:p w14:paraId="329724AA" w14:textId="13828F32" w:rsidR="0078423F" w:rsidRPr="00FA1650" w:rsidRDefault="0078423F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Zgodnie z ofertą złożoną w postępowaniu o udzielenie zamówienia Wykonawca udziela gwarancji:</w:t>
      </w:r>
      <w:r w:rsidR="00551FD5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4F24FB">
        <w:rPr>
          <w:rFonts w:ascii="Times New Roman" w:hAnsi="Times New Roman" w:cs="Times New Roman"/>
          <w:color w:val="000000" w:themeColor="text1"/>
        </w:rPr>
        <w:t>….</w:t>
      </w:r>
      <w:r w:rsidR="00551FD5" w:rsidRPr="00FA1650">
        <w:rPr>
          <w:rFonts w:ascii="Times New Roman" w:hAnsi="Times New Roman" w:cs="Times New Roman"/>
          <w:color w:val="000000" w:themeColor="text1"/>
        </w:rPr>
        <w:t xml:space="preserve"> miesięcy.</w:t>
      </w:r>
    </w:p>
    <w:p w14:paraId="2036B555" w14:textId="7ADA359C" w:rsidR="00607956" w:rsidRPr="00FA1650" w:rsidRDefault="004E5F8C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Wszystkie naprawy i przeglądy gwarancyjne w okresie udzielonej gwarancji dokonywane będą na koszt Wykonawcy. Wykonawca zobowiązany jest do wykonania ww. czynności na własny koszt </w:t>
      </w:r>
      <w:r w:rsidR="007740BE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 xml:space="preserve">i własnym staraniem w tym również odebrania i dostarczenia </w:t>
      </w:r>
      <w:r w:rsidR="00035493">
        <w:rPr>
          <w:rFonts w:ascii="Times New Roman" w:hAnsi="Times New Roman" w:cs="Times New Roman"/>
          <w:color w:val="000000" w:themeColor="text1"/>
        </w:rPr>
        <w:t>przedmiotu zamówienia</w:t>
      </w:r>
      <w:r w:rsidRPr="00FA1650">
        <w:rPr>
          <w:rFonts w:ascii="Times New Roman" w:hAnsi="Times New Roman" w:cs="Times New Roman"/>
          <w:color w:val="000000" w:themeColor="text1"/>
        </w:rPr>
        <w:t xml:space="preserve"> do miejsca wykonywania naprawy lub przeglądu i zwrotu do siedziby Zamawiającego. </w:t>
      </w:r>
    </w:p>
    <w:p w14:paraId="466C1EDF" w14:textId="77777777" w:rsidR="00607956" w:rsidRPr="00FA1650" w:rsidRDefault="00904979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Gwarancja biegnie od daty protokolarnego odbioru końcowego dostawy.</w:t>
      </w:r>
    </w:p>
    <w:p w14:paraId="233CCBD2" w14:textId="77777777" w:rsidR="00607956" w:rsidRPr="00FA1650" w:rsidRDefault="00904979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Gwarancja nie obejmuje szkód spowodowanych przez wypadek, pożar, klęski żywiołowe lub eksploatację niezgodną z otrzymaną od Wykonawcy instrukcją obsługi przedmiotu umowy.</w:t>
      </w:r>
    </w:p>
    <w:p w14:paraId="4C000F28" w14:textId="77777777" w:rsidR="00607956" w:rsidRPr="00FA1650" w:rsidRDefault="00904979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wraz z przedmiotem zamówienia przekaże Zamawiającemu dokumenty gwarancyjne.</w:t>
      </w:r>
    </w:p>
    <w:p w14:paraId="21F9A3DD" w14:textId="77777777" w:rsidR="00607956" w:rsidRPr="00FA1650" w:rsidRDefault="00904979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Pozostałe warunki gwarancji są ściśle określone w książce gwarancyjnej, którą Zamawiający otrzyma od Wykonawcy. W przypadku rozbieżności między umową, a książką gwarancyjną pierwszeństwo mają zapisy umowy.</w:t>
      </w:r>
    </w:p>
    <w:p w14:paraId="35A0EB25" w14:textId="0C56C9F5" w:rsidR="00037B4A" w:rsidRPr="00FA1650" w:rsidRDefault="00037B4A" w:rsidP="009129B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zobowiązuje się do podjęcia działań serwisowych (diagnozy i rozpoczęcia naprawy) w terminie nie dłuższym niż 24 godziny od chwili doręczenia zawiadomienia o awarii, przesłanego pocztą elektroniczną.</w:t>
      </w:r>
    </w:p>
    <w:p w14:paraId="5D076092" w14:textId="4187D1FE" w:rsidR="00037B4A" w:rsidRPr="00FA1650" w:rsidRDefault="00037B4A" w:rsidP="00037B4A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Czas naprawy lub wymiany </w:t>
      </w:r>
      <w:r w:rsidR="00035493">
        <w:rPr>
          <w:rFonts w:ascii="Times New Roman" w:hAnsi="Times New Roman" w:cs="Times New Roman"/>
          <w:color w:val="000000" w:themeColor="text1"/>
        </w:rPr>
        <w:t>przedmiotu zamówienia</w:t>
      </w:r>
      <w:r w:rsidR="00602537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="007740BE" w:rsidRPr="00FA1650">
        <w:rPr>
          <w:rFonts w:ascii="Times New Roman" w:hAnsi="Times New Roman" w:cs="Times New Roman"/>
          <w:color w:val="000000" w:themeColor="text1"/>
        </w:rPr>
        <w:t>bądź ich</w:t>
      </w:r>
      <w:r w:rsidRPr="00FA1650">
        <w:rPr>
          <w:rFonts w:ascii="Times New Roman" w:hAnsi="Times New Roman" w:cs="Times New Roman"/>
          <w:color w:val="000000" w:themeColor="text1"/>
        </w:rPr>
        <w:t xml:space="preserve"> elementów w ramach gwarancji nie może przekroczyć 7 dni kalendarzowych od dnia doręczenia zawiadomienia o awarii.</w:t>
      </w:r>
    </w:p>
    <w:p w14:paraId="02FB22EF" w14:textId="34A15EB5" w:rsidR="00037B4A" w:rsidRPr="00FA1650" w:rsidRDefault="00037B4A" w:rsidP="00037B4A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Niezależnie od gwarancji udzielonej przez Wykonawcę, przedmiot umowy objęty jest gwarancją jakości producenta, zgodnie z jego dokumentami gwarancyjnymi.</w:t>
      </w:r>
    </w:p>
    <w:p w14:paraId="6A5D0FDE" w14:textId="49F934D7" w:rsidR="00037B4A" w:rsidRPr="00FA1650" w:rsidRDefault="00037B4A" w:rsidP="00037B4A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Niniejsza umowa stanowi dokument gwarancyjny w rozumieniu przepisów Kodeksu cywilnego.</w:t>
      </w:r>
    </w:p>
    <w:p w14:paraId="0D016D93" w14:textId="2C0ED25E" w:rsidR="00551FD5" w:rsidRPr="00FA1650" w:rsidRDefault="00037B4A" w:rsidP="00FD0D00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Gwarancja nie wyłącza, nie ogranicza ani nie zawiesza uprawnień Zamawiającego z tytułu rękojmi za wady, przysługujących mu na podstawie przepisów Kodeksu cywilnego.</w:t>
      </w:r>
    </w:p>
    <w:p w14:paraId="222F3D3C" w14:textId="77777777" w:rsidR="00AE2B81" w:rsidRDefault="00AE2B81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2DC3CED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5</w:t>
      </w:r>
    </w:p>
    <w:p w14:paraId="361A4E5A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ODSTĄPIENIE OD UMOWY</w:t>
      </w:r>
    </w:p>
    <w:p w14:paraId="2A3CAF02" w14:textId="46ECC808" w:rsidR="009B1350" w:rsidRPr="00FA1650" w:rsidRDefault="009B1350" w:rsidP="009129B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Zamawiającemu, poza okolicznościami określonymi w Kodeksie cywilnym oraz w art. 456 ustawy P</w:t>
      </w:r>
      <w:r w:rsidR="00607956" w:rsidRPr="00FA1650">
        <w:rPr>
          <w:rFonts w:ascii="Times New Roman" w:hAnsi="Times New Roman" w:cs="Times New Roman"/>
          <w:color w:val="000000" w:themeColor="text1"/>
        </w:rPr>
        <w:t>ZP</w:t>
      </w:r>
      <w:r w:rsidRPr="00FA1650">
        <w:rPr>
          <w:rFonts w:ascii="Times New Roman" w:hAnsi="Times New Roman" w:cs="Times New Roman"/>
          <w:color w:val="000000" w:themeColor="text1"/>
        </w:rPr>
        <w:t>, przysługuje prawo odstąpienia od umowy, jeżeli:</w:t>
      </w:r>
    </w:p>
    <w:p w14:paraId="7512B12C" w14:textId="50EFF711" w:rsidR="009B1350" w:rsidRPr="00FA1650" w:rsidRDefault="009B1350" w:rsidP="009129B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dostarczy przedmiot umowy niezgodny z zapisami Umowy, SWZ lub z opisem przedmiotu zamówienia,</w:t>
      </w:r>
    </w:p>
    <w:p w14:paraId="483571DA" w14:textId="572DAE2D" w:rsidR="00607956" w:rsidRPr="00FA1650" w:rsidRDefault="00607956" w:rsidP="009129B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suma kar umownych, o których m</w:t>
      </w:r>
      <w:r w:rsidR="00251F13" w:rsidRPr="00FA1650">
        <w:rPr>
          <w:rFonts w:ascii="Times New Roman" w:hAnsi="Times New Roman" w:cs="Times New Roman"/>
          <w:color w:val="000000" w:themeColor="text1"/>
        </w:rPr>
        <w:t>owa w § 6 ust. 1 pkt 1 lit. b)–e</w:t>
      </w:r>
      <w:r w:rsidRPr="00FA1650">
        <w:rPr>
          <w:rFonts w:ascii="Times New Roman" w:hAnsi="Times New Roman" w:cs="Times New Roman"/>
          <w:color w:val="000000" w:themeColor="text1"/>
        </w:rPr>
        <w:t>), przekroczy maksymalną w</w:t>
      </w:r>
      <w:r w:rsidR="00251F13" w:rsidRPr="00FA1650">
        <w:rPr>
          <w:rFonts w:ascii="Times New Roman" w:hAnsi="Times New Roman" w:cs="Times New Roman"/>
          <w:color w:val="000000" w:themeColor="text1"/>
        </w:rPr>
        <w:t>ysokość określoną w § 6 ust. 4.</w:t>
      </w:r>
    </w:p>
    <w:p w14:paraId="5F3E9ECD" w14:textId="68A14DFD" w:rsidR="00607956" w:rsidRPr="00FA1650" w:rsidRDefault="00BC7DC8" w:rsidP="009129B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zwłoka </w:t>
      </w:r>
      <w:r w:rsidR="00607956" w:rsidRPr="00FA1650">
        <w:rPr>
          <w:rFonts w:ascii="Times New Roman" w:hAnsi="Times New Roman" w:cs="Times New Roman"/>
          <w:color w:val="000000" w:themeColor="text1"/>
        </w:rPr>
        <w:t xml:space="preserve">w dostawie przedmiotu umowy lub dokumentów, o których mowa w § 1 </w:t>
      </w:r>
      <w:r w:rsidR="00BF0460">
        <w:rPr>
          <w:rFonts w:ascii="Times New Roman" w:hAnsi="Times New Roman" w:cs="Times New Roman"/>
          <w:color w:val="000000" w:themeColor="text1"/>
        </w:rPr>
        <w:t>ust. 5 umowy przekracza 14</w:t>
      </w:r>
      <w:r w:rsidRPr="00FA1650">
        <w:rPr>
          <w:rFonts w:ascii="Times New Roman" w:hAnsi="Times New Roman" w:cs="Times New Roman"/>
          <w:color w:val="000000" w:themeColor="text1"/>
        </w:rPr>
        <w:t xml:space="preserve"> dni.</w:t>
      </w:r>
    </w:p>
    <w:p w14:paraId="7E72E5C3" w14:textId="38C6A862" w:rsidR="00607956" w:rsidRPr="00FA1650" w:rsidRDefault="009B1350" w:rsidP="009129B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W razie zaistnienia istotnej zmiany okoliczności powodującej, że wykonanie umowy nie leży </w:t>
      </w:r>
      <w:r w:rsidR="00C21D21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w interesie publicznym, czego nie można było przewidzieć w chwili zawarcia umowy, lub dalsze wykonywanie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umowy może zagrozić istotnemu interesowi bezpieczeństwa państwa lub bezpieczeństwu publicznemu, Zamawiający może</w:t>
      </w:r>
      <w:r w:rsidR="00BF0460">
        <w:rPr>
          <w:rFonts w:ascii="Times New Roman" w:hAnsi="Times New Roman" w:cs="Times New Roman"/>
          <w:color w:val="000000" w:themeColor="text1"/>
        </w:rPr>
        <w:t xml:space="preserve"> odstąpić od umowy w terminie 14</w:t>
      </w:r>
      <w:r w:rsidRPr="00FA1650">
        <w:rPr>
          <w:rFonts w:ascii="Times New Roman" w:hAnsi="Times New Roman" w:cs="Times New Roman"/>
          <w:color w:val="000000" w:themeColor="text1"/>
        </w:rPr>
        <w:t xml:space="preserve"> dni od powzięcia wiadomości o tych okolicznościach. W takim przypadku Wykonawca może żądać wyłącznie wynagrodzenia należnego z tytułu wykonania części umowy, bez naliczania kar umownych.</w:t>
      </w:r>
    </w:p>
    <w:p w14:paraId="2C604BC4" w14:textId="77777777" w:rsidR="00607956" w:rsidRPr="00FA1650" w:rsidRDefault="009B1350" w:rsidP="009129B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Oświadczenie o odstąpieniu od umowy powinno, pod rygorem nieważności, nastąpić w formie pisemnej i zawierać uzasadnienie.</w:t>
      </w:r>
    </w:p>
    <w:p w14:paraId="44C8F6B9" w14:textId="2B5CCBB5" w:rsidR="009B1350" w:rsidRPr="00FA1650" w:rsidRDefault="00FD0D00" w:rsidP="009129B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Zamawiający jest uprawniony do odstąpienia od Umowy w całości lub w części, w zależności od potrzeb Zamawiającego oraz stopnia wykonania umowy przez Wykonawcę. W przypadku odstąpienia od Umowy w całości lub w części każda ze Stron zobowiązana jest zwrócić drugiej Stronie to, co otrzymała na mocy umowy w zakresie objętym odstąpieniem</w:t>
      </w:r>
      <w:r w:rsidR="009B1350" w:rsidRPr="00FA1650">
        <w:rPr>
          <w:rFonts w:ascii="Times New Roman" w:hAnsi="Times New Roman" w:cs="Times New Roman"/>
          <w:color w:val="000000" w:themeColor="text1"/>
        </w:rPr>
        <w:t>.</w:t>
      </w:r>
    </w:p>
    <w:p w14:paraId="0D51A1B5" w14:textId="77777777" w:rsidR="00310A30" w:rsidRPr="00FA1650" w:rsidRDefault="00310A30" w:rsidP="00310A3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6CADE61B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6</w:t>
      </w:r>
    </w:p>
    <w:p w14:paraId="66617DE9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KARY UMOWNE</w:t>
      </w:r>
    </w:p>
    <w:p w14:paraId="45284742" w14:textId="7EAEA7F7" w:rsidR="009B1350" w:rsidRPr="00FA1650" w:rsidRDefault="009B1350" w:rsidP="009129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Strony zastrzegają możliwość naliczenia kar umownych w następujących przypadkach:</w:t>
      </w:r>
    </w:p>
    <w:p w14:paraId="3542933B" w14:textId="165E0ECA" w:rsidR="009B1350" w:rsidRPr="00FA1650" w:rsidRDefault="009B1350" w:rsidP="009129B8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zobowiązany jest do zapłacenia Zamawiającemu kar umownych:</w:t>
      </w:r>
    </w:p>
    <w:p w14:paraId="4D5A170B" w14:textId="77777777" w:rsidR="00607956" w:rsidRPr="00FA1650" w:rsidRDefault="009B1350" w:rsidP="009129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w przypadku odstąpienia od umowy z powodu okoliczności, za które odpowiedzialność ponosi Wykonawca – w wysokości 10% wynagrodzenia brutto, o którym mowa w § 2 ust. 1, </w:t>
      </w:r>
    </w:p>
    <w:p w14:paraId="203DEA5F" w14:textId="77777777" w:rsidR="00607956" w:rsidRPr="00FA1650" w:rsidRDefault="009B1350" w:rsidP="009129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 zwłokę w realizacji dostawy będącej przedmiotem umowy w wysokości 0,1% wynagrodzenia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brutto, o którym mowa w § 2 ust. 1, za każdy rozpoczęty dzień zwłoki, licząc od dnia następnego po dniu wyznaczonym na wykonanie dostawy,</w:t>
      </w:r>
    </w:p>
    <w:p w14:paraId="0DCB7975" w14:textId="77777777" w:rsidR="00607956" w:rsidRPr="00FA1650" w:rsidRDefault="009B1350" w:rsidP="009129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 zwłokę w ponownym dostarczeniu przedmiotu zamówienia</w:t>
      </w:r>
      <w:r w:rsidR="00607956" w:rsidRPr="00FA1650">
        <w:rPr>
          <w:rFonts w:ascii="Times New Roman" w:hAnsi="Times New Roman" w:cs="Times New Roman"/>
          <w:color w:val="000000" w:themeColor="text1"/>
        </w:rPr>
        <w:t>,</w:t>
      </w:r>
      <w:r w:rsidRPr="00FA1650">
        <w:rPr>
          <w:rFonts w:ascii="Times New Roman" w:hAnsi="Times New Roman" w:cs="Times New Roman"/>
          <w:color w:val="000000" w:themeColor="text1"/>
        </w:rPr>
        <w:t xml:space="preserve"> o którym mowa w § 1 ust. 8 w wysokości 0,1% wynagrodzenia brutto, o którym mowa w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§ 2 ust. 1</w:t>
      </w:r>
      <w:r w:rsidR="00607956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za każdy rozpoczęty dzień zwłoki, licząc od upływu wyznaczonego przez Zamawiającego terminu</w:t>
      </w:r>
      <w:r w:rsidR="00607956" w:rsidRPr="00FA1650">
        <w:rPr>
          <w:rFonts w:ascii="Times New Roman" w:hAnsi="Times New Roman" w:cs="Times New Roman"/>
          <w:color w:val="000000" w:themeColor="text1"/>
        </w:rPr>
        <w:t>,</w:t>
      </w:r>
    </w:p>
    <w:p w14:paraId="32FFEA64" w14:textId="37674697" w:rsidR="00607956" w:rsidRPr="00FA1650" w:rsidRDefault="00607956" w:rsidP="00FD0D00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 za zwłokę w usunięciu wad stwierdzonych w okresie gwarancji – </w:t>
      </w:r>
      <w:r w:rsidR="008C7AE6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w wysokości</w:t>
      </w:r>
      <w:r w:rsidRPr="00FA165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FA165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  <w:t>0,</w:t>
      </w:r>
      <w:r w:rsidR="00FD0D00" w:rsidRPr="00FA165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  <w:t>1</w:t>
      </w:r>
      <w:r w:rsidRPr="00FA165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  <w:t>% wynagrodzenia brutto</w:t>
      </w:r>
      <w:r w:rsidRPr="00FA165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FA1650">
        <w:rPr>
          <w:rFonts w:ascii="Times New Roman" w:hAnsi="Times New Roman" w:cs="Times New Roman"/>
          <w:color w:val="000000" w:themeColor="text1"/>
        </w:rPr>
        <w:t>za każdy rozpoczęty dzień zwłoki, liczony od dnia wyznaczonego przez Zamawiającego na usunięcie wad,</w:t>
      </w:r>
    </w:p>
    <w:p w14:paraId="195C631D" w14:textId="14BE9B89" w:rsidR="00607956" w:rsidRDefault="00607956" w:rsidP="009129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za nieprzystąpienie do </w:t>
      </w:r>
      <w:r w:rsidR="00FD0D00" w:rsidRPr="00FA1650">
        <w:rPr>
          <w:rFonts w:ascii="Times New Roman" w:hAnsi="Times New Roman" w:cs="Times New Roman"/>
          <w:color w:val="000000" w:themeColor="text1"/>
        </w:rPr>
        <w:t>podjęcia działań serwisowych</w:t>
      </w:r>
      <w:r w:rsidRPr="00FA1650">
        <w:rPr>
          <w:rFonts w:ascii="Times New Roman" w:hAnsi="Times New Roman" w:cs="Times New Roman"/>
          <w:color w:val="000000" w:themeColor="text1"/>
        </w:rPr>
        <w:t xml:space="preserve"> w terminie </w:t>
      </w:r>
      <w:r w:rsidR="009129B8" w:rsidRPr="00FA1650">
        <w:rPr>
          <w:rFonts w:ascii="Times New Roman" w:hAnsi="Times New Roman" w:cs="Times New Roman"/>
          <w:color w:val="000000" w:themeColor="text1"/>
        </w:rPr>
        <w:t xml:space="preserve">24 godzin </w:t>
      </w:r>
      <w:r w:rsidRPr="00FA1650">
        <w:rPr>
          <w:rFonts w:ascii="Times New Roman" w:hAnsi="Times New Roman" w:cs="Times New Roman"/>
          <w:color w:val="000000" w:themeColor="text1"/>
        </w:rPr>
        <w:t>od doręczenia zgłoszenia – w wysokości</w:t>
      </w:r>
      <w:r w:rsidRPr="00FA165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="00FD0D00" w:rsidRPr="00FA165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  <w:t>0,1% wynagrodzenia brutto</w:t>
      </w:r>
      <w:r w:rsidR="00FD0D00" w:rsidRPr="00FA165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="00FD0D00" w:rsidRPr="00FA1650">
        <w:rPr>
          <w:rFonts w:ascii="Times New Roman" w:hAnsi="Times New Roman" w:cs="Times New Roman"/>
          <w:color w:val="000000" w:themeColor="text1"/>
        </w:rPr>
        <w:t>za każdy rozpoczęty dzień zwłoki</w:t>
      </w:r>
      <w:r w:rsidRPr="00FA165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</w:rPr>
        <w:t>,</w:t>
      </w:r>
    </w:p>
    <w:p w14:paraId="1ED7D59A" w14:textId="68D0B225" w:rsidR="00FA1650" w:rsidRPr="00FA1650" w:rsidRDefault="00FA1650" w:rsidP="00FA1650">
      <w:pPr>
        <w:pStyle w:val="NormalnyWeb"/>
        <w:numPr>
          <w:ilvl w:val="0"/>
          <w:numId w:val="36"/>
        </w:numPr>
        <w:jc w:val="both"/>
        <w:rPr>
          <w:b/>
          <w:bCs/>
          <w:color w:val="000000"/>
          <w:sz w:val="22"/>
          <w:szCs w:val="22"/>
        </w:rPr>
      </w:pPr>
      <w:r w:rsidRPr="00FA1650">
        <w:rPr>
          <w:rStyle w:val="Pogrubienie"/>
          <w:b w:val="0"/>
          <w:bCs w:val="0"/>
          <w:color w:val="000000"/>
          <w:sz w:val="22"/>
          <w:szCs w:val="22"/>
        </w:rPr>
        <w:t>za zwłokę w dostarczeniu dokumentów, o których mowa w § 1 ust. 5 umowy –</w:t>
      </w:r>
      <w:r w:rsidRPr="00FA1650">
        <w:rPr>
          <w:b/>
          <w:bCs/>
          <w:color w:val="000000"/>
          <w:sz w:val="22"/>
          <w:szCs w:val="22"/>
        </w:rPr>
        <w:br/>
      </w:r>
      <w:r w:rsidRPr="00FA1650">
        <w:rPr>
          <w:rStyle w:val="Pogrubienie"/>
          <w:b w:val="0"/>
          <w:bCs w:val="0"/>
          <w:color w:val="000000"/>
          <w:sz w:val="22"/>
          <w:szCs w:val="22"/>
        </w:rPr>
        <w:t>w wysokości 0,05% wynagrodzenia brutto, o którym mowa w § 2 ust. 1, za każdy rozpoczęty dzień zwłoki, liczony od dnia wyznaczonego przez Zamawiającego na dostarczenie tych dokumentów</w:t>
      </w:r>
      <w:r>
        <w:rPr>
          <w:rStyle w:val="Pogrubienie"/>
          <w:b w:val="0"/>
          <w:bCs w:val="0"/>
          <w:color w:val="000000"/>
          <w:sz w:val="22"/>
          <w:szCs w:val="22"/>
        </w:rPr>
        <w:t xml:space="preserve"> do dnia dostarczenia dokumentów; </w:t>
      </w:r>
    </w:p>
    <w:p w14:paraId="197D81EB" w14:textId="151379E5" w:rsidR="00FA1650" w:rsidRPr="00FA1650" w:rsidRDefault="00FA1650" w:rsidP="00FA1650">
      <w:pPr>
        <w:pStyle w:val="NormalnyWeb"/>
        <w:numPr>
          <w:ilvl w:val="0"/>
          <w:numId w:val="36"/>
        </w:numPr>
        <w:jc w:val="both"/>
        <w:rPr>
          <w:b/>
          <w:bCs/>
          <w:color w:val="000000"/>
          <w:sz w:val="22"/>
          <w:szCs w:val="22"/>
        </w:rPr>
      </w:pPr>
      <w:r w:rsidRPr="00FA1650">
        <w:rPr>
          <w:rStyle w:val="Pogrubienie"/>
          <w:b w:val="0"/>
          <w:bCs w:val="0"/>
          <w:color w:val="000000"/>
          <w:sz w:val="22"/>
          <w:szCs w:val="22"/>
        </w:rPr>
        <w:t>za brak przeprowadzenia szkolenia pracowników Zamawiającego w terminie wyznaczonym przez Zamawiającego –w wysokości 0,05% wynagrodzenia brutto, o którym mowa w § 2 ust. 1, za każdy rozpoczęty dzień zwłoki, liczony od dnia następnego po terminie wskazanym przez Zamawiającego</w:t>
      </w:r>
      <w:r>
        <w:rPr>
          <w:rStyle w:val="Pogrubienie"/>
          <w:b w:val="0"/>
          <w:bCs w:val="0"/>
          <w:color w:val="000000"/>
          <w:sz w:val="22"/>
          <w:szCs w:val="22"/>
        </w:rPr>
        <w:t xml:space="preserve"> do dnia przeprowadzenia szkolenia. </w:t>
      </w:r>
    </w:p>
    <w:p w14:paraId="67026E7C" w14:textId="41BC9BE4" w:rsidR="009B1350" w:rsidRPr="00FA1650" w:rsidRDefault="009B1350" w:rsidP="009129B8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Zamawiający zobowiązany jest do zapłacenia Wykonawcy kar umownych w przypadku odstąpienia od umowy z powodu okoliczności, za które odpowiedzialność ponosi Zamawiający - w wysokości 10% wynagrodzenia brutto, o którym mowa w § 2 ust. 1, określonego w dniu zawarcia umowy.</w:t>
      </w:r>
    </w:p>
    <w:p w14:paraId="2A83C9F3" w14:textId="77777777" w:rsidR="00607956" w:rsidRPr="00FA1650" w:rsidRDefault="009B1350" w:rsidP="009129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Wykonawca wyraża zgodę na potrącenie kar umownych z wynagrodzenia należnego za wykonanie przedmiotu umowy.</w:t>
      </w:r>
    </w:p>
    <w:p w14:paraId="6253E8E1" w14:textId="77777777" w:rsidR="00607956" w:rsidRPr="00FA1650" w:rsidRDefault="009B1350" w:rsidP="009129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Dopuszczalne jest dochodzenie odszkodowania przewyższającego wysokość zastrzeżonych kar umownych na zasadach ogólnych.</w:t>
      </w:r>
    </w:p>
    <w:p w14:paraId="2FEA40CF" w14:textId="2A131B14" w:rsidR="009B1350" w:rsidRPr="00FA1650" w:rsidRDefault="00FD0D00" w:rsidP="009129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Kary umowne podlegają kumulacji, a ich m</w:t>
      </w:r>
      <w:r w:rsidR="009B1350" w:rsidRPr="00FA1650">
        <w:rPr>
          <w:rFonts w:ascii="Times New Roman" w:hAnsi="Times New Roman" w:cs="Times New Roman"/>
          <w:color w:val="000000" w:themeColor="text1"/>
        </w:rPr>
        <w:t>aksymalna wysokość nie może przekroczyć 20% wynagrodzenia brutto, o którym mowa w § 2 ust. 1 umowy, określonego w dniu zawarcia umowy.</w:t>
      </w:r>
    </w:p>
    <w:p w14:paraId="677F39F4" w14:textId="77777777" w:rsidR="002432D9" w:rsidRPr="00FA1650" w:rsidRDefault="002432D9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8C51F6A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7</w:t>
      </w:r>
    </w:p>
    <w:p w14:paraId="4D52F3A8" w14:textId="53F757F4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PRZELEW WIERZYTELNOŚCI</w:t>
      </w:r>
    </w:p>
    <w:p w14:paraId="600237CF" w14:textId="2C8DB8CD" w:rsidR="009B1350" w:rsidRPr="00FA1650" w:rsidRDefault="009B1350" w:rsidP="00150ABD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Przeniesienie wierzytelności z niniejszej umowy na osobę trzecią, możliwe jest tylko po uzyskaniu zgody Zamawiającego, udzielonej w formie pisemnej pod rygorem nieważności.</w:t>
      </w:r>
    </w:p>
    <w:p w14:paraId="0FB5528E" w14:textId="77777777" w:rsidR="00310A30" w:rsidRPr="00FA1650" w:rsidRDefault="00310A3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B6F2C46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8</w:t>
      </w:r>
    </w:p>
    <w:p w14:paraId="730264F3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ZMIANY UMOWY</w:t>
      </w:r>
    </w:p>
    <w:p w14:paraId="3DE7B14B" w14:textId="46A8D04F" w:rsidR="009B1350" w:rsidRPr="00FA1650" w:rsidRDefault="009B1350" w:rsidP="009129B8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Zamawiający przewiduje na podstawie art. 455 ust. 1 pkt 1 ustawy P</w:t>
      </w:r>
      <w:r w:rsidR="00607956" w:rsidRPr="00FA1650">
        <w:rPr>
          <w:rFonts w:ascii="Times New Roman" w:hAnsi="Times New Roman" w:cs="Times New Roman"/>
          <w:color w:val="000000" w:themeColor="text1"/>
        </w:rPr>
        <w:t>ZP</w:t>
      </w:r>
      <w:r w:rsidRPr="00FA1650">
        <w:rPr>
          <w:rFonts w:ascii="Times New Roman" w:hAnsi="Times New Roman" w:cs="Times New Roman"/>
          <w:color w:val="000000" w:themeColor="text1"/>
        </w:rPr>
        <w:t>, możliwość dokonania zmian postanowień niniejszej Umowy w zakresie:</w:t>
      </w:r>
    </w:p>
    <w:p w14:paraId="7C895D30" w14:textId="7DC3BD73" w:rsidR="009B1350" w:rsidRPr="00FA1650" w:rsidRDefault="009B1350" w:rsidP="009129B8">
      <w:pPr>
        <w:pStyle w:val="Akapitzlist"/>
        <w:numPr>
          <w:ilvl w:val="0"/>
          <w:numId w:val="16"/>
        </w:num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przedłużenia terminu realizacji dostawy, o którym mowa w § 1 ust. 2, o okres trwania przyczyn, z powodu których będzie zagrożone dotrzymanie terminu realizacji dostawy, w przypadku zaistnienia, po zawarciu Umowy siły wyższej uniemożliwiającej terminowe wykonanie dostawy, przez którą, na potrzeby niniejszego warunku rozumieć należy zdarzenie zewnętrzne wobec łączącej Strony więzi prawnej:</w:t>
      </w:r>
    </w:p>
    <w:p w14:paraId="3CC8FD90" w14:textId="493D3195" w:rsidR="009B1350" w:rsidRPr="00FA1650" w:rsidRDefault="009B1350" w:rsidP="009129B8">
      <w:pPr>
        <w:pStyle w:val="Akapitzlist"/>
        <w:numPr>
          <w:ilvl w:val="0"/>
          <w:numId w:val="18"/>
        </w:numPr>
        <w:spacing w:after="0" w:line="276" w:lineRule="auto"/>
        <w:ind w:left="106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 charakterze niezależnym od Stron,</w:t>
      </w:r>
    </w:p>
    <w:p w14:paraId="05B45236" w14:textId="0A672552" w:rsidR="009B1350" w:rsidRPr="00FA1650" w:rsidRDefault="009B1350" w:rsidP="009129B8">
      <w:pPr>
        <w:pStyle w:val="Akapitzlist"/>
        <w:numPr>
          <w:ilvl w:val="0"/>
          <w:numId w:val="18"/>
        </w:numPr>
        <w:spacing w:after="0" w:line="276" w:lineRule="auto"/>
        <w:ind w:left="106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którego Strony nie mogły przewidzieć przed zawarciem Umowy,</w:t>
      </w:r>
    </w:p>
    <w:p w14:paraId="71C28D5F" w14:textId="6B019223" w:rsidR="009B1350" w:rsidRPr="00FA1650" w:rsidRDefault="009B1350" w:rsidP="009129B8">
      <w:pPr>
        <w:pStyle w:val="Akapitzlist"/>
        <w:numPr>
          <w:ilvl w:val="0"/>
          <w:numId w:val="18"/>
        </w:numPr>
        <w:spacing w:after="0" w:line="276" w:lineRule="auto"/>
        <w:ind w:left="106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którego Strony nie mogły uniknąć ani któremu nie mogły zap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obiec przy zachowaniu należytej </w:t>
      </w:r>
      <w:r w:rsidRPr="00FA1650">
        <w:rPr>
          <w:rFonts w:ascii="Times New Roman" w:hAnsi="Times New Roman" w:cs="Times New Roman"/>
          <w:color w:val="000000" w:themeColor="text1"/>
        </w:rPr>
        <w:t>staranności;</w:t>
      </w:r>
    </w:p>
    <w:p w14:paraId="4FB678B6" w14:textId="2D1E1C5A" w:rsidR="009B1350" w:rsidRPr="00FA1650" w:rsidRDefault="009B1350" w:rsidP="009129B8">
      <w:pPr>
        <w:pStyle w:val="Akapitzlist"/>
        <w:numPr>
          <w:ilvl w:val="0"/>
          <w:numId w:val="18"/>
        </w:numPr>
        <w:spacing w:after="0" w:line="276" w:lineRule="auto"/>
        <w:ind w:left="106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której nie można przypisać drugiej Stronie.</w:t>
      </w:r>
    </w:p>
    <w:p w14:paraId="7A622C9D" w14:textId="235680FE" w:rsidR="00607956" w:rsidRPr="00FA1650" w:rsidRDefault="009B1350" w:rsidP="009129B8">
      <w:pPr>
        <w:pStyle w:val="Akapitzlist"/>
        <w:numPr>
          <w:ilvl w:val="0"/>
          <w:numId w:val="16"/>
        </w:num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obowiązków umownych, wyłącznie z przyczyn niezależnych od Wykonawcy i mających obiektywny wpływ na wykonanie przedmiotu umowy, w przypadku wystąpienia siły wyższej, to znaczy niezależnego od Stron losowego zdarzenia zewnętrznego, które było niemożliwe do przewidzenia w momencie zawarcia umowy i któremu nie można było zapobiec mimo dochowania należytej staranności;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Za siłę wyższą, warunkującą zmianę Umowy uważać się będzie w szczególności: powódź, pożar i inne klęski żywiołowe, zamieszki, strajki, ataki terrorystyczne, działania wojenne, jak również siłę wyższą, która już wystąpiła, lecz jej skutki nie są jeszcze znane</w:t>
      </w:r>
      <w:r w:rsidR="00607956" w:rsidRPr="00FA1650">
        <w:rPr>
          <w:rFonts w:ascii="Times New Roman" w:hAnsi="Times New Roman" w:cs="Times New Roman"/>
          <w:color w:val="000000" w:themeColor="text1"/>
        </w:rPr>
        <w:t>;</w:t>
      </w:r>
    </w:p>
    <w:p w14:paraId="1663A34F" w14:textId="77777777" w:rsidR="00607956" w:rsidRPr="00FA1650" w:rsidRDefault="009B1350" w:rsidP="009129B8">
      <w:pPr>
        <w:pStyle w:val="Akapitzlist"/>
        <w:numPr>
          <w:ilvl w:val="0"/>
          <w:numId w:val="16"/>
        </w:num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mającym wpływ na realizację przedmiotu umowy lub świadczenia Stron, w przypadku zmiany powszechnie obowiązujących przepisów prawa;</w:t>
      </w:r>
    </w:p>
    <w:p w14:paraId="7CBC722C" w14:textId="1918BBB6" w:rsidR="009B1350" w:rsidRPr="00FA1650" w:rsidRDefault="009B1350" w:rsidP="009129B8">
      <w:pPr>
        <w:pStyle w:val="Akapitzlist"/>
        <w:numPr>
          <w:ilvl w:val="0"/>
          <w:numId w:val="16"/>
        </w:num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powstania rozbieżności lub niejasności w rozumieniu pojęć użytych w umowie, których nie będzie można usunąć w inny sposób, a zmiana będzie umożliwiać usunięcie rozbieżności </w:t>
      </w:r>
      <w:r w:rsidR="00B13E09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i doprecyzowanie umowy w celu jednoznacznej interpretacji jej zapisów przez Strony.</w:t>
      </w:r>
    </w:p>
    <w:p w14:paraId="25B15777" w14:textId="77777777" w:rsidR="00607956" w:rsidRPr="00FA1650" w:rsidRDefault="009B1350" w:rsidP="009129B8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Ewentualne zmiany umowy, o których mowa w ust. 1 zostaną dokonane w formie pisemnego aneksu do umowy pod rygorem nieważności.</w:t>
      </w:r>
    </w:p>
    <w:p w14:paraId="4598E0D7" w14:textId="77777777" w:rsidR="00607956" w:rsidRPr="00FA1650" w:rsidRDefault="009B1350" w:rsidP="009129B8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Każda ze Stron może zawnioskować o zmianę Umowy. W celu dokonania zmiany Umowy Strona</w:t>
      </w:r>
      <w:r w:rsidR="00607956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o to wnioskująca zobowiązana jest do złożenia drugiej Stronie propozycji zmiany w terminie 7 dni od dnia zaistnienia okoliczności będących podstawą zmiany</w:t>
      </w:r>
      <w:r w:rsidR="00607956" w:rsidRPr="00FA1650">
        <w:rPr>
          <w:rFonts w:ascii="Times New Roman" w:hAnsi="Times New Roman" w:cs="Times New Roman"/>
          <w:color w:val="000000" w:themeColor="text1"/>
        </w:rPr>
        <w:t>.</w:t>
      </w:r>
    </w:p>
    <w:p w14:paraId="3FBB62F6" w14:textId="77777777" w:rsidR="00607956" w:rsidRPr="00FA1650" w:rsidRDefault="009B1350" w:rsidP="009129B8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Wniosek o zmianę Umowy powinien zawierać co najmniej zakres proponowanej zmiany, opis okoliczności faktycznych uprawniających do dokonania zmiany, podstawę dokonania zmiany Umowy</w:t>
      </w:r>
      <w:r w:rsidR="00607956" w:rsidRPr="00FA1650">
        <w:rPr>
          <w:rFonts w:ascii="Times New Roman" w:hAnsi="Times New Roman" w:cs="Times New Roman"/>
          <w:color w:val="000000" w:themeColor="text1"/>
        </w:rPr>
        <w:t>.</w:t>
      </w:r>
    </w:p>
    <w:p w14:paraId="12431380" w14:textId="7FFA487A" w:rsidR="009B1350" w:rsidRPr="00FA1650" w:rsidRDefault="009B1350" w:rsidP="009129B8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 zmianach teleadresowych i rejestrowych oraz zmianach adresu e-mail, Strony powiadomią się pisemnie. Takie zmiany nie wymagają sporządzenia aneksu do umowy. W przypadku braku powiadomienia, o zmianie adresu Strony, w tym adresu e-mail pisma wysłane na dotychczasowy adres uznaje się za skuteczne doręczone.</w:t>
      </w:r>
    </w:p>
    <w:p w14:paraId="0FF9E73B" w14:textId="77777777" w:rsidR="00607956" w:rsidRPr="00FA1650" w:rsidRDefault="00607956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24FC95A" w14:textId="7D390821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9</w:t>
      </w:r>
    </w:p>
    <w:p w14:paraId="39EC4FD9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KLAUZULA SALWATORYJNA</w:t>
      </w:r>
    </w:p>
    <w:p w14:paraId="39BFFC9E" w14:textId="1388183B" w:rsidR="009B1350" w:rsidRPr="00FA1650" w:rsidRDefault="009B1350" w:rsidP="009129B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Strony oświadczają, że w przypadku, gdy którekolwiek z postanowień niniejszej Umowy, z mocy prawa lub ostatecznego albo prawomocnego orzeczenia jakiegokolwiek organu administracji publicznej lub sądu, zostaną uznane za nieważne lub nieskuteczne, pozostałe postanowienia niniejszej umowy zachowają pełną moc i skuteczność.</w:t>
      </w:r>
    </w:p>
    <w:p w14:paraId="154B0980" w14:textId="6EE723B6" w:rsidR="009B1350" w:rsidRPr="00FA1650" w:rsidRDefault="009B1350" w:rsidP="009129B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Postanowienia niniejszej Umowy nieważne lub nieskuteczne, zgodnie z ust. 1 zostaną zastąpione na mocy niniejszej umowy, postanowieniami ważnymi w świetle prawa i w pełni skutecznymi, które wywołają skutki prawne zapewniające możliwie zbliżone do pierwotnych korzyści gospodarczych dla każdej ze Stron.</w:t>
      </w:r>
    </w:p>
    <w:p w14:paraId="3A2CD519" w14:textId="77777777" w:rsidR="00310A30" w:rsidRPr="00FA1650" w:rsidRDefault="00310A3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AB82DA4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10</w:t>
      </w:r>
    </w:p>
    <w:p w14:paraId="06BBEAFC" w14:textId="0AFBF5FC" w:rsidR="009B1350" w:rsidRPr="00FA1650" w:rsidRDefault="00607956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OCHRONA DANYCH OSOBOWYCH</w:t>
      </w:r>
    </w:p>
    <w:p w14:paraId="72328981" w14:textId="65709A79" w:rsidR="009B1350" w:rsidRPr="00FA1650" w:rsidRDefault="009B1350" w:rsidP="009129B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W związku z obowiązywaniem od dnia 25 maja 2018r. Rozporządzenia Parlamentu Europejskiego </w:t>
      </w:r>
      <w:r w:rsidR="005A7E5D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 xml:space="preserve">i Rady (UE) 2016/679 z dnia 27 kwietnia 2016r. w sprawie ochrony osób fizycznych w związku </w:t>
      </w:r>
      <w:r w:rsidR="005A7E5D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 xml:space="preserve">z przetwarzaniem danych osobowych i w sprawie swobodnego przepływu takich danych oraz uchylenia dyrektywy 95/46/WE (ogólne rozporządzenie o ochronie danych), Zamawiający zastrzega, </w:t>
      </w:r>
      <w:r w:rsidR="005A7E5D" w:rsidRPr="00FA1650">
        <w:rPr>
          <w:rFonts w:ascii="Times New Roman" w:hAnsi="Times New Roman" w:cs="Times New Roman"/>
          <w:color w:val="000000" w:themeColor="text1"/>
        </w:rPr>
        <w:br/>
      </w:r>
      <w:r w:rsidRPr="00FA1650">
        <w:rPr>
          <w:rFonts w:ascii="Times New Roman" w:hAnsi="Times New Roman" w:cs="Times New Roman"/>
          <w:color w:val="000000" w:themeColor="text1"/>
        </w:rPr>
        <w:t>że udostępnione Wykonawcy przez Zamawiającego dane osobowe winny być wykorzystywane przez administratora w trakcie realizacji umowy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wyłącznie na potrzeby wykonania i rozliczenia przedmiotu zamówienia</w:t>
      </w:r>
      <w:r w:rsidR="004D5B3F" w:rsidRPr="00FA1650">
        <w:rPr>
          <w:rFonts w:ascii="Times New Roman" w:hAnsi="Times New Roman" w:cs="Times New Roman"/>
          <w:color w:val="000000" w:themeColor="text1"/>
        </w:rPr>
        <w:t>.</w:t>
      </w:r>
    </w:p>
    <w:p w14:paraId="2D57E59D" w14:textId="77777777" w:rsidR="00607956" w:rsidRPr="00FA1650" w:rsidRDefault="00607956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7D21067" w14:textId="270CB3BB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11</w:t>
      </w:r>
    </w:p>
    <w:p w14:paraId="70CC0087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PROCEDURY ROZSTRZYGNIĘĆ I SPORÓW</w:t>
      </w:r>
    </w:p>
    <w:p w14:paraId="5D3D3553" w14:textId="710F3958" w:rsidR="009B1350" w:rsidRPr="00FA1650" w:rsidRDefault="009B1350" w:rsidP="009129B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Strony umowy zobowiązują się do współpracy przy realizacji jej</w:t>
      </w:r>
      <w:r w:rsidR="000A4394" w:rsidRPr="00FA1650">
        <w:rPr>
          <w:rFonts w:ascii="Times New Roman" w:hAnsi="Times New Roman" w:cs="Times New Roman"/>
          <w:color w:val="000000" w:themeColor="text1"/>
        </w:rPr>
        <w:t xml:space="preserve"> </w:t>
      </w:r>
      <w:r w:rsidRPr="00FA1650">
        <w:rPr>
          <w:rFonts w:ascii="Times New Roman" w:hAnsi="Times New Roman" w:cs="Times New Roman"/>
          <w:color w:val="000000" w:themeColor="text1"/>
        </w:rPr>
        <w:t>postanowień.</w:t>
      </w:r>
    </w:p>
    <w:p w14:paraId="10339BC7" w14:textId="746A3A87" w:rsidR="009B1350" w:rsidRPr="00FA1650" w:rsidRDefault="009B1350" w:rsidP="009129B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Ewentualne spory wynikające z niedotrzymania przez Strony ustaleń zawartych w niniejszej umowie rozstrzygać będzie sąd właściwy miejscowo dla siedziby Zamawiającego.</w:t>
      </w:r>
    </w:p>
    <w:p w14:paraId="26EBE6FA" w14:textId="288F4C64" w:rsidR="009B1350" w:rsidRPr="00FA1650" w:rsidRDefault="009B1350" w:rsidP="009129B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W sprawach nie uregulowanych niniejszą umową mają zastosowanie przepisy ustawy Prawo zamówień publicznych i Kodeksu cywilnego.</w:t>
      </w:r>
    </w:p>
    <w:p w14:paraId="0A84E332" w14:textId="77777777" w:rsidR="00607956" w:rsidRPr="00FA1650" w:rsidRDefault="00607956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308DBD0" w14:textId="0128850D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§ 12</w:t>
      </w:r>
    </w:p>
    <w:p w14:paraId="45E58FFB" w14:textId="77777777" w:rsidR="009B1350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>POSTANOWIENIA KOŃCOWE</w:t>
      </w:r>
    </w:p>
    <w:p w14:paraId="12D16CB9" w14:textId="6DD490B6" w:rsidR="009B1350" w:rsidRPr="00FA1650" w:rsidRDefault="009B1350" w:rsidP="009129B8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Integralną część niniejszej umowy stanowią następujące załączniki:</w:t>
      </w:r>
    </w:p>
    <w:p w14:paraId="75C092A1" w14:textId="64DA1B8A" w:rsidR="00607956" w:rsidRPr="00AF04AD" w:rsidRDefault="009B1350" w:rsidP="006404D8">
      <w:pPr>
        <w:pStyle w:val="Akapitzlist"/>
        <w:numPr>
          <w:ilvl w:val="0"/>
          <w:numId w:val="9"/>
        </w:numPr>
        <w:spacing w:after="0" w:line="276" w:lineRule="auto"/>
        <w:ind w:left="720"/>
        <w:jc w:val="both"/>
        <w:rPr>
          <w:rFonts w:ascii="Times New Roman" w:hAnsi="Times New Roman" w:cs="Times New Roman"/>
          <w:color w:val="4472C4" w:themeColor="accent5"/>
        </w:rPr>
      </w:pPr>
      <w:r w:rsidRPr="00FA1650">
        <w:rPr>
          <w:rFonts w:ascii="Times New Roman" w:hAnsi="Times New Roman" w:cs="Times New Roman"/>
          <w:color w:val="000000" w:themeColor="text1"/>
        </w:rPr>
        <w:t xml:space="preserve">Opis przedmiotu zamówienia – </w:t>
      </w:r>
      <w:r w:rsidRPr="00AF04AD">
        <w:rPr>
          <w:rFonts w:ascii="Times New Roman" w:hAnsi="Times New Roman" w:cs="Times New Roman"/>
          <w:color w:val="4472C4" w:themeColor="accent5"/>
        </w:rPr>
        <w:t xml:space="preserve">załącznik nr </w:t>
      </w:r>
      <w:r w:rsidR="00AE2B81">
        <w:rPr>
          <w:rFonts w:ascii="Times New Roman" w:hAnsi="Times New Roman" w:cs="Times New Roman"/>
          <w:color w:val="4472C4" w:themeColor="accent5"/>
        </w:rPr>
        <w:t>1</w:t>
      </w:r>
      <w:r w:rsidR="00DD5ACE">
        <w:rPr>
          <w:rFonts w:ascii="Times New Roman" w:hAnsi="Times New Roman" w:cs="Times New Roman"/>
          <w:color w:val="4472C4" w:themeColor="accent5"/>
        </w:rPr>
        <w:t>,</w:t>
      </w:r>
    </w:p>
    <w:p w14:paraId="71E81DA5" w14:textId="2ED3566F" w:rsidR="009B1350" w:rsidRPr="00FA1650" w:rsidRDefault="009B1350" w:rsidP="009129B8">
      <w:pPr>
        <w:pStyle w:val="Akapitzlist"/>
        <w:numPr>
          <w:ilvl w:val="0"/>
          <w:numId w:val="9"/>
        </w:numPr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Oferta Wykonawcy – załącznik nr 2,</w:t>
      </w:r>
    </w:p>
    <w:p w14:paraId="70C64504" w14:textId="4BE5BA31" w:rsidR="009B1350" w:rsidRPr="00FA1650" w:rsidRDefault="009B1350" w:rsidP="009129B8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1650">
        <w:rPr>
          <w:rFonts w:ascii="Times New Roman" w:hAnsi="Times New Roman" w:cs="Times New Roman"/>
          <w:color w:val="000000" w:themeColor="text1"/>
        </w:rPr>
        <w:t>Umowę sporządzono w czterech jednobrzmiących egzemplarzach, 1 szt. dla Wykonawcy i 3 szt. dla Zamawiającego.</w:t>
      </w:r>
    </w:p>
    <w:p w14:paraId="578CED44" w14:textId="77777777" w:rsidR="000A4394" w:rsidRPr="00FA1650" w:rsidRDefault="000A4394" w:rsidP="009129B8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p w14:paraId="54772843" w14:textId="77777777" w:rsidR="000A4394" w:rsidRPr="00FA1650" w:rsidRDefault="000A4394" w:rsidP="009129B8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p w14:paraId="7A50807B" w14:textId="77777777" w:rsidR="00904979" w:rsidRPr="00FA1650" w:rsidRDefault="009B1350" w:rsidP="009129B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A1650">
        <w:rPr>
          <w:rFonts w:ascii="Times New Roman" w:hAnsi="Times New Roman" w:cs="Times New Roman"/>
          <w:b/>
          <w:color w:val="000000" w:themeColor="text1"/>
        </w:rPr>
        <w:t xml:space="preserve">ZAMAWIAJĄCY </w:t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="000A4394" w:rsidRPr="00FA1650">
        <w:rPr>
          <w:rFonts w:ascii="Times New Roman" w:hAnsi="Times New Roman" w:cs="Times New Roman"/>
          <w:b/>
          <w:color w:val="000000" w:themeColor="text1"/>
        </w:rPr>
        <w:tab/>
      </w:r>
      <w:r w:rsidRPr="00FA1650">
        <w:rPr>
          <w:rFonts w:ascii="Times New Roman" w:hAnsi="Times New Roman" w:cs="Times New Roman"/>
          <w:b/>
          <w:color w:val="000000" w:themeColor="text1"/>
        </w:rPr>
        <w:t>WYKONAWCA</w:t>
      </w:r>
    </w:p>
    <w:p w14:paraId="46757C81" w14:textId="59D2E8E6" w:rsidR="00607956" w:rsidRPr="00FA1650" w:rsidRDefault="00607956" w:rsidP="009129B8">
      <w:pPr>
        <w:spacing w:after="0" w:line="276" w:lineRule="auto"/>
        <w:rPr>
          <w:rFonts w:ascii="Times New Roman" w:hAnsi="Times New Roman" w:cs="Times New Roman"/>
          <w:b/>
          <w:color w:val="000000" w:themeColor="text1"/>
        </w:rPr>
      </w:pPr>
    </w:p>
    <w:sectPr w:rsidR="00607956" w:rsidRPr="00FA1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F085444" w16cex:dateUtc="2025-11-25T1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3A9185" w16cid:durableId="1F0854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1627"/>
    <w:multiLevelType w:val="hybridMultilevel"/>
    <w:tmpl w:val="2A348E02"/>
    <w:lvl w:ilvl="0" w:tplc="718A1B0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620F2"/>
    <w:multiLevelType w:val="hybridMultilevel"/>
    <w:tmpl w:val="A8625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6EB9"/>
    <w:multiLevelType w:val="hybridMultilevel"/>
    <w:tmpl w:val="5016E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2262F"/>
    <w:multiLevelType w:val="hybridMultilevel"/>
    <w:tmpl w:val="4B7A18E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BE80049"/>
    <w:multiLevelType w:val="hybridMultilevel"/>
    <w:tmpl w:val="EA72A5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39065A"/>
    <w:multiLevelType w:val="hybridMultilevel"/>
    <w:tmpl w:val="A5F6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710C0"/>
    <w:multiLevelType w:val="hybridMultilevel"/>
    <w:tmpl w:val="CA4093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93EBB"/>
    <w:multiLevelType w:val="hybridMultilevel"/>
    <w:tmpl w:val="45DC5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2E50"/>
    <w:multiLevelType w:val="hybridMultilevel"/>
    <w:tmpl w:val="EBD8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E2584"/>
    <w:multiLevelType w:val="hybridMultilevel"/>
    <w:tmpl w:val="CE52A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54683"/>
    <w:multiLevelType w:val="hybridMultilevel"/>
    <w:tmpl w:val="BA18A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41436"/>
    <w:multiLevelType w:val="hybridMultilevel"/>
    <w:tmpl w:val="8CBC8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040C4"/>
    <w:multiLevelType w:val="hybridMultilevel"/>
    <w:tmpl w:val="F6D04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0517D7"/>
    <w:multiLevelType w:val="hybridMultilevel"/>
    <w:tmpl w:val="A19C7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62DA7"/>
    <w:multiLevelType w:val="hybridMultilevel"/>
    <w:tmpl w:val="4FB42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C348D"/>
    <w:multiLevelType w:val="hybridMultilevel"/>
    <w:tmpl w:val="E6E45582"/>
    <w:lvl w:ilvl="0" w:tplc="AD120060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705211"/>
    <w:multiLevelType w:val="hybridMultilevel"/>
    <w:tmpl w:val="52ACED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9B3745"/>
    <w:multiLevelType w:val="hybridMultilevel"/>
    <w:tmpl w:val="0BA28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23D3B"/>
    <w:multiLevelType w:val="hybridMultilevel"/>
    <w:tmpl w:val="63B8F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90FF9"/>
    <w:multiLevelType w:val="hybridMultilevel"/>
    <w:tmpl w:val="68FA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D3A8B"/>
    <w:multiLevelType w:val="hybridMultilevel"/>
    <w:tmpl w:val="58423B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D61AA9"/>
    <w:multiLevelType w:val="hybridMultilevel"/>
    <w:tmpl w:val="9B188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392FE7"/>
    <w:multiLevelType w:val="hybridMultilevel"/>
    <w:tmpl w:val="6672A3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1E7770"/>
    <w:multiLevelType w:val="hybridMultilevel"/>
    <w:tmpl w:val="B7A24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379"/>
    <w:multiLevelType w:val="hybridMultilevel"/>
    <w:tmpl w:val="97D44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3AD9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213F0"/>
    <w:multiLevelType w:val="hybridMultilevel"/>
    <w:tmpl w:val="C428C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0651A"/>
    <w:multiLevelType w:val="hybridMultilevel"/>
    <w:tmpl w:val="E2D0D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04A17"/>
    <w:multiLevelType w:val="hybridMultilevel"/>
    <w:tmpl w:val="19448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6C198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43145"/>
    <w:multiLevelType w:val="hybridMultilevel"/>
    <w:tmpl w:val="9378FD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103D30"/>
    <w:multiLevelType w:val="hybridMultilevel"/>
    <w:tmpl w:val="5EECF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81946"/>
    <w:multiLevelType w:val="hybridMultilevel"/>
    <w:tmpl w:val="96F49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C388C"/>
    <w:multiLevelType w:val="hybridMultilevel"/>
    <w:tmpl w:val="100C0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F6187"/>
    <w:multiLevelType w:val="hybridMultilevel"/>
    <w:tmpl w:val="D8921A8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83151"/>
    <w:multiLevelType w:val="hybridMultilevel"/>
    <w:tmpl w:val="6A5E3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75AB6"/>
    <w:multiLevelType w:val="hybridMultilevel"/>
    <w:tmpl w:val="A454A4BA"/>
    <w:lvl w:ilvl="0" w:tplc="804427F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ECC277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451E39"/>
    <w:multiLevelType w:val="hybridMultilevel"/>
    <w:tmpl w:val="31364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D0020"/>
    <w:multiLevelType w:val="hybridMultilevel"/>
    <w:tmpl w:val="E7F2C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1620E1"/>
    <w:multiLevelType w:val="hybridMultilevel"/>
    <w:tmpl w:val="745A1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BEB78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180663"/>
    <w:multiLevelType w:val="hybridMultilevel"/>
    <w:tmpl w:val="448C3F98"/>
    <w:lvl w:ilvl="0" w:tplc="E28C9D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33"/>
  </w:num>
  <w:num w:numId="5">
    <w:abstractNumId w:val="18"/>
  </w:num>
  <w:num w:numId="6">
    <w:abstractNumId w:val="37"/>
  </w:num>
  <w:num w:numId="7">
    <w:abstractNumId w:val="14"/>
  </w:num>
  <w:num w:numId="8">
    <w:abstractNumId w:val="27"/>
  </w:num>
  <w:num w:numId="9">
    <w:abstractNumId w:val="16"/>
  </w:num>
  <w:num w:numId="10">
    <w:abstractNumId w:val="23"/>
  </w:num>
  <w:num w:numId="11">
    <w:abstractNumId w:val="12"/>
  </w:num>
  <w:num w:numId="12">
    <w:abstractNumId w:val="30"/>
  </w:num>
  <w:num w:numId="13">
    <w:abstractNumId w:val="20"/>
  </w:num>
  <w:num w:numId="14">
    <w:abstractNumId w:val="26"/>
  </w:num>
  <w:num w:numId="15">
    <w:abstractNumId w:val="29"/>
  </w:num>
  <w:num w:numId="16">
    <w:abstractNumId w:val="4"/>
  </w:num>
  <w:num w:numId="17">
    <w:abstractNumId w:val="11"/>
  </w:num>
  <w:num w:numId="18">
    <w:abstractNumId w:val="3"/>
  </w:num>
  <w:num w:numId="19">
    <w:abstractNumId w:val="6"/>
  </w:num>
  <w:num w:numId="20">
    <w:abstractNumId w:val="5"/>
  </w:num>
  <w:num w:numId="21">
    <w:abstractNumId w:val="2"/>
  </w:num>
  <w:num w:numId="22">
    <w:abstractNumId w:val="22"/>
  </w:num>
  <w:num w:numId="23">
    <w:abstractNumId w:val="24"/>
  </w:num>
  <w:num w:numId="24">
    <w:abstractNumId w:val="36"/>
  </w:num>
  <w:num w:numId="25">
    <w:abstractNumId w:val="9"/>
  </w:num>
  <w:num w:numId="26">
    <w:abstractNumId w:val="7"/>
  </w:num>
  <w:num w:numId="27">
    <w:abstractNumId w:val="31"/>
  </w:num>
  <w:num w:numId="28">
    <w:abstractNumId w:val="34"/>
  </w:num>
  <w:num w:numId="29">
    <w:abstractNumId w:val="35"/>
  </w:num>
  <w:num w:numId="30">
    <w:abstractNumId w:val="17"/>
  </w:num>
  <w:num w:numId="31">
    <w:abstractNumId w:val="32"/>
  </w:num>
  <w:num w:numId="32">
    <w:abstractNumId w:val="8"/>
  </w:num>
  <w:num w:numId="33">
    <w:abstractNumId w:val="21"/>
  </w:num>
  <w:num w:numId="34">
    <w:abstractNumId w:val="1"/>
  </w:num>
  <w:num w:numId="35">
    <w:abstractNumId w:val="25"/>
  </w:num>
  <w:num w:numId="36">
    <w:abstractNumId w:val="15"/>
  </w:num>
  <w:num w:numId="37">
    <w:abstractNumId w:val="0"/>
  </w:num>
  <w:num w:numId="38">
    <w:abstractNumId w:val="19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01"/>
    <w:rsid w:val="0000461E"/>
    <w:rsid w:val="0000647A"/>
    <w:rsid w:val="0002440A"/>
    <w:rsid w:val="00035251"/>
    <w:rsid w:val="00035493"/>
    <w:rsid w:val="00037B4A"/>
    <w:rsid w:val="0006126E"/>
    <w:rsid w:val="00065035"/>
    <w:rsid w:val="00071037"/>
    <w:rsid w:val="00080DED"/>
    <w:rsid w:val="00086468"/>
    <w:rsid w:val="000A2CAB"/>
    <w:rsid w:val="000A3784"/>
    <w:rsid w:val="000A4394"/>
    <w:rsid w:val="000B338F"/>
    <w:rsid w:val="000C02F3"/>
    <w:rsid w:val="000C62E6"/>
    <w:rsid w:val="0010228D"/>
    <w:rsid w:val="00122833"/>
    <w:rsid w:val="00125A4D"/>
    <w:rsid w:val="00140240"/>
    <w:rsid w:val="00144315"/>
    <w:rsid w:val="00150ABD"/>
    <w:rsid w:val="00184311"/>
    <w:rsid w:val="001A3CF4"/>
    <w:rsid w:val="001A6B19"/>
    <w:rsid w:val="001B19FE"/>
    <w:rsid w:val="001B2688"/>
    <w:rsid w:val="001C6B1A"/>
    <w:rsid w:val="001E1271"/>
    <w:rsid w:val="00201B61"/>
    <w:rsid w:val="00226033"/>
    <w:rsid w:val="00232AC7"/>
    <w:rsid w:val="002432D9"/>
    <w:rsid w:val="002441D9"/>
    <w:rsid w:val="00251F13"/>
    <w:rsid w:val="0026162D"/>
    <w:rsid w:val="0029136A"/>
    <w:rsid w:val="002E6068"/>
    <w:rsid w:val="0030067A"/>
    <w:rsid w:val="00310A30"/>
    <w:rsid w:val="00346BF3"/>
    <w:rsid w:val="0035650B"/>
    <w:rsid w:val="003656E9"/>
    <w:rsid w:val="00367936"/>
    <w:rsid w:val="003A685A"/>
    <w:rsid w:val="003E7091"/>
    <w:rsid w:val="003E790A"/>
    <w:rsid w:val="00441A60"/>
    <w:rsid w:val="00451E68"/>
    <w:rsid w:val="00485766"/>
    <w:rsid w:val="0049638B"/>
    <w:rsid w:val="004A1F56"/>
    <w:rsid w:val="004A4BBB"/>
    <w:rsid w:val="004C0249"/>
    <w:rsid w:val="004D0C4D"/>
    <w:rsid w:val="004D5B3F"/>
    <w:rsid w:val="004D7BCD"/>
    <w:rsid w:val="004E5F8C"/>
    <w:rsid w:val="004F24FB"/>
    <w:rsid w:val="004F5A83"/>
    <w:rsid w:val="00504462"/>
    <w:rsid w:val="005271C7"/>
    <w:rsid w:val="00535EC7"/>
    <w:rsid w:val="0054060B"/>
    <w:rsid w:val="00551E9B"/>
    <w:rsid w:val="00551FD5"/>
    <w:rsid w:val="005A6A67"/>
    <w:rsid w:val="005A7E5D"/>
    <w:rsid w:val="005C1E66"/>
    <w:rsid w:val="00602537"/>
    <w:rsid w:val="00607956"/>
    <w:rsid w:val="00622E63"/>
    <w:rsid w:val="006404D8"/>
    <w:rsid w:val="0065301E"/>
    <w:rsid w:val="00686E79"/>
    <w:rsid w:val="006A1B96"/>
    <w:rsid w:val="006A5A4A"/>
    <w:rsid w:val="006D3BDA"/>
    <w:rsid w:val="006D4A3E"/>
    <w:rsid w:val="0073392D"/>
    <w:rsid w:val="00736DDB"/>
    <w:rsid w:val="00750757"/>
    <w:rsid w:val="00756DC3"/>
    <w:rsid w:val="0075751A"/>
    <w:rsid w:val="00767B2D"/>
    <w:rsid w:val="007740BE"/>
    <w:rsid w:val="00780936"/>
    <w:rsid w:val="0078423F"/>
    <w:rsid w:val="0079259E"/>
    <w:rsid w:val="00795C4D"/>
    <w:rsid w:val="00796A07"/>
    <w:rsid w:val="00797D4F"/>
    <w:rsid w:val="007A55B4"/>
    <w:rsid w:val="007C79E5"/>
    <w:rsid w:val="007D1201"/>
    <w:rsid w:val="007F0276"/>
    <w:rsid w:val="007F0EE5"/>
    <w:rsid w:val="0080606B"/>
    <w:rsid w:val="008135A1"/>
    <w:rsid w:val="00824DB1"/>
    <w:rsid w:val="00833D76"/>
    <w:rsid w:val="00845F3D"/>
    <w:rsid w:val="00872785"/>
    <w:rsid w:val="00874899"/>
    <w:rsid w:val="00887E8B"/>
    <w:rsid w:val="008C7AE6"/>
    <w:rsid w:val="00904979"/>
    <w:rsid w:val="009129B8"/>
    <w:rsid w:val="0093123A"/>
    <w:rsid w:val="009378B3"/>
    <w:rsid w:val="00991C26"/>
    <w:rsid w:val="009B1350"/>
    <w:rsid w:val="009B1CD1"/>
    <w:rsid w:val="009C3374"/>
    <w:rsid w:val="009C4A80"/>
    <w:rsid w:val="00A03D87"/>
    <w:rsid w:val="00A22C39"/>
    <w:rsid w:val="00A51380"/>
    <w:rsid w:val="00A62376"/>
    <w:rsid w:val="00A64B30"/>
    <w:rsid w:val="00AA6C6D"/>
    <w:rsid w:val="00AC6F94"/>
    <w:rsid w:val="00AE2B81"/>
    <w:rsid w:val="00AE4C77"/>
    <w:rsid w:val="00AF04AD"/>
    <w:rsid w:val="00B05B2B"/>
    <w:rsid w:val="00B13E09"/>
    <w:rsid w:val="00B153A8"/>
    <w:rsid w:val="00B473BD"/>
    <w:rsid w:val="00B97BEE"/>
    <w:rsid w:val="00BB7EC5"/>
    <w:rsid w:val="00BC3F1A"/>
    <w:rsid w:val="00BC7DC8"/>
    <w:rsid w:val="00BE6ABD"/>
    <w:rsid w:val="00BE6F44"/>
    <w:rsid w:val="00BF0460"/>
    <w:rsid w:val="00C21D21"/>
    <w:rsid w:val="00C37B3F"/>
    <w:rsid w:val="00C46AC9"/>
    <w:rsid w:val="00C71BD2"/>
    <w:rsid w:val="00C81267"/>
    <w:rsid w:val="00C83479"/>
    <w:rsid w:val="00C9590A"/>
    <w:rsid w:val="00CA2F7E"/>
    <w:rsid w:val="00CB2B35"/>
    <w:rsid w:val="00CB2E36"/>
    <w:rsid w:val="00D163DE"/>
    <w:rsid w:val="00D223A4"/>
    <w:rsid w:val="00D43A1D"/>
    <w:rsid w:val="00D71102"/>
    <w:rsid w:val="00D719CC"/>
    <w:rsid w:val="00D76BFB"/>
    <w:rsid w:val="00D9705F"/>
    <w:rsid w:val="00DD5ACE"/>
    <w:rsid w:val="00DF359C"/>
    <w:rsid w:val="00E457BB"/>
    <w:rsid w:val="00E72F23"/>
    <w:rsid w:val="00EB06B9"/>
    <w:rsid w:val="00EB19E7"/>
    <w:rsid w:val="00EB6D11"/>
    <w:rsid w:val="00EF003A"/>
    <w:rsid w:val="00EF7B43"/>
    <w:rsid w:val="00F12DD0"/>
    <w:rsid w:val="00F34C43"/>
    <w:rsid w:val="00F55A60"/>
    <w:rsid w:val="00F93DE6"/>
    <w:rsid w:val="00FA1650"/>
    <w:rsid w:val="00FA43D7"/>
    <w:rsid w:val="00FD0D00"/>
    <w:rsid w:val="00FE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B658"/>
  <w15:chartTrackingRefBased/>
  <w15:docId w15:val="{DD3C1C7E-B45B-44B2-BD81-4F6ADF95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3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A1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79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79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79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79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0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07956"/>
  </w:style>
  <w:style w:type="character" w:styleId="Pogrubienie">
    <w:name w:val="Strong"/>
    <w:basedOn w:val="Domylnaczcionkaakapitu"/>
    <w:uiPriority w:val="22"/>
    <w:qFormat/>
    <w:rsid w:val="00607956"/>
    <w:rPr>
      <w:b/>
      <w:bCs/>
    </w:rPr>
  </w:style>
  <w:style w:type="character" w:styleId="Hipercze">
    <w:name w:val="Hyperlink"/>
    <w:basedOn w:val="Domylnaczcionkaakapitu"/>
    <w:uiPriority w:val="99"/>
    <w:unhideWhenUsed/>
    <w:rsid w:val="00795C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hyperlink" Target="mailto:starostwo@powiat.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2519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32</cp:revision>
  <cp:lastPrinted>2025-10-28T11:19:00Z</cp:lastPrinted>
  <dcterms:created xsi:type="dcterms:W3CDTF">2026-03-31T11:00:00Z</dcterms:created>
  <dcterms:modified xsi:type="dcterms:W3CDTF">2026-08-18T10:09:00Z</dcterms:modified>
</cp:coreProperties>
</file>