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9BE5" w14:textId="170BCF65" w:rsidR="00571402" w:rsidRDefault="00571402" w:rsidP="007A05F1">
      <w:pPr>
        <w:suppressAutoHyphens w:val="0"/>
        <w:spacing w:line="276" w:lineRule="auto"/>
        <w:jc w:val="right"/>
        <w:rPr>
          <w:rFonts w:ascii="Times New Roman" w:hAnsi="Times New Roman" w:cs="Times New Roman"/>
          <w:b/>
        </w:rPr>
      </w:pPr>
      <w:r w:rsidRPr="00571402">
        <w:rPr>
          <w:rFonts w:ascii="Times New Roman" w:hAnsi="Times New Roman" w:cs="Times New Roman"/>
          <w:b/>
        </w:rPr>
        <w:t xml:space="preserve">Załącznik Nr </w:t>
      </w:r>
      <w:r w:rsidR="007A05F1">
        <w:rPr>
          <w:rFonts w:ascii="Times New Roman" w:hAnsi="Times New Roman" w:cs="Times New Roman"/>
          <w:b/>
        </w:rPr>
        <w:t>2a</w:t>
      </w:r>
    </w:p>
    <w:p w14:paraId="210074EE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299295B8" w14:textId="77777777" w:rsidR="00392F66" w:rsidRDefault="00392F66" w:rsidP="00392F66">
      <w:pPr>
        <w:rPr>
          <w:b/>
        </w:rPr>
      </w:pPr>
      <w:r>
        <w:rPr>
          <w:b/>
        </w:rPr>
        <w:t>CZĘŚĆ I</w:t>
      </w:r>
    </w:p>
    <w:p w14:paraId="778683B7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E77F571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ARTYKUŁY SPOŻYWCZE SUCHE, PRZYPRAWOWE I PRZETWORY OWOCOWO-WARZYWNE, PRODUKTY GARMAŻERYJNE</w:t>
      </w:r>
    </w:p>
    <w:p w14:paraId="5B0FFAE4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00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"/>
        <w:gridCol w:w="6"/>
        <w:gridCol w:w="2956"/>
        <w:gridCol w:w="777"/>
        <w:gridCol w:w="6"/>
        <w:gridCol w:w="852"/>
        <w:gridCol w:w="862"/>
        <w:gridCol w:w="564"/>
        <w:gridCol w:w="991"/>
        <w:gridCol w:w="1558"/>
      </w:tblGrid>
      <w:tr w:rsidR="00392F66" w14:paraId="0097F4FD" w14:textId="77777777" w:rsidTr="0099493B">
        <w:trPr>
          <w:cantSplit/>
          <w:trHeight w:val="677"/>
        </w:trPr>
        <w:tc>
          <w:tcPr>
            <w:tcW w:w="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18ED0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48C94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D9B8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25615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5114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44276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A99CF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F7D98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netto za jednostkę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608DB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VAT 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29B3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 </w:t>
            </w:r>
          </w:p>
          <w:p w14:paraId="75E543C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7039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4602667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22BC2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4CCC45C2" w14:textId="77777777" w:rsidTr="0099493B">
        <w:trPr>
          <w:trHeight w:val="32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09E4DD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41C6F2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E1AFE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26A86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17760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18832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6C2C0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E1357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392F66" w14:paraId="5A7098BA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9CFA2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36238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Cukier kryształ biały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FDDF1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634DA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A75F5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D00FAE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A70EA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A955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6B9ACC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9FFB4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7889C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Dżem owocowy niskosłodzony słoik o zawartości nie mniej niż 40% owoców 280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4936E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CB556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98B12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D00ED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9D6FFE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38BD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8B04AD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25FBB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35DE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Groch łupany 400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ADE06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86CC0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4DDEA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6318F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C177F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752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F9F5F0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34E25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DD011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Groszek konserwowy puszka 400g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27EEFF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C8F48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A59CD90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2FE41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4DBA2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DFF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852ADA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0E386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96E0F2" w14:textId="77777777" w:rsidR="00392F66" w:rsidRDefault="00392F66" w:rsidP="0099493B">
            <w:pPr>
              <w:tabs>
                <w:tab w:val="left" w:pos="585"/>
                <w:tab w:val="center" w:pos="1280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Ogórek konserwowy w słoiku 900  ml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4084B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30886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ED66B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389FA5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555AC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84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65E6EB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DDC18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573A2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Aromat waniliowy 9 ml.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5ED4A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1075B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87FC02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FC2CA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49E63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E81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EA5036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CAD48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34700C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Cukier puder 0,4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F68B3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46C50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01321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EAD3E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D005F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154F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45BC1A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7FB24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E701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Jajka kurze kl. A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42649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19362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3EDBB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7FF71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337E22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20F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D77BEEF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20E01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409FB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Koncentrat pomidorowy 30% 900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3C7B3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04F9B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91F01E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9A184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3A2F9B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2E71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8340135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E4BA6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CFEA9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Kasza jęczmienna średnia 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688A2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8839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B0A4D7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4A543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8DFCE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F15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045D2F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1F1D3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B1252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Cynamon 20g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EAC5A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AD368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121FA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561DF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C973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306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63536C0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BC1B6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87378E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Kukurydza konserwowa 400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F16F1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3FB47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BFB6E1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BBF98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1612D6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69A9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011E71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82178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CD5D3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Chrzan 290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7E42F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DC408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A4F8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DF195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DB6D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AED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BD0A79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DB4DE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4843A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Mąka pszenna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58220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1D4D0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720655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DBF6F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19D7AE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CE3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36D67A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BAFC2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67BD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Majeranek 8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D5429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6816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82BC54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3C686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7DD39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2D1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6C71B4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72F4B0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C5DA14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Olej spożywczy rzepakowy 1 l.                                                                             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F007E5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  <w:p w14:paraId="60FB211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30B77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FAF05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5E469C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BB5F3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FE1D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5D51EB2" w14:textId="77777777" w:rsidTr="0099493B">
        <w:trPr>
          <w:trHeight w:val="40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F6DE1B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78CD1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Pieprz czarny mielony 15g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60101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56396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CE5896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CD4EB7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5B07B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46B4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17F7A2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07759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3632E2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Ryż biały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4B080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7EEA9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FAE06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807E3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2766B1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7B8F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85A2F2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7DFA4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F6E336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Sól sodowo-potasowa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7766A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AA25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065045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65290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E3785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5DF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6772C2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CF0ED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79C9CA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Barszcz biały butelka 0,5l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3F293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1E07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81AC94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A9764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E2C2DF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DC8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1EA595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E5FEE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71C8B9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Fasola „Jaś” średnia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2E605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338C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0A6C2D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88DC7D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374D4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968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50BB5B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721D2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D5EE29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Fasola czerwona konserwowa 400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1E782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F55C0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D8077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4A2CC9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48FF32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1CB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3A934E1" w14:textId="77777777" w:rsidTr="0099493B">
        <w:trPr>
          <w:trHeight w:val="45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46D74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BE195C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Kwasek cytrynowy 25g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DFB25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C99E3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5C8031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52C6D0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45FFC1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5CD1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671615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D5E99E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43A1B6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Kasza manna 1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9FBF1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73F9B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53F488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CE509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0F679C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9FD8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F43912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B0335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ADE67F" w14:textId="77777777" w:rsidR="00392F66" w:rsidRDefault="00392F66" w:rsidP="0099493B">
            <w:pPr>
              <w:keepNext/>
              <w:tabs>
                <w:tab w:val="left" w:pos="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Mąka ziemniaczana 1kg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706CD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60BE0E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0C0AAC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6392F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909FA4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43D6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1A3449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252426" w14:textId="77777777" w:rsidR="00392F66" w:rsidRPr="00B304F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E86D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Kisiel  77 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B5A5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9BBFE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51DB99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064AF7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1AB4BA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1479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40A997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8C2B0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5C80C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kolanko z falbanką 1 </w:t>
            </w:r>
            <w:r>
              <w:rPr>
                <w:rFonts w:ascii="Times New Roman" w:eastAsia="Calibri" w:hAnsi="Times New Roman" w:cs="Times New Roman"/>
              </w:rPr>
              <w:lastRenderedPageBreak/>
              <w:t>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C4C0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155FF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107EC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DD24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D53FD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EF50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BAF914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ADF2C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47648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Makaron spaghetti  0,4kg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E87D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2B93D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2D2BDE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9CCF06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2EBDC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AE3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12CE01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644E9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26F65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Makaron świderki 1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C5C73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3777D3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0C703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A39CCC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714C6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C78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45B524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9D758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B16A4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rurka 0,4kg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45C17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C1B30B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A2867D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25A0D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D9929B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D6E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FEE5871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7153E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AB948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do rosołu  0,5kg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6E35A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0CC7B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D57A4D5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65B4CE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A3203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1BC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68245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C3B4E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FFD13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muszelki  400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0925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EBFF9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1B9E9C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4B272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228E5A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FB24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2CC4E8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47EF5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B4764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zacierka „Goliard” 0,25kg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2A4DB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F37F9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72296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AAB502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92DB13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8F4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5A1F75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EDE35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3861D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Sos do sałatek różne smaki „</w:t>
            </w:r>
            <w:proofErr w:type="spellStart"/>
            <w:r>
              <w:rPr>
                <w:rFonts w:ascii="Times New Roman" w:eastAsia="Calibri" w:hAnsi="Times New Roman" w:cs="Times New Roman"/>
              </w:rPr>
              <w:t>Knorr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” 9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0D728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EEA81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9B2488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79621C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9B10A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BDC5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832836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9A7B6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7C099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Rodzynki 100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89898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6EC50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88AEF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AC763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F40294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124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0A15B8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E727C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EE140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Pieprz ziarnisty 20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83FBE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62D9A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745B41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81B967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67926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8E83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DAD3E50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41F45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474A7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Kasza jęczmienna gruba 1 kg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018B4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A48216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C35DF0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B915E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8B533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DD5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F6C042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A3C2A66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39.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13372C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Czosnek granulowany     20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C63EF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9695B7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E61D1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BF6B01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CD60E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F0A766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58149D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E8771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A2D208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Fasola „Jaś” drobny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0464C0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3DEEEE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80B9C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643CF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84C87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00B88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3268AB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FB33D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F00D26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Pierogi z serem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950A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kg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BC8F0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1C793D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7FCE4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19BA4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00C4E5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73DBBF8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A56FC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BD9CC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Pierogi z mięsem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3356D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96DE2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D46D0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67ABF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3CF75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1E907C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7F76E74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50336D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FD1C73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Pierożki delikatesowe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D49B6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05A225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CE3793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ADC2C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E16B41E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808E2F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56F893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551A7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E4A47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Pierogi z kapustą i mięsem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86384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329EDE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98CFB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364C79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49C33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4D3339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FF610D0" w14:textId="77777777" w:rsidTr="0099493B">
        <w:trPr>
          <w:trHeight w:val="380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2F0D16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9D8F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Kopytka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6A412E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F75318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FA088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C26AA1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5910C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DE5478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E22E8C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EFBE5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6549E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Kluski śląskie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D1BF9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AF1FE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B67AEEB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AE4A9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0700E7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5E7F15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9CA35B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49076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8AD4CC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Kluski leniwe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67A37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1F714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EDB420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80EF3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96607A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A40FA2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F3E1C5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7C5FA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6DD11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Płatki kukurydziane  250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AFB809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81699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BC910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513DAA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B9473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FEDC22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1A25E3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D2559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49.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29E10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Ziele angielskie  15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AB013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459965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EA0DE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253A6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3D69B0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70C659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515C16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04862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9C0FF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Galaretka (różne smaki)  75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1C4EB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8059FB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ACD47B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45D4B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1FEF72F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D5D731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56B4C4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EA8B24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CC3A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Budyń – różne smaki  64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E5035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BD43D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E09467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AA129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997857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4E80DEE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FBC7A8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05A6AC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BF417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Liść laurowy  6 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F3F3EB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56773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828F078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59E03D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A06E7B5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5F4145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399772F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B4BCA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B5E39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Kasza jęczmienna pęczak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E966E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kg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1CC12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32A887F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1C36B17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0F0545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EE007D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27B173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17E02C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A3CF7F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Makaron łazanki  500 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002762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97ACC4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6FC4033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637AE0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11C4A0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5503E8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8E34F60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37308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4C7C9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Oliwa z oliwek  250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mllub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554BE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34DD7F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6268D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65D82C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  <w:p w14:paraId="7C6E273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8E3419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159461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CBEC977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369005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59.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3F347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Musztarda sarepska  210glub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9CBB2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836F4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5047E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1E2B4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  <w:p w14:paraId="313AD35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8CAF07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C7918F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08224FE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E43B3F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5D085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Miód pszczeli lipowy 1250g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A15CF1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B77FBF" w14:textId="77777777" w:rsidR="00392F66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7ACB80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81C9EC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D037DD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9FFD3F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6734DF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EFEC71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D1E33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067EA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Płatki migdałowe  60g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A34FBE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DB0618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29A29A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5F3C823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2F5C920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D5B282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D1F510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575627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734F947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100A634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F29540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F88E4F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Oregano  10glub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C3899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82BE8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D4E66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299742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DFF15D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C3B38B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6FC1D6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81A2AC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F4CBB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3724F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Bazylia 10g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92BB2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82313C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B9E55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A15CEE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B76F41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D80250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653E8F8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EE70F7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lastRenderedPageBreak/>
              <w:t>64.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14860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Zioła prowansalskie  10g 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0A64CA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D8176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B05ED9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7844F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F9CD4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F44328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85517F4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C1D503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B9ABA2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Tymianek  10glub równoważny            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E3324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C0D4AD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FC69D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275AAE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72B6B6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7C3A9C7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B131CDA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384AB4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3AABEA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Pieprz cytrynowy  20g lub równoważny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85FA3B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18880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02791F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17A2A0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AC68B3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DD6F8C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6A8A660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74684E7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65641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Przyprawa curry  20g lub równoważny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7BE905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4B4315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FD5F1B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DA6867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880873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5D07E4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94744D6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A79FA4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82814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Przyprawa gyros  30g lub równoważny 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A66FA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517862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2838B6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B88799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DAE4B8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29495E5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FDD913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E28ACFF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69.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98171A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lubczyk  10g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F1E4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BCFD5C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F4A216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EFE65A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364C94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C89DC8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F4D6AB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19B07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71.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93C73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Woda mineralna  Junior” 0,33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llub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4F01E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008716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EF353A2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DC582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2F868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94883C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1C5005C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DC226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72.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1FCF4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Soki owocowe  T 200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mllub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5FFA8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C1A490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76FAE4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27D26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4232C9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4A324B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8471C3A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DABAEE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73.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609EF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kebab  30g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BF508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581535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D66F39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19BD08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19BC1B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F63F1FC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846B90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B12A21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74.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E0BE4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papryka słodka 20 g 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F0313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9CBDC9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929815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853BEB8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C88A10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B654CF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DB5E7A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C355A2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75.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D123E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papryka ostra 20 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5B073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62FDE6F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57516E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7FD4A5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B19564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60EB80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8625013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68439E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76.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9AEE72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Pomidory suszone w oleju 280 g „Rolnik”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E79E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B40B2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1D23E0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F60524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C301BD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5CA8877B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290AF65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A6D34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77.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05081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Pomidory krojone w puszce 400 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91523F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szt.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1195F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CB4144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379D96E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497264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5A553E8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3301C29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3A56D7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78.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C6440E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Żurek w butelce 0,5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1B896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72D95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50966F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4BF71E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F80E3BC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EAD8E1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93D3E5D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7B51FA5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eastAsia="Calibri" w:hAnsi="Times New Roman" w:cs="Times New Roman"/>
                <w:b/>
              </w:rPr>
              <w:t>79.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8BD31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rozmaryn „ 15g lub równoważny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2EAEA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6EF934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7FF15391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681FE6E5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AE9DDE6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8F279F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3CE5B1C2" w14:textId="77777777" w:rsidTr="0099493B">
        <w:trPr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8E3C8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80.</w:t>
            </w:r>
          </w:p>
        </w:tc>
        <w:tc>
          <w:tcPr>
            <w:tcW w:w="2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4B47FC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Przyprawa Kucharek 0,5g</w:t>
            </w:r>
          </w:p>
        </w:tc>
        <w:tc>
          <w:tcPr>
            <w:tcW w:w="78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B96B77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008C5E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B9C931E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0C4D73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A803EDA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4F8190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4DFF4442" w14:textId="77777777" w:rsidTr="0099493B">
        <w:trPr>
          <w:trHeight w:val="349"/>
        </w:trPr>
        <w:tc>
          <w:tcPr>
            <w:tcW w:w="43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1357E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81.</w:t>
            </w:r>
          </w:p>
        </w:tc>
        <w:tc>
          <w:tcPr>
            <w:tcW w:w="296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CE10B2" w14:textId="77777777" w:rsidR="00392F66" w:rsidRPr="004A2D1F" w:rsidRDefault="00392F66" w:rsidP="0099493B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Koncentrat buraczany Krakus 300ml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63420D" w14:textId="77777777" w:rsidR="00392F66" w:rsidRPr="004A2D1F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szt.</w:t>
            </w:r>
          </w:p>
          <w:p w14:paraId="4AE9A7D7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D8C903" w14:textId="77777777" w:rsidR="00392F66" w:rsidRPr="004A2D1F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  <w:p w14:paraId="17A42CC4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6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62948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547A7879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6C9CD2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56C92B29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7E899BEF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0300A1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9A37E18" w14:textId="77777777" w:rsidTr="0099493B">
        <w:trPr>
          <w:trHeight w:val="424"/>
        </w:trPr>
        <w:tc>
          <w:tcPr>
            <w:tcW w:w="434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4EA6B26" w14:textId="77777777" w:rsidR="00392F66" w:rsidRDefault="00392F66" w:rsidP="0099493B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82.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01D6A7F" w14:textId="77777777" w:rsidR="00392F66" w:rsidRPr="004A2D1F" w:rsidRDefault="00392F66" w:rsidP="0099493B">
            <w:pPr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Sos do spaghetti 480gr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38B4DDF" w14:textId="77777777" w:rsidR="00392F66" w:rsidRPr="004A2D1F" w:rsidRDefault="00392F66" w:rsidP="0099493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2D1F">
              <w:rPr>
                <w:rFonts w:ascii="Times New Roman" w:eastAsia="Calibri" w:hAnsi="Times New Roman" w:cs="Times New Roman"/>
              </w:rPr>
              <w:t>szt.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523745A4" w14:textId="77777777" w:rsidR="00392F66" w:rsidRPr="004A2D1F" w:rsidRDefault="00392F66" w:rsidP="0099493B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2D77986B" w14:textId="77777777" w:rsidR="00392F66" w:rsidRDefault="00392F66" w:rsidP="0099493B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601F13AA" w14:textId="77777777" w:rsidR="00392F66" w:rsidRDefault="00392F66" w:rsidP="0099493B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34255F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42E8020D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D0DC4C0" w14:textId="77777777" w:rsidTr="0099493B">
        <w:trPr>
          <w:trHeight w:val="605"/>
        </w:trPr>
        <w:tc>
          <w:tcPr>
            <w:tcW w:w="6457" w:type="dxa"/>
            <w:gridSpan w:val="8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hideMark/>
          </w:tcPr>
          <w:p w14:paraId="70294298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79ECC64A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RAZEM</w:t>
            </w:r>
          </w:p>
          <w:p w14:paraId="0B7FF581" w14:textId="77777777" w:rsidR="00392F66" w:rsidRDefault="00392F66" w:rsidP="0099493B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6FA09A3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01509FC4" w14:textId="77777777" w:rsidR="00392F66" w:rsidRDefault="00392F66" w:rsidP="0099493B">
            <w:pPr>
              <w:snapToGrid w:val="0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6441A31C" w14:textId="77777777" w:rsidR="00392F66" w:rsidRPr="003C05EB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</w:rPr>
        <w:t xml:space="preserve">                     </w:t>
      </w:r>
    </w:p>
    <w:p w14:paraId="451B58B4" w14:textId="77777777" w:rsidR="00392F66" w:rsidRDefault="00392F66" w:rsidP="00392F66">
      <w:pPr>
        <w:widowControl w:val="0"/>
        <w:autoSpaceDE w:val="0"/>
        <w:ind w:left="4956"/>
        <w:jc w:val="both"/>
        <w:rPr>
          <w:rFonts w:ascii="Times New Roman" w:hAnsi="Times New Roman" w:cs="Times New Roman"/>
          <w:sz w:val="28"/>
        </w:rPr>
      </w:pPr>
    </w:p>
    <w:p w14:paraId="4526C65C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06B4BAE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3AE48F9A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758921F4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7B949082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0D78CA4F" w14:textId="77777777" w:rsidR="00392F66" w:rsidRDefault="00392F66" w:rsidP="00392F66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6DF5EE92" w14:textId="28E87D10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Załącznik Nr 2b</w:t>
      </w:r>
    </w:p>
    <w:p w14:paraId="0ECE47E2" w14:textId="77777777" w:rsidR="00392F66" w:rsidRDefault="00392F66" w:rsidP="00392F66">
      <w:pPr>
        <w:keepNext/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Formularz cenowy</w:t>
      </w:r>
    </w:p>
    <w:p w14:paraId="1AA871DC" w14:textId="77777777" w:rsidR="00392F66" w:rsidRDefault="00392F66" w:rsidP="00392F66">
      <w:pPr>
        <w:keepNext/>
        <w:widowControl w:val="0"/>
        <w:autoSpaceDE w:val="0"/>
        <w:jc w:val="right"/>
        <w:rPr>
          <w:rFonts w:ascii="Times New Roman" w:hAnsi="Times New Roman" w:cs="Times New Roman"/>
          <w:b/>
        </w:rPr>
      </w:pPr>
    </w:p>
    <w:p w14:paraId="4B24C6B5" w14:textId="77777777" w:rsidR="00392F66" w:rsidRDefault="00392F66" w:rsidP="00392F66">
      <w:pPr>
        <w:rPr>
          <w:rFonts w:ascii="Times New Roman" w:hAnsi="Times New Roman" w:cs="Times New Roman"/>
          <w:b/>
          <w:szCs w:val="24"/>
        </w:rPr>
      </w:pPr>
    </w:p>
    <w:p w14:paraId="5CE7FA06" w14:textId="77777777" w:rsidR="00392F66" w:rsidRDefault="00392F66" w:rsidP="00392F66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CZĘŚĆ II</w:t>
      </w:r>
    </w:p>
    <w:p w14:paraId="41A20A36" w14:textId="77777777" w:rsidR="00392F66" w:rsidRPr="00B60C61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006E836D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sz w:val="28"/>
        </w:rPr>
      </w:pPr>
    </w:p>
    <w:p w14:paraId="06A3D6A4" w14:textId="1FC32436" w:rsidR="00392F66" w:rsidRPr="00F12E7F" w:rsidRDefault="00392F66" w:rsidP="00F12E7F">
      <w:pPr>
        <w:suppressAutoHyphens w:val="0"/>
        <w:spacing w:after="200" w:line="276" w:lineRule="auto"/>
        <w:rPr>
          <w:rFonts w:ascii="Times New Roman" w:hAnsi="Times New Roman" w:cs="Times New Roman"/>
        </w:rPr>
      </w:pPr>
    </w:p>
    <w:p w14:paraId="566E1517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PIECZYWO</w:t>
      </w:r>
    </w:p>
    <w:p w14:paraId="582BEB94" w14:textId="77777777" w:rsidR="00392F66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2273"/>
        <w:gridCol w:w="929"/>
        <w:gridCol w:w="854"/>
        <w:gridCol w:w="1113"/>
        <w:gridCol w:w="589"/>
        <w:gridCol w:w="1417"/>
        <w:gridCol w:w="1475"/>
      </w:tblGrid>
      <w:tr w:rsidR="00392F66" w14:paraId="39A79D6B" w14:textId="77777777" w:rsidTr="0099493B">
        <w:trPr>
          <w:cantSplit/>
          <w:trHeight w:val="2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F96DA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6F04DD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E66D4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artykułu i gramatura opakowania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FBC7B1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8851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486177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E76B0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Ilość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25C049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netto za jednostkę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29201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VAT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7C03F1C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Wartość netto </w:t>
            </w:r>
          </w:p>
          <w:p w14:paraId="0541F69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6AB3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Wartość brutto</w:t>
            </w:r>
          </w:p>
          <w:p w14:paraId="0813343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C5E323" w14:textId="77777777" w:rsidR="00392F66" w:rsidRDefault="00392F66" w:rsidP="0099493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2F66" w14:paraId="3ECC796E" w14:textId="77777777" w:rsidTr="0099493B">
        <w:trPr>
          <w:trHeight w:val="352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4ED454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349F2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C9EF09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FE406A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DF50F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30EA2B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A944B71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04F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DD08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14:paraId="2912517A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2F66" w14:paraId="12F6EE43" w14:textId="77777777" w:rsidTr="0099493B">
        <w:trPr>
          <w:trHeight w:val="402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5B4F12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F544C6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Bułka zwykła 100g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E5C349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25AB52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E4CF1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0E9A67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A3C61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8C23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F015639" w14:textId="77777777" w:rsidTr="0099493B">
        <w:trPr>
          <w:trHeight w:val="402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1F482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1EA78E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Bułka tarta 1kg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80EA15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506DA1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C8AB053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9B3D49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8B1142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1CEA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52A39A51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55BC8C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2F19A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Chleb krojony pszenno-żytni jasny 600g-900g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6F810DB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5AB7EB2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275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2F28440A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C6F126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91E1D8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35F1B35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D5BE68F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63FC00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C77F64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Chleb żytni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F6EEEAD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szt. 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DC74A6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17E0618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ABC94CB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FA513E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3AFA3F51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1F2E4DD1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9A8D783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04F6"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60951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Drożdże 100 g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440DF7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kg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D86D3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7E2781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6263BDC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13D34C8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2C2B9636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043D9759" w14:textId="77777777" w:rsidTr="0099493B">
        <w:trPr>
          <w:trHeight w:val="284"/>
        </w:trPr>
        <w:tc>
          <w:tcPr>
            <w:tcW w:w="4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E6C073E" w14:textId="77777777" w:rsidR="00392F66" w:rsidRPr="00B304F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227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5EB7D5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Pączki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9BF25D8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szt.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1BA38A" w14:textId="77777777" w:rsidR="00392F66" w:rsidRDefault="00392F66" w:rsidP="0099493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</w:t>
            </w:r>
          </w:p>
        </w:tc>
        <w:tc>
          <w:tcPr>
            <w:tcW w:w="111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05DB75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364EF552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0E262289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80789C7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392F66" w14:paraId="2C27F3C4" w14:textId="77777777" w:rsidTr="0099493B">
        <w:trPr>
          <w:trHeight w:val="284"/>
        </w:trPr>
        <w:tc>
          <w:tcPr>
            <w:tcW w:w="6171" w:type="dxa"/>
            <w:gridSpan w:val="6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49E3F511" w14:textId="77777777" w:rsidR="00392F66" w:rsidRPr="00C666D4" w:rsidRDefault="00392F66" w:rsidP="0099493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C666D4">
              <w:rPr>
                <w:rFonts w:ascii="Times New Roman" w:hAnsi="Times New Roman" w:cs="Times New Roman"/>
                <w:b/>
                <w:sz w:val="24"/>
              </w:rPr>
              <w:t>RAZEM:</w:t>
            </w:r>
          </w:p>
          <w:p w14:paraId="493D6ECF" w14:textId="77777777" w:rsidR="00392F66" w:rsidRDefault="00392F66" w:rsidP="0099493B">
            <w:pPr>
              <w:snapToGrid w:val="0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</w:tcPr>
          <w:p w14:paraId="54D0C8AD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68AF67A4" w14:textId="77777777" w:rsidR="00392F66" w:rsidRDefault="00392F66" w:rsidP="0099493B">
            <w:pPr>
              <w:snapToGrid w:val="0"/>
              <w:spacing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3BF8358" w14:textId="77777777" w:rsidR="00392F66" w:rsidRPr="004C6D28" w:rsidRDefault="00392F66" w:rsidP="00392F6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</w:p>
    <w:p w14:paraId="351E71FB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6C0767B3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73221CBC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7EB548E9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0BBB1326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2DA6010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EA415B0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67E0CC8A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3613AE8A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C1BA6E5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3BDE72F6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5FED240D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278CFB03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p w14:paraId="66867855" w14:textId="77777777" w:rsidR="00392F66" w:rsidRDefault="00392F66" w:rsidP="00392F66">
      <w:pPr>
        <w:suppressAutoHyphens w:val="0"/>
        <w:spacing w:after="200" w:line="276" w:lineRule="auto"/>
        <w:jc w:val="right"/>
        <w:rPr>
          <w:rFonts w:ascii="Times New Roman" w:hAnsi="Times New Roman" w:cs="Times New Roman"/>
          <w:b/>
        </w:rPr>
      </w:pPr>
    </w:p>
    <w:sectPr w:rsidR="00392F66" w:rsidSect="00D338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402"/>
    <w:rsid w:val="000004A6"/>
    <w:rsid w:val="00005F63"/>
    <w:rsid w:val="00021C42"/>
    <w:rsid w:val="00026A7B"/>
    <w:rsid w:val="00027598"/>
    <w:rsid w:val="00033CC1"/>
    <w:rsid w:val="000537A4"/>
    <w:rsid w:val="00065B8B"/>
    <w:rsid w:val="00067403"/>
    <w:rsid w:val="0007700C"/>
    <w:rsid w:val="00077C3A"/>
    <w:rsid w:val="000A1FF1"/>
    <w:rsid w:val="000B2C30"/>
    <w:rsid w:val="000B4C1F"/>
    <w:rsid w:val="000D32B9"/>
    <w:rsid w:val="000E07DF"/>
    <w:rsid w:val="000E1913"/>
    <w:rsid w:val="000E7392"/>
    <w:rsid w:val="000F71BB"/>
    <w:rsid w:val="00101F53"/>
    <w:rsid w:val="001048AA"/>
    <w:rsid w:val="0011401C"/>
    <w:rsid w:val="001172CA"/>
    <w:rsid w:val="00117E35"/>
    <w:rsid w:val="001278EF"/>
    <w:rsid w:val="00146F86"/>
    <w:rsid w:val="00147A35"/>
    <w:rsid w:val="001635FD"/>
    <w:rsid w:val="001672A5"/>
    <w:rsid w:val="001712A1"/>
    <w:rsid w:val="0017455B"/>
    <w:rsid w:val="00184F03"/>
    <w:rsid w:val="001A687F"/>
    <w:rsid w:val="001A786D"/>
    <w:rsid w:val="001B1403"/>
    <w:rsid w:val="001C6BE6"/>
    <w:rsid w:val="001D3D64"/>
    <w:rsid w:val="001E6B04"/>
    <w:rsid w:val="00210009"/>
    <w:rsid w:val="002212DE"/>
    <w:rsid w:val="00227CA1"/>
    <w:rsid w:val="00237126"/>
    <w:rsid w:val="002435FA"/>
    <w:rsid w:val="00261B36"/>
    <w:rsid w:val="002637A4"/>
    <w:rsid w:val="00276D90"/>
    <w:rsid w:val="002804C3"/>
    <w:rsid w:val="0028514D"/>
    <w:rsid w:val="00292B6E"/>
    <w:rsid w:val="002A7B47"/>
    <w:rsid w:val="002B19B3"/>
    <w:rsid w:val="002B1C2F"/>
    <w:rsid w:val="002B2137"/>
    <w:rsid w:val="002C7FD4"/>
    <w:rsid w:val="002E7A76"/>
    <w:rsid w:val="002F1964"/>
    <w:rsid w:val="002F3840"/>
    <w:rsid w:val="002F591A"/>
    <w:rsid w:val="00327EA8"/>
    <w:rsid w:val="00330120"/>
    <w:rsid w:val="00343F52"/>
    <w:rsid w:val="00344121"/>
    <w:rsid w:val="00346A95"/>
    <w:rsid w:val="0035054D"/>
    <w:rsid w:val="00351398"/>
    <w:rsid w:val="00365489"/>
    <w:rsid w:val="00366CA7"/>
    <w:rsid w:val="003673FB"/>
    <w:rsid w:val="003759B4"/>
    <w:rsid w:val="003774CC"/>
    <w:rsid w:val="003804B7"/>
    <w:rsid w:val="0038362D"/>
    <w:rsid w:val="00392F66"/>
    <w:rsid w:val="0039417C"/>
    <w:rsid w:val="003A3A5C"/>
    <w:rsid w:val="003B06DD"/>
    <w:rsid w:val="003C05EB"/>
    <w:rsid w:val="003C0FBB"/>
    <w:rsid w:val="003D02F9"/>
    <w:rsid w:val="003D167C"/>
    <w:rsid w:val="003D1C8F"/>
    <w:rsid w:val="003E28FA"/>
    <w:rsid w:val="003F00C1"/>
    <w:rsid w:val="003F69F8"/>
    <w:rsid w:val="004053A8"/>
    <w:rsid w:val="00421D99"/>
    <w:rsid w:val="00443893"/>
    <w:rsid w:val="00443DCB"/>
    <w:rsid w:val="00445E0B"/>
    <w:rsid w:val="0046241D"/>
    <w:rsid w:val="00472797"/>
    <w:rsid w:val="004817FA"/>
    <w:rsid w:val="00481D11"/>
    <w:rsid w:val="00495A9D"/>
    <w:rsid w:val="00496EDB"/>
    <w:rsid w:val="004A0313"/>
    <w:rsid w:val="004A2D1F"/>
    <w:rsid w:val="004A2D9A"/>
    <w:rsid w:val="004B0BB4"/>
    <w:rsid w:val="004B0CF3"/>
    <w:rsid w:val="004C6D28"/>
    <w:rsid w:val="004F0C36"/>
    <w:rsid w:val="00500E53"/>
    <w:rsid w:val="0052770A"/>
    <w:rsid w:val="00531F85"/>
    <w:rsid w:val="00532BF7"/>
    <w:rsid w:val="005332F8"/>
    <w:rsid w:val="00535E03"/>
    <w:rsid w:val="00535E8C"/>
    <w:rsid w:val="00556847"/>
    <w:rsid w:val="00560243"/>
    <w:rsid w:val="00571402"/>
    <w:rsid w:val="005A3A3D"/>
    <w:rsid w:val="005C6D63"/>
    <w:rsid w:val="005D7D8C"/>
    <w:rsid w:val="005E2423"/>
    <w:rsid w:val="005E5BD2"/>
    <w:rsid w:val="005F62EF"/>
    <w:rsid w:val="005F72C1"/>
    <w:rsid w:val="006032DC"/>
    <w:rsid w:val="00615C78"/>
    <w:rsid w:val="00640BF1"/>
    <w:rsid w:val="00641D67"/>
    <w:rsid w:val="00650FA0"/>
    <w:rsid w:val="00654331"/>
    <w:rsid w:val="00655D89"/>
    <w:rsid w:val="006705C9"/>
    <w:rsid w:val="00683120"/>
    <w:rsid w:val="006942B3"/>
    <w:rsid w:val="006953FF"/>
    <w:rsid w:val="006A3A93"/>
    <w:rsid w:val="006A68E2"/>
    <w:rsid w:val="006A703C"/>
    <w:rsid w:val="006B69F3"/>
    <w:rsid w:val="006F28B9"/>
    <w:rsid w:val="006F2E46"/>
    <w:rsid w:val="006F4D6F"/>
    <w:rsid w:val="00704DB5"/>
    <w:rsid w:val="00707CD1"/>
    <w:rsid w:val="007126CA"/>
    <w:rsid w:val="00716D32"/>
    <w:rsid w:val="00720B31"/>
    <w:rsid w:val="00730A57"/>
    <w:rsid w:val="00730F38"/>
    <w:rsid w:val="00733FA8"/>
    <w:rsid w:val="00751AE0"/>
    <w:rsid w:val="00760C66"/>
    <w:rsid w:val="007610C9"/>
    <w:rsid w:val="00765A9E"/>
    <w:rsid w:val="00766F65"/>
    <w:rsid w:val="00771F11"/>
    <w:rsid w:val="00781967"/>
    <w:rsid w:val="007828FA"/>
    <w:rsid w:val="00785154"/>
    <w:rsid w:val="00785479"/>
    <w:rsid w:val="00786DCC"/>
    <w:rsid w:val="007A05F1"/>
    <w:rsid w:val="007A067B"/>
    <w:rsid w:val="007B7422"/>
    <w:rsid w:val="007D030A"/>
    <w:rsid w:val="007D7BEF"/>
    <w:rsid w:val="00800079"/>
    <w:rsid w:val="00815920"/>
    <w:rsid w:val="00816AFD"/>
    <w:rsid w:val="00817F08"/>
    <w:rsid w:val="00840B32"/>
    <w:rsid w:val="00841815"/>
    <w:rsid w:val="008423B9"/>
    <w:rsid w:val="008432B9"/>
    <w:rsid w:val="008452F3"/>
    <w:rsid w:val="008716FF"/>
    <w:rsid w:val="00872FDB"/>
    <w:rsid w:val="008806F3"/>
    <w:rsid w:val="00881FB7"/>
    <w:rsid w:val="008937C4"/>
    <w:rsid w:val="00894FFB"/>
    <w:rsid w:val="00895BA6"/>
    <w:rsid w:val="00897FBA"/>
    <w:rsid w:val="008A16AC"/>
    <w:rsid w:val="008A2401"/>
    <w:rsid w:val="008B0BBD"/>
    <w:rsid w:val="008B1BD6"/>
    <w:rsid w:val="008B648D"/>
    <w:rsid w:val="008C017E"/>
    <w:rsid w:val="008C2DFD"/>
    <w:rsid w:val="008C4706"/>
    <w:rsid w:val="008C7A70"/>
    <w:rsid w:val="008F5385"/>
    <w:rsid w:val="008F6369"/>
    <w:rsid w:val="00910E86"/>
    <w:rsid w:val="00911005"/>
    <w:rsid w:val="009136C5"/>
    <w:rsid w:val="00921BA8"/>
    <w:rsid w:val="00926B84"/>
    <w:rsid w:val="00935416"/>
    <w:rsid w:val="00940298"/>
    <w:rsid w:val="00942467"/>
    <w:rsid w:val="00953557"/>
    <w:rsid w:val="0095420C"/>
    <w:rsid w:val="0095623C"/>
    <w:rsid w:val="00963680"/>
    <w:rsid w:val="00965D75"/>
    <w:rsid w:val="00973257"/>
    <w:rsid w:val="00984DDE"/>
    <w:rsid w:val="00993412"/>
    <w:rsid w:val="009A5559"/>
    <w:rsid w:val="009A65C7"/>
    <w:rsid w:val="009B1571"/>
    <w:rsid w:val="009B38D3"/>
    <w:rsid w:val="009C69D3"/>
    <w:rsid w:val="009D5DE5"/>
    <w:rsid w:val="009E224C"/>
    <w:rsid w:val="009E57EE"/>
    <w:rsid w:val="00A03B36"/>
    <w:rsid w:val="00A34584"/>
    <w:rsid w:val="00A36A07"/>
    <w:rsid w:val="00A4200D"/>
    <w:rsid w:val="00A4252E"/>
    <w:rsid w:val="00A5313C"/>
    <w:rsid w:val="00A55D09"/>
    <w:rsid w:val="00A61B66"/>
    <w:rsid w:val="00A726BF"/>
    <w:rsid w:val="00A732C4"/>
    <w:rsid w:val="00A90376"/>
    <w:rsid w:val="00A910E3"/>
    <w:rsid w:val="00A95061"/>
    <w:rsid w:val="00AB4386"/>
    <w:rsid w:val="00AC2976"/>
    <w:rsid w:val="00B01AD3"/>
    <w:rsid w:val="00B030C9"/>
    <w:rsid w:val="00B139D7"/>
    <w:rsid w:val="00B17CD7"/>
    <w:rsid w:val="00B261C3"/>
    <w:rsid w:val="00B304F6"/>
    <w:rsid w:val="00B50C13"/>
    <w:rsid w:val="00B63A08"/>
    <w:rsid w:val="00B65FE7"/>
    <w:rsid w:val="00B67A05"/>
    <w:rsid w:val="00B700E6"/>
    <w:rsid w:val="00B805A0"/>
    <w:rsid w:val="00B82594"/>
    <w:rsid w:val="00B83616"/>
    <w:rsid w:val="00BB5044"/>
    <w:rsid w:val="00BD135F"/>
    <w:rsid w:val="00BD7D1F"/>
    <w:rsid w:val="00BE29A5"/>
    <w:rsid w:val="00BE4D70"/>
    <w:rsid w:val="00BF0A5B"/>
    <w:rsid w:val="00C02739"/>
    <w:rsid w:val="00C164DB"/>
    <w:rsid w:val="00C30B78"/>
    <w:rsid w:val="00C4523C"/>
    <w:rsid w:val="00C479D2"/>
    <w:rsid w:val="00C56CFD"/>
    <w:rsid w:val="00C6189B"/>
    <w:rsid w:val="00C801E1"/>
    <w:rsid w:val="00C80CA6"/>
    <w:rsid w:val="00C82AD4"/>
    <w:rsid w:val="00CA6155"/>
    <w:rsid w:val="00CA7823"/>
    <w:rsid w:val="00CB0827"/>
    <w:rsid w:val="00CB627C"/>
    <w:rsid w:val="00CC3FDC"/>
    <w:rsid w:val="00CD1133"/>
    <w:rsid w:val="00CF47A4"/>
    <w:rsid w:val="00D01A80"/>
    <w:rsid w:val="00D01E9F"/>
    <w:rsid w:val="00D078FB"/>
    <w:rsid w:val="00D3384A"/>
    <w:rsid w:val="00D35268"/>
    <w:rsid w:val="00D46118"/>
    <w:rsid w:val="00D553D1"/>
    <w:rsid w:val="00D5726C"/>
    <w:rsid w:val="00D617D6"/>
    <w:rsid w:val="00D637DA"/>
    <w:rsid w:val="00D66B3D"/>
    <w:rsid w:val="00D84B24"/>
    <w:rsid w:val="00D84F96"/>
    <w:rsid w:val="00D90992"/>
    <w:rsid w:val="00D94EDB"/>
    <w:rsid w:val="00D95988"/>
    <w:rsid w:val="00DA163B"/>
    <w:rsid w:val="00DA5632"/>
    <w:rsid w:val="00DB188A"/>
    <w:rsid w:val="00DB4A7D"/>
    <w:rsid w:val="00DB5DE7"/>
    <w:rsid w:val="00DB7806"/>
    <w:rsid w:val="00DC1319"/>
    <w:rsid w:val="00DF2E21"/>
    <w:rsid w:val="00DF43EE"/>
    <w:rsid w:val="00DF7942"/>
    <w:rsid w:val="00E07A5E"/>
    <w:rsid w:val="00E3236A"/>
    <w:rsid w:val="00E43D50"/>
    <w:rsid w:val="00E6164C"/>
    <w:rsid w:val="00EA277D"/>
    <w:rsid w:val="00EA3449"/>
    <w:rsid w:val="00EB5800"/>
    <w:rsid w:val="00EB5AF5"/>
    <w:rsid w:val="00EE38D2"/>
    <w:rsid w:val="00EF6F60"/>
    <w:rsid w:val="00EF7AC7"/>
    <w:rsid w:val="00F0162B"/>
    <w:rsid w:val="00F04E14"/>
    <w:rsid w:val="00F12E7F"/>
    <w:rsid w:val="00F22DC1"/>
    <w:rsid w:val="00F32D22"/>
    <w:rsid w:val="00F36D82"/>
    <w:rsid w:val="00F41332"/>
    <w:rsid w:val="00F46A6C"/>
    <w:rsid w:val="00F530BB"/>
    <w:rsid w:val="00F5638C"/>
    <w:rsid w:val="00F73763"/>
    <w:rsid w:val="00F77540"/>
    <w:rsid w:val="00F8339D"/>
    <w:rsid w:val="00F8489A"/>
    <w:rsid w:val="00F87F92"/>
    <w:rsid w:val="00F90672"/>
    <w:rsid w:val="00F933AE"/>
    <w:rsid w:val="00F9642F"/>
    <w:rsid w:val="00F96B31"/>
    <w:rsid w:val="00FA3DFD"/>
    <w:rsid w:val="00FC3B2D"/>
    <w:rsid w:val="00FC551E"/>
    <w:rsid w:val="00FD51E5"/>
    <w:rsid w:val="00FD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705D"/>
  <w15:docId w15:val="{3B71A066-01C2-4BA2-9B57-E19F2FBD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402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976FC-F28C-48AB-AE57-5D0F6C102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681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ewa.matera</dc:creator>
  <cp:lastModifiedBy>Gmina Będków</cp:lastModifiedBy>
  <cp:revision>5</cp:revision>
  <cp:lastPrinted>2025-11-17T12:29:00Z</cp:lastPrinted>
  <dcterms:created xsi:type="dcterms:W3CDTF">2025-12-01T18:33:00Z</dcterms:created>
  <dcterms:modified xsi:type="dcterms:W3CDTF">2026-08-18T11:05:00Z</dcterms:modified>
</cp:coreProperties>
</file>