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5F391107" w14:textId="385E7C80" w:rsidR="00260081" w:rsidRPr="00260081" w:rsidRDefault="00260081" w:rsidP="00A51DC3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</w:t>
      </w:r>
      <w:r w:rsidR="009276B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odarstwo Leśne Lasy Państwowe Nadleśnictwo Warcino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2B4F285D" w14:textId="2E6CA94C" w:rsidR="00260081" w:rsidRPr="00260081" w:rsidRDefault="009276B6" w:rsidP="00A51DC3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11A,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</w:t>
      </w:r>
      <w:r w:rsidR="00260081"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Kępice</w:t>
      </w:r>
      <w:r w:rsidR="00260081"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9D6E68D" w14:textId="617510DB" w:rsidR="00BF1351" w:rsidRPr="004D01D7" w:rsidRDefault="00BF1351" w:rsidP="00A51DC3">
      <w:pPr>
        <w:spacing w:before="120" w:after="24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OŚWIADCZENIE 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2C7870FE" w14:textId="648575D4" w:rsidR="00513E11" w:rsidRDefault="00513E11" w:rsidP="00513E11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>
        <w:rPr>
          <w:rFonts w:ascii="Cambria" w:hAnsi="Cambria" w:cs="Arial"/>
          <w:bCs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przez Zamawiającego – Skarb Państwa Państwowe Gospodarstwo Leśne Lasy Państwowe Nadleśnictwo Warcino, w trybie podstawowym z możliwością negocjacji, o którym mowa </w:t>
      </w:r>
      <w:r>
        <w:rPr>
          <w:rFonts w:ascii="Cambria" w:hAnsi="Cambria" w:cs="Arial"/>
          <w:bCs/>
          <w:sz w:val="22"/>
          <w:szCs w:val="22"/>
        </w:rPr>
        <w:br/>
        <w:t>w art. 275 pkt 2 ustawy z dnia 11 września 2019 r. Prawo zamówień publicznych (tekst jedn.: Dz. U. z 202</w:t>
      </w:r>
      <w:r w:rsidR="00AD0EDB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AD0EDB">
        <w:rPr>
          <w:rFonts w:ascii="Cambria" w:hAnsi="Cambria" w:cs="Arial"/>
          <w:bCs/>
          <w:sz w:val="22"/>
          <w:szCs w:val="22"/>
        </w:rPr>
        <w:t xml:space="preserve">793 </w:t>
      </w:r>
      <w:r>
        <w:rPr>
          <w:rFonts w:ascii="Cambria" w:hAnsi="Cambria" w:cs="Arial"/>
          <w:bCs/>
          <w:sz w:val="22"/>
          <w:szCs w:val="22"/>
        </w:rPr>
        <w:t xml:space="preserve">z późn. zm. -„PZP”) na </w:t>
      </w:r>
      <w:r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D34909">
        <w:rPr>
          <w:rFonts w:ascii="Cambria" w:hAnsi="Cambria" w:cs="Arial"/>
          <w:b/>
          <w:bCs/>
          <w:i/>
          <w:sz w:val="21"/>
          <w:szCs w:val="21"/>
        </w:rPr>
        <w:t xml:space="preserve">punktu czerpania wody w m. Kawka” </w:t>
      </w:r>
    </w:p>
    <w:p w14:paraId="7A26367E" w14:textId="58170BF1" w:rsidR="00260081" w:rsidRPr="00260081" w:rsidRDefault="00A51DC3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260081" w:rsidRPr="00260081">
        <w:rPr>
          <w:rFonts w:ascii="Cambria" w:hAnsi="Cambria" w:cs="Arial"/>
          <w:bCs/>
          <w:sz w:val="21"/>
          <w:szCs w:val="21"/>
        </w:rPr>
        <w:t xml:space="preserve">a </w:t>
      </w:r>
      <w:r>
        <w:rPr>
          <w:rFonts w:ascii="Cambria" w:hAnsi="Cambria" w:cs="Arial"/>
          <w:bCs/>
          <w:sz w:val="21"/>
          <w:szCs w:val="21"/>
        </w:rPr>
        <w:t>niżej podpisany: _______________</w:t>
      </w:r>
      <w:r w:rsidR="00260081"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</w:t>
      </w:r>
    </w:p>
    <w:p w14:paraId="27056EAB" w14:textId="188B5D4E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  <w:r w:rsidR="00A51DC3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583864C0" w14:textId="492C6192" w:rsidR="009E2B8E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</w:t>
      </w:r>
      <w:r w:rsidR="00A51DC3">
        <w:rPr>
          <w:rFonts w:ascii="Cambria" w:hAnsi="Cambria" w:cs="Arial"/>
          <w:bCs/>
          <w:sz w:val="21"/>
          <w:szCs w:val="21"/>
        </w:rPr>
        <w:t>_______________________________,</w:t>
      </w:r>
    </w:p>
    <w:p w14:paraId="5037FB6C" w14:textId="77777777" w:rsidR="009E2B8E" w:rsidRDefault="009E2B8E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1D9481CD" w14:textId="76F789C1" w:rsidR="00BF1351" w:rsidRDefault="00A51DC3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E83448">
        <w:rPr>
          <w:rFonts w:ascii="Cambria" w:hAnsi="Cambria" w:cs="Arial"/>
          <w:sz w:val="21"/>
          <w:szCs w:val="21"/>
        </w:rPr>
        <w:t>6</w:t>
      </w:r>
      <w:r w:rsidR="00496A88" w:rsidRPr="004D01D7">
        <w:rPr>
          <w:rFonts w:ascii="Cambria" w:hAnsi="Cambria" w:cs="Arial"/>
          <w:sz w:val="21"/>
          <w:szCs w:val="21"/>
        </w:rPr>
        <w:t xml:space="preserve">.1 ppkt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835"/>
      </w:tblGrid>
      <w:tr w:rsidR="00AD0EDB" w:rsidRPr="00CD78C9" w14:paraId="4FD20D8F" w14:textId="77777777" w:rsidTr="007D14A1">
        <w:trPr>
          <w:trHeight w:val="348"/>
        </w:trPr>
        <w:tc>
          <w:tcPr>
            <w:tcW w:w="9039" w:type="dxa"/>
            <w:gridSpan w:val="2"/>
          </w:tcPr>
          <w:p w14:paraId="2F57A141" w14:textId="06B0896D" w:rsidR="00AD0EDB" w:rsidRPr="006122B5" w:rsidRDefault="00AD0EDB" w:rsidP="007D14A1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Arial"/>
                <w:b/>
                <w:bCs/>
                <w:sz w:val="21"/>
                <w:szCs w:val="21"/>
              </w:rPr>
              <w:t>PODMIOTU UDOSTĘPNIAJĄCEGO ZASOBY</w:t>
            </w: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 DOTYCZĄCE POSŁUGIWANIA SIĘ CERTYFIKATEM W POSTĘPOWANIU O UDZIELENIE ZAMÓWIENIA PUBLICZNEGO</w:t>
            </w:r>
          </w:p>
        </w:tc>
      </w:tr>
      <w:tr w:rsidR="00AD0EDB" w:rsidRPr="00CD78C9" w14:paraId="5FF61763" w14:textId="77777777" w:rsidTr="007D14A1">
        <w:trPr>
          <w:trHeight w:val="1065"/>
        </w:trPr>
        <w:tc>
          <w:tcPr>
            <w:tcW w:w="6204" w:type="dxa"/>
          </w:tcPr>
          <w:p w14:paraId="485F03B6" w14:textId="37EE104F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Oświadczam, że w toku postępowania o udzielenie zamówienia publicznego będę posługiwać się/ reprezentowany przeze mnie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podmiot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 będzie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1235): </w:t>
            </w:r>
          </w:p>
        </w:tc>
        <w:tc>
          <w:tcPr>
            <w:tcW w:w="2835" w:type="dxa"/>
          </w:tcPr>
          <w:p w14:paraId="001E3204" w14:textId="77777777" w:rsidR="00AD0EDB" w:rsidRPr="006122B5" w:rsidRDefault="00AD0EDB" w:rsidP="007D14A1">
            <w:pPr>
              <w:spacing w:before="120" w:line="276" w:lineRule="auto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Należy zaznaczyć właściwe: </w:t>
            </w:r>
          </w:p>
          <w:p w14:paraId="21716F37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Segoe UI Symbol" w:hAnsi="Segoe UI Symbol" w:cs="Segoe UI Symbol"/>
                <w:bCs/>
                <w:sz w:val="21"/>
                <w:szCs w:val="21"/>
              </w:rPr>
              <w:t>☐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 TAK </w:t>
            </w:r>
          </w:p>
          <w:p w14:paraId="17C44775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Segoe UI Symbol" w:hAnsi="Segoe UI Symbol" w:cs="Segoe UI Symbol"/>
                <w:bCs/>
                <w:sz w:val="21"/>
                <w:szCs w:val="21"/>
              </w:rPr>
              <w:t>☐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 NIE </w:t>
            </w:r>
          </w:p>
        </w:tc>
      </w:tr>
      <w:tr w:rsidR="00AD0EDB" w:rsidRPr="00CD78C9" w14:paraId="43A8ED01" w14:textId="77777777" w:rsidTr="007D14A1">
        <w:trPr>
          <w:trHeight w:val="228"/>
        </w:trPr>
        <w:tc>
          <w:tcPr>
            <w:tcW w:w="9039" w:type="dxa"/>
            <w:gridSpan w:val="2"/>
          </w:tcPr>
          <w:p w14:paraId="7EEC2088" w14:textId="1A50DCA5" w:rsidR="00AD0EDB" w:rsidRPr="00CD78C9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CD78C9"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 xml:space="preserve">Jeżeli udzielono odpowiedzi „TAK”, to </w:t>
            </w:r>
            <w:r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>podmiot</w:t>
            </w:r>
            <w:r w:rsidRPr="00CD78C9"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 xml:space="preserve"> wypełnia poniższe oświadczenia dotyczące Certyfikatu</w:t>
            </w:r>
            <w:r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>:</w:t>
            </w:r>
          </w:p>
        </w:tc>
      </w:tr>
      <w:tr w:rsidR="00AD0EDB" w:rsidRPr="00CD78C9" w14:paraId="5C218D21" w14:textId="77777777" w:rsidTr="007D14A1">
        <w:trPr>
          <w:trHeight w:val="1545"/>
        </w:trPr>
        <w:tc>
          <w:tcPr>
            <w:tcW w:w="9039" w:type="dxa"/>
            <w:gridSpan w:val="2"/>
          </w:tcPr>
          <w:p w14:paraId="429912E9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Dane dotyczące Certyfikatu: </w:t>
            </w:r>
          </w:p>
          <w:p w14:paraId="05773C6E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1) numer i oznaczenie Certyfikatu: </w:t>
            </w:r>
          </w:p>
          <w:p w14:paraId="4A55FBE3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_______________________________________________________________ </w:t>
            </w:r>
          </w:p>
          <w:p w14:paraId="5FAD0895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2) nazwę podmiotu certyfikującego, który wydał ten Certyfikat: </w:t>
            </w:r>
          </w:p>
          <w:p w14:paraId="0C2F2329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_______________________________________________________________ </w:t>
            </w:r>
          </w:p>
          <w:p w14:paraId="07648602" w14:textId="2B2D766A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3) okres ważności certyfikacji: </w:t>
            </w:r>
          </w:p>
          <w:p w14:paraId="3675B15A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 _______________________________________________________________ </w:t>
            </w:r>
          </w:p>
        </w:tc>
      </w:tr>
      <w:tr w:rsidR="00AD0EDB" w:rsidRPr="00CD78C9" w14:paraId="4661C8A6" w14:textId="77777777" w:rsidTr="007D14A1">
        <w:trPr>
          <w:trHeight w:val="699"/>
        </w:trPr>
        <w:tc>
          <w:tcPr>
            <w:tcW w:w="9039" w:type="dxa"/>
            <w:gridSpan w:val="2"/>
          </w:tcPr>
          <w:p w14:paraId="0E30171D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lastRenderedPageBreak/>
              <w:t xml:space="preserve">Certyfikatem będę posługiwać się/reprezentowany przeze mnie podmiot będzie posługiwać się w zakresie następujących 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warunków udziału obowiązujących w postępowaniu o udzielenie zamówienia publicznego (należy wskazać właściwą jednostkę redakcyjną SWZ, w której wskazano warunku udziału w postępowanie, celem potwierdzenia których przedłożony zostanie Certyfikat): </w:t>
            </w:r>
          </w:p>
          <w:p w14:paraId="65F36B21" w14:textId="77777777" w:rsidR="00AD0EDB" w:rsidRPr="006122B5" w:rsidRDefault="00AD0EDB" w:rsidP="007D14A1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_______________________________________________________________ </w:t>
            </w:r>
          </w:p>
        </w:tc>
      </w:tr>
    </w:tbl>
    <w:p w14:paraId="0EB540C5" w14:textId="77777777" w:rsidR="009E2B8E" w:rsidRPr="004D01D7" w:rsidRDefault="009E2B8E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6F7EC3" w14:textId="77777777" w:rsidR="00B26ABB" w:rsidRPr="0034339A" w:rsidRDefault="00B26ABB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0" w:name="_Hlk60047166"/>
    </w:p>
    <w:p w14:paraId="304A2536" w14:textId="77777777" w:rsidR="00DB4247" w:rsidRPr="00A51DC3" w:rsidRDefault="00DB4247" w:rsidP="0034339A">
      <w:pPr>
        <w:spacing w:before="120" w:after="120"/>
        <w:rPr>
          <w:rFonts w:ascii="Cambria" w:eastAsia="Calibri" w:hAnsi="Cambria"/>
          <w:bCs/>
          <w:i/>
          <w:sz w:val="18"/>
          <w:szCs w:val="21"/>
        </w:rPr>
      </w:pPr>
    </w:p>
    <w:p w14:paraId="100D779F" w14:textId="6EF7AB1D" w:rsidR="0034339A" w:rsidRPr="00A51DC3" w:rsidRDefault="0034339A" w:rsidP="00DB4247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r w:rsidRPr="00A51DC3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EF363C" w:rsidRPr="00A51DC3">
        <w:rPr>
          <w:rFonts w:ascii="Cambria" w:eastAsia="Calibri" w:hAnsi="Cambria"/>
          <w:bCs/>
          <w:i/>
          <w:sz w:val="18"/>
          <w:szCs w:val="21"/>
        </w:rPr>
        <w:t>,</w:t>
      </w:r>
      <w:r w:rsidRPr="00A51DC3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EF363C" w:rsidRPr="00A51DC3">
        <w:rPr>
          <w:rFonts w:ascii="Cambria" w:eastAsia="Calibri" w:hAnsi="Cambria"/>
          <w:bCs/>
          <w:i/>
          <w:sz w:val="18"/>
          <w:szCs w:val="21"/>
        </w:rPr>
        <w:t>,</w:t>
      </w:r>
      <w:r w:rsidRPr="00A51DC3">
        <w:rPr>
          <w:rFonts w:ascii="Cambria" w:eastAsia="Calibri" w:hAnsi="Cambria"/>
          <w:bCs/>
          <w:i/>
          <w:sz w:val="18"/>
          <w:szCs w:val="21"/>
        </w:rPr>
        <w:tab/>
      </w:r>
      <w:r w:rsidRPr="00A51DC3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0"/>
      <w:r w:rsidRPr="00A51DC3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DB4247" w:rsidRPr="00A51DC3">
        <w:rPr>
          <w:rFonts w:ascii="Cambria" w:eastAsia="Calibri" w:hAnsi="Cambria"/>
          <w:bCs/>
          <w:i/>
          <w:sz w:val="18"/>
          <w:szCs w:val="21"/>
        </w:rPr>
        <w:t xml:space="preserve">przez podmiot udostępniający zasoby </w:t>
      </w:r>
      <w:r w:rsidRPr="00A51DC3">
        <w:rPr>
          <w:rFonts w:ascii="Cambria" w:eastAsia="Calibri" w:hAnsi="Cambria"/>
          <w:bCs/>
          <w:i/>
          <w:sz w:val="18"/>
          <w:szCs w:val="21"/>
        </w:rPr>
        <w:t>lub</w:t>
      </w:r>
      <w:r w:rsidRPr="00A51DC3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A51DC3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DB4247" w:rsidRPr="00A51DC3">
        <w:rPr>
          <w:rFonts w:ascii="Cambria" w:eastAsia="Calibri" w:hAnsi="Cambria"/>
          <w:bCs/>
          <w:i/>
          <w:sz w:val="18"/>
          <w:szCs w:val="21"/>
        </w:rPr>
        <w:t xml:space="preserve">przez podmiot udostępniający zasoby </w:t>
      </w:r>
      <w:r w:rsidRPr="00A51DC3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0AAB" w14:textId="77777777" w:rsidR="00FE00FA" w:rsidRDefault="00FE00FA">
      <w:r>
        <w:separator/>
      </w:r>
    </w:p>
  </w:endnote>
  <w:endnote w:type="continuationSeparator" w:id="0">
    <w:p w14:paraId="6A555E2C" w14:textId="77777777" w:rsidR="00FE00FA" w:rsidRDefault="00FE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E725" w14:textId="77777777" w:rsidR="005C16AC" w:rsidRDefault="005C16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009" w14:textId="77777777" w:rsidR="005C16AC" w:rsidRDefault="005C16A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59B864EC" w:rsidR="005C16A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357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5C16AC" w:rsidRDefault="005C16A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B036" w14:textId="77777777" w:rsidR="005C16AC" w:rsidRDefault="005C1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A9BD" w14:textId="77777777" w:rsidR="00FE00FA" w:rsidRDefault="00FE00FA">
      <w:r>
        <w:separator/>
      </w:r>
    </w:p>
  </w:footnote>
  <w:footnote w:type="continuationSeparator" w:id="0">
    <w:p w14:paraId="2633C729" w14:textId="77777777" w:rsidR="00FE00FA" w:rsidRDefault="00FE0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55E" w14:textId="77777777" w:rsidR="005C16AC" w:rsidRDefault="005C16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5428" w14:textId="77777777" w:rsidR="005C16AC" w:rsidRDefault="00A41CC3">
    <w:pPr>
      <w:pStyle w:val="Nagwek"/>
    </w:pPr>
    <w:r>
      <w:t xml:space="preserve"> </w:t>
    </w:r>
  </w:p>
  <w:p w14:paraId="4835454B" w14:textId="77777777" w:rsidR="005C16AC" w:rsidRDefault="005C16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63C0" w14:textId="77777777" w:rsidR="005C16AC" w:rsidRDefault="005C16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628EA"/>
    <w:rsid w:val="00080BAE"/>
    <w:rsid w:val="000A2F96"/>
    <w:rsid w:val="001233D1"/>
    <w:rsid w:val="00132640"/>
    <w:rsid w:val="00170FDC"/>
    <w:rsid w:val="001A5E88"/>
    <w:rsid w:val="00214506"/>
    <w:rsid w:val="00260081"/>
    <w:rsid w:val="0029275C"/>
    <w:rsid w:val="002A1546"/>
    <w:rsid w:val="0030304B"/>
    <w:rsid w:val="0031009C"/>
    <w:rsid w:val="003116DB"/>
    <w:rsid w:val="00327A0B"/>
    <w:rsid w:val="0033481D"/>
    <w:rsid w:val="0034339A"/>
    <w:rsid w:val="00353972"/>
    <w:rsid w:val="00370FC3"/>
    <w:rsid w:val="00410343"/>
    <w:rsid w:val="00416D70"/>
    <w:rsid w:val="0043300D"/>
    <w:rsid w:val="00464371"/>
    <w:rsid w:val="00496A88"/>
    <w:rsid w:val="00497DB3"/>
    <w:rsid w:val="004A0A71"/>
    <w:rsid w:val="004D01D7"/>
    <w:rsid w:val="004E59AB"/>
    <w:rsid w:val="00502BA9"/>
    <w:rsid w:val="00513E11"/>
    <w:rsid w:val="00533B8F"/>
    <w:rsid w:val="005561DE"/>
    <w:rsid w:val="00574062"/>
    <w:rsid w:val="005C16AC"/>
    <w:rsid w:val="006373D1"/>
    <w:rsid w:val="006566BA"/>
    <w:rsid w:val="0077547F"/>
    <w:rsid w:val="00790244"/>
    <w:rsid w:val="00797544"/>
    <w:rsid w:val="00807237"/>
    <w:rsid w:val="008179E0"/>
    <w:rsid w:val="0082518D"/>
    <w:rsid w:val="008560EC"/>
    <w:rsid w:val="008E645A"/>
    <w:rsid w:val="008F4093"/>
    <w:rsid w:val="008F66EC"/>
    <w:rsid w:val="009276B6"/>
    <w:rsid w:val="009643BC"/>
    <w:rsid w:val="009E2B8E"/>
    <w:rsid w:val="009E6ACF"/>
    <w:rsid w:val="00A36F0E"/>
    <w:rsid w:val="00A40BA6"/>
    <w:rsid w:val="00A41CC3"/>
    <w:rsid w:val="00A51DC3"/>
    <w:rsid w:val="00A96B0A"/>
    <w:rsid w:val="00AB784E"/>
    <w:rsid w:val="00AD0EDB"/>
    <w:rsid w:val="00B26ABB"/>
    <w:rsid w:val="00B5068E"/>
    <w:rsid w:val="00B74C03"/>
    <w:rsid w:val="00B80191"/>
    <w:rsid w:val="00BF1351"/>
    <w:rsid w:val="00C3400B"/>
    <w:rsid w:val="00C66792"/>
    <w:rsid w:val="00C7578B"/>
    <w:rsid w:val="00CA1BE4"/>
    <w:rsid w:val="00CC34B8"/>
    <w:rsid w:val="00CD39E4"/>
    <w:rsid w:val="00D01CA0"/>
    <w:rsid w:val="00D13F81"/>
    <w:rsid w:val="00D34909"/>
    <w:rsid w:val="00D51D17"/>
    <w:rsid w:val="00D916AB"/>
    <w:rsid w:val="00D9233B"/>
    <w:rsid w:val="00DB4247"/>
    <w:rsid w:val="00DD5FFE"/>
    <w:rsid w:val="00E65AFF"/>
    <w:rsid w:val="00E83448"/>
    <w:rsid w:val="00EF363C"/>
    <w:rsid w:val="00F4280F"/>
    <w:rsid w:val="00FD3574"/>
    <w:rsid w:val="00FE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B26A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0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subject/>
  <dc:creator/>
  <cp:keywords/>
  <dc:description/>
  <cp:lastModifiedBy>Aleksandra Jahnz (Nadleśnictwo Warcino)</cp:lastModifiedBy>
  <cp:revision>54</cp:revision>
  <cp:lastPrinted>2021-02-01T10:04:00Z</cp:lastPrinted>
  <dcterms:created xsi:type="dcterms:W3CDTF">2021-02-01T09:42:00Z</dcterms:created>
  <dcterms:modified xsi:type="dcterms:W3CDTF">2026-07-30T10:41:00Z</dcterms:modified>
</cp:coreProperties>
</file>