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B655" w14:textId="77777777" w:rsidR="00FF12D8" w:rsidRDefault="00000000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color w:val="FF0000"/>
          <w:sz w:val="24"/>
          <w:szCs w:val="24"/>
        </w:rPr>
        <w:t>Dokument składany na wezwanie</w:t>
      </w:r>
    </w:p>
    <w:p w14:paraId="78EAA38E" w14:textId="77777777" w:rsidR="00FF12D8" w:rsidRDefault="00000000">
      <w:pPr>
        <w:pStyle w:val="Nagwek"/>
        <w:tabs>
          <w:tab w:val="clear" w:pos="4536"/>
          <w:tab w:val="clear" w:pos="9072"/>
          <w:tab w:val="left" w:pos="3390"/>
          <w:tab w:val="left" w:pos="4380"/>
          <w:tab w:val="left" w:pos="6570"/>
          <w:tab w:val="right" w:pos="10466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8</w:t>
      </w:r>
    </w:p>
    <w:p w14:paraId="5C918621" w14:textId="77777777" w:rsidR="00FF12D8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Wykonawca:</w:t>
      </w:r>
    </w:p>
    <w:p w14:paraId="55D39074" w14:textId="77777777" w:rsidR="00FF12D8" w:rsidRDefault="00000000">
      <w:pPr>
        <w:spacing w:after="0" w:line="240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</w:p>
    <w:p w14:paraId="3059A4A2" w14:textId="77777777" w:rsidR="00FF12D8" w:rsidRDefault="00000000">
      <w:pPr>
        <w:spacing w:after="0" w:line="240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</w:p>
    <w:p w14:paraId="7A0DA34E" w14:textId="77777777" w:rsidR="00FF12D8" w:rsidRDefault="00000000">
      <w:pPr>
        <w:spacing w:after="0" w:line="240" w:lineRule="auto"/>
        <w:ind w:right="59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(pełna nazwa/firma, adres)</w:t>
      </w:r>
    </w:p>
    <w:p w14:paraId="783ED9F9" w14:textId="77777777" w:rsidR="00FF12D8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reprezentowany przez:</w:t>
      </w:r>
    </w:p>
    <w:p w14:paraId="1E3D225D" w14:textId="77777777" w:rsidR="00FF12D8" w:rsidRDefault="00000000">
      <w:pPr>
        <w:spacing w:after="0" w:line="240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</w:p>
    <w:p w14:paraId="2A5C1BD5" w14:textId="77777777" w:rsidR="00FF12D8" w:rsidRDefault="00000000">
      <w:pPr>
        <w:spacing w:after="0" w:line="240" w:lineRule="auto"/>
        <w:ind w:right="52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(imię, nazwisko, stanowisko/podstawa do reprezentacji)</w:t>
      </w:r>
    </w:p>
    <w:p w14:paraId="2AA49040" w14:textId="77777777" w:rsidR="00FF12D8" w:rsidRDefault="00FF12D8">
      <w:pPr>
        <w:spacing w:after="0" w:line="240" w:lineRule="auto"/>
        <w:ind w:right="5953"/>
        <w:rPr>
          <w:rFonts w:cstheme="minorHAnsi"/>
          <w:sz w:val="24"/>
          <w:szCs w:val="24"/>
        </w:rPr>
      </w:pPr>
    </w:p>
    <w:p w14:paraId="063EA0E0" w14:textId="77777777" w:rsidR="00FF12D8" w:rsidRDefault="00FF12D8">
      <w:pPr>
        <w:spacing w:after="0" w:line="240" w:lineRule="auto"/>
        <w:ind w:right="5953"/>
        <w:rPr>
          <w:rFonts w:cstheme="minorHAnsi"/>
          <w:sz w:val="24"/>
          <w:szCs w:val="24"/>
        </w:rPr>
      </w:pPr>
    </w:p>
    <w:p w14:paraId="2BAE58A4" w14:textId="77777777" w:rsidR="00FF12D8" w:rsidRDefault="00000000">
      <w:pPr>
        <w:tabs>
          <w:tab w:val="left" w:pos="399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Wykaz osób, skierowanych przez wykonawcę do realizacji zamówienia publicznego, </w:t>
      </w:r>
    </w:p>
    <w:p w14:paraId="5A8B45F2" w14:textId="77777777" w:rsidR="00FF12D8" w:rsidRDefault="00FF12D8">
      <w:pPr>
        <w:tabs>
          <w:tab w:val="left" w:pos="399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C0741DD" w14:textId="77777777" w:rsidR="00FF12D8" w:rsidRDefault="00FF12D8">
      <w:pPr>
        <w:tabs>
          <w:tab w:val="left" w:pos="399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D7672CF" w14:textId="77777777" w:rsidR="00FF12D8" w:rsidRDefault="00000000">
      <w:pPr>
        <w:pStyle w:val="Tekstpodstawowy32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Składając ofertę w postępowaniu, prowadzonym zgodnie z art. 275 ust. 1 ustawy PZP w trybie podstawowym, </w:t>
      </w:r>
    </w:p>
    <w:p w14:paraId="341F3987" w14:textId="7AE2BED8" w:rsidR="00FF12D8" w:rsidRDefault="00000000">
      <w:pPr>
        <w:pStyle w:val="Tekstpodstawowy32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na zadanie pn. </w:t>
      </w:r>
      <w:r w:rsidR="004679D8" w:rsidRPr="004679D8">
        <w:rPr>
          <w:rFonts w:asciiTheme="minorHAnsi" w:hAnsiTheme="minorHAnsi" w:cstheme="minorHAnsi"/>
          <w:bCs/>
          <w:szCs w:val="24"/>
        </w:rPr>
        <w:t>Opracowanie dokumentacji projektowej dla zadania polegającego</w:t>
      </w:r>
      <w:r w:rsidR="00D652D7">
        <w:rPr>
          <w:rFonts w:asciiTheme="minorHAnsi" w:hAnsiTheme="minorHAnsi" w:cstheme="minorHAnsi"/>
          <w:bCs/>
          <w:szCs w:val="24"/>
        </w:rPr>
        <w:t xml:space="preserve"> na</w:t>
      </w:r>
      <w:r w:rsidR="004679D8" w:rsidRPr="004679D8">
        <w:rPr>
          <w:rFonts w:asciiTheme="minorHAnsi" w:hAnsiTheme="minorHAnsi" w:cstheme="minorHAnsi"/>
          <w:bCs/>
          <w:szCs w:val="24"/>
        </w:rPr>
        <w:t xml:space="preserve"> modernizacji zespołu młyna  przy ul. Młyńskiej w Krajence wraz z terenami przyległymi - etap I</w:t>
      </w:r>
      <w:r>
        <w:rPr>
          <w:rFonts w:asciiTheme="minorHAnsi" w:hAnsiTheme="minorHAnsi" w:cstheme="minorHAnsi"/>
          <w:bCs/>
          <w:szCs w:val="24"/>
        </w:rPr>
        <w:t>,</w:t>
      </w:r>
    </w:p>
    <w:p w14:paraId="2CEED114" w14:textId="77777777" w:rsidR="00FF12D8" w:rsidRDefault="00FF12D8">
      <w:pPr>
        <w:pStyle w:val="Tekstpodstawowy32"/>
        <w:jc w:val="both"/>
        <w:rPr>
          <w:rFonts w:asciiTheme="minorHAnsi" w:hAnsiTheme="minorHAnsi" w:cstheme="minorHAnsi"/>
          <w:bCs/>
          <w:szCs w:val="24"/>
        </w:rPr>
      </w:pPr>
    </w:p>
    <w:p w14:paraId="3C11D1A1" w14:textId="77777777" w:rsidR="00FF12D8" w:rsidRDefault="00FF12D8">
      <w:pPr>
        <w:jc w:val="both"/>
        <w:rPr>
          <w:rFonts w:cstheme="minorHAnsi"/>
          <w:bCs/>
          <w:szCs w:val="24"/>
        </w:rPr>
      </w:pPr>
    </w:p>
    <w:p w14:paraId="12A3EA54" w14:textId="77777777" w:rsidR="00FF12D8" w:rsidRDefault="0000000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oświadczamy, że w zakresie zdolności technicznej lub zawodowej:</w:t>
      </w:r>
    </w:p>
    <w:p w14:paraId="35614E04" w14:textId="77777777" w:rsidR="00FF12D8" w:rsidRDefault="00FF12D8">
      <w:pPr>
        <w:jc w:val="both"/>
        <w:rPr>
          <w:rFonts w:cstheme="minorHAnsi"/>
          <w:sz w:val="24"/>
          <w:szCs w:val="24"/>
        </w:rPr>
      </w:pPr>
    </w:p>
    <w:p w14:paraId="70FABD73" w14:textId="77777777" w:rsidR="00FF12D8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realizacji zamówienia dysponujemy lub będziemy dysponować osobami zdolnymi do wykonania zamówienia, które będą uczestniczyć w wykonywaniu zamówienia:</w:t>
      </w:r>
    </w:p>
    <w:p w14:paraId="5E42E85A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D89D09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0D4207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AAE5A2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381838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3183" w:type="dxa"/>
        <w:tblInd w:w="1" w:type="dxa"/>
        <w:tblLook w:val="04A0" w:firstRow="1" w:lastRow="0" w:firstColumn="1" w:lastColumn="0" w:noHBand="0" w:noVBand="1"/>
      </w:tblPr>
      <w:tblGrid>
        <w:gridCol w:w="504"/>
        <w:gridCol w:w="1685"/>
        <w:gridCol w:w="2027"/>
        <w:gridCol w:w="5282"/>
        <w:gridCol w:w="3685"/>
      </w:tblGrid>
      <w:tr w:rsidR="00FF12D8" w14:paraId="735047C6" w14:textId="77777777" w:rsidTr="008E0306">
        <w:trPr>
          <w:trHeight w:val="11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082A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1BB5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08A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Zakres wykonywanych czynności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F32E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Kwalifikacje zawodowe potwierdzające spełnianie wymagań posiadane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uprawnienia ze wskazaniem specjalności i zakresu</w:t>
            </w:r>
            <w:r>
              <w:rPr>
                <w:rFonts w:cstheme="minorHAnsi"/>
                <w:sz w:val="24"/>
                <w:szCs w:val="24"/>
              </w:rPr>
              <w:t xml:space="preserve"> tj. bez ograniczeń lub w ograniczonym zakresie/ew. wykształcenie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1CA1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Podstawa dysponowania osobami </w:t>
            </w:r>
          </w:p>
          <w:p w14:paraId="4B7C1C23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(np. umowa o pracę, umowa cywilno – prawna itp.)</w:t>
            </w:r>
          </w:p>
        </w:tc>
      </w:tr>
      <w:tr w:rsidR="00FF12D8" w14:paraId="5991CADF" w14:textId="77777777" w:rsidTr="008E0306">
        <w:trPr>
          <w:trHeight w:val="16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67B2" w14:textId="77777777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FFBE" w14:textId="77777777" w:rsidR="00FF12D8" w:rsidRDefault="00FF12D8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AF8" w14:textId="77777777" w:rsidR="00FF12D8" w:rsidRDefault="00FF12D8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47BFF63" w14:textId="3C0D2213" w:rsidR="00FF12D8" w:rsidRDefault="00000000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Projektant branży </w:t>
            </w:r>
            <w:r w:rsidR="008E0306">
              <w:rPr>
                <w:rFonts w:cstheme="minorHAnsi"/>
                <w:sz w:val="24"/>
                <w:szCs w:val="24"/>
              </w:rPr>
              <w:t>architektonicznej</w:t>
            </w:r>
          </w:p>
          <w:p w14:paraId="640141A5" w14:textId="77777777" w:rsidR="00FF12D8" w:rsidRDefault="00FF12D8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4F21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2865F5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DC07A1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51D51A0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0D15DEC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0CE572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47E3" w14:textId="77777777" w:rsidR="00FF12D8" w:rsidRDefault="00FF12D8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E0306" w14:paraId="6EDCDC40" w14:textId="77777777" w:rsidTr="008E0306">
        <w:trPr>
          <w:trHeight w:val="16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3F01" w14:textId="29FA7E49" w:rsidR="008E0306" w:rsidRDefault="008E0306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D5A3" w14:textId="77777777" w:rsidR="008E0306" w:rsidRDefault="008E0306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CAF9" w14:textId="414648D2" w:rsidR="008E0306" w:rsidRDefault="008E0306">
            <w:pPr>
              <w:tabs>
                <w:tab w:val="left" w:pos="399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Projektant branży konstrukcyjno-budowlanej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7692" w14:textId="77777777" w:rsidR="008E0306" w:rsidRDefault="008E0306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76C9" w14:textId="77777777" w:rsidR="008E0306" w:rsidRDefault="008E0306">
            <w:pPr>
              <w:tabs>
                <w:tab w:val="left" w:pos="399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920AD12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9C6023" w14:textId="77777777" w:rsidR="00FF12D8" w:rsidRDefault="00FF12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20D4F6" w14:textId="77777777" w:rsidR="00FF12D8" w:rsidRDefault="00FF12D8">
      <w:pPr>
        <w:pStyle w:val="Akapitzlist"/>
        <w:rPr>
          <w:rFonts w:asciiTheme="minorHAnsi" w:hAnsiTheme="minorHAnsi" w:cstheme="minorHAnsi"/>
        </w:rPr>
      </w:pPr>
    </w:p>
    <w:p w14:paraId="413BD574" w14:textId="7E3AF808" w:rsidR="00FF12D8" w:rsidRDefault="00000000">
      <w:pPr>
        <w:pStyle w:val="Domylnie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Posiadane kwalifikacje, uprawnienia i doświadczenie muszą dokładnie odpowiadać wymaganiom postawionym przez Zamawiającego w pkt 9.2.4. SWZ</w:t>
      </w:r>
    </w:p>
    <w:p w14:paraId="2F788CB9" w14:textId="77777777" w:rsidR="00FF12D8" w:rsidRDefault="00FF12D8">
      <w:pPr>
        <w:pStyle w:val="Domylnie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3EBB56EB" w14:textId="77777777" w:rsidR="00FF12D8" w:rsidRDefault="00000000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UWAGA:</w:t>
      </w:r>
    </w:p>
    <w:p w14:paraId="34025AAD" w14:textId="77777777" w:rsidR="00FF12D8" w:rsidRDefault="00000000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wykaz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p w14:paraId="595D6880" w14:textId="77777777" w:rsidR="00FF12D8" w:rsidRDefault="00FF12D8">
      <w:pPr>
        <w:pStyle w:val="Domylnie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FF12D8">
      <w:headerReference w:type="default" r:id="rId7"/>
      <w:footerReference w:type="default" r:id="rId8"/>
      <w:pgSz w:w="16838" w:h="11906" w:orient="landscape"/>
      <w:pgMar w:top="1417" w:right="851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8039" w14:textId="77777777" w:rsidR="00212B7F" w:rsidRDefault="00212B7F">
      <w:pPr>
        <w:spacing w:after="0" w:line="240" w:lineRule="auto"/>
      </w:pPr>
      <w:r>
        <w:separator/>
      </w:r>
    </w:p>
  </w:endnote>
  <w:endnote w:type="continuationSeparator" w:id="0">
    <w:p w14:paraId="44DBFFC6" w14:textId="77777777" w:rsidR="00212B7F" w:rsidRDefault="0021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253359"/>
      <w:docPartObj>
        <w:docPartGallery w:val="Page Numbers (Top of Page)"/>
        <w:docPartUnique/>
      </w:docPartObj>
    </w:sdtPr>
    <w:sdtContent>
      <w:p w14:paraId="04E64BFD" w14:textId="77777777" w:rsidR="00FF12D8" w:rsidRDefault="00000000">
        <w:pPr>
          <w:pStyle w:val="Stopka"/>
          <w:jc w:val="right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</w:p>
    </w:sdtContent>
  </w:sdt>
  <w:p w14:paraId="11FDE35B" w14:textId="77777777" w:rsidR="00FF12D8" w:rsidRDefault="00FF12D8">
    <w:pPr>
      <w:pStyle w:val="Stopka"/>
      <w:jc w:val="right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E870" w14:textId="77777777" w:rsidR="00212B7F" w:rsidRDefault="00212B7F">
      <w:pPr>
        <w:spacing w:after="0" w:line="240" w:lineRule="auto"/>
      </w:pPr>
      <w:r>
        <w:separator/>
      </w:r>
    </w:p>
  </w:footnote>
  <w:footnote w:type="continuationSeparator" w:id="0">
    <w:p w14:paraId="4C1980CE" w14:textId="77777777" w:rsidR="00212B7F" w:rsidRDefault="0021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2EC6" w14:textId="77777777" w:rsidR="00FF12D8" w:rsidRDefault="00FF12D8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0271"/>
    <w:multiLevelType w:val="multilevel"/>
    <w:tmpl w:val="8F8EBE4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4148"/>
    <w:multiLevelType w:val="multilevel"/>
    <w:tmpl w:val="50CCF2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05658147">
    <w:abstractNumId w:val="0"/>
  </w:num>
  <w:num w:numId="2" w16cid:durableId="1844710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2D8"/>
    <w:rsid w:val="00212B7F"/>
    <w:rsid w:val="002570A1"/>
    <w:rsid w:val="0029476E"/>
    <w:rsid w:val="004679D8"/>
    <w:rsid w:val="0052665D"/>
    <w:rsid w:val="00573330"/>
    <w:rsid w:val="008E0306"/>
    <w:rsid w:val="00912B58"/>
    <w:rsid w:val="00C40DF3"/>
    <w:rsid w:val="00D652D7"/>
    <w:rsid w:val="00F50827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4DD6"/>
  <w15:docId w15:val="{4A0B0415-8D44-4697-BA7D-BEE9FF4F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1CE"/>
    <w:pPr>
      <w:spacing w:after="160" w:line="259" w:lineRule="auto"/>
    </w:pPr>
    <w:rPr>
      <w:rFonts w:asciiTheme="minorHAnsi" w:eastAsia="Calibr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671CE"/>
    <w:rPr>
      <w:rFonts w:eastAsia="Calibri" w:cs="Times New Roman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671CE"/>
    <w:rPr>
      <w:rFonts w:eastAsia="Calibri" w:cs="Times New Roman"/>
      <w:szCs w:val="24"/>
    </w:rPr>
  </w:style>
  <w:style w:type="character" w:customStyle="1" w:styleId="ZwykytekstZnak">
    <w:name w:val="Zwykły tekst Znak"/>
    <w:basedOn w:val="Domylnaczcionkaakapitu"/>
    <w:link w:val="Zwykytekst"/>
    <w:qFormat/>
    <w:rsid w:val="009671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Colorful List Accent 1 Znak,Akapit z listą4 Znak,Średnia siatka 1 — akcent 21 Znak"/>
    <w:link w:val="Akapitzlist"/>
    <w:uiPriority w:val="34"/>
    <w:qFormat/>
    <w:locked/>
    <w:rsid w:val="009671CE"/>
    <w:rPr>
      <w:rFonts w:eastAsia="Calibri" w:cs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9671CE"/>
    <w:rPr>
      <w:rFonts w:asciiTheme="minorHAnsi" w:hAnsiTheme="minorHAnsi"/>
      <w:sz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B2EF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/>
      <w:b/>
      <w:bCs/>
      <w:color w:val="000000"/>
      <w:szCs w:val="22"/>
      <w:lang w:eastAsia="pl-PL"/>
    </w:rPr>
  </w:style>
  <w:style w:type="character" w:customStyle="1" w:styleId="Nagwek1Znak">
    <w:name w:val="Nagłówek 1 Znak"/>
    <w:qFormat/>
    <w:rPr>
      <w:rFonts w:ascii="Calibri" w:eastAsia="0" w:hAnsi="Calibri"/>
      <w:bCs/>
      <w:szCs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671CE"/>
    <w:pPr>
      <w:tabs>
        <w:tab w:val="center" w:pos="4536"/>
        <w:tab w:val="right" w:pos="9072"/>
      </w:tabs>
      <w:spacing w:after="0" w:line="240" w:lineRule="auto"/>
      <w:ind w:left="1145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dresnakopercie">
    <w:name w:val="envelope address"/>
    <w:basedOn w:val="Normalny"/>
    <w:uiPriority w:val="99"/>
    <w:semiHidden/>
    <w:unhideWhenUsed/>
    <w:qFormat/>
    <w:rsid w:val="00884A57"/>
    <w:pPr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671CE"/>
    <w:pPr>
      <w:tabs>
        <w:tab w:val="center" w:pos="4536"/>
        <w:tab w:val="right" w:pos="9072"/>
      </w:tabs>
      <w:spacing w:after="0" w:line="240" w:lineRule="auto"/>
      <w:ind w:left="1145"/>
      <w:jc w:val="both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Preambuła,L1,Numerowanie,Akapit z listą5,T_SZ_List Paragraph,normalny tekst,Akapit z listą BS,CW_Lista,Colorful List Accent 1,Akapit z listą4,Średnia siatka 1 — akcent 21,sw tekst,Obiekt,Jasna lista — akcent 51,Tytuł_procedury,BulletC"/>
    <w:basedOn w:val="Normalny"/>
    <w:link w:val="AkapitzlistZnak"/>
    <w:uiPriority w:val="34"/>
    <w:qFormat/>
    <w:rsid w:val="009671CE"/>
    <w:pPr>
      <w:spacing w:after="200" w:line="276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qFormat/>
    <w:rsid w:val="009671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9671CE"/>
    <w:pPr>
      <w:spacing w:after="120" w:line="480" w:lineRule="auto"/>
    </w:pPr>
  </w:style>
  <w:style w:type="paragraph" w:customStyle="1" w:styleId="Tekstpodstawowy32">
    <w:name w:val="Tekst podstawowy 32"/>
    <w:basedOn w:val="Normalny"/>
    <w:qFormat/>
    <w:rsid w:val="009671CE"/>
    <w:pPr>
      <w:tabs>
        <w:tab w:val="left" w:pos="709"/>
        <w:tab w:val="left" w:pos="993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B2E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omylnie">
    <w:name w:val="Domyślnie"/>
    <w:qFormat/>
    <w:rsid w:val="00BA01A9"/>
    <w:pPr>
      <w:tabs>
        <w:tab w:val="left" w:pos="708"/>
      </w:tabs>
      <w:suppressAutoHyphens/>
    </w:pPr>
    <w:rPr>
      <w:rFonts w:eastAsia="Times New Roman" w:cs="Times New Roman"/>
      <w:szCs w:val="20"/>
      <w:lang w:eastAsia="pl-PL"/>
    </w:rPr>
  </w:style>
  <w:style w:type="paragraph" w:customStyle="1" w:styleId="rozdzia">
    <w:name w:val="rozdział"/>
    <w:basedOn w:val="Normalny"/>
    <w:qFormat/>
    <w:pPr>
      <w:tabs>
        <w:tab w:val="left" w:pos="0"/>
      </w:tabs>
    </w:pPr>
    <w:rPr>
      <w:rFonts w:ascii="Cambria" w:eastAsia="Tahoma" w:hAnsi="Cambria"/>
      <w:b/>
      <w:color w:val="FF0000"/>
      <w:spacing w:val="8"/>
      <w:sz w:val="16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CC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Kloska</dc:creator>
  <dc:description/>
  <cp:lastModifiedBy>Adam Mich</cp:lastModifiedBy>
  <cp:revision>60</cp:revision>
  <dcterms:created xsi:type="dcterms:W3CDTF">2026-08-18T08:13:00Z</dcterms:created>
  <dcterms:modified xsi:type="dcterms:W3CDTF">2026-08-18T13:03:00Z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