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2C7" w14:textId="2FDB0631" w:rsidR="002C3021" w:rsidRPr="0094316B" w:rsidRDefault="00002825" w:rsidP="0094316B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8572D8">
        <w:rPr>
          <w:rFonts w:ascii="Times New Roman" w:hAnsi="Times New Roman" w:cs="Times New Roman"/>
          <w:b/>
          <w:i/>
          <w:sz w:val="20"/>
        </w:rPr>
        <w:t>2</w:t>
      </w:r>
      <w:r w:rsidR="00B774A4" w:rsidRPr="0094316B">
        <w:rPr>
          <w:rFonts w:ascii="Times New Roman" w:hAnsi="Times New Roman" w:cs="Times New Roman"/>
          <w:b/>
          <w:i/>
          <w:sz w:val="20"/>
        </w:rPr>
        <w:t xml:space="preserve"> do SWZ</w:t>
      </w:r>
      <w:r w:rsidR="0094316B" w:rsidRPr="0094316B">
        <w:rPr>
          <w:rFonts w:ascii="Times New Roman" w:hAnsi="Times New Roman" w:cs="Times New Roman"/>
          <w:b/>
          <w:i/>
          <w:sz w:val="20"/>
        </w:rPr>
        <w:t xml:space="preserve"> - </w:t>
      </w:r>
      <w:r w:rsidR="002C3021" w:rsidRPr="0094316B">
        <w:rPr>
          <w:rFonts w:ascii="Times New Roman" w:hAnsi="Times New Roman" w:cs="Times New Roman"/>
          <w:b/>
          <w:i/>
          <w:sz w:val="20"/>
        </w:rPr>
        <w:t>Oświadczenie dotyczące przesłanek wykluczenia</w:t>
      </w:r>
    </w:p>
    <w:p w14:paraId="4B58E359" w14:textId="7973F620" w:rsidR="0094316B" w:rsidRDefault="002C3021" w:rsidP="008675F7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>oraz spełniania warunków udziału w postępowaniu</w:t>
      </w:r>
    </w:p>
    <w:p w14:paraId="28E5041B" w14:textId="77777777" w:rsidR="006B6D30" w:rsidRDefault="006B6D30" w:rsidP="006B6D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Zamawiający: </w:t>
      </w:r>
      <w:r w:rsidRPr="006B6D30"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22E6BF1B" w14:textId="093E274F" w:rsidR="006B6D30" w:rsidRPr="006B6D30" w:rsidRDefault="006B6D30" w:rsidP="006B6D30">
      <w:pPr>
        <w:spacing w:after="60" w:line="360" w:lineRule="auto"/>
        <w:ind w:left="1416" w:firstLine="144"/>
        <w:rPr>
          <w:rFonts w:ascii="Times New Roman" w:hAnsi="Times New Roman" w:cs="Times New Roman"/>
          <w:b/>
          <w:sz w:val="24"/>
          <w:szCs w:val="24"/>
        </w:rPr>
      </w:pPr>
      <w:r w:rsidRPr="008572D8">
        <w:rPr>
          <w:rFonts w:ascii="Times New Roman" w:hAnsi="Times New Roman" w:cs="Times New Roman"/>
          <w:sz w:val="24"/>
          <w:szCs w:val="24"/>
        </w:rPr>
        <w:t>76 – 039 Biesiekierz 103</w:t>
      </w:r>
    </w:p>
    <w:p w14:paraId="7BC1CE3A" w14:textId="03114994" w:rsidR="006B6D30" w:rsidRDefault="006B6D30" w:rsidP="006B6D30">
      <w:pPr>
        <w:widowControl w:val="0"/>
        <w:spacing w:after="0" w:line="30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B6D3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Postępowanie pn. </w:t>
      </w:r>
      <w:r w:rsidR="00FD0725" w:rsidRPr="00FD0725">
        <w:rPr>
          <w:rFonts w:ascii="Times New Roman" w:eastAsia="Lucida Sans Unicode" w:hAnsi="Times New Roman" w:cs="Times New Roman"/>
          <w:sz w:val="24"/>
          <w:szCs w:val="24"/>
        </w:rPr>
        <w:t>Budowa ukrycia modułowego kategorii 1 przy Centrum Aktywności w</w:t>
      </w:r>
      <w:r w:rsidR="00FD0725">
        <w:rPr>
          <w:rFonts w:ascii="Times New Roman" w:eastAsia="Lucida Sans Unicode" w:hAnsi="Times New Roman" w:cs="Times New Roman"/>
          <w:sz w:val="24"/>
          <w:szCs w:val="24"/>
        </w:rPr>
        <w:t> </w:t>
      </w:r>
      <w:r w:rsidR="00FD0725" w:rsidRPr="00FD0725">
        <w:rPr>
          <w:rFonts w:ascii="Times New Roman" w:eastAsia="Lucida Sans Unicode" w:hAnsi="Times New Roman" w:cs="Times New Roman"/>
          <w:sz w:val="24"/>
          <w:szCs w:val="24"/>
        </w:rPr>
        <w:t>Starych Bielicach</w:t>
      </w:r>
    </w:p>
    <w:p w14:paraId="5A10E2EF" w14:textId="77777777" w:rsidR="00FD0725" w:rsidRPr="006B6D30" w:rsidRDefault="00FD0725" w:rsidP="006B6D30">
      <w:pPr>
        <w:widowControl w:val="0"/>
        <w:spacing w:after="0" w:line="30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</w:rPr>
      </w:pPr>
    </w:p>
    <w:p w14:paraId="5511834D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 xml:space="preserve">Oświadczenie składa: </w:t>
      </w:r>
    </w:p>
    <w:p w14:paraId="1BE7011C" w14:textId="77777777" w:rsidR="006B6D30" w:rsidRPr="006B6D30" w:rsidRDefault="00000000" w:rsidP="006B6D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Wykonawca*</w:t>
      </w:r>
    </w:p>
    <w:p w14:paraId="08224460" w14:textId="77777777" w:rsidR="006B6D30" w:rsidRPr="006B6D30" w:rsidRDefault="00000000" w:rsidP="006B6D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Jeden z Wykonawców wspólnie ubiegających się o udzielenie zamówienia* (składa każdy </w:t>
      </w:r>
      <w:r w:rsidR="006B6D30" w:rsidRPr="006B6D30">
        <w:rPr>
          <w:rFonts w:ascii="Times New Roman" w:hAnsi="Times New Roman" w:cs="Times New Roman"/>
          <w:sz w:val="24"/>
          <w:szCs w:val="24"/>
        </w:rPr>
        <w:br/>
        <w:t>z wykonawców – art. 125 ust. 4 ustawy Pzp) *</w:t>
      </w:r>
    </w:p>
    <w:p w14:paraId="25A5C901" w14:textId="77777777" w:rsidR="006B6D30" w:rsidRPr="006B6D30" w:rsidRDefault="00000000" w:rsidP="006B6D30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Podmiot udostępniający zasoby* (art. 125 ust. 5 ustawy Pzp) *</w:t>
      </w:r>
    </w:p>
    <w:p w14:paraId="641CF2B1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5976D82" w14:textId="77777777" w:rsidR="006B6D30" w:rsidRPr="006B6D30" w:rsidRDefault="006B6D30" w:rsidP="006B6D30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i adres składającego oświadczenie: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D50DBB5" w14:textId="77777777" w:rsidR="006B6D30" w:rsidRPr="006B6D30" w:rsidRDefault="006B6D30" w:rsidP="006B6D30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B6D30">
        <w:rPr>
          <w:rFonts w:ascii="Times New Roman" w:hAnsi="Times New Roman" w:cs="Times New Roman"/>
          <w:sz w:val="24"/>
          <w:szCs w:val="24"/>
        </w:rPr>
        <w:t>Reprezentowany przez: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2099389" w14:textId="77777777" w:rsidR="006B6D30" w:rsidRPr="006B6D30" w:rsidRDefault="006B6D30" w:rsidP="006B6D3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6DAE02" w14:textId="409ABE35" w:rsidR="006B6D30" w:rsidRPr="006B6D30" w:rsidRDefault="006B6D30" w:rsidP="0062741A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OŚWIADCZENIE WSTĘPNE SKŁADANE NA PODSTAWIE ART. 125 UST. 1 USTAWY Z 11 WRZEŚNIA 2019 R. – PRAWO ZAMÓWIEŃ PUBLICZNYCH</w:t>
      </w:r>
    </w:p>
    <w:p w14:paraId="102EC793" w14:textId="77777777" w:rsidR="00276A9D" w:rsidRDefault="00276A9D" w:rsidP="006B6D30">
      <w:pPr>
        <w:spacing w:after="24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96842" w14:textId="5F3AA646" w:rsidR="006B6D30" w:rsidRPr="006B6D30" w:rsidRDefault="006B6D30" w:rsidP="006B6D30">
      <w:pPr>
        <w:spacing w:after="24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Na potrzeby postępowania o udzielenie zamówienia publicznego pn.</w:t>
      </w:r>
      <w:r w:rsidRPr="006B6D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0E4BED" w:rsidRPr="000E4BED">
        <w:rPr>
          <w:rFonts w:ascii="Times New Roman" w:eastAsia="Lucida Sans Unicode" w:hAnsi="Times New Roman" w:cs="Times New Roman"/>
          <w:b/>
          <w:bCs/>
          <w:sz w:val="24"/>
          <w:szCs w:val="24"/>
        </w:rPr>
        <w:t>Budowa ukrycia modułowego kategorii 1 przy obiektach sportowych w Biesiekierzu</w:t>
      </w:r>
      <w:r w:rsidR="003C4D14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  <w:r w:rsidR="003C4D14" w:rsidRPr="003C4D14">
        <w:rPr>
          <w:rFonts w:ascii="Times New Roman" w:eastAsia="Lucida Sans Unicode" w:hAnsi="Times New Roman" w:cs="Times New Roman"/>
          <w:b/>
          <w:bCs/>
          <w:sz w:val="24"/>
          <w:szCs w:val="24"/>
        </w:rPr>
        <w:t>Etap I</w:t>
      </w:r>
      <w:r w:rsidR="004420D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6B6D30">
        <w:rPr>
          <w:rFonts w:ascii="Times New Roman" w:hAnsi="Times New Roman" w:cs="Times New Roman"/>
          <w:sz w:val="24"/>
          <w:szCs w:val="24"/>
        </w:rPr>
        <w:t>oświadczam</w:t>
      </w:r>
      <w:r w:rsidR="004420DE">
        <w:rPr>
          <w:rFonts w:ascii="Times New Roman" w:hAnsi="Times New Roman" w:cs="Times New Roman"/>
          <w:sz w:val="24"/>
          <w:szCs w:val="24"/>
        </w:rPr>
        <w:t>,</w:t>
      </w:r>
      <w:r w:rsidRPr="006B6D30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69E17B2C" w14:textId="77777777" w:rsidR="006B6D30" w:rsidRPr="006B6D30" w:rsidRDefault="006B6D30" w:rsidP="006B6D30">
      <w:pPr>
        <w:numPr>
          <w:ilvl w:val="0"/>
          <w:numId w:val="10"/>
        </w:numPr>
        <w:suppressAutoHyphens w:val="0"/>
        <w:spacing w:after="240"/>
        <w:ind w:left="284" w:hanging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Oświadczam, że spełniam warunki udziału w postępowaniu określone przez Zamawiającego w Specyfikacji Warunków Zamówienia (SWZ) dotyczące:</w:t>
      </w:r>
    </w:p>
    <w:p w14:paraId="0A3F46F7" w14:textId="77777777" w:rsidR="006B6D30" w:rsidRPr="006B6D30" w:rsidRDefault="006B6D30" w:rsidP="006B6D30">
      <w:pPr>
        <w:numPr>
          <w:ilvl w:val="0"/>
          <w:numId w:val="8"/>
        </w:numPr>
        <w:suppressAutoHyphens w:val="0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Doświadczenia Wykonawcy:</w:t>
      </w:r>
    </w:p>
    <w:bookmarkStart w:id="0" w:name="_Hlk133495887"/>
    <w:p w14:paraId="38922E80" w14:textId="77777777" w:rsidR="006B6D30" w:rsidRPr="006B6D30" w:rsidRDefault="00000000" w:rsidP="006B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 *</w:t>
      </w:r>
    </w:p>
    <w:bookmarkStart w:id="1" w:name="_Hlk184035562"/>
    <w:p w14:paraId="5B0EA3E3" w14:textId="77777777" w:rsidR="006B6D30" w:rsidRPr="006B6D30" w:rsidRDefault="00000000" w:rsidP="006B6D30">
      <w:pPr>
        <w:spacing w:after="240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5BB22EEE" w14:textId="77777777" w:rsidR="006B6D30" w:rsidRPr="006B6D30" w:rsidRDefault="006B6D30" w:rsidP="006B6D30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5DBF36C7" w14:textId="77777777" w:rsidR="006B6D30" w:rsidRPr="006B6D30" w:rsidRDefault="006B6D30" w:rsidP="006B6D30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lastRenderedPageBreak/>
        <w:t>Osób skierowanych do realizacji zamówienia:</w:t>
      </w:r>
    </w:p>
    <w:p w14:paraId="0BA553BA" w14:textId="77777777" w:rsidR="006B6D30" w:rsidRPr="006B6D30" w:rsidRDefault="00000000" w:rsidP="006B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SWZ. *</w:t>
      </w:r>
    </w:p>
    <w:p w14:paraId="6089BB78" w14:textId="77777777" w:rsidR="006B6D30" w:rsidRPr="006B6D30" w:rsidRDefault="0000000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D30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1EE9CD94" w14:textId="77777777" w:rsidR="006B6D30" w:rsidRPr="006B6D30" w:rsidRDefault="006B6D30" w:rsidP="006B6D30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</w:p>
    <w:p w14:paraId="0A805839" w14:textId="77777777" w:rsidR="006B6D30" w:rsidRPr="006B6D30" w:rsidRDefault="006B6D30" w:rsidP="006B6D30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…………………………………………………………………………….</w:t>
      </w:r>
    </w:p>
    <w:p w14:paraId="78C531AF" w14:textId="77777777" w:rsidR="006B6D30" w:rsidRPr="006B6D30" w:rsidRDefault="006B6D30" w:rsidP="006B6D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00282" w14:textId="77777777" w:rsidR="006B6D30" w:rsidRPr="006B6D30" w:rsidRDefault="006B6D30" w:rsidP="006B6D30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6D30">
        <w:rPr>
          <w:rFonts w:ascii="Times New Roman" w:hAnsi="Times New Roman" w:cs="Times New Roman"/>
          <w:bCs/>
          <w:i/>
          <w:iCs/>
          <w:sz w:val="24"/>
          <w:szCs w:val="24"/>
        </w:rPr>
        <w:t>/Wymień stosownie do ilości weryfikowanych zgodnie z SWZ zdolności wykonawcy – odrębnie każdy weryfikowany obszar/</w:t>
      </w:r>
    </w:p>
    <w:p w14:paraId="413CF97D" w14:textId="77777777" w:rsidR="006B6D30" w:rsidRPr="006B6D30" w:rsidRDefault="006B6D30" w:rsidP="006B6D30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B3BF618" w14:textId="77777777" w:rsidR="006B6D30" w:rsidRPr="006B6D30" w:rsidRDefault="006B6D30" w:rsidP="006B6D30">
      <w:pPr>
        <w:numPr>
          <w:ilvl w:val="0"/>
          <w:numId w:val="9"/>
        </w:numPr>
        <w:tabs>
          <w:tab w:val="left" w:pos="284"/>
        </w:tabs>
        <w:suppressAutoHyphens w:val="0"/>
        <w:spacing w:after="240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265CCDB6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Nie podlegam wykluczeniu z postępowania na podstawie:</w:t>
      </w:r>
    </w:p>
    <w:p w14:paraId="514C9489" w14:textId="1EF50CA9" w:rsidR="006B6D30" w:rsidRPr="006B6D30" w:rsidRDefault="0000000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art. 108 ust. 1</w:t>
      </w:r>
      <w:r w:rsidR="00FD0725">
        <w:rPr>
          <w:rFonts w:ascii="Times New Roman" w:hAnsi="Times New Roman" w:cs="Times New Roman"/>
          <w:sz w:val="24"/>
          <w:szCs w:val="24"/>
        </w:rPr>
        <w:t>, art. 109 ust. 1 pkt 4, pkt 5, pkt 7</w:t>
      </w:r>
      <w:r w:rsidR="006B6D30" w:rsidRPr="006B6D30">
        <w:rPr>
          <w:rFonts w:ascii="Times New Roman" w:hAnsi="Times New Roman" w:cs="Times New Roman"/>
          <w:sz w:val="24"/>
          <w:szCs w:val="24"/>
        </w:rPr>
        <w:t xml:space="preserve"> ustawy Pzp</w:t>
      </w:r>
      <w:r w:rsidR="004420DE">
        <w:rPr>
          <w:rFonts w:ascii="Times New Roman" w:hAnsi="Times New Roman" w:cs="Times New Roman"/>
          <w:sz w:val="24"/>
          <w:szCs w:val="24"/>
        </w:rPr>
        <w:t xml:space="preserve"> </w:t>
      </w:r>
      <w:r w:rsidR="006B6D30" w:rsidRPr="006B6D30">
        <w:rPr>
          <w:rFonts w:ascii="Times New Roman" w:hAnsi="Times New Roman" w:cs="Times New Roman"/>
          <w:sz w:val="24"/>
          <w:szCs w:val="24"/>
        </w:rPr>
        <w:t>oraz na podstawie art. 7 ust. 1 ustawy z 13 kwietnia 2022 r. o szczególnych rozwiązaniach w zakresie przeciwdziałania wspieraniu agresji na Ukrainę oraz służących ochronie bezpieczeństwa narodowego. *</w:t>
      </w:r>
    </w:p>
    <w:p w14:paraId="01EB284F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albo</w:t>
      </w:r>
    </w:p>
    <w:p w14:paraId="35761EB0" w14:textId="12DA10AF" w:rsidR="006B6D30" w:rsidRPr="006B6D30" w:rsidRDefault="00000000" w:rsidP="006B6D30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D30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6D30" w:rsidRPr="006B6D30">
        <w:rPr>
          <w:rFonts w:ascii="Times New Roman" w:hAnsi="Times New Roman" w:cs="Times New Roman"/>
          <w:sz w:val="24"/>
          <w:szCs w:val="24"/>
        </w:rPr>
        <w:t xml:space="preserve"> zachodzą w stosunku do mnie podstawy wykluczenia z postępowania na podstawie art. ……………………... ustawy Pzp (</w:t>
      </w:r>
      <w:r w:rsidR="006B6D30" w:rsidRPr="006B6D30">
        <w:rPr>
          <w:rFonts w:ascii="Times New Roman" w:hAnsi="Times New Roman" w:cs="Times New Roman"/>
          <w:i/>
          <w:sz w:val="24"/>
          <w:szCs w:val="24"/>
        </w:rPr>
        <w:t>podać mającą zastosowanie podstawę prawną wykluczenia spośród wymienionych w art. 108 ust. 1 pkt 1−6</w:t>
      </w:r>
      <w:r w:rsidR="00FD0725">
        <w:rPr>
          <w:rFonts w:ascii="Times New Roman" w:hAnsi="Times New Roman" w:cs="Times New Roman"/>
          <w:i/>
          <w:sz w:val="24"/>
          <w:szCs w:val="24"/>
        </w:rPr>
        <w:t xml:space="preserve"> lub art. 109 pkt 4, pkt 5, pkt 7</w:t>
      </w:r>
      <w:r w:rsidR="006B6D30" w:rsidRPr="006B6D30">
        <w:rPr>
          <w:rFonts w:ascii="Times New Roman" w:hAnsi="Times New Roman" w:cs="Times New Roman"/>
          <w:sz w:val="24"/>
          <w:szCs w:val="24"/>
        </w:rPr>
        <w:t>) *</w:t>
      </w:r>
    </w:p>
    <w:p w14:paraId="0F84246D" w14:textId="77777777" w:rsidR="006B6D30" w:rsidRPr="006B6D30" w:rsidRDefault="006B6D30" w:rsidP="006B6D30">
      <w:pPr>
        <w:spacing w:after="24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W związku z ww. okolicznością, na podstawie art. 110 ust. 2 ustawy Pzp podjąłem następujące środki naprawcze: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7635F3" w14:textId="4F66E91D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Jednocześnie oświadczam, że nie podlegam wykluczeniu na podstawie pozostałych przesłanek wykluczenia na podstawie art. 108 ust. 1 pkt ………… (</w:t>
      </w:r>
      <w:r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108 ust. 1</w:t>
      </w:r>
      <w:r w:rsidRPr="006B6D30">
        <w:rPr>
          <w:rFonts w:ascii="Times New Roman" w:hAnsi="Times New Roman" w:cs="Times New Roman"/>
          <w:sz w:val="24"/>
          <w:szCs w:val="24"/>
        </w:rPr>
        <w:t>)</w:t>
      </w:r>
      <w:r w:rsidR="00FD0725">
        <w:rPr>
          <w:rFonts w:ascii="Times New Roman" w:hAnsi="Times New Roman" w:cs="Times New Roman"/>
          <w:sz w:val="24"/>
          <w:szCs w:val="24"/>
        </w:rPr>
        <w:t>, art. 109 ust. 1 pkt …………</w:t>
      </w:r>
      <w:r w:rsidRPr="006B6D30">
        <w:rPr>
          <w:rFonts w:ascii="Times New Roman" w:hAnsi="Times New Roman" w:cs="Times New Roman"/>
          <w:sz w:val="24"/>
          <w:szCs w:val="24"/>
        </w:rPr>
        <w:t xml:space="preserve"> </w:t>
      </w:r>
      <w:r w:rsidR="00FD0725" w:rsidRPr="006B6D30">
        <w:rPr>
          <w:rFonts w:ascii="Times New Roman" w:hAnsi="Times New Roman" w:cs="Times New Roman"/>
          <w:sz w:val="24"/>
          <w:szCs w:val="24"/>
        </w:rPr>
        <w:t>(</w:t>
      </w:r>
      <w:r w:rsidR="00FD0725"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</w:t>
      </w:r>
      <w:r w:rsidR="00FD0725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D0725" w:rsidRPr="006B6D30">
        <w:rPr>
          <w:rFonts w:ascii="Times New Roman" w:hAnsi="Times New Roman" w:cs="Times New Roman"/>
          <w:i/>
          <w:iCs/>
          <w:sz w:val="24"/>
          <w:szCs w:val="24"/>
        </w:rPr>
        <w:t xml:space="preserve"> ust. 1</w:t>
      </w:r>
      <w:r w:rsidR="00FD0725">
        <w:rPr>
          <w:rFonts w:ascii="Times New Roman" w:hAnsi="Times New Roman" w:cs="Times New Roman"/>
          <w:i/>
          <w:iCs/>
          <w:sz w:val="24"/>
          <w:szCs w:val="24"/>
        </w:rPr>
        <w:t xml:space="preserve"> pkt 4, pkt 5, pkt 7</w:t>
      </w:r>
      <w:r w:rsidR="00FD0725" w:rsidRPr="006B6D30">
        <w:rPr>
          <w:rFonts w:ascii="Times New Roman" w:hAnsi="Times New Roman" w:cs="Times New Roman"/>
          <w:sz w:val="24"/>
          <w:szCs w:val="24"/>
        </w:rPr>
        <w:t>)</w:t>
      </w:r>
      <w:r w:rsidR="00FD0725">
        <w:rPr>
          <w:rFonts w:ascii="Times New Roman" w:hAnsi="Times New Roman" w:cs="Times New Roman"/>
          <w:sz w:val="24"/>
          <w:szCs w:val="24"/>
        </w:rPr>
        <w:t xml:space="preserve"> </w:t>
      </w:r>
      <w:r w:rsidRPr="006B6D30">
        <w:rPr>
          <w:rFonts w:ascii="Times New Roman" w:hAnsi="Times New Roman" w:cs="Times New Roman"/>
          <w:sz w:val="24"/>
          <w:szCs w:val="24"/>
        </w:rPr>
        <w:t>oraz na podstawie art. 7 ust. 1 ustawy z 13 kwietnia 2022 r. o szczególnych rozwiązaniach w zakresie przeciwdziałania wspieraniu agresji na Ukrainę oraz służących ochronie bezpieczeństwa narodowego.</w:t>
      </w:r>
    </w:p>
    <w:p w14:paraId="610088A3" w14:textId="77777777" w:rsidR="006B6D30" w:rsidRPr="006B6D30" w:rsidRDefault="006B6D30" w:rsidP="006B6D30">
      <w:pPr>
        <w:numPr>
          <w:ilvl w:val="0"/>
          <w:numId w:val="11"/>
        </w:numPr>
        <w:suppressAutoHyphens w:val="0"/>
        <w:spacing w:after="240"/>
        <w:ind w:left="142" w:hanging="2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 xml:space="preserve">Zaznaczyć właściwe </w:t>
      </w:r>
    </w:p>
    <w:p w14:paraId="07D3A84B" w14:textId="77777777" w:rsidR="006B6D30" w:rsidRPr="006B6D30" w:rsidRDefault="006B6D30" w:rsidP="006B6D30">
      <w:pPr>
        <w:spacing w:after="24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BFEB7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Działając na podstawie art. 125 ust. 1 w zw. z art. 273 ust. 2 ustawy Pzp, oświadczam, że:</w:t>
      </w:r>
    </w:p>
    <w:p w14:paraId="41979888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Pzp;</w:t>
      </w:r>
    </w:p>
    <w:p w14:paraId="6FC38261" w14:textId="12F37542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</w:t>
      </w:r>
      <w:r w:rsidR="004420DE">
        <w:rPr>
          <w:rFonts w:ascii="Times New Roman" w:hAnsi="Times New Roman" w:cs="Times New Roman"/>
          <w:sz w:val="24"/>
          <w:szCs w:val="24"/>
        </w:rPr>
        <w:t> </w:t>
      </w:r>
      <w:r w:rsidRPr="006B6D30">
        <w:rPr>
          <w:rFonts w:ascii="Times New Roman" w:hAnsi="Times New Roman" w:cs="Times New Roman"/>
          <w:sz w:val="24"/>
          <w:szCs w:val="24"/>
        </w:rPr>
        <w:t>art. 124 ust. 2 ustawy Pzp, w zakresie wskazanym poniżej.</w:t>
      </w:r>
    </w:p>
    <w:p w14:paraId="3A6DAF6F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Dane certyfikatu</w:t>
      </w:r>
    </w:p>
    <w:p w14:paraId="1CF01A41" w14:textId="2C5CE68F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Numer i oznaczenie certyfikatu: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422BFCCA" w14:textId="6A08E886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podmiotu certyfikującego, który wydał certyfikat: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2C8DAEAC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5272B56E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Rodzaj certyfikatu:</w:t>
      </w:r>
    </w:p>
    <w:p w14:paraId="15A7189A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4667850A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0C67BA36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025F5A79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1F1E97EB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……………………………………………………………………..</w:t>
      </w:r>
    </w:p>
    <w:p w14:paraId="73B6E28B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…………………………………………</w:t>
      </w:r>
    </w:p>
    <w:p w14:paraId="4A1DECFA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918FDAC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4EC89AEE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00EC8896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0D409A18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026435A8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96B3014" w14:textId="77777777" w:rsidR="006B6D30" w:rsidRPr="006B6D30" w:rsidRDefault="006B6D30" w:rsidP="006B6D3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002060C0" w14:textId="77777777" w:rsidR="006B6D30" w:rsidRPr="0062741A" w:rsidRDefault="006B6D30" w:rsidP="006B6D30">
      <w:pPr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7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61E9C20E" w14:textId="77777777" w:rsidR="00276A9D" w:rsidRDefault="00276A9D" w:rsidP="00B34273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bookmarkStart w:id="2" w:name="_Hlk63935256"/>
    </w:p>
    <w:p w14:paraId="07419B8C" w14:textId="4320F1D1" w:rsidR="00B34273" w:rsidRDefault="00B34273" w:rsidP="00B34273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WSKAZANIE ADRESU STRONY INTERNETOWEJ, Z KTÓRYCH ZAMAWIAJĄCY MOŻE POBRAĆ PODMIOTOWE ŚRODKI DOWODOWE </w:t>
      </w:r>
      <w:r>
        <w:rPr>
          <w:rFonts w:ascii="Times New Roman" w:hAnsi="Times New Roman"/>
          <w:b/>
          <w:i/>
          <w:sz w:val="28"/>
          <w:szCs w:val="24"/>
        </w:rPr>
        <w:t xml:space="preserve">(należy </w:t>
      </w:r>
      <w:r>
        <w:rPr>
          <w:rFonts w:ascii="Times New Roman" w:hAnsi="Times New Roman" w:cs="Times New Roman"/>
          <w:b/>
          <w:i/>
          <w:sz w:val="28"/>
          <w:szCs w:val="24"/>
        </w:rPr>
        <w:t>wykreślić, jeśli nie dotyczy</w:t>
      </w:r>
      <w:r>
        <w:rPr>
          <w:rFonts w:ascii="Times New Roman" w:hAnsi="Times New Roman"/>
          <w:b/>
          <w:i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: </w:t>
      </w:r>
    </w:p>
    <w:p w14:paraId="7AF8F491" w14:textId="77777777" w:rsidR="00B34273" w:rsidRDefault="00B34273" w:rsidP="00B3427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3BCB4D0C" w14:textId="77777777" w:rsidR="00B34273" w:rsidRDefault="00B34273" w:rsidP="00B3427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49E52BB" w14:textId="01578E45" w:rsidR="00B34273" w:rsidRDefault="00B34273" w:rsidP="00B3427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AAA82D3" w14:textId="7B5BA2AE" w:rsidR="00B947E4" w:rsidRPr="00133C37" w:rsidRDefault="000730EB" w:rsidP="00EB5A7D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 xml:space="preserve">Dokument </w:t>
      </w:r>
      <w:r w:rsidR="00EB5A7D" w:rsidRPr="00133C37">
        <w:rPr>
          <w:rFonts w:ascii="Times New Roman" w:hAnsi="Times New Roman"/>
          <w:b/>
          <w:i/>
        </w:rPr>
        <w:t xml:space="preserve">należy </w:t>
      </w:r>
      <w:r w:rsidRPr="00133C37">
        <w:rPr>
          <w:rFonts w:ascii="Times New Roman" w:hAnsi="Times New Roman"/>
          <w:b/>
          <w:i/>
        </w:rPr>
        <w:t>podpisa</w:t>
      </w:r>
      <w:r w:rsidR="00EB5A7D" w:rsidRPr="00133C37">
        <w:rPr>
          <w:rFonts w:ascii="Times New Roman" w:hAnsi="Times New Roman"/>
          <w:b/>
          <w:i/>
        </w:rPr>
        <w:t>ć</w:t>
      </w:r>
      <w:r w:rsidRPr="00133C37">
        <w:rPr>
          <w:rFonts w:ascii="Times New Roman" w:hAnsi="Times New Roman"/>
          <w:b/>
          <w:i/>
        </w:rPr>
        <w:t xml:space="preserve"> kwalifik</w:t>
      </w:r>
      <w:r w:rsidR="00280C59" w:rsidRPr="00133C37">
        <w:rPr>
          <w:rFonts w:ascii="Times New Roman" w:hAnsi="Times New Roman"/>
          <w:b/>
          <w:i/>
        </w:rPr>
        <w:t>ow</w:t>
      </w:r>
      <w:r w:rsidRPr="00133C37">
        <w:rPr>
          <w:rFonts w:ascii="Times New Roman" w:hAnsi="Times New Roman"/>
          <w:b/>
          <w:i/>
        </w:rPr>
        <w:t>anym podpisem elektronicznym/podpisem zaufanym/podpisem osobistym</w:t>
      </w:r>
    </w:p>
    <w:sectPr w:rsidR="00B947E4" w:rsidRPr="00133C37" w:rsidSect="00DA7384">
      <w:headerReference w:type="default" r:id="rId8"/>
      <w:footerReference w:type="default" r:id="rId9"/>
      <w:pgSz w:w="11906" w:h="16838"/>
      <w:pgMar w:top="1417" w:right="1417" w:bottom="1417" w:left="1417" w:header="284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1CF7E" w14:textId="77777777" w:rsidR="00D46380" w:rsidRDefault="00D46380" w:rsidP="008750F6">
      <w:pPr>
        <w:spacing w:after="0" w:line="240" w:lineRule="auto"/>
      </w:pPr>
      <w:r>
        <w:separator/>
      </w:r>
    </w:p>
  </w:endnote>
  <w:endnote w:type="continuationSeparator" w:id="0">
    <w:p w14:paraId="6AB2006C" w14:textId="77777777" w:rsidR="00D46380" w:rsidRDefault="00D46380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793E" w14:textId="067BE085" w:rsidR="00E10A5E" w:rsidRDefault="00671D14">
    <w:pPr>
      <w:pStyle w:val="Stopka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96106A9" wp14:editId="0D14BC8B">
          <wp:simplePos x="0" y="0"/>
          <wp:positionH relativeFrom="column">
            <wp:posOffset>1897380</wp:posOffset>
          </wp:positionH>
          <wp:positionV relativeFrom="paragraph">
            <wp:posOffset>6985</wp:posOffset>
          </wp:positionV>
          <wp:extent cx="1962150" cy="405130"/>
          <wp:effectExtent l="0" t="0" r="0" b="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0CD5FF3" w14:textId="016AFD31" w:rsidR="00E10A5E" w:rsidRDefault="00E10A5E">
    <w:pPr>
      <w:pStyle w:val="Stopka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3177" w14:textId="77777777" w:rsidR="00D46380" w:rsidRDefault="00D46380" w:rsidP="008750F6">
      <w:pPr>
        <w:spacing w:after="0" w:line="240" w:lineRule="auto"/>
      </w:pPr>
      <w:r>
        <w:separator/>
      </w:r>
    </w:p>
  </w:footnote>
  <w:footnote w:type="continuationSeparator" w:id="0">
    <w:p w14:paraId="196A16FF" w14:textId="77777777" w:rsidR="00D46380" w:rsidRDefault="00D46380" w:rsidP="0087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BB47" w14:textId="77777777" w:rsidR="006D2BFF" w:rsidRDefault="006D2BFF" w:rsidP="006D2BFF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33839A3A" w14:textId="0E55DA9D" w:rsidR="007455A3" w:rsidRPr="00B62DBD" w:rsidRDefault="007455A3" w:rsidP="007455A3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 xml:space="preserve">: </w:t>
    </w:r>
    <w:r w:rsidRPr="00DB3521">
      <w:rPr>
        <w:rFonts w:ascii="Times New Roman" w:hAnsi="Times New Roman" w:cs="Times New Roman"/>
        <w:i/>
        <w:sz w:val="24"/>
      </w:rPr>
      <w:t>UG.SR.</w:t>
    </w:r>
    <w:r>
      <w:rPr>
        <w:rFonts w:ascii="Times New Roman" w:hAnsi="Times New Roman" w:cs="Times New Roman"/>
        <w:i/>
        <w:sz w:val="24"/>
      </w:rPr>
      <w:t>ZP.</w:t>
    </w:r>
    <w:r w:rsidRPr="00DB3521">
      <w:rPr>
        <w:rFonts w:ascii="Times New Roman" w:hAnsi="Times New Roman" w:cs="Times New Roman"/>
        <w:i/>
        <w:sz w:val="24"/>
      </w:rPr>
      <w:t>271.</w:t>
    </w:r>
    <w:r w:rsidR="00FD0725">
      <w:rPr>
        <w:rFonts w:ascii="Times New Roman" w:hAnsi="Times New Roman" w:cs="Times New Roman"/>
        <w:i/>
        <w:sz w:val="24"/>
      </w:rPr>
      <w:t>1</w:t>
    </w:r>
    <w:r w:rsidR="000E4BED">
      <w:rPr>
        <w:rFonts w:ascii="Times New Roman" w:hAnsi="Times New Roman" w:cs="Times New Roman"/>
        <w:i/>
        <w:sz w:val="24"/>
      </w:rPr>
      <w:t>1</w:t>
    </w:r>
    <w:r w:rsidRPr="00DB3521">
      <w:rPr>
        <w:rFonts w:ascii="Times New Roman" w:hAnsi="Times New Roman" w:cs="Times New Roman"/>
        <w:i/>
        <w:sz w:val="24"/>
      </w:rPr>
      <w:t>.20</w:t>
    </w:r>
    <w:r>
      <w:rPr>
        <w:rFonts w:ascii="Times New Roman" w:hAnsi="Times New Roman" w:cs="Times New Roman"/>
        <w:i/>
        <w:sz w:val="24"/>
      </w:rPr>
      <w:t>2</w:t>
    </w:r>
    <w:r w:rsidR="00297477">
      <w:rPr>
        <w:rFonts w:ascii="Times New Roman" w:hAnsi="Times New Roman" w:cs="Times New Roman"/>
        <w:i/>
        <w:sz w:val="24"/>
      </w:rPr>
      <w:t>6</w:t>
    </w:r>
    <w:r>
      <w:rPr>
        <w:rFonts w:ascii="Times New Roman" w:hAnsi="Times New Roman" w:cs="Times New Roman"/>
        <w:i/>
        <w:sz w:val="24"/>
      </w:rPr>
      <w:t xml:space="preserve">.KK                       </w:t>
    </w:r>
  </w:p>
  <w:p w14:paraId="742944CA" w14:textId="77777777" w:rsidR="006D2BFF" w:rsidRDefault="006D2B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A26"/>
    <w:multiLevelType w:val="hybridMultilevel"/>
    <w:tmpl w:val="5FD857C4"/>
    <w:lvl w:ilvl="0" w:tplc="F83E219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27607">
    <w:abstractNumId w:val="6"/>
  </w:num>
  <w:num w:numId="2" w16cid:durableId="144126748">
    <w:abstractNumId w:val="4"/>
  </w:num>
  <w:num w:numId="3" w16cid:durableId="1790970273">
    <w:abstractNumId w:val="8"/>
  </w:num>
  <w:num w:numId="4" w16cid:durableId="671104042">
    <w:abstractNumId w:val="7"/>
  </w:num>
  <w:num w:numId="5" w16cid:durableId="227806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900277">
    <w:abstractNumId w:val="1"/>
  </w:num>
  <w:num w:numId="7" w16cid:durableId="955911488">
    <w:abstractNumId w:val="0"/>
  </w:num>
  <w:num w:numId="8" w16cid:durableId="1980761207">
    <w:abstractNumId w:val="5"/>
  </w:num>
  <w:num w:numId="9" w16cid:durableId="2033650455">
    <w:abstractNumId w:val="3"/>
  </w:num>
  <w:num w:numId="10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05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02825"/>
    <w:rsid w:val="00032BC7"/>
    <w:rsid w:val="000730EB"/>
    <w:rsid w:val="00085667"/>
    <w:rsid w:val="000979D6"/>
    <w:rsid w:val="000D0FE4"/>
    <w:rsid w:val="000E4BED"/>
    <w:rsid w:val="00102AD1"/>
    <w:rsid w:val="0011135C"/>
    <w:rsid w:val="00112C3F"/>
    <w:rsid w:val="00117DB1"/>
    <w:rsid w:val="00126697"/>
    <w:rsid w:val="00133C37"/>
    <w:rsid w:val="00162D9E"/>
    <w:rsid w:val="001721D1"/>
    <w:rsid w:val="00172E84"/>
    <w:rsid w:val="00191558"/>
    <w:rsid w:val="001A0450"/>
    <w:rsid w:val="001A61FB"/>
    <w:rsid w:val="001C37F4"/>
    <w:rsid w:val="001C39CF"/>
    <w:rsid w:val="001D12C4"/>
    <w:rsid w:val="001E5259"/>
    <w:rsid w:val="00207539"/>
    <w:rsid w:val="0025772C"/>
    <w:rsid w:val="00276A9D"/>
    <w:rsid w:val="00280C59"/>
    <w:rsid w:val="00285272"/>
    <w:rsid w:val="00297477"/>
    <w:rsid w:val="002A3181"/>
    <w:rsid w:val="002C3021"/>
    <w:rsid w:val="002D79E0"/>
    <w:rsid w:val="002E4D3E"/>
    <w:rsid w:val="002F67EA"/>
    <w:rsid w:val="00332FDE"/>
    <w:rsid w:val="003576E9"/>
    <w:rsid w:val="00362145"/>
    <w:rsid w:val="0037283F"/>
    <w:rsid w:val="00383EBC"/>
    <w:rsid w:val="0038720E"/>
    <w:rsid w:val="003879AF"/>
    <w:rsid w:val="003A1F93"/>
    <w:rsid w:val="003C4D14"/>
    <w:rsid w:val="003D4F79"/>
    <w:rsid w:val="00420AA2"/>
    <w:rsid w:val="00440198"/>
    <w:rsid w:val="004420DE"/>
    <w:rsid w:val="004910AF"/>
    <w:rsid w:val="004C716A"/>
    <w:rsid w:val="004E659A"/>
    <w:rsid w:val="004F7A0A"/>
    <w:rsid w:val="0052572D"/>
    <w:rsid w:val="00550FD5"/>
    <w:rsid w:val="005713CE"/>
    <w:rsid w:val="005823F6"/>
    <w:rsid w:val="00592FAB"/>
    <w:rsid w:val="005949ED"/>
    <w:rsid w:val="005A5D8A"/>
    <w:rsid w:val="005B225E"/>
    <w:rsid w:val="005D6F04"/>
    <w:rsid w:val="005E0C69"/>
    <w:rsid w:val="005E2C11"/>
    <w:rsid w:val="005F6615"/>
    <w:rsid w:val="0060420F"/>
    <w:rsid w:val="006212E4"/>
    <w:rsid w:val="0062741A"/>
    <w:rsid w:val="00640DCA"/>
    <w:rsid w:val="00671D14"/>
    <w:rsid w:val="00682FC4"/>
    <w:rsid w:val="006877DA"/>
    <w:rsid w:val="00694A97"/>
    <w:rsid w:val="006A131F"/>
    <w:rsid w:val="006B67D5"/>
    <w:rsid w:val="006B6D30"/>
    <w:rsid w:val="006C127A"/>
    <w:rsid w:val="006D2BFF"/>
    <w:rsid w:val="006E0EC4"/>
    <w:rsid w:val="006F16FE"/>
    <w:rsid w:val="00703995"/>
    <w:rsid w:val="00734950"/>
    <w:rsid w:val="007432B8"/>
    <w:rsid w:val="007455A3"/>
    <w:rsid w:val="007614F0"/>
    <w:rsid w:val="00785BA9"/>
    <w:rsid w:val="00791D43"/>
    <w:rsid w:val="007A03FE"/>
    <w:rsid w:val="007D075D"/>
    <w:rsid w:val="007D2EFB"/>
    <w:rsid w:val="007E04D8"/>
    <w:rsid w:val="0080340C"/>
    <w:rsid w:val="00815B4D"/>
    <w:rsid w:val="00824D94"/>
    <w:rsid w:val="008369E3"/>
    <w:rsid w:val="008437B3"/>
    <w:rsid w:val="008525F4"/>
    <w:rsid w:val="008572D8"/>
    <w:rsid w:val="008675F7"/>
    <w:rsid w:val="008750F6"/>
    <w:rsid w:val="008836AF"/>
    <w:rsid w:val="00894A11"/>
    <w:rsid w:val="008B04E9"/>
    <w:rsid w:val="008C3CDD"/>
    <w:rsid w:val="008D5AA6"/>
    <w:rsid w:val="009108CF"/>
    <w:rsid w:val="00935CC3"/>
    <w:rsid w:val="0094316B"/>
    <w:rsid w:val="00975EC5"/>
    <w:rsid w:val="00977552"/>
    <w:rsid w:val="00987091"/>
    <w:rsid w:val="009A0DBB"/>
    <w:rsid w:val="009A375E"/>
    <w:rsid w:val="009F4BD1"/>
    <w:rsid w:val="00A13F86"/>
    <w:rsid w:val="00A60D06"/>
    <w:rsid w:val="00B1475F"/>
    <w:rsid w:val="00B27D88"/>
    <w:rsid w:val="00B323E2"/>
    <w:rsid w:val="00B34273"/>
    <w:rsid w:val="00B362D6"/>
    <w:rsid w:val="00B50D95"/>
    <w:rsid w:val="00B74D17"/>
    <w:rsid w:val="00B774A4"/>
    <w:rsid w:val="00B82E58"/>
    <w:rsid w:val="00B947E4"/>
    <w:rsid w:val="00B95971"/>
    <w:rsid w:val="00B97AE8"/>
    <w:rsid w:val="00BC4A2B"/>
    <w:rsid w:val="00BE08C7"/>
    <w:rsid w:val="00BE5216"/>
    <w:rsid w:val="00BE6948"/>
    <w:rsid w:val="00BF5E06"/>
    <w:rsid w:val="00C61E14"/>
    <w:rsid w:val="00CB1324"/>
    <w:rsid w:val="00D46380"/>
    <w:rsid w:val="00D729F0"/>
    <w:rsid w:val="00D96EDF"/>
    <w:rsid w:val="00DA7384"/>
    <w:rsid w:val="00DB495A"/>
    <w:rsid w:val="00DF2F26"/>
    <w:rsid w:val="00E00513"/>
    <w:rsid w:val="00E067B8"/>
    <w:rsid w:val="00E10A5E"/>
    <w:rsid w:val="00E666C7"/>
    <w:rsid w:val="00E83FA4"/>
    <w:rsid w:val="00EB5A7D"/>
    <w:rsid w:val="00EC015D"/>
    <w:rsid w:val="00EE5FCE"/>
    <w:rsid w:val="00F01958"/>
    <w:rsid w:val="00F04BDC"/>
    <w:rsid w:val="00F14B1A"/>
    <w:rsid w:val="00F25784"/>
    <w:rsid w:val="00F31641"/>
    <w:rsid w:val="00F519D3"/>
    <w:rsid w:val="00F82BC8"/>
    <w:rsid w:val="00F83AC4"/>
    <w:rsid w:val="00F94178"/>
    <w:rsid w:val="00FD0725"/>
    <w:rsid w:val="00FD301D"/>
    <w:rsid w:val="00FD55F3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B52D9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L1,List Paragraph,Akapit z listą5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F6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F6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0F6"/>
    <w:rPr>
      <w:rFonts w:ascii="Tahoma" w:eastAsia="Times New Roman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615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1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3CE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FE1494"/>
  </w:style>
  <w:style w:type="paragraph" w:styleId="Tekstpodstawowywcity">
    <w:name w:val="Body Text Indent"/>
    <w:basedOn w:val="Normalny"/>
    <w:link w:val="TekstpodstawowywcityZnak"/>
    <w:uiPriority w:val="99"/>
    <w:unhideWhenUsed/>
    <w:rsid w:val="000730EB"/>
    <w:pPr>
      <w:suppressAutoHyphens w:val="0"/>
      <w:spacing w:after="120" w:line="259" w:lineRule="auto"/>
      <w:ind w:left="283"/>
    </w:pPr>
    <w:rPr>
      <w:rFonts w:eastAsia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30EB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0730EB"/>
    <w:pPr>
      <w:suppressAutoHyphens w:val="0"/>
      <w:spacing w:after="160" w:line="254" w:lineRule="auto"/>
      <w:ind w:left="720"/>
      <w:contextualSpacing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67EA"/>
    <w:pPr>
      <w:suppressAutoHyphens w:val="0"/>
      <w:spacing w:after="120" w:line="480" w:lineRule="auto"/>
    </w:pPr>
    <w:rPr>
      <w:rFonts w:eastAsia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67EA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Numerowanie Znak,Akapit z listą BS Znak,Kolorowa lista — akcent 11 Znak,L1 Znak,List Paragraph Znak,Akapit z listą5 Znak"/>
    <w:link w:val="Akapitzlist"/>
    <w:uiPriority w:val="34"/>
    <w:qFormat/>
    <w:locked/>
    <w:rsid w:val="0094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43CA-DF6F-405A-A77B-5DFC3FA5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51</cp:revision>
  <dcterms:created xsi:type="dcterms:W3CDTF">2021-04-07T13:01:00Z</dcterms:created>
  <dcterms:modified xsi:type="dcterms:W3CDTF">2026-08-18T16:33:00Z</dcterms:modified>
</cp:coreProperties>
</file>