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18F15" w14:textId="77777777" w:rsidR="004113C5" w:rsidRPr="00ED5CF4" w:rsidRDefault="004113C5" w:rsidP="00336073">
      <w:pPr>
        <w:jc w:val="right"/>
        <w:rPr>
          <w:rFonts w:ascii="Aptos" w:hAnsi="Aptos" w:cstheme="majorHAnsi"/>
          <w:sz w:val="22"/>
          <w:szCs w:val="22"/>
        </w:rPr>
      </w:pPr>
    </w:p>
    <w:p w14:paraId="4A514AC1" w14:textId="70301AD0" w:rsidR="00336073" w:rsidRPr="00ED5CF4" w:rsidRDefault="00336073" w:rsidP="00336073">
      <w:pPr>
        <w:jc w:val="right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Załącznik </w:t>
      </w:r>
      <w:r w:rsidR="004113C5" w:rsidRPr="00ED5CF4">
        <w:rPr>
          <w:rFonts w:ascii="Aptos" w:hAnsi="Aptos" w:cstheme="majorHAnsi"/>
          <w:sz w:val="22"/>
          <w:szCs w:val="22"/>
        </w:rPr>
        <w:t>1</w:t>
      </w:r>
      <w:r w:rsidRPr="00ED5CF4">
        <w:rPr>
          <w:rFonts w:ascii="Aptos" w:hAnsi="Aptos" w:cstheme="majorHAnsi"/>
          <w:sz w:val="22"/>
          <w:szCs w:val="22"/>
        </w:rPr>
        <w:t xml:space="preserve"> do SWZ</w:t>
      </w:r>
    </w:p>
    <w:p w14:paraId="2BAD9D3D" w14:textId="77777777" w:rsidR="000E03FB" w:rsidRPr="00ED5CF4" w:rsidRDefault="000E03FB" w:rsidP="00336073">
      <w:pPr>
        <w:autoSpaceDE w:val="0"/>
        <w:autoSpaceDN w:val="0"/>
        <w:adjustRightInd w:val="0"/>
        <w:spacing w:before="20" w:after="20"/>
        <w:jc w:val="center"/>
        <w:rPr>
          <w:rFonts w:ascii="Aptos" w:hAnsi="Aptos" w:cstheme="majorHAnsi"/>
          <w:b/>
          <w:sz w:val="22"/>
          <w:szCs w:val="22"/>
        </w:rPr>
      </w:pPr>
    </w:p>
    <w:p w14:paraId="3E75FFCE" w14:textId="77777777" w:rsidR="008E0FE7" w:rsidRPr="00ED5CF4" w:rsidRDefault="008E0FE7" w:rsidP="00336073">
      <w:pPr>
        <w:autoSpaceDE w:val="0"/>
        <w:autoSpaceDN w:val="0"/>
        <w:adjustRightInd w:val="0"/>
        <w:spacing w:before="20" w:after="20"/>
        <w:jc w:val="center"/>
        <w:rPr>
          <w:rFonts w:ascii="Aptos" w:hAnsi="Aptos" w:cstheme="majorHAnsi"/>
          <w:b/>
          <w:sz w:val="22"/>
          <w:szCs w:val="22"/>
        </w:rPr>
      </w:pPr>
    </w:p>
    <w:p w14:paraId="4FE36916" w14:textId="77777777" w:rsidR="00336073" w:rsidRPr="00ED5CF4" w:rsidRDefault="00336073" w:rsidP="00336073">
      <w:pPr>
        <w:autoSpaceDE w:val="0"/>
        <w:autoSpaceDN w:val="0"/>
        <w:adjustRightInd w:val="0"/>
        <w:spacing w:before="20" w:after="20"/>
        <w:jc w:val="center"/>
        <w:rPr>
          <w:rFonts w:ascii="Aptos" w:hAnsi="Aptos" w:cstheme="majorHAnsi"/>
          <w:b/>
          <w:sz w:val="22"/>
          <w:szCs w:val="22"/>
        </w:rPr>
      </w:pPr>
      <w:r w:rsidRPr="00ED5CF4">
        <w:rPr>
          <w:rFonts w:ascii="Aptos" w:hAnsi="Aptos" w:cstheme="majorHAnsi"/>
          <w:b/>
          <w:sz w:val="22"/>
          <w:szCs w:val="22"/>
        </w:rPr>
        <w:t>OFERTA</w:t>
      </w:r>
    </w:p>
    <w:p w14:paraId="6243565E" w14:textId="4FD2C35A" w:rsidR="00336073" w:rsidRPr="00ED5CF4" w:rsidRDefault="00336073" w:rsidP="00936386">
      <w:pPr>
        <w:autoSpaceDE w:val="0"/>
        <w:adjustRightInd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Odpowiadając na ogłoszenie o zamówieniu pn. </w:t>
      </w:r>
      <w:r w:rsidR="00006B2E" w:rsidRPr="00ED5CF4">
        <w:rPr>
          <w:rFonts w:ascii="Aptos" w:hAnsi="Aptos" w:cs="Calibri"/>
          <w:b/>
          <w:bCs/>
          <w:i/>
          <w:iCs/>
          <w:sz w:val="22"/>
          <w:szCs w:val="22"/>
        </w:rPr>
        <w:t>Świadczenie usług przez specjalistów w ramach zadań wiodącego ośrodka koordynacyjno-rehabilitacyjno-opiekuńczego</w:t>
      </w:r>
      <w:r w:rsidR="0080192A" w:rsidRPr="00ED5CF4">
        <w:rPr>
          <w:rFonts w:ascii="Aptos" w:hAnsi="Aptos" w:cs="Calibri"/>
          <w:b/>
          <w:bCs/>
          <w:sz w:val="22"/>
          <w:szCs w:val="22"/>
        </w:rPr>
        <w:t xml:space="preserve">, </w:t>
      </w:r>
      <w:r w:rsidRPr="00ED5CF4">
        <w:rPr>
          <w:rFonts w:ascii="Aptos" w:hAnsi="Aptos" w:cstheme="majorHAnsi"/>
          <w:sz w:val="22"/>
          <w:szCs w:val="22"/>
        </w:rPr>
        <w:t>działając w imieniu i na rzecz Wykonawcy</w:t>
      </w:r>
      <w:r w:rsidR="004113C5" w:rsidRPr="00ED5CF4">
        <w:rPr>
          <w:rFonts w:ascii="Aptos" w:hAnsi="Aptos" w:cstheme="majorHAnsi"/>
          <w:sz w:val="22"/>
          <w:szCs w:val="22"/>
        </w:rPr>
        <w:t xml:space="preserve"> </w:t>
      </w:r>
      <w:r w:rsidRPr="00ED5CF4">
        <w:rPr>
          <w:rFonts w:ascii="Aptos" w:hAnsi="Aptos" w:cstheme="majorHAnsi"/>
          <w:sz w:val="22"/>
          <w:szCs w:val="22"/>
        </w:rPr>
        <w:t>/</w:t>
      </w:r>
      <w:r w:rsidR="004113C5" w:rsidRPr="00ED5CF4">
        <w:rPr>
          <w:rFonts w:ascii="Aptos" w:hAnsi="Aptos" w:cstheme="majorHAnsi"/>
          <w:sz w:val="22"/>
          <w:szCs w:val="22"/>
        </w:rPr>
        <w:t xml:space="preserve"> </w:t>
      </w:r>
      <w:r w:rsidRPr="00ED5CF4">
        <w:rPr>
          <w:rFonts w:ascii="Aptos" w:hAnsi="Aptos" w:cstheme="majorHAnsi"/>
          <w:sz w:val="22"/>
          <w:szCs w:val="22"/>
        </w:rPr>
        <w:t>Wykonawców wspólnie ubiegających się o udzielenie zamówienia:</w:t>
      </w:r>
    </w:p>
    <w:p w14:paraId="7BC1293A" w14:textId="77777777" w:rsidR="00D11ABF" w:rsidRPr="00ED5CF4" w:rsidRDefault="00D11ABF" w:rsidP="00936386">
      <w:pPr>
        <w:autoSpaceDE w:val="0"/>
        <w:adjustRightInd w:val="0"/>
        <w:jc w:val="both"/>
        <w:rPr>
          <w:rFonts w:ascii="Aptos" w:hAnsi="Aptos" w:cs="Calibri"/>
          <w:b/>
          <w:bCs/>
          <w:i/>
          <w:iCs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0C1287" w:rsidRPr="00ED5CF4" w14:paraId="3FECA79B" w14:textId="77777777" w:rsidTr="000C1287">
        <w:tc>
          <w:tcPr>
            <w:tcW w:w="9634" w:type="dxa"/>
            <w:vAlign w:val="center"/>
          </w:tcPr>
          <w:p w14:paraId="4C554B22" w14:textId="77777777" w:rsidR="000C1287" w:rsidRPr="00ED5CF4" w:rsidRDefault="000C1287" w:rsidP="000C1287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="Aptos" w:hAnsi="Aptos" w:cstheme="majorHAnsi"/>
                <w:sz w:val="22"/>
                <w:szCs w:val="22"/>
                <w:shd w:val="clear" w:color="auto" w:fill="FFFF00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 xml:space="preserve">nazwa Wykonawcy: </w:t>
            </w:r>
            <w:r w:rsidRPr="00ED5CF4">
              <w:rPr>
                <w:rFonts w:ascii="Aptos" w:hAnsi="Aptos" w:cstheme="majorHAnsi"/>
                <w:sz w:val="22"/>
                <w:szCs w:val="22"/>
              </w:rPr>
              <w:tab/>
            </w:r>
          </w:p>
          <w:p w14:paraId="7F304245" w14:textId="77777777" w:rsidR="000C1287" w:rsidRPr="00ED5CF4" w:rsidRDefault="000C1287" w:rsidP="000C1287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="Aptos" w:hAnsi="Aptos" w:cstheme="majorHAnsi"/>
                <w:sz w:val="22"/>
                <w:szCs w:val="22"/>
                <w:shd w:val="clear" w:color="auto" w:fill="FFFF00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 xml:space="preserve">adres siedziby Wykonawcy: </w:t>
            </w:r>
            <w:r w:rsidRPr="00ED5CF4">
              <w:rPr>
                <w:rFonts w:ascii="Aptos" w:hAnsi="Aptos" w:cstheme="majorHAnsi"/>
                <w:sz w:val="22"/>
                <w:szCs w:val="22"/>
              </w:rPr>
              <w:tab/>
            </w:r>
          </w:p>
          <w:p w14:paraId="796B58FC" w14:textId="77777777" w:rsidR="000C1287" w:rsidRPr="00ED5CF4" w:rsidRDefault="000C1287" w:rsidP="000C1287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="Aptos" w:hAnsi="Aptos" w:cstheme="majorHAnsi"/>
                <w:sz w:val="22"/>
                <w:szCs w:val="22"/>
                <w:shd w:val="clear" w:color="auto" w:fill="FFFF00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 xml:space="preserve">numer identyfikacyjny Wykonawcy (NIP/REGON): </w:t>
            </w:r>
            <w:r w:rsidRPr="00ED5CF4">
              <w:rPr>
                <w:rFonts w:ascii="Aptos" w:hAnsi="Aptos" w:cstheme="majorHAnsi"/>
                <w:sz w:val="22"/>
                <w:szCs w:val="22"/>
              </w:rPr>
              <w:tab/>
            </w:r>
          </w:p>
          <w:p w14:paraId="2641A892" w14:textId="646D65E3" w:rsidR="000C1287" w:rsidRPr="00ED5CF4" w:rsidRDefault="000C1287" w:rsidP="000C1287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status przedsiębiorstwa Wykonawcy: mikro- / mały / średni</w:t>
            </w:r>
            <w:r w:rsidR="00A4478B" w:rsidRPr="00ED5CF4">
              <w:rPr>
                <w:rFonts w:ascii="Aptos" w:hAnsi="Aptos" w:cstheme="majorHAnsi"/>
                <w:sz w:val="22"/>
                <w:szCs w:val="22"/>
              </w:rPr>
              <w:t xml:space="preserve"> przedsiębiorca</w:t>
            </w:r>
            <w:r w:rsidRPr="00ED5CF4">
              <w:rPr>
                <w:rFonts w:ascii="Aptos" w:hAnsi="Aptos" w:cstheme="majorHAnsi"/>
                <w:sz w:val="22"/>
                <w:szCs w:val="22"/>
              </w:rPr>
              <w:t xml:space="preserve"> / </w:t>
            </w:r>
            <w:r w:rsidR="00A4478B" w:rsidRPr="00ED5CF4">
              <w:rPr>
                <w:rFonts w:ascii="Aptos" w:hAnsi="Aptos" w:cstheme="majorHAnsi"/>
                <w:sz w:val="22"/>
                <w:szCs w:val="22"/>
              </w:rPr>
              <w:t>jednoosobowa działalność gospodarcza / osoba fizyczna, nieprowadząca działalności gospodarczej / inny rodzaj</w:t>
            </w:r>
            <w:r w:rsidRPr="00ED5CF4">
              <w:rPr>
                <w:rStyle w:val="Odwoanieprzypisudolnego"/>
                <w:rFonts w:ascii="Aptos" w:hAnsi="Aptos" w:cstheme="majorHAnsi"/>
                <w:sz w:val="22"/>
                <w:szCs w:val="22"/>
              </w:rPr>
              <w:footnoteReference w:id="1"/>
            </w:r>
            <w:r w:rsidRPr="00ED5CF4">
              <w:rPr>
                <w:rFonts w:ascii="Aptos" w:hAnsi="Aptos" w:cstheme="majorHAnsi"/>
                <w:sz w:val="22"/>
                <w:szCs w:val="22"/>
              </w:rPr>
              <w:t xml:space="preserve"> </w:t>
            </w:r>
          </w:p>
        </w:tc>
      </w:tr>
      <w:tr w:rsidR="000C1287" w:rsidRPr="00ED5CF4" w14:paraId="7D76E340" w14:textId="77777777" w:rsidTr="000C1287">
        <w:tc>
          <w:tcPr>
            <w:tcW w:w="9634" w:type="dxa"/>
            <w:vAlign w:val="center"/>
          </w:tcPr>
          <w:p w14:paraId="12FC75B6" w14:textId="00D91845" w:rsidR="004113C5" w:rsidRPr="00ED5CF4" w:rsidRDefault="004113C5" w:rsidP="000C1287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="Aptos" w:hAnsi="Aptos" w:cstheme="majorHAnsi"/>
                <w:i/>
                <w:iCs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i/>
                <w:iCs/>
                <w:sz w:val="22"/>
                <w:szCs w:val="22"/>
              </w:rPr>
              <w:t>(w przypadku wykonawców wspólnie ubiegających się wskazać kolejnego wykonawcę)</w:t>
            </w:r>
          </w:p>
          <w:p w14:paraId="74E6B27B" w14:textId="3B85B1A2" w:rsidR="000C1287" w:rsidRPr="00ED5CF4" w:rsidRDefault="000C1287" w:rsidP="000C1287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="Aptos" w:hAnsi="Aptos" w:cstheme="majorHAnsi"/>
                <w:sz w:val="22"/>
                <w:szCs w:val="22"/>
                <w:shd w:val="clear" w:color="auto" w:fill="FFFF00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 xml:space="preserve">nazwa Wykonawcy: </w:t>
            </w:r>
            <w:r w:rsidRPr="00ED5CF4">
              <w:rPr>
                <w:rFonts w:ascii="Aptos" w:hAnsi="Aptos" w:cstheme="majorHAnsi"/>
                <w:sz w:val="22"/>
                <w:szCs w:val="22"/>
              </w:rPr>
              <w:tab/>
            </w:r>
          </w:p>
          <w:p w14:paraId="515A1C55" w14:textId="77777777" w:rsidR="000C1287" w:rsidRPr="00ED5CF4" w:rsidRDefault="000C1287" w:rsidP="000C1287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="Aptos" w:hAnsi="Aptos" w:cstheme="majorHAnsi"/>
                <w:sz w:val="22"/>
                <w:szCs w:val="22"/>
                <w:shd w:val="clear" w:color="auto" w:fill="FFFF00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 xml:space="preserve">adres siedziby Wykonawcy: </w:t>
            </w:r>
            <w:r w:rsidRPr="00ED5CF4">
              <w:rPr>
                <w:rFonts w:ascii="Aptos" w:hAnsi="Aptos" w:cstheme="majorHAnsi"/>
                <w:sz w:val="22"/>
                <w:szCs w:val="22"/>
              </w:rPr>
              <w:tab/>
            </w:r>
          </w:p>
          <w:p w14:paraId="08FDC844" w14:textId="77777777" w:rsidR="000C1287" w:rsidRPr="00ED5CF4" w:rsidRDefault="000C1287" w:rsidP="000C1287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="Aptos" w:hAnsi="Aptos" w:cstheme="majorHAnsi"/>
                <w:sz w:val="22"/>
                <w:szCs w:val="22"/>
                <w:shd w:val="clear" w:color="auto" w:fill="FFFF00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 xml:space="preserve">numer identyfikacyjny Wykonawcy (NIP/REGON): </w:t>
            </w:r>
            <w:r w:rsidRPr="00ED5CF4">
              <w:rPr>
                <w:rFonts w:ascii="Aptos" w:hAnsi="Aptos" w:cstheme="majorHAnsi"/>
                <w:sz w:val="22"/>
                <w:szCs w:val="22"/>
              </w:rPr>
              <w:tab/>
            </w:r>
          </w:p>
          <w:p w14:paraId="0AF894F3" w14:textId="6AE1D8B9" w:rsidR="000C1287" w:rsidRPr="00ED5CF4" w:rsidRDefault="000C1287" w:rsidP="000C1287">
            <w:pPr>
              <w:pStyle w:val="Tekstpodstawowywcity"/>
              <w:spacing w:before="60" w:after="60"/>
              <w:ind w:left="0"/>
              <w:jc w:val="both"/>
              <w:rPr>
                <w:rFonts w:ascii="Aptos" w:hAnsi="Aptos" w:cstheme="majorHAnsi"/>
                <w:b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status przedsiębiorstwa Wykonawcy: mikro- / mały / średni</w:t>
            </w:r>
            <w:r w:rsidR="004113C5" w:rsidRPr="00ED5CF4">
              <w:rPr>
                <w:rFonts w:ascii="Aptos" w:hAnsi="Aptos" w:cstheme="majorHAnsi"/>
                <w:sz w:val="22"/>
                <w:szCs w:val="22"/>
              </w:rPr>
              <w:t xml:space="preserve"> przedsiębiorca</w:t>
            </w:r>
            <w:r w:rsidRPr="00ED5CF4">
              <w:rPr>
                <w:rFonts w:ascii="Aptos" w:hAnsi="Aptos" w:cstheme="majorHAnsi"/>
                <w:sz w:val="22"/>
                <w:szCs w:val="22"/>
              </w:rPr>
              <w:t xml:space="preserve"> / </w:t>
            </w:r>
            <w:r w:rsidR="004113C5" w:rsidRPr="00ED5CF4">
              <w:rPr>
                <w:rFonts w:ascii="Aptos" w:hAnsi="Aptos" w:cstheme="majorHAnsi"/>
                <w:sz w:val="22"/>
                <w:szCs w:val="22"/>
              </w:rPr>
              <w:t>jednoosobowa działalność gospodarcza / osoba fizyczna, nieprowadząca działalności gospodarczej / inny rodzaj</w:t>
            </w:r>
            <w:r w:rsidRPr="00ED5CF4">
              <w:rPr>
                <w:rStyle w:val="Odwoanieprzypisudolnego"/>
                <w:rFonts w:ascii="Aptos" w:hAnsi="Aptos" w:cstheme="majorHAnsi"/>
                <w:sz w:val="22"/>
                <w:szCs w:val="22"/>
              </w:rPr>
              <w:footnoteReference w:id="2"/>
            </w:r>
          </w:p>
        </w:tc>
      </w:tr>
    </w:tbl>
    <w:p w14:paraId="697CCA03" w14:textId="77777777" w:rsidR="00A4478B" w:rsidRPr="00ED5CF4" w:rsidRDefault="00A4478B" w:rsidP="00336073">
      <w:pPr>
        <w:autoSpaceDE w:val="0"/>
        <w:autoSpaceDN w:val="0"/>
        <w:adjustRightInd w:val="0"/>
        <w:spacing w:before="60" w:after="60"/>
        <w:jc w:val="both"/>
        <w:rPr>
          <w:rFonts w:ascii="Aptos" w:hAnsi="Aptos" w:cstheme="majorHAnsi"/>
          <w:color w:val="000000"/>
          <w:sz w:val="22"/>
          <w:szCs w:val="22"/>
        </w:rPr>
      </w:pPr>
    </w:p>
    <w:p w14:paraId="54F8F833" w14:textId="5367C37B" w:rsidR="00336073" w:rsidRPr="00ED5CF4" w:rsidRDefault="004113C5" w:rsidP="00206B0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ptos" w:hAnsi="Aptos" w:cstheme="majorHAnsi"/>
          <w:color w:val="000000"/>
          <w:sz w:val="22"/>
          <w:szCs w:val="22"/>
        </w:rPr>
      </w:pPr>
      <w:r w:rsidRPr="00ED5CF4">
        <w:rPr>
          <w:rFonts w:ascii="Aptos" w:hAnsi="Aptos" w:cstheme="majorHAnsi"/>
          <w:color w:val="000000"/>
          <w:sz w:val="22"/>
          <w:szCs w:val="22"/>
        </w:rPr>
        <w:t>S</w:t>
      </w:r>
      <w:r w:rsidR="00336073" w:rsidRPr="00ED5CF4">
        <w:rPr>
          <w:rFonts w:ascii="Aptos" w:hAnsi="Aptos" w:cstheme="majorHAnsi"/>
          <w:color w:val="000000"/>
          <w:sz w:val="22"/>
          <w:szCs w:val="22"/>
        </w:rPr>
        <w:t>kładam ofertę w przedmiotowym postępowaniu o udzielenie zamówienia publicznego:</w:t>
      </w:r>
    </w:p>
    <w:p w14:paraId="23888C5E" w14:textId="77777777" w:rsidR="00DC22E7" w:rsidRPr="00ED5CF4" w:rsidRDefault="00DC22E7" w:rsidP="00336073">
      <w:pPr>
        <w:autoSpaceDE w:val="0"/>
        <w:autoSpaceDN w:val="0"/>
        <w:adjustRightInd w:val="0"/>
        <w:spacing w:before="60" w:after="60"/>
        <w:jc w:val="both"/>
        <w:rPr>
          <w:rFonts w:ascii="Aptos" w:hAnsi="Aptos" w:cstheme="majorHAnsi"/>
          <w:color w:val="000000"/>
          <w:sz w:val="22"/>
          <w:szCs w:val="22"/>
        </w:rPr>
      </w:pPr>
    </w:p>
    <w:p w14:paraId="34001E75" w14:textId="53C076F9" w:rsidR="00DC22E7" w:rsidRPr="00ED5CF4" w:rsidRDefault="00A4478B" w:rsidP="00D11ABF">
      <w:pPr>
        <w:rPr>
          <w:rFonts w:ascii="Aptos" w:hAnsi="Aptos" w:cs="Arial"/>
          <w:bCs/>
          <w:sz w:val="22"/>
          <w:szCs w:val="22"/>
        </w:rPr>
      </w:pPr>
      <w:bookmarkStart w:id="0" w:name="_Hlk47009991"/>
      <w:bookmarkStart w:id="1" w:name="_Hlk98238781"/>
      <w:r w:rsidRPr="00ED5CF4">
        <w:rPr>
          <w:rFonts w:ascii="Aptos" w:hAnsi="Aptos" w:cstheme="majorHAnsi"/>
          <w:b/>
          <w:bCs/>
          <w:sz w:val="22"/>
          <w:szCs w:val="22"/>
        </w:rPr>
        <w:t>Część 1</w:t>
      </w:r>
      <w:r w:rsidR="00B268A7">
        <w:rPr>
          <w:rFonts w:ascii="Aptos" w:hAnsi="Aptos" w:cstheme="majorHAnsi"/>
          <w:sz w:val="22"/>
          <w:szCs w:val="22"/>
        </w:rPr>
        <w:t>.</w:t>
      </w:r>
      <w:r w:rsidR="00ED5CF4">
        <w:rPr>
          <w:rFonts w:ascii="Aptos" w:hAnsi="Aptos" w:cstheme="majorHAnsi"/>
          <w:sz w:val="22"/>
          <w:szCs w:val="22"/>
        </w:rPr>
        <w:t xml:space="preserve"> </w:t>
      </w:r>
      <w:r w:rsidR="00D11ABF" w:rsidRPr="00ED5CF4">
        <w:rPr>
          <w:rFonts w:ascii="Aptos" w:hAnsi="Aptos" w:cs="Arial"/>
          <w:b/>
          <w:sz w:val="22"/>
          <w:szCs w:val="22"/>
        </w:rPr>
        <w:t>Terapia pedagogiczna - 160 godzin, w tym maksymalnie 10 godz. konsultacji</w:t>
      </w:r>
    </w:p>
    <w:p w14:paraId="04251754" w14:textId="77777777" w:rsidR="00D11ABF" w:rsidRPr="00ED5CF4" w:rsidRDefault="00D11ABF" w:rsidP="00D11ABF">
      <w:pPr>
        <w:rPr>
          <w:rFonts w:ascii="Aptos" w:hAnsi="Aptos" w:cstheme="majorHAnsi"/>
          <w:sz w:val="22"/>
          <w:szCs w:val="22"/>
        </w:rPr>
      </w:pPr>
    </w:p>
    <w:p w14:paraId="16F24789" w14:textId="33D38150" w:rsidR="0011106A" w:rsidRPr="00ED5CF4" w:rsidRDefault="0088184F" w:rsidP="00206B0D">
      <w:pPr>
        <w:pStyle w:val="Lista"/>
        <w:numPr>
          <w:ilvl w:val="0"/>
          <w:numId w:val="1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</w:t>
      </w:r>
      <w:r w:rsidR="00642567" w:rsidRPr="00ED5CF4">
        <w:rPr>
          <w:rFonts w:ascii="Aptos" w:hAnsi="Aptos" w:cstheme="majorHAnsi"/>
          <w:sz w:val="22"/>
          <w:szCs w:val="22"/>
        </w:rPr>
        <w:t>ę</w:t>
      </w:r>
      <w:r w:rsidRPr="00ED5CF4">
        <w:rPr>
          <w:rFonts w:ascii="Aptos" w:hAnsi="Aptos" w:cstheme="majorHAnsi"/>
          <w:sz w:val="22"/>
          <w:szCs w:val="22"/>
        </w:rPr>
        <w:t xml:space="preserve"> </w:t>
      </w:r>
      <w:r w:rsidR="00642567" w:rsidRPr="00ED5CF4">
        <w:rPr>
          <w:rFonts w:ascii="Aptos" w:hAnsi="Aptos" w:cstheme="majorHAnsi"/>
          <w:sz w:val="22"/>
          <w:szCs w:val="22"/>
        </w:rPr>
        <w:t>c</w:t>
      </w:r>
      <w:r w:rsidR="00A4478B" w:rsidRPr="00ED5CF4">
        <w:rPr>
          <w:rFonts w:ascii="Aptos" w:hAnsi="Aptos" w:cstheme="majorHAnsi"/>
          <w:sz w:val="22"/>
          <w:szCs w:val="22"/>
        </w:rPr>
        <w:t>ałkowit</w:t>
      </w:r>
      <w:r w:rsidR="00642567" w:rsidRPr="00ED5CF4">
        <w:rPr>
          <w:rFonts w:ascii="Aptos" w:hAnsi="Aptos" w:cstheme="majorHAnsi"/>
          <w:sz w:val="22"/>
          <w:szCs w:val="22"/>
        </w:rPr>
        <w:t>ą</w:t>
      </w:r>
      <w:r w:rsidR="00A4478B" w:rsidRPr="00ED5CF4">
        <w:rPr>
          <w:rFonts w:ascii="Aptos" w:hAnsi="Aptos" w:cstheme="majorHAnsi"/>
          <w:sz w:val="22"/>
          <w:szCs w:val="22"/>
        </w:rPr>
        <w:t xml:space="preserve"> cen</w:t>
      </w:r>
      <w:r w:rsidR="00642567" w:rsidRPr="00ED5CF4">
        <w:rPr>
          <w:rFonts w:ascii="Aptos" w:hAnsi="Aptos" w:cstheme="majorHAnsi"/>
          <w:sz w:val="22"/>
          <w:szCs w:val="22"/>
        </w:rPr>
        <w:t>ę</w:t>
      </w:r>
      <w:r w:rsidR="00A4478B" w:rsidRPr="00ED5CF4">
        <w:rPr>
          <w:rFonts w:ascii="Aptos" w:hAnsi="Aptos" w:cstheme="majorHAnsi"/>
          <w:sz w:val="22"/>
          <w:szCs w:val="22"/>
        </w:rPr>
        <w:t xml:space="preserve"> za realizację: ……………….. zł brutto, w tym należny podatek VAT</w:t>
      </w:r>
      <w:r w:rsidR="00006B2E" w:rsidRPr="00ED5CF4">
        <w:rPr>
          <w:rFonts w:ascii="Aptos" w:hAnsi="Aptos" w:cstheme="majorHAnsi"/>
          <w:sz w:val="22"/>
          <w:szCs w:val="22"/>
        </w:rPr>
        <w:t xml:space="preserve"> tj.: cena za 1 godzinę brutto: ………………. zł x </w:t>
      </w:r>
      <w:r w:rsidR="002B3DEA" w:rsidRPr="00ED5CF4">
        <w:rPr>
          <w:rFonts w:ascii="Aptos" w:hAnsi="Aptos" w:cstheme="majorHAnsi"/>
          <w:sz w:val="22"/>
          <w:szCs w:val="22"/>
        </w:rPr>
        <w:t>160</w:t>
      </w:r>
      <w:r w:rsidR="00006B2E" w:rsidRPr="00ED5CF4">
        <w:rPr>
          <w:rFonts w:ascii="Aptos" w:hAnsi="Aptos" w:cstheme="majorHAnsi"/>
          <w:sz w:val="22"/>
          <w:szCs w:val="22"/>
        </w:rPr>
        <w:t xml:space="preserve"> godzin</w:t>
      </w:r>
    </w:p>
    <w:p w14:paraId="27B6FEB1" w14:textId="25793A27" w:rsidR="00A4478B" w:rsidRPr="00ED5CF4" w:rsidRDefault="00A4478B" w:rsidP="00206B0D">
      <w:pPr>
        <w:pStyle w:val="Lista"/>
        <w:numPr>
          <w:ilvl w:val="0"/>
          <w:numId w:val="1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</w:t>
      </w:r>
      <w:r w:rsidR="00006B2E" w:rsidRPr="00ED5CF4">
        <w:rPr>
          <w:rFonts w:ascii="Aptos" w:hAnsi="Aptos" w:cstheme="majorHAnsi"/>
          <w:sz w:val="22"/>
          <w:szCs w:val="22"/>
        </w:rPr>
        <w:t xml:space="preserve">doświadczenie osoby prowadzącej zajęcia i przyznawać punkty, z tytułu doświadczenia tej osoby w zakresie prowadzenia zajęć </w:t>
      </w:r>
      <w:r w:rsidR="00006B2E" w:rsidRPr="00ED5CF4">
        <w:rPr>
          <w:rFonts w:ascii="Aptos" w:hAnsi="Aptos" w:cstheme="majorHAnsi"/>
          <w:sz w:val="22"/>
          <w:szCs w:val="22"/>
        </w:rPr>
        <w:br/>
      </w:r>
      <w:r w:rsidR="002B3DEA" w:rsidRPr="00ED5CF4">
        <w:rPr>
          <w:rFonts w:ascii="Aptos" w:hAnsi="Aptos" w:cstheme="majorHAnsi"/>
          <w:sz w:val="22"/>
          <w:szCs w:val="22"/>
        </w:rPr>
        <w:t>terapii pedagogicznej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006B2E" w:rsidRPr="00ED5CF4" w14:paraId="19F5C877" w14:textId="2D158675" w:rsidTr="00006B2E">
        <w:tc>
          <w:tcPr>
            <w:tcW w:w="2831" w:type="dxa"/>
          </w:tcPr>
          <w:p w14:paraId="7BA79BEB" w14:textId="77777777" w:rsidR="00006B2E" w:rsidRPr="00ED5CF4" w:rsidRDefault="00006B2E" w:rsidP="0011106A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0CF9695" w14:textId="619A902B" w:rsidR="00006B2E" w:rsidRPr="00ED5CF4" w:rsidRDefault="00006B2E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68157351" w14:textId="49B6A551" w:rsidR="00006B2E" w:rsidRPr="00ED5CF4" w:rsidRDefault="00006B2E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Deklaracja Wykonawcy</w:t>
            </w:r>
            <w:r w:rsidR="00ED5CF4">
              <w:t xml:space="preserve"> </w:t>
            </w:r>
            <w:r w:rsidR="00ED5CF4"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</w:p>
        </w:tc>
        <w:tc>
          <w:tcPr>
            <w:tcW w:w="1796" w:type="dxa"/>
          </w:tcPr>
          <w:p w14:paraId="2DD3FAEA" w14:textId="0F6CEA34" w:rsidR="00006B2E" w:rsidRPr="00ED5CF4" w:rsidRDefault="00006B2E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Liczba punktów</w:t>
            </w:r>
          </w:p>
        </w:tc>
      </w:tr>
      <w:tr w:rsidR="0003398C" w:rsidRPr="00ED5CF4" w14:paraId="52D83A72" w14:textId="384DB6A1" w:rsidTr="00006B2E">
        <w:tc>
          <w:tcPr>
            <w:tcW w:w="2831" w:type="dxa"/>
          </w:tcPr>
          <w:p w14:paraId="190091A8" w14:textId="4DA6E70B" w:rsidR="0003398C" w:rsidRPr="00ED5CF4" w:rsidRDefault="0003398C" w:rsidP="00006B2E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co najmniej 70 godzin doświadczenia</w:t>
            </w:r>
          </w:p>
        </w:tc>
        <w:tc>
          <w:tcPr>
            <w:tcW w:w="2268" w:type="dxa"/>
          </w:tcPr>
          <w:p w14:paraId="4DC6E1C0" w14:textId="77777777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5E08EEF" w14:textId="46D0A7EC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8640D3E" w14:textId="60617CFE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0</w:t>
            </w:r>
          </w:p>
        </w:tc>
      </w:tr>
      <w:tr w:rsidR="0003398C" w:rsidRPr="00ED5CF4" w14:paraId="194B4E18" w14:textId="515CB354" w:rsidTr="00006B2E">
        <w:tc>
          <w:tcPr>
            <w:tcW w:w="2831" w:type="dxa"/>
          </w:tcPr>
          <w:p w14:paraId="4C46F62A" w14:textId="384010A8" w:rsidR="0003398C" w:rsidRPr="00ED5CF4" w:rsidRDefault="0003398C" w:rsidP="00006B2E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71 do 100 godzin doświadczenia</w:t>
            </w:r>
          </w:p>
        </w:tc>
        <w:tc>
          <w:tcPr>
            <w:tcW w:w="2268" w:type="dxa"/>
          </w:tcPr>
          <w:p w14:paraId="69E96C7E" w14:textId="77777777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95E7F6D" w14:textId="61CF547F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C587302" w14:textId="5344A05C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5</w:t>
            </w:r>
          </w:p>
        </w:tc>
      </w:tr>
      <w:tr w:rsidR="0003398C" w:rsidRPr="00ED5CF4" w14:paraId="20132C1B" w14:textId="1840F73C" w:rsidTr="00006B2E">
        <w:tc>
          <w:tcPr>
            <w:tcW w:w="2831" w:type="dxa"/>
          </w:tcPr>
          <w:p w14:paraId="78FFABDB" w14:textId="2C5A4E3A" w:rsidR="0003398C" w:rsidRPr="00ED5CF4" w:rsidRDefault="0003398C" w:rsidP="00006B2E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101 do 130 godzin doświadczenia</w:t>
            </w:r>
          </w:p>
        </w:tc>
        <w:tc>
          <w:tcPr>
            <w:tcW w:w="2268" w:type="dxa"/>
          </w:tcPr>
          <w:p w14:paraId="3FD32CA7" w14:textId="77777777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370F928" w14:textId="3AF40E3E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F5974AB" w14:textId="56F4251A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10</w:t>
            </w:r>
          </w:p>
        </w:tc>
      </w:tr>
      <w:tr w:rsidR="0003398C" w:rsidRPr="00ED5CF4" w14:paraId="7038150A" w14:textId="77777777" w:rsidTr="00006B2E">
        <w:tc>
          <w:tcPr>
            <w:tcW w:w="2831" w:type="dxa"/>
          </w:tcPr>
          <w:p w14:paraId="2E9A6D61" w14:textId="6D34A0CA" w:rsidR="0003398C" w:rsidRPr="00ED5CF4" w:rsidRDefault="0003398C" w:rsidP="00006B2E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131 do 160 godzin doświadczenia</w:t>
            </w:r>
          </w:p>
        </w:tc>
        <w:tc>
          <w:tcPr>
            <w:tcW w:w="2268" w:type="dxa"/>
          </w:tcPr>
          <w:p w14:paraId="6CD156E6" w14:textId="77777777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562F388" w14:textId="2364CB20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025ABAE" w14:textId="0BB19BE5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20</w:t>
            </w:r>
          </w:p>
        </w:tc>
      </w:tr>
      <w:tr w:rsidR="0003398C" w:rsidRPr="00ED5CF4" w14:paraId="0CCEE311" w14:textId="77777777" w:rsidTr="00006B2E">
        <w:tc>
          <w:tcPr>
            <w:tcW w:w="2831" w:type="dxa"/>
          </w:tcPr>
          <w:p w14:paraId="71670BF6" w14:textId="1D9AAE54" w:rsidR="0003398C" w:rsidRPr="00ED5CF4" w:rsidRDefault="0003398C" w:rsidP="00006B2E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161 do 190 godzin doświadczenia</w:t>
            </w:r>
          </w:p>
        </w:tc>
        <w:tc>
          <w:tcPr>
            <w:tcW w:w="2268" w:type="dxa"/>
          </w:tcPr>
          <w:p w14:paraId="2D686B2C" w14:textId="77777777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942D8AD" w14:textId="35FFB250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47F2583" w14:textId="68F995B0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30</w:t>
            </w:r>
          </w:p>
        </w:tc>
      </w:tr>
      <w:tr w:rsidR="0003398C" w:rsidRPr="00ED5CF4" w14:paraId="4D081A9B" w14:textId="77777777" w:rsidTr="00006B2E">
        <w:tc>
          <w:tcPr>
            <w:tcW w:w="2831" w:type="dxa"/>
          </w:tcPr>
          <w:p w14:paraId="25938524" w14:textId="167F4458" w:rsidR="0003398C" w:rsidRPr="00ED5CF4" w:rsidRDefault="0003398C" w:rsidP="00006B2E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lastRenderedPageBreak/>
              <w:t>od 191 godzin doświadczenia i więcej</w:t>
            </w:r>
          </w:p>
        </w:tc>
        <w:tc>
          <w:tcPr>
            <w:tcW w:w="2268" w:type="dxa"/>
          </w:tcPr>
          <w:p w14:paraId="67A158F3" w14:textId="77777777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76773AC" w14:textId="19E45519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6CD4CCC" w14:textId="2732FACF" w:rsidR="0003398C" w:rsidRPr="00ED5CF4" w:rsidRDefault="0003398C" w:rsidP="00A4478B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40</w:t>
            </w:r>
          </w:p>
        </w:tc>
      </w:tr>
    </w:tbl>
    <w:p w14:paraId="2C1AD186" w14:textId="77777777" w:rsidR="004113C5" w:rsidRPr="00ED5CF4" w:rsidRDefault="004113C5" w:rsidP="00042544">
      <w:pPr>
        <w:rPr>
          <w:rFonts w:ascii="Aptos" w:hAnsi="Aptos" w:cstheme="majorHAnsi"/>
          <w:b/>
          <w:bCs/>
          <w:sz w:val="22"/>
          <w:szCs w:val="22"/>
        </w:rPr>
      </w:pPr>
    </w:p>
    <w:p w14:paraId="37EA4ED7" w14:textId="1F1AF5DD" w:rsidR="002B3DEA" w:rsidRPr="00ED5CF4" w:rsidRDefault="002B3DEA" w:rsidP="002B3DEA">
      <w:pPr>
        <w:rPr>
          <w:rFonts w:ascii="Aptos" w:hAnsi="Aptos" w:cs="Arial"/>
          <w:bCs/>
          <w:sz w:val="22"/>
          <w:szCs w:val="22"/>
        </w:rPr>
      </w:pPr>
      <w:r w:rsidRPr="00ED5CF4">
        <w:rPr>
          <w:rFonts w:ascii="Aptos" w:hAnsi="Aptos" w:cstheme="majorHAnsi"/>
          <w:b/>
          <w:bCs/>
          <w:sz w:val="22"/>
          <w:szCs w:val="22"/>
        </w:rPr>
        <w:t>Część 2</w:t>
      </w:r>
      <w:r w:rsidR="00B268A7">
        <w:rPr>
          <w:rFonts w:ascii="Aptos" w:hAnsi="Aptos" w:cstheme="majorHAnsi"/>
          <w:sz w:val="22"/>
          <w:szCs w:val="22"/>
        </w:rPr>
        <w:t>.</w:t>
      </w:r>
      <w:r w:rsidR="00ED5CF4">
        <w:rPr>
          <w:rFonts w:ascii="Aptos" w:hAnsi="Aptos" w:cstheme="majorHAnsi"/>
          <w:sz w:val="22"/>
          <w:szCs w:val="22"/>
        </w:rPr>
        <w:t xml:space="preserve"> </w:t>
      </w:r>
      <w:r w:rsidRPr="00ED5CF4">
        <w:rPr>
          <w:rFonts w:ascii="Aptos" w:hAnsi="Aptos" w:cs="Arial"/>
          <w:b/>
          <w:sz w:val="22"/>
          <w:szCs w:val="22"/>
        </w:rPr>
        <w:t>Terapia pedagogiczna - 160 godzin, w tym maksymalnie 10 godz. konsultacji</w:t>
      </w:r>
    </w:p>
    <w:p w14:paraId="32DF63C0" w14:textId="77777777" w:rsidR="002B3DEA" w:rsidRPr="00ED5CF4" w:rsidRDefault="002B3DEA" w:rsidP="002B3DEA">
      <w:pPr>
        <w:rPr>
          <w:rFonts w:ascii="Aptos" w:hAnsi="Aptos" w:cstheme="majorHAnsi"/>
          <w:sz w:val="22"/>
          <w:szCs w:val="22"/>
        </w:rPr>
      </w:pPr>
    </w:p>
    <w:p w14:paraId="5F21AA01" w14:textId="2A2D9DFD" w:rsidR="002B3DEA" w:rsidRPr="00ED5CF4" w:rsidRDefault="002B3DEA" w:rsidP="00206B0D">
      <w:pPr>
        <w:pStyle w:val="Lista"/>
        <w:numPr>
          <w:ilvl w:val="0"/>
          <w:numId w:val="7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160 godzin</w:t>
      </w:r>
    </w:p>
    <w:p w14:paraId="2983C7F9" w14:textId="77777777" w:rsidR="002B3DEA" w:rsidRPr="00ED5CF4" w:rsidRDefault="002B3DEA" w:rsidP="00206B0D">
      <w:pPr>
        <w:pStyle w:val="Lista"/>
        <w:numPr>
          <w:ilvl w:val="0"/>
          <w:numId w:val="7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terapii pedagogicznej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2B3DEA" w:rsidRPr="00ED5CF4" w14:paraId="090F0EF2" w14:textId="77777777" w:rsidTr="00752644">
        <w:tc>
          <w:tcPr>
            <w:tcW w:w="2831" w:type="dxa"/>
          </w:tcPr>
          <w:p w14:paraId="3F9B6C9B" w14:textId="77777777" w:rsidR="002B3DEA" w:rsidRPr="00ED5CF4" w:rsidRDefault="002B3DEA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24548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5B3F1FCA" w14:textId="77777777" w:rsid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Deklaracja Wykonawcy</w:t>
            </w:r>
          </w:p>
          <w:p w14:paraId="1448C63B" w14:textId="5378C58A" w:rsidR="002B3DEA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</w:p>
        </w:tc>
        <w:tc>
          <w:tcPr>
            <w:tcW w:w="1796" w:type="dxa"/>
          </w:tcPr>
          <w:p w14:paraId="46E98E90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Liczba punktów</w:t>
            </w:r>
          </w:p>
        </w:tc>
      </w:tr>
      <w:tr w:rsidR="0003398C" w:rsidRPr="00ED5CF4" w14:paraId="3A5713A3" w14:textId="77777777" w:rsidTr="00752644">
        <w:tc>
          <w:tcPr>
            <w:tcW w:w="2831" w:type="dxa"/>
          </w:tcPr>
          <w:p w14:paraId="21BD0B38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co najmniej 70 godzin doświadczenia</w:t>
            </w:r>
          </w:p>
        </w:tc>
        <w:tc>
          <w:tcPr>
            <w:tcW w:w="2268" w:type="dxa"/>
          </w:tcPr>
          <w:p w14:paraId="6C642AB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9C8E58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B1B88A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0</w:t>
            </w:r>
          </w:p>
        </w:tc>
      </w:tr>
      <w:tr w:rsidR="0003398C" w:rsidRPr="00ED5CF4" w14:paraId="39C714B8" w14:textId="77777777" w:rsidTr="00752644">
        <w:tc>
          <w:tcPr>
            <w:tcW w:w="2831" w:type="dxa"/>
          </w:tcPr>
          <w:p w14:paraId="3999364C" w14:textId="77777777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71 do 100 godzin doświadczenia</w:t>
            </w:r>
          </w:p>
        </w:tc>
        <w:tc>
          <w:tcPr>
            <w:tcW w:w="2268" w:type="dxa"/>
          </w:tcPr>
          <w:p w14:paraId="45C4D28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ACD8BD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A7A882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5</w:t>
            </w:r>
          </w:p>
        </w:tc>
      </w:tr>
      <w:tr w:rsidR="0003398C" w:rsidRPr="00ED5CF4" w14:paraId="4CCDFDCE" w14:textId="77777777" w:rsidTr="00752644">
        <w:tc>
          <w:tcPr>
            <w:tcW w:w="2831" w:type="dxa"/>
          </w:tcPr>
          <w:p w14:paraId="25729FAD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101 do 130 godzin doświadczenia</w:t>
            </w:r>
          </w:p>
        </w:tc>
        <w:tc>
          <w:tcPr>
            <w:tcW w:w="2268" w:type="dxa"/>
          </w:tcPr>
          <w:p w14:paraId="3964789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E73941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30548F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10</w:t>
            </w:r>
          </w:p>
        </w:tc>
      </w:tr>
      <w:tr w:rsidR="0003398C" w:rsidRPr="00ED5CF4" w14:paraId="55E53235" w14:textId="77777777" w:rsidTr="00752644">
        <w:tc>
          <w:tcPr>
            <w:tcW w:w="2831" w:type="dxa"/>
          </w:tcPr>
          <w:p w14:paraId="158EB742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131 do 160 godzin doświadczenia</w:t>
            </w:r>
          </w:p>
        </w:tc>
        <w:tc>
          <w:tcPr>
            <w:tcW w:w="2268" w:type="dxa"/>
          </w:tcPr>
          <w:p w14:paraId="1F19164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078573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3B6C66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20</w:t>
            </w:r>
          </w:p>
        </w:tc>
      </w:tr>
      <w:tr w:rsidR="0003398C" w:rsidRPr="00ED5CF4" w14:paraId="75370710" w14:textId="77777777" w:rsidTr="00752644">
        <w:tc>
          <w:tcPr>
            <w:tcW w:w="2831" w:type="dxa"/>
          </w:tcPr>
          <w:p w14:paraId="54C3F338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161 do 190 godzin doświadczenia</w:t>
            </w:r>
          </w:p>
        </w:tc>
        <w:tc>
          <w:tcPr>
            <w:tcW w:w="2268" w:type="dxa"/>
          </w:tcPr>
          <w:p w14:paraId="7C568E9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FAA5D7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5CFEFF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30</w:t>
            </w:r>
          </w:p>
        </w:tc>
      </w:tr>
      <w:tr w:rsidR="0003398C" w:rsidRPr="00ED5CF4" w14:paraId="203099B7" w14:textId="77777777" w:rsidTr="00752644">
        <w:tc>
          <w:tcPr>
            <w:tcW w:w="2831" w:type="dxa"/>
          </w:tcPr>
          <w:p w14:paraId="5B16F390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191 godzin doświadczenia i więcej</w:t>
            </w:r>
          </w:p>
        </w:tc>
        <w:tc>
          <w:tcPr>
            <w:tcW w:w="2268" w:type="dxa"/>
          </w:tcPr>
          <w:p w14:paraId="1A8AB3C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620AD2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EA0217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40</w:t>
            </w:r>
          </w:p>
        </w:tc>
      </w:tr>
    </w:tbl>
    <w:p w14:paraId="6794BF24" w14:textId="77777777" w:rsidR="002B3DEA" w:rsidRPr="00ED5CF4" w:rsidRDefault="002B3DEA" w:rsidP="00006B2E">
      <w:pPr>
        <w:rPr>
          <w:rFonts w:ascii="Aptos" w:hAnsi="Aptos" w:cstheme="majorHAnsi"/>
          <w:b/>
          <w:bCs/>
          <w:sz w:val="22"/>
          <w:szCs w:val="22"/>
        </w:rPr>
      </w:pPr>
    </w:p>
    <w:p w14:paraId="5075C86E" w14:textId="5DD8E683" w:rsidR="002B3DEA" w:rsidRPr="00ED5CF4" w:rsidRDefault="002B3DEA" w:rsidP="002B3DEA">
      <w:pPr>
        <w:rPr>
          <w:rFonts w:ascii="Aptos" w:hAnsi="Aptos" w:cs="Arial"/>
          <w:bCs/>
          <w:sz w:val="22"/>
          <w:szCs w:val="22"/>
        </w:rPr>
      </w:pPr>
      <w:r w:rsidRPr="00ED5CF4">
        <w:rPr>
          <w:rFonts w:ascii="Aptos" w:hAnsi="Aptos" w:cstheme="majorHAnsi"/>
          <w:b/>
          <w:bCs/>
          <w:sz w:val="22"/>
          <w:szCs w:val="22"/>
        </w:rPr>
        <w:t>Część 3</w:t>
      </w:r>
      <w:r w:rsidR="00B268A7">
        <w:rPr>
          <w:rFonts w:ascii="Aptos" w:hAnsi="Aptos" w:cstheme="majorHAnsi"/>
          <w:sz w:val="22"/>
          <w:szCs w:val="22"/>
        </w:rPr>
        <w:t>.</w:t>
      </w:r>
      <w:r w:rsidR="00ED5CF4">
        <w:rPr>
          <w:rFonts w:ascii="Aptos" w:hAnsi="Aptos" w:cstheme="majorHAnsi"/>
          <w:sz w:val="22"/>
          <w:szCs w:val="22"/>
        </w:rPr>
        <w:t xml:space="preserve"> </w:t>
      </w:r>
      <w:r w:rsidRPr="00ED5CF4">
        <w:rPr>
          <w:rFonts w:ascii="Aptos" w:hAnsi="Aptos" w:cs="Arial"/>
          <w:b/>
          <w:sz w:val="22"/>
          <w:szCs w:val="22"/>
        </w:rPr>
        <w:t>Terapia pedagogiczna - 160 godzin, w tym maksymalnie 10 godz. konsultacji</w:t>
      </w:r>
    </w:p>
    <w:p w14:paraId="51970392" w14:textId="77777777" w:rsidR="002B3DEA" w:rsidRPr="00ED5CF4" w:rsidRDefault="002B3DEA" w:rsidP="002B3DEA">
      <w:pPr>
        <w:rPr>
          <w:rFonts w:ascii="Aptos" w:hAnsi="Aptos" w:cstheme="majorHAnsi"/>
          <w:sz w:val="22"/>
          <w:szCs w:val="22"/>
        </w:rPr>
      </w:pPr>
    </w:p>
    <w:p w14:paraId="66E30569" w14:textId="44AA6020" w:rsidR="002B3DEA" w:rsidRPr="00ED5CF4" w:rsidRDefault="002B3DEA" w:rsidP="00206B0D">
      <w:pPr>
        <w:pStyle w:val="Lista"/>
        <w:numPr>
          <w:ilvl w:val="0"/>
          <w:numId w:val="8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160 godzin</w:t>
      </w:r>
    </w:p>
    <w:p w14:paraId="2E537838" w14:textId="77777777" w:rsidR="002B3DEA" w:rsidRPr="00ED5CF4" w:rsidRDefault="002B3DEA" w:rsidP="00206B0D">
      <w:pPr>
        <w:pStyle w:val="Lista"/>
        <w:numPr>
          <w:ilvl w:val="0"/>
          <w:numId w:val="8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terapii pedagogicznej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2B3DEA" w:rsidRPr="00ED5CF4" w14:paraId="075B78C9" w14:textId="77777777" w:rsidTr="00752644">
        <w:tc>
          <w:tcPr>
            <w:tcW w:w="2831" w:type="dxa"/>
          </w:tcPr>
          <w:p w14:paraId="5337C579" w14:textId="77777777" w:rsidR="002B3DEA" w:rsidRPr="00ED5CF4" w:rsidRDefault="002B3DEA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9F9797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5746C2EA" w14:textId="77777777" w:rsidR="002B3DEA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Deklaracja Wykonawcy</w:t>
            </w:r>
          </w:p>
          <w:p w14:paraId="0E872D29" w14:textId="50B06F90" w:rsidR="00ED5CF4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</w:p>
        </w:tc>
        <w:tc>
          <w:tcPr>
            <w:tcW w:w="1796" w:type="dxa"/>
          </w:tcPr>
          <w:p w14:paraId="72DC454C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Liczba punktów</w:t>
            </w:r>
          </w:p>
        </w:tc>
      </w:tr>
      <w:tr w:rsidR="002B3DEA" w:rsidRPr="00ED5CF4" w14:paraId="095BB39D" w14:textId="77777777" w:rsidTr="00752644">
        <w:tc>
          <w:tcPr>
            <w:tcW w:w="2831" w:type="dxa"/>
          </w:tcPr>
          <w:p w14:paraId="5B357A61" w14:textId="77777777" w:rsidR="002B3DEA" w:rsidRPr="00ED5CF4" w:rsidRDefault="002B3DEA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co najmniej 70 godzin doświadczenia</w:t>
            </w:r>
          </w:p>
        </w:tc>
        <w:tc>
          <w:tcPr>
            <w:tcW w:w="2268" w:type="dxa"/>
          </w:tcPr>
          <w:p w14:paraId="2DA4C065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4759E69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F4AF311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0</w:t>
            </w:r>
          </w:p>
        </w:tc>
      </w:tr>
      <w:tr w:rsidR="002B3DEA" w:rsidRPr="00ED5CF4" w14:paraId="5A291179" w14:textId="77777777" w:rsidTr="00752644">
        <w:tc>
          <w:tcPr>
            <w:tcW w:w="2831" w:type="dxa"/>
          </w:tcPr>
          <w:p w14:paraId="1E0638BF" w14:textId="77777777" w:rsidR="002B3DEA" w:rsidRPr="00ED5CF4" w:rsidRDefault="002B3DEA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71 do 100 godzin doświadczenia</w:t>
            </w:r>
          </w:p>
        </w:tc>
        <w:tc>
          <w:tcPr>
            <w:tcW w:w="2268" w:type="dxa"/>
          </w:tcPr>
          <w:p w14:paraId="6FBBBF64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0AA4E86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093336F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5</w:t>
            </w:r>
          </w:p>
        </w:tc>
      </w:tr>
      <w:tr w:rsidR="002B3DEA" w:rsidRPr="00ED5CF4" w14:paraId="324D288A" w14:textId="77777777" w:rsidTr="00752644">
        <w:tc>
          <w:tcPr>
            <w:tcW w:w="2831" w:type="dxa"/>
          </w:tcPr>
          <w:p w14:paraId="74903B60" w14:textId="77777777" w:rsidR="002B3DEA" w:rsidRPr="00ED5CF4" w:rsidRDefault="002B3DEA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101 do 130 godzin doświadczenia</w:t>
            </w:r>
          </w:p>
        </w:tc>
        <w:tc>
          <w:tcPr>
            <w:tcW w:w="2268" w:type="dxa"/>
          </w:tcPr>
          <w:p w14:paraId="5C42CBB5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98DC615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EF4D99D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10</w:t>
            </w:r>
          </w:p>
        </w:tc>
      </w:tr>
      <w:tr w:rsidR="002B3DEA" w:rsidRPr="00ED5CF4" w14:paraId="498CD008" w14:textId="77777777" w:rsidTr="00752644">
        <w:tc>
          <w:tcPr>
            <w:tcW w:w="2831" w:type="dxa"/>
          </w:tcPr>
          <w:p w14:paraId="5518FB11" w14:textId="77777777" w:rsidR="002B3DEA" w:rsidRPr="00ED5CF4" w:rsidRDefault="002B3DEA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131 do 160 godzin doświadczenia</w:t>
            </w:r>
          </w:p>
        </w:tc>
        <w:tc>
          <w:tcPr>
            <w:tcW w:w="2268" w:type="dxa"/>
          </w:tcPr>
          <w:p w14:paraId="3A649936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05684E2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234AAE4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20</w:t>
            </w:r>
          </w:p>
        </w:tc>
      </w:tr>
      <w:tr w:rsidR="002B3DEA" w:rsidRPr="00ED5CF4" w14:paraId="23C1007E" w14:textId="77777777" w:rsidTr="00752644">
        <w:tc>
          <w:tcPr>
            <w:tcW w:w="2831" w:type="dxa"/>
          </w:tcPr>
          <w:p w14:paraId="3A15AFA1" w14:textId="77777777" w:rsidR="002B3DEA" w:rsidRPr="00ED5CF4" w:rsidRDefault="002B3DEA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161 do 190 godzin doświadczenia</w:t>
            </w:r>
          </w:p>
        </w:tc>
        <w:tc>
          <w:tcPr>
            <w:tcW w:w="2268" w:type="dxa"/>
          </w:tcPr>
          <w:p w14:paraId="6CFF7C77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056DE4A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F9A7681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30</w:t>
            </w:r>
          </w:p>
        </w:tc>
      </w:tr>
      <w:tr w:rsidR="002B3DEA" w:rsidRPr="00ED5CF4" w14:paraId="79A44DE4" w14:textId="77777777" w:rsidTr="00752644">
        <w:tc>
          <w:tcPr>
            <w:tcW w:w="2831" w:type="dxa"/>
          </w:tcPr>
          <w:p w14:paraId="3E3C9C25" w14:textId="77777777" w:rsidR="002B3DEA" w:rsidRPr="00ED5CF4" w:rsidRDefault="002B3DEA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lastRenderedPageBreak/>
              <w:t>od 191 godzin doświadczenia i więcej</w:t>
            </w:r>
          </w:p>
        </w:tc>
        <w:tc>
          <w:tcPr>
            <w:tcW w:w="2268" w:type="dxa"/>
          </w:tcPr>
          <w:p w14:paraId="363EFE06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9A40A11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522F882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40</w:t>
            </w:r>
          </w:p>
        </w:tc>
      </w:tr>
    </w:tbl>
    <w:p w14:paraId="2DEE0549" w14:textId="77777777" w:rsidR="00006B2E" w:rsidRPr="00ED5CF4" w:rsidRDefault="00006B2E" w:rsidP="0011106A">
      <w:pPr>
        <w:rPr>
          <w:rFonts w:ascii="Aptos" w:hAnsi="Aptos"/>
          <w:sz w:val="22"/>
          <w:szCs w:val="22"/>
          <w:u w:val="single"/>
        </w:rPr>
      </w:pPr>
    </w:p>
    <w:p w14:paraId="0A474059" w14:textId="77777777" w:rsidR="00006B2E" w:rsidRPr="00ED5CF4" w:rsidRDefault="00006B2E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7A6DCBD4" w14:textId="7F4D1DAE" w:rsidR="002B3DEA" w:rsidRPr="00ED5CF4" w:rsidRDefault="002B3DEA" w:rsidP="002B3DEA">
      <w:pPr>
        <w:rPr>
          <w:rFonts w:ascii="Aptos" w:hAnsi="Aptos" w:cs="Arial"/>
          <w:bCs/>
          <w:sz w:val="22"/>
          <w:szCs w:val="22"/>
        </w:rPr>
      </w:pPr>
      <w:r w:rsidRPr="00ED5CF4">
        <w:rPr>
          <w:rFonts w:ascii="Aptos" w:hAnsi="Aptos" w:cstheme="majorHAnsi"/>
          <w:b/>
          <w:bCs/>
          <w:sz w:val="22"/>
          <w:szCs w:val="22"/>
        </w:rPr>
        <w:t>Część 4</w:t>
      </w:r>
      <w:r w:rsidR="00B268A7">
        <w:rPr>
          <w:rFonts w:ascii="Aptos" w:hAnsi="Aptos" w:cstheme="majorHAnsi"/>
          <w:b/>
          <w:bCs/>
          <w:sz w:val="22"/>
          <w:szCs w:val="22"/>
        </w:rPr>
        <w:t>.</w:t>
      </w:r>
      <w:r w:rsidRPr="00ED5CF4">
        <w:rPr>
          <w:rFonts w:ascii="Aptos" w:hAnsi="Aptos" w:cstheme="majorHAnsi"/>
          <w:sz w:val="22"/>
          <w:szCs w:val="22"/>
        </w:rPr>
        <w:t xml:space="preserve"> </w:t>
      </w:r>
      <w:r w:rsidRPr="00ED5CF4">
        <w:rPr>
          <w:rFonts w:ascii="Aptos" w:hAnsi="Aptos" w:cs="Arial"/>
          <w:b/>
          <w:sz w:val="22"/>
          <w:szCs w:val="22"/>
        </w:rPr>
        <w:t>Terapia pedagogiczna - 160 godzin, w tym maksymalnie 10 godz. konsultacji</w:t>
      </w:r>
    </w:p>
    <w:p w14:paraId="61317F6C" w14:textId="77777777" w:rsidR="002B3DEA" w:rsidRPr="00ED5CF4" w:rsidRDefault="002B3DEA" w:rsidP="002B3DEA">
      <w:pPr>
        <w:rPr>
          <w:rFonts w:ascii="Aptos" w:hAnsi="Aptos" w:cstheme="majorHAnsi"/>
          <w:sz w:val="22"/>
          <w:szCs w:val="22"/>
        </w:rPr>
      </w:pPr>
    </w:p>
    <w:p w14:paraId="60831BB6" w14:textId="58FA79ED" w:rsidR="002B3DEA" w:rsidRPr="00ED5CF4" w:rsidRDefault="002B3DEA" w:rsidP="00206B0D">
      <w:pPr>
        <w:pStyle w:val="Lista"/>
        <w:numPr>
          <w:ilvl w:val="0"/>
          <w:numId w:val="9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160 godzin</w:t>
      </w:r>
    </w:p>
    <w:p w14:paraId="20CAED9C" w14:textId="77777777" w:rsidR="002B3DEA" w:rsidRPr="00ED5CF4" w:rsidRDefault="002B3DEA" w:rsidP="00206B0D">
      <w:pPr>
        <w:pStyle w:val="Lista"/>
        <w:numPr>
          <w:ilvl w:val="0"/>
          <w:numId w:val="9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terapii pedagogicznej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2B3DEA" w:rsidRPr="00ED5CF4" w14:paraId="490C6581" w14:textId="77777777" w:rsidTr="00752644">
        <w:tc>
          <w:tcPr>
            <w:tcW w:w="2831" w:type="dxa"/>
          </w:tcPr>
          <w:p w14:paraId="240A4101" w14:textId="77777777" w:rsidR="002B3DEA" w:rsidRPr="00ED5CF4" w:rsidRDefault="002B3DEA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6C9A35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3964AABC" w14:textId="7B077D5A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Deklaracja Wykonawcy</w:t>
            </w:r>
            <w:r w:rsidR="00ED5CF4">
              <w:rPr>
                <w:rFonts w:ascii="Aptos" w:hAnsi="Aptos" w:cstheme="majorHAnsi"/>
                <w:sz w:val="22"/>
                <w:szCs w:val="22"/>
              </w:rPr>
              <w:br/>
            </w:r>
            <w:r w:rsidR="00ED5CF4"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</w:p>
        </w:tc>
        <w:tc>
          <w:tcPr>
            <w:tcW w:w="1796" w:type="dxa"/>
          </w:tcPr>
          <w:p w14:paraId="65F6D313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Liczba punktów</w:t>
            </w:r>
          </w:p>
        </w:tc>
      </w:tr>
      <w:tr w:rsidR="002B3DEA" w:rsidRPr="00ED5CF4" w14:paraId="101A6E00" w14:textId="77777777" w:rsidTr="00752644">
        <w:tc>
          <w:tcPr>
            <w:tcW w:w="2831" w:type="dxa"/>
          </w:tcPr>
          <w:p w14:paraId="7B9EEB63" w14:textId="77777777" w:rsidR="002B3DEA" w:rsidRPr="00ED5CF4" w:rsidRDefault="002B3DEA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co najmniej 70 godzin doświadczenia</w:t>
            </w:r>
          </w:p>
        </w:tc>
        <w:tc>
          <w:tcPr>
            <w:tcW w:w="2268" w:type="dxa"/>
          </w:tcPr>
          <w:p w14:paraId="1AB939E4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EEE9C4B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2EED97D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0</w:t>
            </w:r>
          </w:p>
        </w:tc>
      </w:tr>
      <w:tr w:rsidR="002B3DEA" w:rsidRPr="00ED5CF4" w14:paraId="47506394" w14:textId="77777777" w:rsidTr="00752644">
        <w:tc>
          <w:tcPr>
            <w:tcW w:w="2831" w:type="dxa"/>
          </w:tcPr>
          <w:p w14:paraId="60FAA474" w14:textId="77777777" w:rsidR="002B3DEA" w:rsidRPr="00ED5CF4" w:rsidRDefault="002B3DEA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71 do 100 godzin doświadczenia</w:t>
            </w:r>
          </w:p>
        </w:tc>
        <w:tc>
          <w:tcPr>
            <w:tcW w:w="2268" w:type="dxa"/>
          </w:tcPr>
          <w:p w14:paraId="0A83E7A9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15AF8FE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A0EDD66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5</w:t>
            </w:r>
          </w:p>
        </w:tc>
      </w:tr>
      <w:tr w:rsidR="002B3DEA" w:rsidRPr="00ED5CF4" w14:paraId="1FFF206B" w14:textId="77777777" w:rsidTr="00752644">
        <w:tc>
          <w:tcPr>
            <w:tcW w:w="2831" w:type="dxa"/>
          </w:tcPr>
          <w:p w14:paraId="7208FBB8" w14:textId="77777777" w:rsidR="002B3DEA" w:rsidRPr="00ED5CF4" w:rsidRDefault="002B3DEA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101 do 130 godzin doświadczenia</w:t>
            </w:r>
          </w:p>
        </w:tc>
        <w:tc>
          <w:tcPr>
            <w:tcW w:w="2268" w:type="dxa"/>
          </w:tcPr>
          <w:p w14:paraId="5DADA6FF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9EC66DE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D333182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10</w:t>
            </w:r>
          </w:p>
        </w:tc>
      </w:tr>
      <w:tr w:rsidR="002B3DEA" w:rsidRPr="00ED5CF4" w14:paraId="19573ACE" w14:textId="77777777" w:rsidTr="00752644">
        <w:tc>
          <w:tcPr>
            <w:tcW w:w="2831" w:type="dxa"/>
          </w:tcPr>
          <w:p w14:paraId="198B7AB2" w14:textId="77777777" w:rsidR="002B3DEA" w:rsidRPr="00ED5CF4" w:rsidRDefault="002B3DEA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131 do 160 godzin doświadczenia</w:t>
            </w:r>
          </w:p>
        </w:tc>
        <w:tc>
          <w:tcPr>
            <w:tcW w:w="2268" w:type="dxa"/>
          </w:tcPr>
          <w:p w14:paraId="16EEBFA1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03A4978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7217376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20</w:t>
            </w:r>
          </w:p>
        </w:tc>
      </w:tr>
      <w:tr w:rsidR="002B3DEA" w:rsidRPr="00ED5CF4" w14:paraId="2C4CC0AD" w14:textId="77777777" w:rsidTr="00752644">
        <w:tc>
          <w:tcPr>
            <w:tcW w:w="2831" w:type="dxa"/>
          </w:tcPr>
          <w:p w14:paraId="4277A882" w14:textId="77777777" w:rsidR="002B3DEA" w:rsidRPr="00ED5CF4" w:rsidRDefault="002B3DEA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161 do 190 godzin doświadczenia</w:t>
            </w:r>
          </w:p>
        </w:tc>
        <w:tc>
          <w:tcPr>
            <w:tcW w:w="2268" w:type="dxa"/>
          </w:tcPr>
          <w:p w14:paraId="03885B7F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12AC991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1837C86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30</w:t>
            </w:r>
          </w:p>
        </w:tc>
      </w:tr>
      <w:tr w:rsidR="002B3DEA" w:rsidRPr="00ED5CF4" w14:paraId="59DE718D" w14:textId="77777777" w:rsidTr="00752644">
        <w:tc>
          <w:tcPr>
            <w:tcW w:w="2831" w:type="dxa"/>
          </w:tcPr>
          <w:p w14:paraId="178875D5" w14:textId="77777777" w:rsidR="002B3DEA" w:rsidRPr="00ED5CF4" w:rsidRDefault="002B3DEA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191 godzin doświadczenia i więcej</w:t>
            </w:r>
          </w:p>
        </w:tc>
        <w:tc>
          <w:tcPr>
            <w:tcW w:w="2268" w:type="dxa"/>
          </w:tcPr>
          <w:p w14:paraId="691D2835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E9C67D0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1475D98" w14:textId="77777777" w:rsidR="002B3DEA" w:rsidRPr="00ED5CF4" w:rsidRDefault="002B3DEA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40</w:t>
            </w:r>
          </w:p>
        </w:tc>
      </w:tr>
    </w:tbl>
    <w:p w14:paraId="160EE66C" w14:textId="77777777" w:rsidR="00F95388" w:rsidRPr="00ED5CF4" w:rsidRDefault="00F95388" w:rsidP="00F95388">
      <w:pPr>
        <w:rPr>
          <w:rFonts w:ascii="Aptos" w:hAnsi="Aptos" w:cstheme="majorHAnsi"/>
          <w:b/>
          <w:bCs/>
          <w:sz w:val="22"/>
          <w:szCs w:val="22"/>
        </w:rPr>
      </w:pPr>
    </w:p>
    <w:p w14:paraId="64ED7297" w14:textId="77777777" w:rsidR="00F95388" w:rsidRPr="00ED5CF4" w:rsidRDefault="00F95388" w:rsidP="0080192A">
      <w:pPr>
        <w:jc w:val="both"/>
        <w:rPr>
          <w:rFonts w:ascii="Aptos" w:hAnsi="Aptos"/>
          <w:b/>
          <w:bCs/>
          <w:sz w:val="22"/>
          <w:szCs w:val="22"/>
          <w:u w:val="single"/>
        </w:rPr>
      </w:pPr>
    </w:p>
    <w:p w14:paraId="5BD92E7F" w14:textId="430F6E6C" w:rsidR="00F34D37" w:rsidRPr="00ED5CF4" w:rsidRDefault="00F34D37" w:rsidP="00F34D37">
      <w:pPr>
        <w:spacing w:line="276" w:lineRule="auto"/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5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Logorytmika -160, w tym maksymalnie 10 godz. konsultacji</w:t>
      </w:r>
    </w:p>
    <w:p w14:paraId="76D9DCBE" w14:textId="77777777" w:rsidR="00006B2E" w:rsidRPr="00ED5CF4" w:rsidRDefault="00006B2E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39A80F46" w14:textId="0981840C" w:rsidR="00F95388" w:rsidRPr="00ED5CF4" w:rsidRDefault="00F95388" w:rsidP="00206B0D">
      <w:pPr>
        <w:pStyle w:val="Lista"/>
        <w:numPr>
          <w:ilvl w:val="0"/>
          <w:numId w:val="4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Oferuję całkowitą cenę za realizację: ……………….. zł brutto, w tym należny podatek VAT tj.: cena za 1 godzinę brutto: ………………. zł x </w:t>
      </w:r>
      <w:r w:rsidR="00F34D37" w:rsidRPr="00ED5CF4">
        <w:rPr>
          <w:rFonts w:ascii="Aptos" w:hAnsi="Aptos" w:cstheme="majorHAnsi"/>
          <w:sz w:val="22"/>
          <w:szCs w:val="22"/>
        </w:rPr>
        <w:t>160</w:t>
      </w:r>
      <w:r w:rsidRPr="00ED5CF4">
        <w:rPr>
          <w:rFonts w:ascii="Aptos" w:hAnsi="Aptos" w:cstheme="majorHAnsi"/>
          <w:sz w:val="22"/>
          <w:szCs w:val="22"/>
        </w:rPr>
        <w:t xml:space="preserve"> godzin</w:t>
      </w:r>
    </w:p>
    <w:p w14:paraId="4ADAED65" w14:textId="6EDDF08D" w:rsidR="00F34D37" w:rsidRPr="00ED5CF4" w:rsidRDefault="00F34D37" w:rsidP="00206B0D">
      <w:pPr>
        <w:pStyle w:val="Lista"/>
        <w:numPr>
          <w:ilvl w:val="0"/>
          <w:numId w:val="4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logorytmiki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F34D37" w:rsidRPr="00ED5CF4" w14:paraId="29509F9C" w14:textId="77777777" w:rsidTr="00752644">
        <w:tc>
          <w:tcPr>
            <w:tcW w:w="2831" w:type="dxa"/>
          </w:tcPr>
          <w:p w14:paraId="4BD22245" w14:textId="77777777" w:rsidR="00F34D37" w:rsidRPr="00ED5CF4" w:rsidRDefault="00F34D37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7797E17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45521B06" w14:textId="77777777" w:rsidR="00F34D37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Deklaracja Wykonawcy</w:t>
            </w:r>
          </w:p>
          <w:p w14:paraId="6AE72E11" w14:textId="79E38ABF" w:rsidR="00ED5CF4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</w:p>
        </w:tc>
        <w:tc>
          <w:tcPr>
            <w:tcW w:w="1796" w:type="dxa"/>
          </w:tcPr>
          <w:p w14:paraId="41DF29B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Liczba punktów</w:t>
            </w:r>
          </w:p>
        </w:tc>
      </w:tr>
      <w:tr w:rsidR="00F34D37" w:rsidRPr="00ED5CF4" w14:paraId="2C15E6B7" w14:textId="77777777" w:rsidTr="00752644">
        <w:tc>
          <w:tcPr>
            <w:tcW w:w="2831" w:type="dxa"/>
          </w:tcPr>
          <w:p w14:paraId="1507F1C0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co najmniej 70 godzin doświadczenia</w:t>
            </w:r>
          </w:p>
        </w:tc>
        <w:tc>
          <w:tcPr>
            <w:tcW w:w="2268" w:type="dxa"/>
          </w:tcPr>
          <w:p w14:paraId="6CD21090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1D25EE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E8F5754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0</w:t>
            </w:r>
          </w:p>
        </w:tc>
      </w:tr>
      <w:tr w:rsidR="00F34D37" w:rsidRPr="00ED5CF4" w14:paraId="659F7F00" w14:textId="77777777" w:rsidTr="00752644">
        <w:tc>
          <w:tcPr>
            <w:tcW w:w="2831" w:type="dxa"/>
          </w:tcPr>
          <w:p w14:paraId="5F40D2F8" w14:textId="77777777" w:rsidR="00F34D37" w:rsidRPr="00ED5CF4" w:rsidRDefault="00F34D37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71 do 100 godzin doświadczenia</w:t>
            </w:r>
          </w:p>
        </w:tc>
        <w:tc>
          <w:tcPr>
            <w:tcW w:w="2268" w:type="dxa"/>
          </w:tcPr>
          <w:p w14:paraId="54EA61C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EB6593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489CD8D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5</w:t>
            </w:r>
          </w:p>
        </w:tc>
      </w:tr>
      <w:tr w:rsidR="00F34D37" w:rsidRPr="00ED5CF4" w14:paraId="4F092787" w14:textId="77777777" w:rsidTr="00752644">
        <w:tc>
          <w:tcPr>
            <w:tcW w:w="2831" w:type="dxa"/>
          </w:tcPr>
          <w:p w14:paraId="32D808AE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101 do 130 godzin doświadczenia</w:t>
            </w:r>
          </w:p>
        </w:tc>
        <w:tc>
          <w:tcPr>
            <w:tcW w:w="2268" w:type="dxa"/>
          </w:tcPr>
          <w:p w14:paraId="24D1C159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DF32769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43BA3D7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10</w:t>
            </w:r>
          </w:p>
        </w:tc>
      </w:tr>
      <w:tr w:rsidR="00F34D37" w:rsidRPr="00ED5CF4" w14:paraId="3ED9A4C6" w14:textId="77777777" w:rsidTr="00752644">
        <w:tc>
          <w:tcPr>
            <w:tcW w:w="2831" w:type="dxa"/>
          </w:tcPr>
          <w:p w14:paraId="2D3E3744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131 do 160 godzin doświadczenia</w:t>
            </w:r>
          </w:p>
        </w:tc>
        <w:tc>
          <w:tcPr>
            <w:tcW w:w="2268" w:type="dxa"/>
          </w:tcPr>
          <w:p w14:paraId="46DB01A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ADAFDE4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E4B03B3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20</w:t>
            </w:r>
          </w:p>
        </w:tc>
      </w:tr>
      <w:tr w:rsidR="00F34D37" w:rsidRPr="00ED5CF4" w14:paraId="19EADB5C" w14:textId="77777777" w:rsidTr="00752644">
        <w:tc>
          <w:tcPr>
            <w:tcW w:w="2831" w:type="dxa"/>
          </w:tcPr>
          <w:p w14:paraId="3E9302FE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161 do 190 godzin doświadczenia</w:t>
            </w:r>
          </w:p>
        </w:tc>
        <w:tc>
          <w:tcPr>
            <w:tcW w:w="2268" w:type="dxa"/>
          </w:tcPr>
          <w:p w14:paraId="28E6938E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0B77AC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9EE66C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30</w:t>
            </w:r>
          </w:p>
        </w:tc>
      </w:tr>
      <w:tr w:rsidR="00F34D37" w:rsidRPr="00ED5CF4" w14:paraId="4A731158" w14:textId="77777777" w:rsidTr="00752644">
        <w:tc>
          <w:tcPr>
            <w:tcW w:w="2831" w:type="dxa"/>
          </w:tcPr>
          <w:p w14:paraId="61EE08D3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lastRenderedPageBreak/>
              <w:t>od 191 godzin doświadczenia i więcej</w:t>
            </w:r>
          </w:p>
        </w:tc>
        <w:tc>
          <w:tcPr>
            <w:tcW w:w="2268" w:type="dxa"/>
          </w:tcPr>
          <w:p w14:paraId="03D56D88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DD7BCF2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8784EC7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40</w:t>
            </w:r>
          </w:p>
        </w:tc>
      </w:tr>
    </w:tbl>
    <w:p w14:paraId="3B6D29C5" w14:textId="77777777" w:rsidR="00F34D37" w:rsidRPr="00ED5CF4" w:rsidRDefault="00F34D37" w:rsidP="00F34D37">
      <w:pPr>
        <w:rPr>
          <w:rFonts w:ascii="Aptos" w:hAnsi="Aptos" w:cstheme="majorHAnsi"/>
          <w:b/>
          <w:bCs/>
          <w:sz w:val="22"/>
          <w:szCs w:val="22"/>
        </w:rPr>
      </w:pPr>
    </w:p>
    <w:p w14:paraId="26FBDF01" w14:textId="699A5E64" w:rsidR="00F34D37" w:rsidRPr="00ED5CF4" w:rsidRDefault="00F34D37" w:rsidP="00F34D37">
      <w:pPr>
        <w:spacing w:line="276" w:lineRule="auto"/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6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Logorytmika -160, w tym maksymalnie 10 godz. konsultacji</w:t>
      </w:r>
    </w:p>
    <w:p w14:paraId="27A6F617" w14:textId="77777777" w:rsidR="00F34D37" w:rsidRPr="00ED5CF4" w:rsidRDefault="00F34D37" w:rsidP="00F34D37">
      <w:pPr>
        <w:jc w:val="both"/>
        <w:rPr>
          <w:rFonts w:ascii="Aptos" w:hAnsi="Aptos"/>
          <w:sz w:val="22"/>
          <w:szCs w:val="22"/>
          <w:u w:val="single"/>
        </w:rPr>
      </w:pPr>
    </w:p>
    <w:p w14:paraId="4AFD11D6" w14:textId="363A9782" w:rsidR="00F34D37" w:rsidRPr="00ED5CF4" w:rsidRDefault="00F34D37" w:rsidP="00206B0D">
      <w:pPr>
        <w:pStyle w:val="Lista"/>
        <w:numPr>
          <w:ilvl w:val="0"/>
          <w:numId w:val="25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160 godzin</w:t>
      </w:r>
    </w:p>
    <w:p w14:paraId="69A21821" w14:textId="77777777" w:rsidR="00F34D37" w:rsidRPr="00ED5CF4" w:rsidRDefault="00F34D37" w:rsidP="00206B0D">
      <w:pPr>
        <w:pStyle w:val="Lista"/>
        <w:numPr>
          <w:ilvl w:val="0"/>
          <w:numId w:val="25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logorytmiki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F34D37" w:rsidRPr="00ED5CF4" w14:paraId="0A5A9183" w14:textId="77777777" w:rsidTr="00752644">
        <w:tc>
          <w:tcPr>
            <w:tcW w:w="2831" w:type="dxa"/>
          </w:tcPr>
          <w:p w14:paraId="0A849E95" w14:textId="77777777" w:rsidR="00F34D37" w:rsidRPr="00ED5CF4" w:rsidRDefault="00F34D37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C45F8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3058ED64" w14:textId="77777777" w:rsidR="00F34D37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Deklaracja Wykonawcy</w:t>
            </w:r>
          </w:p>
          <w:p w14:paraId="34913D4B" w14:textId="5E97F16A" w:rsidR="00ED5CF4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</w:p>
        </w:tc>
        <w:tc>
          <w:tcPr>
            <w:tcW w:w="1796" w:type="dxa"/>
          </w:tcPr>
          <w:p w14:paraId="42E94721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Liczba punktów</w:t>
            </w:r>
          </w:p>
        </w:tc>
      </w:tr>
      <w:tr w:rsidR="00F34D37" w:rsidRPr="00ED5CF4" w14:paraId="3DBB98C9" w14:textId="77777777" w:rsidTr="00752644">
        <w:tc>
          <w:tcPr>
            <w:tcW w:w="2831" w:type="dxa"/>
          </w:tcPr>
          <w:p w14:paraId="4F8CFDDE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co najmniej 70 godzin doświadczenia</w:t>
            </w:r>
          </w:p>
        </w:tc>
        <w:tc>
          <w:tcPr>
            <w:tcW w:w="2268" w:type="dxa"/>
          </w:tcPr>
          <w:p w14:paraId="6EF41F1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6598F59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4DD02A7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0</w:t>
            </w:r>
          </w:p>
        </w:tc>
      </w:tr>
      <w:tr w:rsidR="00F34D37" w:rsidRPr="00ED5CF4" w14:paraId="4EAD7482" w14:textId="77777777" w:rsidTr="00752644">
        <w:tc>
          <w:tcPr>
            <w:tcW w:w="2831" w:type="dxa"/>
          </w:tcPr>
          <w:p w14:paraId="60E121DF" w14:textId="77777777" w:rsidR="00F34D37" w:rsidRPr="00ED5CF4" w:rsidRDefault="00F34D37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71 do 100 godzin doświadczenia</w:t>
            </w:r>
          </w:p>
        </w:tc>
        <w:tc>
          <w:tcPr>
            <w:tcW w:w="2268" w:type="dxa"/>
          </w:tcPr>
          <w:p w14:paraId="37DD537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0D79B7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A746758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5</w:t>
            </w:r>
          </w:p>
        </w:tc>
      </w:tr>
      <w:tr w:rsidR="00F34D37" w:rsidRPr="00ED5CF4" w14:paraId="56187AE8" w14:textId="77777777" w:rsidTr="00752644">
        <w:tc>
          <w:tcPr>
            <w:tcW w:w="2831" w:type="dxa"/>
          </w:tcPr>
          <w:p w14:paraId="6F5B7B63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101 do 130 godzin doświadczenia</w:t>
            </w:r>
          </w:p>
        </w:tc>
        <w:tc>
          <w:tcPr>
            <w:tcW w:w="2268" w:type="dxa"/>
          </w:tcPr>
          <w:p w14:paraId="23996ED7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03DFAE8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4CF771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10</w:t>
            </w:r>
          </w:p>
        </w:tc>
      </w:tr>
      <w:tr w:rsidR="00F34D37" w:rsidRPr="00ED5CF4" w14:paraId="5073D101" w14:textId="77777777" w:rsidTr="00752644">
        <w:tc>
          <w:tcPr>
            <w:tcW w:w="2831" w:type="dxa"/>
          </w:tcPr>
          <w:p w14:paraId="042FF020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131 do 160 godzin doświadczenia</w:t>
            </w:r>
          </w:p>
        </w:tc>
        <w:tc>
          <w:tcPr>
            <w:tcW w:w="2268" w:type="dxa"/>
          </w:tcPr>
          <w:p w14:paraId="3E1BA6E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5DFF837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C42243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20</w:t>
            </w:r>
          </w:p>
        </w:tc>
      </w:tr>
      <w:tr w:rsidR="00F34D37" w:rsidRPr="00ED5CF4" w14:paraId="7FADFBCF" w14:textId="77777777" w:rsidTr="00752644">
        <w:tc>
          <w:tcPr>
            <w:tcW w:w="2831" w:type="dxa"/>
          </w:tcPr>
          <w:p w14:paraId="062605B5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161 do 190 godzin doświadczenia</w:t>
            </w:r>
          </w:p>
        </w:tc>
        <w:tc>
          <w:tcPr>
            <w:tcW w:w="2268" w:type="dxa"/>
          </w:tcPr>
          <w:p w14:paraId="7BB5AB4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37870F4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E91EFEC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30</w:t>
            </w:r>
          </w:p>
        </w:tc>
      </w:tr>
      <w:tr w:rsidR="00F34D37" w:rsidRPr="00ED5CF4" w14:paraId="30C486BB" w14:textId="77777777" w:rsidTr="00752644">
        <w:tc>
          <w:tcPr>
            <w:tcW w:w="2831" w:type="dxa"/>
          </w:tcPr>
          <w:p w14:paraId="50A2348D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191 godzin doświadczenia i więcej</w:t>
            </w:r>
          </w:p>
        </w:tc>
        <w:tc>
          <w:tcPr>
            <w:tcW w:w="2268" w:type="dxa"/>
          </w:tcPr>
          <w:p w14:paraId="79C6E4E7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E48706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C0CC3E9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 w:cstheme="majorHAnsi"/>
                <w:sz w:val="22"/>
                <w:szCs w:val="22"/>
              </w:rPr>
              <w:t>40</w:t>
            </w:r>
          </w:p>
        </w:tc>
      </w:tr>
    </w:tbl>
    <w:p w14:paraId="7E71798A" w14:textId="77777777" w:rsidR="00F34D37" w:rsidRPr="00ED5CF4" w:rsidRDefault="00F34D37" w:rsidP="00F34D37">
      <w:pPr>
        <w:rPr>
          <w:rFonts w:ascii="Aptos" w:hAnsi="Aptos" w:cstheme="majorHAnsi"/>
          <w:b/>
          <w:bCs/>
          <w:sz w:val="22"/>
          <w:szCs w:val="22"/>
        </w:rPr>
      </w:pPr>
    </w:p>
    <w:p w14:paraId="24E1A1FD" w14:textId="77777777" w:rsidR="00006B2E" w:rsidRPr="00ED5CF4" w:rsidRDefault="00006B2E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29410916" w14:textId="13F8B478" w:rsidR="00006B2E" w:rsidRPr="00ED5CF4" w:rsidRDefault="00F95388" w:rsidP="0080192A">
      <w:pPr>
        <w:jc w:val="both"/>
        <w:rPr>
          <w:rFonts w:ascii="Aptos" w:hAnsi="Aptos"/>
          <w:b/>
          <w:bCs/>
          <w:sz w:val="22"/>
          <w:szCs w:val="22"/>
        </w:rPr>
      </w:pPr>
      <w:r w:rsidRPr="00ED5CF4">
        <w:rPr>
          <w:rFonts w:ascii="Aptos" w:hAnsi="Aptos"/>
          <w:b/>
          <w:bCs/>
          <w:sz w:val="22"/>
          <w:szCs w:val="22"/>
        </w:rPr>
        <w:t>Część 7.</w:t>
      </w:r>
      <w:r w:rsidRPr="00ED5CF4">
        <w:rPr>
          <w:rFonts w:ascii="Aptos" w:hAnsi="Aptos"/>
          <w:sz w:val="22"/>
          <w:szCs w:val="22"/>
        </w:rPr>
        <w:t xml:space="preserve"> </w:t>
      </w:r>
      <w:r w:rsidRPr="00ED5CF4">
        <w:rPr>
          <w:rFonts w:ascii="Aptos" w:hAnsi="Aptos"/>
          <w:b/>
          <w:bCs/>
          <w:sz w:val="22"/>
          <w:szCs w:val="22"/>
        </w:rPr>
        <w:t xml:space="preserve">Terapia ręki – </w:t>
      </w:r>
      <w:r w:rsidR="00F34D37" w:rsidRPr="00ED5CF4">
        <w:rPr>
          <w:rFonts w:ascii="Aptos" w:hAnsi="Aptos"/>
          <w:b/>
          <w:bCs/>
          <w:sz w:val="22"/>
          <w:szCs w:val="22"/>
        </w:rPr>
        <w:t>150</w:t>
      </w:r>
      <w:r w:rsidRPr="00ED5CF4">
        <w:rPr>
          <w:rFonts w:ascii="Aptos" w:hAnsi="Aptos"/>
          <w:b/>
          <w:bCs/>
          <w:sz w:val="22"/>
          <w:szCs w:val="22"/>
        </w:rPr>
        <w:t xml:space="preserve"> godzin, w tym maksymalnie 5 godz. konsultacji</w:t>
      </w:r>
    </w:p>
    <w:p w14:paraId="12DE86D1" w14:textId="77777777" w:rsidR="00F95388" w:rsidRPr="00ED5CF4" w:rsidRDefault="00F95388" w:rsidP="00F95388">
      <w:pPr>
        <w:pStyle w:val="Lista"/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</w:p>
    <w:p w14:paraId="38AC08BE" w14:textId="5A693CFC" w:rsidR="00F95388" w:rsidRPr="00ED5CF4" w:rsidRDefault="00F95388" w:rsidP="00206B0D">
      <w:pPr>
        <w:pStyle w:val="Lista"/>
        <w:numPr>
          <w:ilvl w:val="0"/>
          <w:numId w:val="5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Oferuję całkowitą cenę za realizację: ……………….. zł brutto, w tym należny podatek VAT tj.: cena za 1 godzinę brutto: ………………. zł x </w:t>
      </w:r>
      <w:r w:rsidR="00F34D37" w:rsidRPr="00ED5CF4">
        <w:rPr>
          <w:rFonts w:ascii="Aptos" w:hAnsi="Aptos" w:cstheme="majorHAnsi"/>
          <w:sz w:val="22"/>
          <w:szCs w:val="22"/>
        </w:rPr>
        <w:t>150</w:t>
      </w:r>
      <w:r w:rsidRPr="00ED5CF4">
        <w:rPr>
          <w:rFonts w:ascii="Aptos" w:hAnsi="Aptos" w:cstheme="majorHAnsi"/>
          <w:sz w:val="22"/>
          <w:szCs w:val="22"/>
        </w:rPr>
        <w:t xml:space="preserve"> godzi</w:t>
      </w:r>
      <w:r w:rsidR="00ED5CF4">
        <w:rPr>
          <w:rFonts w:ascii="Aptos" w:hAnsi="Aptos" w:cstheme="majorHAnsi"/>
          <w:sz w:val="22"/>
          <w:szCs w:val="22"/>
        </w:rPr>
        <w:t>n</w:t>
      </w:r>
    </w:p>
    <w:p w14:paraId="3AD82369" w14:textId="59A18E16" w:rsidR="00F95388" w:rsidRPr="00ED5CF4" w:rsidRDefault="00F95388" w:rsidP="00206B0D">
      <w:pPr>
        <w:pStyle w:val="Lista"/>
        <w:numPr>
          <w:ilvl w:val="0"/>
          <w:numId w:val="5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</w:r>
      <w:r w:rsidR="00F34D37" w:rsidRPr="00ED5CF4">
        <w:rPr>
          <w:rFonts w:ascii="Aptos" w:hAnsi="Aptos" w:cstheme="majorHAnsi"/>
          <w:sz w:val="22"/>
          <w:szCs w:val="22"/>
        </w:rPr>
        <w:t>terapii ręki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F34D37" w:rsidRPr="00ED5CF4" w14:paraId="3CF2F1E3" w14:textId="77777777" w:rsidTr="000E792F">
        <w:tc>
          <w:tcPr>
            <w:tcW w:w="2831" w:type="dxa"/>
          </w:tcPr>
          <w:p w14:paraId="10D34A70" w14:textId="77777777" w:rsidR="00F34D37" w:rsidRPr="00ED5CF4" w:rsidRDefault="00F34D37" w:rsidP="00F34D37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4DB759E" w14:textId="62A89BBA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4A23F51B" w14:textId="77777777" w:rsid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423BFA73" w14:textId="607EF302" w:rsidR="00F34D37" w:rsidRPr="00ED5CF4" w:rsidRDefault="00ED5CF4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  <w:r w:rsidR="00F34D37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1203F5A2" w14:textId="02907187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F34D37" w:rsidRPr="00ED5CF4" w14:paraId="3FA9234D" w14:textId="77777777" w:rsidTr="000E792F">
        <w:tc>
          <w:tcPr>
            <w:tcW w:w="2831" w:type="dxa"/>
          </w:tcPr>
          <w:p w14:paraId="4F36677B" w14:textId="4CCE4B2F" w:rsidR="00F34D37" w:rsidRPr="00ED5CF4" w:rsidRDefault="00F34D37" w:rsidP="00F34D37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752CC79A" w14:textId="77777777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1F24AB1" w14:textId="77777777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72849EE" w14:textId="75A51929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F34D37" w:rsidRPr="00ED5CF4" w14:paraId="71A0CDD2" w14:textId="77777777" w:rsidTr="000E792F">
        <w:tc>
          <w:tcPr>
            <w:tcW w:w="2831" w:type="dxa"/>
          </w:tcPr>
          <w:p w14:paraId="56BC13C4" w14:textId="2F0F000F" w:rsidR="00F34D37" w:rsidRPr="00ED5CF4" w:rsidRDefault="00F34D37" w:rsidP="00F34D37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084F3B65" w14:textId="77777777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2A64876" w14:textId="77777777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036CE9B" w14:textId="2FE38228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F34D37" w:rsidRPr="00ED5CF4" w14:paraId="2023974B" w14:textId="77777777" w:rsidTr="000E792F">
        <w:tc>
          <w:tcPr>
            <w:tcW w:w="2831" w:type="dxa"/>
          </w:tcPr>
          <w:p w14:paraId="4104F65D" w14:textId="481DC088" w:rsidR="00F34D37" w:rsidRPr="00ED5CF4" w:rsidRDefault="00F34D37" w:rsidP="00F34D37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766C1809" w14:textId="77777777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BE311B3" w14:textId="77777777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12AC064" w14:textId="3DEC1031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F34D37" w:rsidRPr="00ED5CF4" w14:paraId="7ACD7A68" w14:textId="77777777" w:rsidTr="000E792F">
        <w:tc>
          <w:tcPr>
            <w:tcW w:w="2831" w:type="dxa"/>
          </w:tcPr>
          <w:p w14:paraId="106FDF5B" w14:textId="487C3025" w:rsidR="00F34D37" w:rsidRPr="00ED5CF4" w:rsidRDefault="00F34D37" w:rsidP="00F34D37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2ED867FF" w14:textId="77777777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F1A757B" w14:textId="77777777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519D356" w14:textId="146B4032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F34D37" w:rsidRPr="00ED5CF4" w14:paraId="0F3E1237" w14:textId="77777777" w:rsidTr="000E792F">
        <w:tc>
          <w:tcPr>
            <w:tcW w:w="2831" w:type="dxa"/>
          </w:tcPr>
          <w:p w14:paraId="37DDE4D6" w14:textId="65F480BC" w:rsidR="00F34D37" w:rsidRPr="00ED5CF4" w:rsidRDefault="00F34D37" w:rsidP="00F34D37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56A0C5B9" w14:textId="77777777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0CE3E32" w14:textId="77777777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334E4E6" w14:textId="1F783CD6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F34D37" w:rsidRPr="00ED5CF4" w14:paraId="46BDD789" w14:textId="77777777" w:rsidTr="000E792F">
        <w:tc>
          <w:tcPr>
            <w:tcW w:w="2831" w:type="dxa"/>
          </w:tcPr>
          <w:p w14:paraId="5B4D8678" w14:textId="6154B475" w:rsidR="00F34D37" w:rsidRPr="00ED5CF4" w:rsidRDefault="00F34D37" w:rsidP="00F34D37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lastRenderedPageBreak/>
              <w:t>od 191 godzin doświadczenia i więcej</w:t>
            </w:r>
          </w:p>
        </w:tc>
        <w:tc>
          <w:tcPr>
            <w:tcW w:w="2268" w:type="dxa"/>
          </w:tcPr>
          <w:p w14:paraId="482C962A" w14:textId="77777777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189AAA9" w14:textId="77777777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9651AB1" w14:textId="39E69AB1" w:rsidR="00F34D37" w:rsidRPr="00ED5CF4" w:rsidRDefault="00F34D37" w:rsidP="00F34D37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12AE8365" w14:textId="77777777" w:rsidR="00F95388" w:rsidRPr="00ED5CF4" w:rsidRDefault="00F95388" w:rsidP="0080192A">
      <w:pPr>
        <w:jc w:val="both"/>
        <w:rPr>
          <w:rFonts w:ascii="Aptos" w:hAnsi="Aptos"/>
          <w:bCs/>
          <w:sz w:val="22"/>
          <w:szCs w:val="22"/>
          <w:u w:val="single"/>
        </w:rPr>
      </w:pPr>
    </w:p>
    <w:p w14:paraId="44B92440" w14:textId="77777777" w:rsidR="00F34D37" w:rsidRPr="00ED5CF4" w:rsidRDefault="00F34D37" w:rsidP="00F34D37">
      <w:pPr>
        <w:jc w:val="both"/>
        <w:rPr>
          <w:rFonts w:ascii="Aptos" w:hAnsi="Aptos"/>
          <w:sz w:val="22"/>
          <w:szCs w:val="22"/>
          <w:u w:val="single"/>
        </w:rPr>
      </w:pPr>
    </w:p>
    <w:p w14:paraId="0DB07B80" w14:textId="59B8C6D6" w:rsidR="00F34D37" w:rsidRPr="00ED5CF4" w:rsidRDefault="00F34D37" w:rsidP="00F34D37">
      <w:pPr>
        <w:jc w:val="both"/>
        <w:rPr>
          <w:rFonts w:ascii="Aptos" w:hAnsi="Aptos"/>
          <w:b/>
          <w:bCs/>
          <w:sz w:val="22"/>
          <w:szCs w:val="22"/>
        </w:rPr>
      </w:pPr>
      <w:r w:rsidRPr="00ED5CF4">
        <w:rPr>
          <w:rFonts w:ascii="Aptos" w:hAnsi="Aptos"/>
          <w:b/>
          <w:bCs/>
          <w:sz w:val="22"/>
          <w:szCs w:val="22"/>
        </w:rPr>
        <w:t xml:space="preserve">Część </w:t>
      </w:r>
      <w:r w:rsidR="00B268A7">
        <w:rPr>
          <w:rFonts w:ascii="Aptos" w:hAnsi="Aptos"/>
          <w:b/>
          <w:bCs/>
          <w:sz w:val="22"/>
          <w:szCs w:val="22"/>
        </w:rPr>
        <w:t>8</w:t>
      </w:r>
      <w:r w:rsidRPr="00ED5CF4">
        <w:rPr>
          <w:rFonts w:ascii="Aptos" w:hAnsi="Aptos"/>
          <w:b/>
          <w:bCs/>
          <w:sz w:val="22"/>
          <w:szCs w:val="22"/>
        </w:rPr>
        <w:t>.</w:t>
      </w:r>
      <w:r w:rsidRPr="00ED5CF4">
        <w:rPr>
          <w:rFonts w:ascii="Aptos" w:hAnsi="Aptos"/>
          <w:sz w:val="22"/>
          <w:szCs w:val="22"/>
        </w:rPr>
        <w:t xml:space="preserve"> </w:t>
      </w:r>
      <w:r w:rsidRPr="00ED5CF4">
        <w:rPr>
          <w:rFonts w:ascii="Aptos" w:hAnsi="Aptos"/>
          <w:b/>
          <w:bCs/>
          <w:sz w:val="22"/>
          <w:szCs w:val="22"/>
        </w:rPr>
        <w:t>Terapia ręki – 150 godzin, w tym maksymalnie 5 godz. konsultacji</w:t>
      </w:r>
    </w:p>
    <w:p w14:paraId="467EA595" w14:textId="77777777" w:rsidR="00F34D37" w:rsidRPr="00ED5CF4" w:rsidRDefault="00F34D37" w:rsidP="00F34D37">
      <w:pPr>
        <w:pStyle w:val="Lista"/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</w:p>
    <w:p w14:paraId="2266B319" w14:textId="018D13ED" w:rsidR="00F34D37" w:rsidRPr="00ED5CF4" w:rsidRDefault="00F34D37" w:rsidP="00206B0D">
      <w:pPr>
        <w:pStyle w:val="Lista"/>
        <w:numPr>
          <w:ilvl w:val="0"/>
          <w:numId w:val="26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150 godzin</w:t>
      </w:r>
    </w:p>
    <w:p w14:paraId="58F1883E" w14:textId="098011B5" w:rsidR="00F34D37" w:rsidRPr="00ED5CF4" w:rsidRDefault="00F34D37" w:rsidP="00206B0D">
      <w:pPr>
        <w:pStyle w:val="Lista"/>
        <w:numPr>
          <w:ilvl w:val="0"/>
          <w:numId w:val="26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terapii ręki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F34D37" w:rsidRPr="00ED5CF4" w14:paraId="66ABBC0D" w14:textId="77777777" w:rsidTr="00752644">
        <w:tc>
          <w:tcPr>
            <w:tcW w:w="2831" w:type="dxa"/>
          </w:tcPr>
          <w:p w14:paraId="45049B46" w14:textId="77777777" w:rsidR="00F34D37" w:rsidRPr="00ED5CF4" w:rsidRDefault="00F34D37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C5A3B8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30FC732C" w14:textId="77777777" w:rsid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2526BB23" w14:textId="5FDB1E4C" w:rsidR="00F34D37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  <w:r w:rsidR="00F34D37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59E5F9C4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F34D37" w:rsidRPr="00ED5CF4" w14:paraId="774908B1" w14:textId="77777777" w:rsidTr="00752644">
        <w:tc>
          <w:tcPr>
            <w:tcW w:w="2831" w:type="dxa"/>
          </w:tcPr>
          <w:p w14:paraId="655A357B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50C2AC10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74FCFBB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BE124A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F34D37" w:rsidRPr="00ED5CF4" w14:paraId="454C2292" w14:textId="77777777" w:rsidTr="00752644">
        <w:tc>
          <w:tcPr>
            <w:tcW w:w="2831" w:type="dxa"/>
          </w:tcPr>
          <w:p w14:paraId="47DF5434" w14:textId="77777777" w:rsidR="00F34D37" w:rsidRPr="00ED5CF4" w:rsidRDefault="00F34D37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5DAE29ED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D8B5D88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69034F2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F34D37" w:rsidRPr="00ED5CF4" w14:paraId="6727C9B3" w14:textId="77777777" w:rsidTr="00752644">
        <w:tc>
          <w:tcPr>
            <w:tcW w:w="2831" w:type="dxa"/>
          </w:tcPr>
          <w:p w14:paraId="14D72225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1C45968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4AC452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FE6DFE2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F34D37" w:rsidRPr="00ED5CF4" w14:paraId="5E795277" w14:textId="77777777" w:rsidTr="00752644">
        <w:tc>
          <w:tcPr>
            <w:tcW w:w="2831" w:type="dxa"/>
          </w:tcPr>
          <w:p w14:paraId="7C71C7BE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3408BD8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E5CE267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C665FE2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F34D37" w:rsidRPr="00ED5CF4" w14:paraId="5765DC80" w14:textId="77777777" w:rsidTr="00752644">
        <w:tc>
          <w:tcPr>
            <w:tcW w:w="2831" w:type="dxa"/>
          </w:tcPr>
          <w:p w14:paraId="6F5D989D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74B4A2C3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0D50A0D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7EF6E44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F34D37" w:rsidRPr="00ED5CF4" w14:paraId="5086D3D7" w14:textId="77777777" w:rsidTr="00752644">
        <w:tc>
          <w:tcPr>
            <w:tcW w:w="2831" w:type="dxa"/>
          </w:tcPr>
          <w:p w14:paraId="79C9045F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2FB9A39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FC624C8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F7E04B0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08CE55DE" w14:textId="77777777" w:rsidR="00F95388" w:rsidRPr="00ED5CF4" w:rsidRDefault="00F95388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536678D4" w14:textId="4C52446A" w:rsidR="00F34D37" w:rsidRPr="00ED5CF4" w:rsidRDefault="00F34D37" w:rsidP="00F34D37">
      <w:pPr>
        <w:pStyle w:val="Lista"/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9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Zajęcia integracji sensorycznej – 150</w:t>
      </w:r>
      <w:r w:rsidR="00ED5CF4">
        <w:rPr>
          <w:rFonts w:ascii="Aptos" w:hAnsi="Aptos" w:cs="Arial"/>
          <w:b/>
          <w:sz w:val="22"/>
          <w:szCs w:val="22"/>
        </w:rPr>
        <w:t xml:space="preserve"> godzin</w:t>
      </w:r>
      <w:r w:rsidRPr="00ED5CF4">
        <w:rPr>
          <w:rFonts w:ascii="Aptos" w:hAnsi="Aptos" w:cs="Arial"/>
          <w:b/>
          <w:sz w:val="22"/>
          <w:szCs w:val="22"/>
        </w:rPr>
        <w:t>, w tym maksymalnie 8 godz. konsultacji</w:t>
      </w:r>
      <w:r w:rsidRPr="00ED5CF4">
        <w:rPr>
          <w:rFonts w:ascii="Aptos" w:hAnsi="Aptos" w:cstheme="majorHAnsi"/>
          <w:b/>
          <w:sz w:val="22"/>
          <w:szCs w:val="22"/>
        </w:rPr>
        <w:t xml:space="preserve"> </w:t>
      </w:r>
    </w:p>
    <w:p w14:paraId="434AE816" w14:textId="77777777" w:rsidR="00F34D37" w:rsidRPr="00ED5CF4" w:rsidRDefault="00F34D37" w:rsidP="00F34D37">
      <w:pPr>
        <w:pStyle w:val="Lista"/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</w:p>
    <w:p w14:paraId="57F0A616" w14:textId="554DB2D1" w:rsidR="00F95388" w:rsidRPr="00ED5CF4" w:rsidRDefault="00F95388" w:rsidP="00206B0D">
      <w:pPr>
        <w:pStyle w:val="Lista"/>
        <w:numPr>
          <w:ilvl w:val="0"/>
          <w:numId w:val="6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Oferuję całkowitą cenę za realizację: ……………….. zł brutto, w tym należny podatek VAT tj.: cena za 1 godzinę brutto: ………………. zł x </w:t>
      </w:r>
      <w:r w:rsidR="00F34D37" w:rsidRPr="00ED5CF4">
        <w:rPr>
          <w:rFonts w:ascii="Aptos" w:hAnsi="Aptos" w:cstheme="majorHAnsi"/>
          <w:sz w:val="22"/>
          <w:szCs w:val="22"/>
        </w:rPr>
        <w:t>15</w:t>
      </w:r>
      <w:r w:rsidRPr="00ED5CF4">
        <w:rPr>
          <w:rFonts w:ascii="Aptos" w:hAnsi="Aptos" w:cstheme="majorHAnsi"/>
          <w:sz w:val="22"/>
          <w:szCs w:val="22"/>
        </w:rPr>
        <w:t>0 godzin</w:t>
      </w:r>
    </w:p>
    <w:p w14:paraId="46208537" w14:textId="0D55DF51" w:rsidR="00F95388" w:rsidRPr="00ED5CF4" w:rsidRDefault="00F95388" w:rsidP="00206B0D">
      <w:pPr>
        <w:pStyle w:val="Lista"/>
        <w:numPr>
          <w:ilvl w:val="0"/>
          <w:numId w:val="6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</w:r>
      <w:r w:rsidR="00F34D37" w:rsidRPr="00ED5CF4">
        <w:rPr>
          <w:rFonts w:ascii="Aptos" w:hAnsi="Aptos" w:cstheme="majorHAnsi"/>
          <w:sz w:val="22"/>
          <w:szCs w:val="22"/>
        </w:rPr>
        <w:t>integracji sensorycznej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F34D37" w:rsidRPr="00ED5CF4" w14:paraId="18465ADF" w14:textId="77777777" w:rsidTr="00752644">
        <w:tc>
          <w:tcPr>
            <w:tcW w:w="2831" w:type="dxa"/>
          </w:tcPr>
          <w:p w14:paraId="1A88B86C" w14:textId="77777777" w:rsidR="00F34D37" w:rsidRPr="00ED5CF4" w:rsidRDefault="00F34D37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17B864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4266AE28" w14:textId="77777777" w:rsidR="00F34D37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 xml:space="preserve">Deklaracja Wykonawcy </w:t>
            </w:r>
          </w:p>
          <w:p w14:paraId="4B098DCC" w14:textId="78340AEC" w:rsidR="00ED5CF4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</w:p>
        </w:tc>
        <w:tc>
          <w:tcPr>
            <w:tcW w:w="1796" w:type="dxa"/>
          </w:tcPr>
          <w:p w14:paraId="4891B129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F34D37" w:rsidRPr="00ED5CF4" w14:paraId="4C8CACE5" w14:textId="77777777" w:rsidTr="00752644">
        <w:tc>
          <w:tcPr>
            <w:tcW w:w="2831" w:type="dxa"/>
          </w:tcPr>
          <w:p w14:paraId="5E18E2D8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7BC35D6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0E2DF3C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A9AB7DE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F34D37" w:rsidRPr="00ED5CF4" w14:paraId="4BA98A7F" w14:textId="77777777" w:rsidTr="00752644">
        <w:tc>
          <w:tcPr>
            <w:tcW w:w="2831" w:type="dxa"/>
          </w:tcPr>
          <w:p w14:paraId="4BD1A096" w14:textId="77777777" w:rsidR="00F34D37" w:rsidRPr="00ED5CF4" w:rsidRDefault="00F34D37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440A7AB3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112078E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BB8CD52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F34D37" w:rsidRPr="00ED5CF4" w14:paraId="5E2AF2B2" w14:textId="77777777" w:rsidTr="00752644">
        <w:tc>
          <w:tcPr>
            <w:tcW w:w="2831" w:type="dxa"/>
          </w:tcPr>
          <w:p w14:paraId="4232FD75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39324AB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96A41AD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C665DD7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F34D37" w:rsidRPr="00ED5CF4" w14:paraId="6CEF3862" w14:textId="77777777" w:rsidTr="00752644">
        <w:tc>
          <w:tcPr>
            <w:tcW w:w="2831" w:type="dxa"/>
          </w:tcPr>
          <w:p w14:paraId="30AD7E97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0ADE3E3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B05E29B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BD31C3D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F34D37" w:rsidRPr="00ED5CF4" w14:paraId="3C42EC5B" w14:textId="77777777" w:rsidTr="00752644">
        <w:tc>
          <w:tcPr>
            <w:tcW w:w="2831" w:type="dxa"/>
          </w:tcPr>
          <w:p w14:paraId="3052FAEB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7A70D1D3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52E7E4B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3AFD9C9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F34D37" w:rsidRPr="00ED5CF4" w14:paraId="024CFB1F" w14:textId="77777777" w:rsidTr="00752644">
        <w:tc>
          <w:tcPr>
            <w:tcW w:w="2831" w:type="dxa"/>
          </w:tcPr>
          <w:p w14:paraId="6E722E1B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lastRenderedPageBreak/>
              <w:t>od 191 godzin doświadczenia i więcej</w:t>
            </w:r>
          </w:p>
        </w:tc>
        <w:tc>
          <w:tcPr>
            <w:tcW w:w="2268" w:type="dxa"/>
          </w:tcPr>
          <w:p w14:paraId="2D5FB3D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B83775B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D86AAA4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4AA98249" w14:textId="77777777" w:rsidR="00F95388" w:rsidRPr="00ED5CF4" w:rsidRDefault="00F95388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3E69FC79" w14:textId="77777777" w:rsidR="00F95388" w:rsidRPr="00ED5CF4" w:rsidRDefault="00F95388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3DE08CB4" w14:textId="539F172C" w:rsidR="00F34D37" w:rsidRPr="00ED5CF4" w:rsidRDefault="00F34D37" w:rsidP="00F34D37">
      <w:pPr>
        <w:pStyle w:val="Lista"/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10</w:t>
      </w:r>
      <w:r w:rsidR="00B268A7">
        <w:rPr>
          <w:rFonts w:ascii="Aptos" w:hAnsi="Aptos" w:cs="Arial"/>
          <w:b/>
          <w:sz w:val="22"/>
          <w:szCs w:val="22"/>
        </w:rPr>
        <w:t xml:space="preserve">. </w:t>
      </w:r>
      <w:r w:rsidRPr="00ED5CF4">
        <w:rPr>
          <w:rFonts w:ascii="Aptos" w:hAnsi="Aptos" w:cs="Arial"/>
          <w:b/>
          <w:sz w:val="22"/>
          <w:szCs w:val="22"/>
        </w:rPr>
        <w:t>Zajęcia integracji sensorycznej – 150</w:t>
      </w:r>
      <w:r w:rsidR="00ED5CF4">
        <w:rPr>
          <w:rFonts w:ascii="Aptos" w:hAnsi="Aptos" w:cs="Arial"/>
          <w:b/>
          <w:sz w:val="22"/>
          <w:szCs w:val="22"/>
        </w:rPr>
        <w:t xml:space="preserve"> godzin</w:t>
      </w:r>
      <w:r w:rsidRPr="00ED5CF4">
        <w:rPr>
          <w:rFonts w:ascii="Aptos" w:hAnsi="Aptos" w:cs="Arial"/>
          <w:b/>
          <w:sz w:val="22"/>
          <w:szCs w:val="22"/>
        </w:rPr>
        <w:t>, w tym maksymalnie 8 godz. konsultacji</w:t>
      </w:r>
      <w:r w:rsidRPr="00ED5CF4">
        <w:rPr>
          <w:rFonts w:ascii="Aptos" w:hAnsi="Aptos" w:cstheme="majorHAnsi"/>
          <w:b/>
          <w:sz w:val="22"/>
          <w:szCs w:val="22"/>
        </w:rPr>
        <w:t xml:space="preserve"> </w:t>
      </w:r>
    </w:p>
    <w:p w14:paraId="6A82B765" w14:textId="77777777" w:rsidR="00F34D37" w:rsidRPr="00ED5CF4" w:rsidRDefault="00F34D37" w:rsidP="00F34D37">
      <w:pPr>
        <w:pStyle w:val="Lista"/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</w:p>
    <w:p w14:paraId="49CEC748" w14:textId="68E91B74" w:rsidR="00F34D37" w:rsidRPr="00ED5CF4" w:rsidRDefault="00F34D37" w:rsidP="00206B0D">
      <w:pPr>
        <w:pStyle w:val="Lista"/>
        <w:numPr>
          <w:ilvl w:val="0"/>
          <w:numId w:val="27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150 godzin</w:t>
      </w:r>
    </w:p>
    <w:p w14:paraId="1CBFE5DB" w14:textId="7048BDFA" w:rsidR="00F34D37" w:rsidRPr="00ED5CF4" w:rsidRDefault="00F34D37" w:rsidP="00206B0D">
      <w:pPr>
        <w:pStyle w:val="Lista"/>
        <w:numPr>
          <w:ilvl w:val="0"/>
          <w:numId w:val="27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integracji sensorycznej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F34D37" w:rsidRPr="00ED5CF4" w14:paraId="1E25987F" w14:textId="77777777" w:rsidTr="00752644">
        <w:tc>
          <w:tcPr>
            <w:tcW w:w="2831" w:type="dxa"/>
          </w:tcPr>
          <w:p w14:paraId="08E1CE17" w14:textId="77777777" w:rsidR="00F34D37" w:rsidRPr="00ED5CF4" w:rsidRDefault="00F34D37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9ABFF6D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7AAFC05B" w14:textId="77777777" w:rsid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3672E5D8" w14:textId="43735660" w:rsidR="00F34D37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  <w:r w:rsidR="00F34D37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70E862DC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F34D37" w:rsidRPr="00ED5CF4" w14:paraId="5927FF24" w14:textId="77777777" w:rsidTr="00752644">
        <w:tc>
          <w:tcPr>
            <w:tcW w:w="2831" w:type="dxa"/>
          </w:tcPr>
          <w:p w14:paraId="2357FC4E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017710B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FC8B77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232FD30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F34D37" w:rsidRPr="00ED5CF4" w14:paraId="2C7AD7D3" w14:textId="77777777" w:rsidTr="00752644">
        <w:tc>
          <w:tcPr>
            <w:tcW w:w="2831" w:type="dxa"/>
          </w:tcPr>
          <w:p w14:paraId="6E73E6B6" w14:textId="77777777" w:rsidR="00F34D37" w:rsidRPr="00ED5CF4" w:rsidRDefault="00F34D37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6F66BDC3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38AE689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2BB09FD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F34D37" w:rsidRPr="00ED5CF4" w14:paraId="6B5764D9" w14:textId="77777777" w:rsidTr="00752644">
        <w:tc>
          <w:tcPr>
            <w:tcW w:w="2831" w:type="dxa"/>
          </w:tcPr>
          <w:p w14:paraId="7FB673DE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1588110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001D2F2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106577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F34D37" w:rsidRPr="00ED5CF4" w14:paraId="545657CD" w14:textId="77777777" w:rsidTr="00752644">
        <w:tc>
          <w:tcPr>
            <w:tcW w:w="2831" w:type="dxa"/>
          </w:tcPr>
          <w:p w14:paraId="12C4BE24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20BF19E9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E51C74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256BB2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F34D37" w:rsidRPr="00ED5CF4" w14:paraId="27675284" w14:textId="77777777" w:rsidTr="00752644">
        <w:tc>
          <w:tcPr>
            <w:tcW w:w="2831" w:type="dxa"/>
          </w:tcPr>
          <w:p w14:paraId="0F7339C1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527B694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38252D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9B09C42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F34D37" w:rsidRPr="00ED5CF4" w14:paraId="52A11F97" w14:textId="77777777" w:rsidTr="00752644">
        <w:tc>
          <w:tcPr>
            <w:tcW w:w="2831" w:type="dxa"/>
          </w:tcPr>
          <w:p w14:paraId="41D550D1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2F8A4AF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76B259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48F2592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0599879C" w14:textId="77777777" w:rsidR="00F34D37" w:rsidRPr="00ED5CF4" w:rsidRDefault="00F34D37" w:rsidP="00F34D37">
      <w:pPr>
        <w:pStyle w:val="Lista"/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="Arial"/>
          <w:b/>
          <w:sz w:val="22"/>
          <w:szCs w:val="22"/>
        </w:rPr>
      </w:pPr>
    </w:p>
    <w:p w14:paraId="19034D29" w14:textId="6B49B823" w:rsidR="00F34D37" w:rsidRPr="00ED5CF4" w:rsidRDefault="00F34D37" w:rsidP="00F34D37">
      <w:pPr>
        <w:pStyle w:val="Lista"/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11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Zajęcia integracji sensorycznej – 150</w:t>
      </w:r>
      <w:r w:rsidR="00ED5CF4">
        <w:rPr>
          <w:rFonts w:ascii="Aptos" w:hAnsi="Aptos" w:cs="Arial"/>
          <w:b/>
          <w:sz w:val="22"/>
          <w:szCs w:val="22"/>
        </w:rPr>
        <w:t xml:space="preserve"> godzin</w:t>
      </w:r>
      <w:r w:rsidRPr="00ED5CF4">
        <w:rPr>
          <w:rFonts w:ascii="Aptos" w:hAnsi="Aptos" w:cs="Arial"/>
          <w:b/>
          <w:sz w:val="22"/>
          <w:szCs w:val="22"/>
        </w:rPr>
        <w:t>, w tym maksymalnie 8 godz. konsultacji</w:t>
      </w:r>
      <w:r w:rsidRPr="00ED5CF4">
        <w:rPr>
          <w:rFonts w:ascii="Aptos" w:hAnsi="Aptos" w:cstheme="majorHAnsi"/>
          <w:b/>
          <w:sz w:val="22"/>
          <w:szCs w:val="22"/>
        </w:rPr>
        <w:t xml:space="preserve"> </w:t>
      </w:r>
    </w:p>
    <w:p w14:paraId="2EB3EED2" w14:textId="77777777" w:rsidR="00F34D37" w:rsidRPr="00ED5CF4" w:rsidRDefault="00F34D37" w:rsidP="00F34D37">
      <w:pPr>
        <w:pStyle w:val="Lista"/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</w:p>
    <w:p w14:paraId="1D90A27F" w14:textId="7F30DEF3" w:rsidR="00F34D37" w:rsidRPr="00ED5CF4" w:rsidRDefault="00F34D37" w:rsidP="00206B0D">
      <w:pPr>
        <w:pStyle w:val="Lista"/>
        <w:numPr>
          <w:ilvl w:val="0"/>
          <w:numId w:val="10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150 godzin</w:t>
      </w:r>
    </w:p>
    <w:p w14:paraId="50B6AA24" w14:textId="77777777" w:rsidR="00F34D37" w:rsidRPr="00ED5CF4" w:rsidRDefault="00F34D37" w:rsidP="00206B0D">
      <w:pPr>
        <w:pStyle w:val="Lista"/>
        <w:numPr>
          <w:ilvl w:val="0"/>
          <w:numId w:val="10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integracji sensorycznej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F34D37" w:rsidRPr="00ED5CF4" w14:paraId="376D5FB8" w14:textId="77777777" w:rsidTr="00752644">
        <w:tc>
          <w:tcPr>
            <w:tcW w:w="2831" w:type="dxa"/>
          </w:tcPr>
          <w:p w14:paraId="0AAA1646" w14:textId="77777777" w:rsidR="00F34D37" w:rsidRPr="00ED5CF4" w:rsidRDefault="00F34D37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254430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6889F17E" w14:textId="77777777" w:rsidR="00F34D37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 xml:space="preserve">Deklaracja Wykonawcy </w:t>
            </w:r>
          </w:p>
          <w:p w14:paraId="42B5A73A" w14:textId="0F025235" w:rsidR="00ED5CF4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</w:p>
        </w:tc>
        <w:tc>
          <w:tcPr>
            <w:tcW w:w="1796" w:type="dxa"/>
          </w:tcPr>
          <w:p w14:paraId="4DDD21F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F34D37" w:rsidRPr="00ED5CF4" w14:paraId="2944C6B2" w14:textId="77777777" w:rsidTr="00752644">
        <w:tc>
          <w:tcPr>
            <w:tcW w:w="2831" w:type="dxa"/>
          </w:tcPr>
          <w:p w14:paraId="79FDDEE5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1B5CFB38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91E48EB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9E0345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F34D37" w:rsidRPr="00ED5CF4" w14:paraId="489E8BD9" w14:textId="77777777" w:rsidTr="00752644">
        <w:tc>
          <w:tcPr>
            <w:tcW w:w="2831" w:type="dxa"/>
          </w:tcPr>
          <w:p w14:paraId="4E877374" w14:textId="77777777" w:rsidR="00F34D37" w:rsidRPr="00ED5CF4" w:rsidRDefault="00F34D37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3D650C59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89778B0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5FDE749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F34D37" w:rsidRPr="00ED5CF4" w14:paraId="18BA60C1" w14:textId="77777777" w:rsidTr="00752644">
        <w:tc>
          <w:tcPr>
            <w:tcW w:w="2831" w:type="dxa"/>
          </w:tcPr>
          <w:p w14:paraId="0567E3BF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7D98B6AD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6A51610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64C5088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F34D37" w:rsidRPr="00ED5CF4" w14:paraId="5F8CE47A" w14:textId="77777777" w:rsidTr="00752644">
        <w:tc>
          <w:tcPr>
            <w:tcW w:w="2831" w:type="dxa"/>
          </w:tcPr>
          <w:p w14:paraId="411E7C71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4998DAF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814D607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2638909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F34D37" w:rsidRPr="00ED5CF4" w14:paraId="7F71BD6F" w14:textId="77777777" w:rsidTr="00752644">
        <w:tc>
          <w:tcPr>
            <w:tcW w:w="2831" w:type="dxa"/>
          </w:tcPr>
          <w:p w14:paraId="3B25FDBA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lastRenderedPageBreak/>
              <w:t>od 161 do 190 godzin doświadczenia</w:t>
            </w:r>
          </w:p>
        </w:tc>
        <w:tc>
          <w:tcPr>
            <w:tcW w:w="2268" w:type="dxa"/>
          </w:tcPr>
          <w:p w14:paraId="3B83A781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4BDDF0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321B6E1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F34D37" w:rsidRPr="00ED5CF4" w14:paraId="1656DAEB" w14:textId="77777777" w:rsidTr="00752644">
        <w:tc>
          <w:tcPr>
            <w:tcW w:w="2831" w:type="dxa"/>
          </w:tcPr>
          <w:p w14:paraId="497D5A83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690631EC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DB61EE0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ECB3FAE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1D2D46A2" w14:textId="77777777" w:rsidR="00F95388" w:rsidRPr="00ED5CF4" w:rsidRDefault="00F95388" w:rsidP="0080192A">
      <w:pPr>
        <w:jc w:val="both"/>
        <w:rPr>
          <w:rFonts w:ascii="Aptos" w:hAnsi="Aptos" w:cs="Arial"/>
          <w:sz w:val="22"/>
          <w:szCs w:val="22"/>
        </w:rPr>
      </w:pPr>
    </w:p>
    <w:p w14:paraId="66CE7BF3" w14:textId="58F6C20A" w:rsidR="00F34D37" w:rsidRPr="00ED5CF4" w:rsidRDefault="00F34D37" w:rsidP="00F34D37">
      <w:pPr>
        <w:pStyle w:val="Lista"/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12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Zajęcia integracji sensorycznej – 150</w:t>
      </w:r>
      <w:r w:rsidR="00ED5CF4">
        <w:rPr>
          <w:rFonts w:ascii="Aptos" w:hAnsi="Aptos" w:cs="Arial"/>
          <w:b/>
          <w:sz w:val="22"/>
          <w:szCs w:val="22"/>
        </w:rPr>
        <w:t xml:space="preserve"> godzin</w:t>
      </w:r>
      <w:r w:rsidRPr="00ED5CF4">
        <w:rPr>
          <w:rFonts w:ascii="Aptos" w:hAnsi="Aptos" w:cs="Arial"/>
          <w:b/>
          <w:sz w:val="22"/>
          <w:szCs w:val="22"/>
        </w:rPr>
        <w:t>, w tym maksymalnie 8 godz. konsultacji</w:t>
      </w:r>
      <w:r w:rsidRPr="00ED5CF4">
        <w:rPr>
          <w:rFonts w:ascii="Aptos" w:hAnsi="Aptos" w:cstheme="majorHAnsi"/>
          <w:b/>
          <w:sz w:val="22"/>
          <w:szCs w:val="22"/>
        </w:rPr>
        <w:t xml:space="preserve"> </w:t>
      </w:r>
    </w:p>
    <w:p w14:paraId="1A75FDC2" w14:textId="77777777" w:rsidR="00F34D37" w:rsidRPr="00ED5CF4" w:rsidRDefault="00F34D37" w:rsidP="00F34D37">
      <w:pPr>
        <w:pStyle w:val="Lista"/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</w:p>
    <w:p w14:paraId="555E51E7" w14:textId="69B111A3" w:rsidR="00F34D37" w:rsidRPr="00ED5CF4" w:rsidRDefault="00F34D37" w:rsidP="00206B0D">
      <w:pPr>
        <w:pStyle w:val="Lista"/>
        <w:numPr>
          <w:ilvl w:val="0"/>
          <w:numId w:val="11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150 godzin</w:t>
      </w:r>
    </w:p>
    <w:p w14:paraId="1E78E7FB" w14:textId="77777777" w:rsidR="00F34D37" w:rsidRPr="00ED5CF4" w:rsidRDefault="00F34D37" w:rsidP="00206B0D">
      <w:pPr>
        <w:pStyle w:val="Lista"/>
        <w:numPr>
          <w:ilvl w:val="0"/>
          <w:numId w:val="11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integracji sensorycznej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F34D37" w:rsidRPr="00ED5CF4" w14:paraId="424F7FF3" w14:textId="77777777" w:rsidTr="00752644">
        <w:tc>
          <w:tcPr>
            <w:tcW w:w="2831" w:type="dxa"/>
          </w:tcPr>
          <w:p w14:paraId="1F685297" w14:textId="77777777" w:rsidR="00F34D37" w:rsidRPr="00ED5CF4" w:rsidRDefault="00F34D37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0352C7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2F936B26" w14:textId="77777777" w:rsid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12F8BC1C" w14:textId="4582689F" w:rsidR="00F34D37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  <w:r w:rsidR="00F34D37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6B554BF2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F34D37" w:rsidRPr="00ED5CF4" w14:paraId="706E0AD2" w14:textId="77777777" w:rsidTr="00752644">
        <w:tc>
          <w:tcPr>
            <w:tcW w:w="2831" w:type="dxa"/>
          </w:tcPr>
          <w:p w14:paraId="7EEC750D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50536384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A1D9918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C86F4E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F34D37" w:rsidRPr="00ED5CF4" w14:paraId="05430EC1" w14:textId="77777777" w:rsidTr="00752644">
        <w:tc>
          <w:tcPr>
            <w:tcW w:w="2831" w:type="dxa"/>
          </w:tcPr>
          <w:p w14:paraId="48A21060" w14:textId="77777777" w:rsidR="00F34D37" w:rsidRPr="00ED5CF4" w:rsidRDefault="00F34D37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0C5B16E8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D8A8891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6A5E4B0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F34D37" w:rsidRPr="00ED5CF4" w14:paraId="688E13CC" w14:textId="77777777" w:rsidTr="00752644">
        <w:tc>
          <w:tcPr>
            <w:tcW w:w="2831" w:type="dxa"/>
          </w:tcPr>
          <w:p w14:paraId="7899BB48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3CB2A9B3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D250B4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12E4EB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F34D37" w:rsidRPr="00ED5CF4" w14:paraId="26B6A469" w14:textId="77777777" w:rsidTr="00752644">
        <w:tc>
          <w:tcPr>
            <w:tcW w:w="2831" w:type="dxa"/>
          </w:tcPr>
          <w:p w14:paraId="2D9A7318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193E39E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34153F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C3F629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F34D37" w:rsidRPr="00ED5CF4" w14:paraId="0F2762A2" w14:textId="77777777" w:rsidTr="00752644">
        <w:tc>
          <w:tcPr>
            <w:tcW w:w="2831" w:type="dxa"/>
          </w:tcPr>
          <w:p w14:paraId="47CE214B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49E00938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2CE946B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A209600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F34D37" w:rsidRPr="00ED5CF4" w14:paraId="3C383777" w14:textId="77777777" w:rsidTr="00752644">
        <w:tc>
          <w:tcPr>
            <w:tcW w:w="2831" w:type="dxa"/>
          </w:tcPr>
          <w:p w14:paraId="74FF9227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0B96CFF1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3B40813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CA68B3C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353600E6" w14:textId="77777777" w:rsidR="00F95388" w:rsidRPr="00ED5CF4" w:rsidRDefault="00F95388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08C6BC94" w14:textId="40777E7A" w:rsidR="00F34D37" w:rsidRDefault="00F34D37" w:rsidP="0080192A">
      <w:pPr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13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Zajęcia z psychologiem dla dziecka i jego rodziny – 150 godzin, w tym maksymalnie 10 godz. konsultacji</w:t>
      </w:r>
    </w:p>
    <w:p w14:paraId="4A62DE2A" w14:textId="77777777" w:rsidR="00B268A7" w:rsidRPr="00ED5CF4" w:rsidRDefault="00B268A7" w:rsidP="0080192A">
      <w:pPr>
        <w:jc w:val="both"/>
        <w:rPr>
          <w:rFonts w:ascii="Aptos" w:hAnsi="Aptos"/>
          <w:b/>
          <w:sz w:val="22"/>
          <w:szCs w:val="22"/>
          <w:u w:val="single"/>
        </w:rPr>
      </w:pPr>
    </w:p>
    <w:p w14:paraId="63CAA87D" w14:textId="327B64B4" w:rsidR="00F34D37" w:rsidRPr="00ED5CF4" w:rsidRDefault="00F34D37" w:rsidP="00206B0D">
      <w:pPr>
        <w:pStyle w:val="Lista"/>
        <w:numPr>
          <w:ilvl w:val="0"/>
          <w:numId w:val="12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150 godzin</w:t>
      </w:r>
    </w:p>
    <w:p w14:paraId="70AEA018" w14:textId="1C9DBB5A" w:rsidR="00F34D37" w:rsidRPr="00ED5CF4" w:rsidRDefault="00F34D37" w:rsidP="00206B0D">
      <w:pPr>
        <w:pStyle w:val="Lista"/>
        <w:numPr>
          <w:ilvl w:val="0"/>
          <w:numId w:val="12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z psychologiem dla dziecka i jego rodziny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F34D37" w:rsidRPr="00ED5CF4" w14:paraId="3972E197" w14:textId="77777777" w:rsidTr="00752644">
        <w:tc>
          <w:tcPr>
            <w:tcW w:w="2831" w:type="dxa"/>
          </w:tcPr>
          <w:p w14:paraId="7640AD01" w14:textId="77777777" w:rsidR="00F34D37" w:rsidRPr="00ED5CF4" w:rsidRDefault="00F34D37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39FBF8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5AA3EE60" w14:textId="77777777" w:rsid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0D8435A2" w14:textId="5DFCC359" w:rsidR="00F34D37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  <w:r w:rsidR="00F34D37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240A47D8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F34D37" w:rsidRPr="00ED5CF4" w14:paraId="0E346D52" w14:textId="77777777" w:rsidTr="00752644">
        <w:tc>
          <w:tcPr>
            <w:tcW w:w="2831" w:type="dxa"/>
          </w:tcPr>
          <w:p w14:paraId="07453992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05BE561B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1FA08E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034372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F34D37" w:rsidRPr="00ED5CF4" w14:paraId="68FF7161" w14:textId="77777777" w:rsidTr="00752644">
        <w:tc>
          <w:tcPr>
            <w:tcW w:w="2831" w:type="dxa"/>
          </w:tcPr>
          <w:p w14:paraId="0C52A554" w14:textId="77777777" w:rsidR="00F34D37" w:rsidRPr="00ED5CF4" w:rsidRDefault="00F34D37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599D4661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1A1E04B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A2643A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F34D37" w:rsidRPr="00ED5CF4" w14:paraId="254A56E5" w14:textId="77777777" w:rsidTr="00752644">
        <w:tc>
          <w:tcPr>
            <w:tcW w:w="2831" w:type="dxa"/>
          </w:tcPr>
          <w:p w14:paraId="2AAD959E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6051A02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6798BCD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FF50193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F34D37" w:rsidRPr="00ED5CF4" w14:paraId="005D18A0" w14:textId="77777777" w:rsidTr="00752644">
        <w:tc>
          <w:tcPr>
            <w:tcW w:w="2831" w:type="dxa"/>
          </w:tcPr>
          <w:p w14:paraId="2FF457A6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4BD3479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36DF58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C70D9B7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F34D37" w:rsidRPr="00ED5CF4" w14:paraId="623797CA" w14:textId="77777777" w:rsidTr="00752644">
        <w:tc>
          <w:tcPr>
            <w:tcW w:w="2831" w:type="dxa"/>
          </w:tcPr>
          <w:p w14:paraId="0E866F1F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lastRenderedPageBreak/>
              <w:t>od 161 do 190 godzin doświadczenia</w:t>
            </w:r>
          </w:p>
        </w:tc>
        <w:tc>
          <w:tcPr>
            <w:tcW w:w="2268" w:type="dxa"/>
          </w:tcPr>
          <w:p w14:paraId="5661A631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B319B44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91E809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F34D37" w:rsidRPr="00ED5CF4" w14:paraId="2EFCC75E" w14:textId="77777777" w:rsidTr="00752644">
        <w:tc>
          <w:tcPr>
            <w:tcW w:w="2831" w:type="dxa"/>
          </w:tcPr>
          <w:p w14:paraId="09C6FB0D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3199CCF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458A56C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7CF18F3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3279379E" w14:textId="77777777" w:rsidR="00F34D37" w:rsidRPr="00ED5CF4" w:rsidRDefault="00F34D37" w:rsidP="00F34D37">
      <w:pPr>
        <w:jc w:val="both"/>
        <w:rPr>
          <w:rFonts w:ascii="Aptos" w:hAnsi="Aptos"/>
          <w:sz w:val="22"/>
          <w:szCs w:val="22"/>
          <w:u w:val="single"/>
        </w:rPr>
      </w:pPr>
    </w:p>
    <w:p w14:paraId="2CFA20BB" w14:textId="459850FB" w:rsidR="00F34D37" w:rsidRDefault="00F34D37" w:rsidP="00F34D37">
      <w:pPr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14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Zajęcia z psychologiem dla dziecka i jego rodziny – 150 godzin, w tym maksymalnie 10 godz. konsultacji</w:t>
      </w:r>
    </w:p>
    <w:p w14:paraId="44546497" w14:textId="77777777" w:rsidR="00B268A7" w:rsidRPr="00ED5CF4" w:rsidRDefault="00B268A7" w:rsidP="00F34D37">
      <w:pPr>
        <w:jc w:val="both"/>
        <w:rPr>
          <w:rFonts w:ascii="Aptos" w:hAnsi="Aptos"/>
          <w:b/>
          <w:sz w:val="22"/>
          <w:szCs w:val="22"/>
          <w:u w:val="single"/>
        </w:rPr>
      </w:pPr>
    </w:p>
    <w:p w14:paraId="60CDC6E1" w14:textId="4354896D" w:rsidR="00F34D37" w:rsidRPr="00B268A7" w:rsidRDefault="00F34D37" w:rsidP="00206B0D">
      <w:pPr>
        <w:pStyle w:val="Lista"/>
        <w:numPr>
          <w:ilvl w:val="0"/>
          <w:numId w:val="13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150 godzin</w:t>
      </w:r>
    </w:p>
    <w:p w14:paraId="51539DB3" w14:textId="77777777" w:rsidR="00F34D37" w:rsidRPr="00ED5CF4" w:rsidRDefault="00F34D37" w:rsidP="00206B0D">
      <w:pPr>
        <w:pStyle w:val="Lista"/>
        <w:numPr>
          <w:ilvl w:val="0"/>
          <w:numId w:val="13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z psychologiem dla dziecka i jego rodziny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F34D37" w:rsidRPr="00ED5CF4" w14:paraId="7486D17B" w14:textId="77777777" w:rsidTr="00752644">
        <w:tc>
          <w:tcPr>
            <w:tcW w:w="2831" w:type="dxa"/>
          </w:tcPr>
          <w:p w14:paraId="0FD5AE74" w14:textId="77777777" w:rsidR="00F34D37" w:rsidRPr="00ED5CF4" w:rsidRDefault="00F34D37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924420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3BC6CD49" w14:textId="77777777" w:rsid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6D4C4B00" w14:textId="54BE3E30" w:rsidR="00F34D37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  <w:r w:rsidR="00F34D37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22E634DD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F34D37" w:rsidRPr="00ED5CF4" w14:paraId="4B2A8BCE" w14:textId="77777777" w:rsidTr="00752644">
        <w:tc>
          <w:tcPr>
            <w:tcW w:w="2831" w:type="dxa"/>
          </w:tcPr>
          <w:p w14:paraId="731F5BA9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150C4587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2D40B83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BCA4E4B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F34D37" w:rsidRPr="00ED5CF4" w14:paraId="511B1961" w14:textId="77777777" w:rsidTr="00752644">
        <w:tc>
          <w:tcPr>
            <w:tcW w:w="2831" w:type="dxa"/>
          </w:tcPr>
          <w:p w14:paraId="3A4241B7" w14:textId="77777777" w:rsidR="00F34D37" w:rsidRPr="00ED5CF4" w:rsidRDefault="00F34D37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1ADFE831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ADB6A0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E80752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F34D37" w:rsidRPr="00ED5CF4" w14:paraId="685F1B38" w14:textId="77777777" w:rsidTr="00752644">
        <w:tc>
          <w:tcPr>
            <w:tcW w:w="2831" w:type="dxa"/>
          </w:tcPr>
          <w:p w14:paraId="17A991B5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5F477CB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4880F2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2BB5957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F34D37" w:rsidRPr="00ED5CF4" w14:paraId="63300F26" w14:textId="77777777" w:rsidTr="00752644">
        <w:tc>
          <w:tcPr>
            <w:tcW w:w="2831" w:type="dxa"/>
          </w:tcPr>
          <w:p w14:paraId="23A43187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6D0CCE0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F48AF0C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270245E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F34D37" w:rsidRPr="00ED5CF4" w14:paraId="0A38634A" w14:textId="77777777" w:rsidTr="00752644">
        <w:tc>
          <w:tcPr>
            <w:tcW w:w="2831" w:type="dxa"/>
          </w:tcPr>
          <w:p w14:paraId="45C21F50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4338193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A2CA5C1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DDFB53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F34D37" w:rsidRPr="00ED5CF4" w14:paraId="2FD9D0F8" w14:textId="77777777" w:rsidTr="00752644">
        <w:tc>
          <w:tcPr>
            <w:tcW w:w="2831" w:type="dxa"/>
          </w:tcPr>
          <w:p w14:paraId="3045D30B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01BE1994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4E7E84D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FC7D240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52328D57" w14:textId="77777777" w:rsidR="00F34D37" w:rsidRPr="00ED5CF4" w:rsidRDefault="00F34D37" w:rsidP="00F34D37">
      <w:pPr>
        <w:jc w:val="both"/>
        <w:rPr>
          <w:rFonts w:ascii="Aptos" w:hAnsi="Aptos"/>
          <w:sz w:val="22"/>
          <w:szCs w:val="22"/>
          <w:u w:val="single"/>
        </w:rPr>
      </w:pPr>
    </w:p>
    <w:p w14:paraId="04064052" w14:textId="48820E23" w:rsidR="00F34D37" w:rsidRDefault="00F34D37" w:rsidP="0080192A">
      <w:pPr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15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Indywidualne zajęcia logopedyczne – 140 godzin, w tym maksymalnie 8 godz. konsultacji</w:t>
      </w:r>
    </w:p>
    <w:p w14:paraId="50EF4568" w14:textId="77777777" w:rsidR="00B268A7" w:rsidRPr="00ED5CF4" w:rsidRDefault="00B268A7" w:rsidP="0080192A">
      <w:pPr>
        <w:jc w:val="both"/>
        <w:rPr>
          <w:rFonts w:ascii="Aptos" w:hAnsi="Aptos" w:cs="Arial"/>
          <w:b/>
          <w:sz w:val="22"/>
          <w:szCs w:val="22"/>
        </w:rPr>
      </w:pPr>
    </w:p>
    <w:p w14:paraId="5EA33725" w14:textId="4B9A8450" w:rsidR="00F34D37" w:rsidRPr="00ED5CF4" w:rsidRDefault="00F34D37" w:rsidP="00206B0D">
      <w:pPr>
        <w:pStyle w:val="Lista"/>
        <w:numPr>
          <w:ilvl w:val="0"/>
          <w:numId w:val="14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140 godzin</w:t>
      </w:r>
    </w:p>
    <w:p w14:paraId="36877C87" w14:textId="186E28BE" w:rsidR="00F34D37" w:rsidRPr="00ED5CF4" w:rsidRDefault="00F34D37" w:rsidP="00206B0D">
      <w:pPr>
        <w:pStyle w:val="Lista"/>
        <w:numPr>
          <w:ilvl w:val="0"/>
          <w:numId w:val="14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logopedycznych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F34D37" w:rsidRPr="00ED5CF4" w14:paraId="1AED7F64" w14:textId="77777777" w:rsidTr="00752644">
        <w:tc>
          <w:tcPr>
            <w:tcW w:w="2831" w:type="dxa"/>
          </w:tcPr>
          <w:p w14:paraId="06C12B13" w14:textId="77777777" w:rsidR="00F34D37" w:rsidRPr="00ED5CF4" w:rsidRDefault="00F34D37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B9E3E30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2B9BD1A7" w14:textId="77777777" w:rsidR="00F34D37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 xml:space="preserve">Deklaracja Wykonawcy </w:t>
            </w:r>
          </w:p>
          <w:p w14:paraId="40C47973" w14:textId="13C6CE69" w:rsidR="00ED5CF4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</w:p>
        </w:tc>
        <w:tc>
          <w:tcPr>
            <w:tcW w:w="1796" w:type="dxa"/>
          </w:tcPr>
          <w:p w14:paraId="4C740B97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F34D37" w:rsidRPr="00ED5CF4" w14:paraId="17EC33B0" w14:textId="77777777" w:rsidTr="00752644">
        <w:tc>
          <w:tcPr>
            <w:tcW w:w="2831" w:type="dxa"/>
          </w:tcPr>
          <w:p w14:paraId="243CE982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4FD6F352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4417B7E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F2B370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F34D37" w:rsidRPr="00ED5CF4" w14:paraId="757F772E" w14:textId="77777777" w:rsidTr="00752644">
        <w:tc>
          <w:tcPr>
            <w:tcW w:w="2831" w:type="dxa"/>
          </w:tcPr>
          <w:p w14:paraId="5B87965E" w14:textId="77777777" w:rsidR="00F34D37" w:rsidRPr="00ED5CF4" w:rsidRDefault="00F34D37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7BA06D29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488B601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BBB24CC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F34D37" w:rsidRPr="00ED5CF4" w14:paraId="5D15991E" w14:textId="77777777" w:rsidTr="00752644">
        <w:tc>
          <w:tcPr>
            <w:tcW w:w="2831" w:type="dxa"/>
          </w:tcPr>
          <w:p w14:paraId="360C0E15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0785048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50BCB7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08A84C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F34D37" w:rsidRPr="00ED5CF4" w14:paraId="682B959B" w14:textId="77777777" w:rsidTr="00752644">
        <w:tc>
          <w:tcPr>
            <w:tcW w:w="2831" w:type="dxa"/>
          </w:tcPr>
          <w:p w14:paraId="209FFC47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349DEFB5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A01CA46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1B998E7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F34D37" w:rsidRPr="00ED5CF4" w14:paraId="6755CD34" w14:textId="77777777" w:rsidTr="00752644">
        <w:tc>
          <w:tcPr>
            <w:tcW w:w="2831" w:type="dxa"/>
          </w:tcPr>
          <w:p w14:paraId="6B174448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lastRenderedPageBreak/>
              <w:t>od 161 do 190 godzin doświadczenia</w:t>
            </w:r>
          </w:p>
        </w:tc>
        <w:tc>
          <w:tcPr>
            <w:tcW w:w="2268" w:type="dxa"/>
          </w:tcPr>
          <w:p w14:paraId="76A36A5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633E39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FB03E60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F34D37" w:rsidRPr="00ED5CF4" w14:paraId="6A0E3352" w14:textId="77777777" w:rsidTr="00752644">
        <w:tc>
          <w:tcPr>
            <w:tcW w:w="2831" w:type="dxa"/>
          </w:tcPr>
          <w:p w14:paraId="61AE260C" w14:textId="77777777" w:rsidR="00F34D37" w:rsidRPr="00ED5CF4" w:rsidRDefault="00F34D37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70F6723F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989DD90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905AEC2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08E25D72" w14:textId="77777777" w:rsidR="00F34D37" w:rsidRPr="00ED5CF4" w:rsidRDefault="00F34D37" w:rsidP="0080192A">
      <w:pPr>
        <w:jc w:val="both"/>
        <w:rPr>
          <w:rFonts w:ascii="Aptos" w:hAnsi="Aptos"/>
          <w:b/>
          <w:sz w:val="22"/>
          <w:szCs w:val="22"/>
          <w:u w:val="single"/>
        </w:rPr>
      </w:pPr>
    </w:p>
    <w:p w14:paraId="270CDDC3" w14:textId="50210A04" w:rsidR="00F34D37" w:rsidRDefault="00F34D37" w:rsidP="00F34D37">
      <w:pPr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16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Indywidualne zajęcia logopedyczne – 140 godzin, w tym maksymalnie 8 godz. konsultacji</w:t>
      </w:r>
    </w:p>
    <w:p w14:paraId="5C05CB4F" w14:textId="77777777" w:rsidR="00B268A7" w:rsidRPr="00ED5CF4" w:rsidRDefault="00B268A7" w:rsidP="00F34D37">
      <w:pPr>
        <w:jc w:val="both"/>
        <w:rPr>
          <w:rFonts w:ascii="Aptos" w:hAnsi="Aptos" w:cs="Arial"/>
          <w:b/>
          <w:sz w:val="22"/>
          <w:szCs w:val="22"/>
        </w:rPr>
      </w:pPr>
    </w:p>
    <w:p w14:paraId="42022388" w14:textId="7653E107" w:rsidR="00F34D37" w:rsidRPr="00ED5CF4" w:rsidRDefault="00F34D37" w:rsidP="00206B0D">
      <w:pPr>
        <w:pStyle w:val="Lista"/>
        <w:numPr>
          <w:ilvl w:val="0"/>
          <w:numId w:val="15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140 godzin</w:t>
      </w:r>
    </w:p>
    <w:p w14:paraId="6719F1B8" w14:textId="77777777" w:rsidR="00F34D37" w:rsidRPr="00ED5CF4" w:rsidRDefault="00F34D37" w:rsidP="00206B0D">
      <w:pPr>
        <w:pStyle w:val="Lista"/>
        <w:numPr>
          <w:ilvl w:val="0"/>
          <w:numId w:val="15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logopedycznych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F34D37" w:rsidRPr="00ED5CF4" w14:paraId="094DA8FD" w14:textId="77777777" w:rsidTr="00752644">
        <w:tc>
          <w:tcPr>
            <w:tcW w:w="2831" w:type="dxa"/>
          </w:tcPr>
          <w:p w14:paraId="695B0D76" w14:textId="77777777" w:rsidR="00F34D37" w:rsidRPr="00ED5CF4" w:rsidRDefault="00F34D37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205E1A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2BEFD8A2" w14:textId="77777777" w:rsid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25C6FD6A" w14:textId="2B569193" w:rsidR="00F34D37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  <w:r w:rsidR="00F34D37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5DF4898C" w14:textId="77777777" w:rsidR="00F34D37" w:rsidRPr="00ED5CF4" w:rsidRDefault="00F34D37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03398C" w:rsidRPr="00ED5CF4" w14:paraId="133A04A3" w14:textId="77777777" w:rsidTr="00752644">
        <w:tc>
          <w:tcPr>
            <w:tcW w:w="2831" w:type="dxa"/>
          </w:tcPr>
          <w:p w14:paraId="03589F52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79E4C31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81DFD7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1916E1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03398C" w:rsidRPr="00ED5CF4" w14:paraId="4A8F2B82" w14:textId="77777777" w:rsidTr="00752644">
        <w:tc>
          <w:tcPr>
            <w:tcW w:w="2831" w:type="dxa"/>
          </w:tcPr>
          <w:p w14:paraId="33D09A3D" w14:textId="77777777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64B9D26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7C994C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B5C9A1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03398C" w:rsidRPr="00ED5CF4" w14:paraId="706A8C2C" w14:textId="77777777" w:rsidTr="00752644">
        <w:tc>
          <w:tcPr>
            <w:tcW w:w="2831" w:type="dxa"/>
          </w:tcPr>
          <w:p w14:paraId="7184EFF1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13F5E8F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BF6FB4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D13ECA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03398C" w:rsidRPr="00ED5CF4" w14:paraId="764557C0" w14:textId="77777777" w:rsidTr="00752644">
        <w:tc>
          <w:tcPr>
            <w:tcW w:w="2831" w:type="dxa"/>
          </w:tcPr>
          <w:p w14:paraId="42905517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361D3CC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AB18DF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89EFC6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03398C" w:rsidRPr="00ED5CF4" w14:paraId="27AF6719" w14:textId="77777777" w:rsidTr="00752644">
        <w:tc>
          <w:tcPr>
            <w:tcW w:w="2831" w:type="dxa"/>
          </w:tcPr>
          <w:p w14:paraId="5D444F45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20A1E0E9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D3E121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14A3A6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03398C" w:rsidRPr="00ED5CF4" w14:paraId="59B13466" w14:textId="77777777" w:rsidTr="00752644">
        <w:tc>
          <w:tcPr>
            <w:tcW w:w="2831" w:type="dxa"/>
          </w:tcPr>
          <w:p w14:paraId="0F12F038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6496486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46513E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4BA49E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4FDB31A8" w14:textId="77777777" w:rsidR="00F34D37" w:rsidRPr="00ED5CF4" w:rsidRDefault="00F34D37" w:rsidP="0080192A">
      <w:pPr>
        <w:jc w:val="both"/>
        <w:rPr>
          <w:rFonts w:ascii="Aptos" w:hAnsi="Aptos"/>
          <w:b/>
          <w:sz w:val="22"/>
          <w:szCs w:val="22"/>
          <w:u w:val="single"/>
        </w:rPr>
      </w:pPr>
    </w:p>
    <w:p w14:paraId="518FD8A3" w14:textId="77777777" w:rsidR="0003398C" w:rsidRPr="00ED5CF4" w:rsidRDefault="0003398C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63643B14" w14:textId="00170F4B" w:rsidR="0003398C" w:rsidRDefault="0003398C" w:rsidP="0080192A">
      <w:pPr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17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Indywidualne zajęcia z fizjoterapeutą – 140 godzin, w tym maksymalnie 5 godz. konsultacji</w:t>
      </w:r>
    </w:p>
    <w:p w14:paraId="1B4E3FAB" w14:textId="77777777" w:rsidR="00B268A7" w:rsidRPr="00ED5CF4" w:rsidRDefault="00B268A7" w:rsidP="0080192A">
      <w:pPr>
        <w:jc w:val="both"/>
        <w:rPr>
          <w:rFonts w:ascii="Aptos" w:hAnsi="Aptos"/>
          <w:b/>
          <w:sz w:val="22"/>
          <w:szCs w:val="22"/>
          <w:u w:val="single"/>
        </w:rPr>
      </w:pPr>
    </w:p>
    <w:p w14:paraId="7F45726D" w14:textId="5275E05C" w:rsidR="0003398C" w:rsidRPr="00ED5CF4" w:rsidRDefault="0003398C" w:rsidP="00206B0D">
      <w:pPr>
        <w:pStyle w:val="Lista"/>
        <w:numPr>
          <w:ilvl w:val="0"/>
          <w:numId w:val="16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140 godzin</w:t>
      </w:r>
    </w:p>
    <w:p w14:paraId="2643B370" w14:textId="61744567" w:rsidR="0003398C" w:rsidRPr="00ED5CF4" w:rsidRDefault="0003398C" w:rsidP="00206B0D">
      <w:pPr>
        <w:pStyle w:val="Lista"/>
        <w:numPr>
          <w:ilvl w:val="0"/>
          <w:numId w:val="16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z fizjoterapeutą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03398C" w:rsidRPr="00ED5CF4" w14:paraId="58A080E9" w14:textId="77777777" w:rsidTr="00752644">
        <w:tc>
          <w:tcPr>
            <w:tcW w:w="2831" w:type="dxa"/>
          </w:tcPr>
          <w:p w14:paraId="0E47A2A3" w14:textId="77777777" w:rsidR="0003398C" w:rsidRPr="00ED5CF4" w:rsidRDefault="0003398C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36FD9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407AD13C" w14:textId="77777777" w:rsid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71AC44ED" w14:textId="42B9BBCB" w:rsidR="0003398C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  <w:r w:rsidR="0003398C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78DD30A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03398C" w:rsidRPr="00ED5CF4" w14:paraId="17EFA24A" w14:textId="77777777" w:rsidTr="00752644">
        <w:tc>
          <w:tcPr>
            <w:tcW w:w="2831" w:type="dxa"/>
          </w:tcPr>
          <w:p w14:paraId="207E496E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27D3D22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4332B0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A061F6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03398C" w:rsidRPr="00ED5CF4" w14:paraId="2D6E1CAD" w14:textId="77777777" w:rsidTr="00752644">
        <w:tc>
          <w:tcPr>
            <w:tcW w:w="2831" w:type="dxa"/>
          </w:tcPr>
          <w:p w14:paraId="5F31ABA0" w14:textId="77777777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0F92028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F78A48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24BB51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03398C" w:rsidRPr="00ED5CF4" w14:paraId="23A5F4A7" w14:textId="77777777" w:rsidTr="00752644">
        <w:tc>
          <w:tcPr>
            <w:tcW w:w="2831" w:type="dxa"/>
          </w:tcPr>
          <w:p w14:paraId="744EE7F9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1226251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C6A5B2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737683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03398C" w:rsidRPr="00ED5CF4" w14:paraId="46B3E1EE" w14:textId="77777777" w:rsidTr="00752644">
        <w:tc>
          <w:tcPr>
            <w:tcW w:w="2831" w:type="dxa"/>
          </w:tcPr>
          <w:p w14:paraId="30A76916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lastRenderedPageBreak/>
              <w:t>od 131 do 160 godzin doświadczenia</w:t>
            </w:r>
          </w:p>
        </w:tc>
        <w:tc>
          <w:tcPr>
            <w:tcW w:w="2268" w:type="dxa"/>
          </w:tcPr>
          <w:p w14:paraId="2177303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4822CF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103B7E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03398C" w:rsidRPr="00ED5CF4" w14:paraId="2681D1DC" w14:textId="77777777" w:rsidTr="00752644">
        <w:tc>
          <w:tcPr>
            <w:tcW w:w="2831" w:type="dxa"/>
          </w:tcPr>
          <w:p w14:paraId="7DEF3156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5C44B43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2C190B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6D8CEC9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03398C" w:rsidRPr="00ED5CF4" w14:paraId="1CF47AF0" w14:textId="77777777" w:rsidTr="00752644">
        <w:tc>
          <w:tcPr>
            <w:tcW w:w="2831" w:type="dxa"/>
          </w:tcPr>
          <w:p w14:paraId="5D5C9A6B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449CEF3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392AE0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D2A5B1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5897A1FD" w14:textId="77777777" w:rsidR="0003398C" w:rsidRPr="00ED5CF4" w:rsidRDefault="0003398C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3C47E9C6" w14:textId="77777777" w:rsidR="0003398C" w:rsidRPr="00ED5CF4" w:rsidRDefault="0003398C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3617103C" w14:textId="495B73B2" w:rsidR="0003398C" w:rsidRDefault="0003398C" w:rsidP="0003398C">
      <w:pPr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18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Indywidualne zajęcia z fizjoterapeutą – 140 godzin, w tym maksymalnie 5 godz. konsultacji</w:t>
      </w:r>
    </w:p>
    <w:p w14:paraId="5ED8974E" w14:textId="77777777" w:rsidR="00B268A7" w:rsidRPr="00ED5CF4" w:rsidRDefault="00B268A7" w:rsidP="0003398C">
      <w:pPr>
        <w:jc w:val="both"/>
        <w:rPr>
          <w:rFonts w:ascii="Aptos" w:hAnsi="Aptos"/>
          <w:b/>
          <w:sz w:val="22"/>
          <w:szCs w:val="22"/>
          <w:u w:val="single"/>
        </w:rPr>
      </w:pPr>
    </w:p>
    <w:p w14:paraId="2000BD58" w14:textId="5546ADF3" w:rsidR="0003398C" w:rsidRPr="00ED5CF4" w:rsidRDefault="0003398C" w:rsidP="00206B0D">
      <w:pPr>
        <w:pStyle w:val="Lista"/>
        <w:numPr>
          <w:ilvl w:val="0"/>
          <w:numId w:val="28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140 godzin</w:t>
      </w:r>
    </w:p>
    <w:p w14:paraId="576CA23F" w14:textId="77777777" w:rsidR="0003398C" w:rsidRPr="00ED5CF4" w:rsidRDefault="0003398C" w:rsidP="00206B0D">
      <w:pPr>
        <w:pStyle w:val="Lista"/>
        <w:numPr>
          <w:ilvl w:val="0"/>
          <w:numId w:val="28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z fizjoterapeutą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03398C" w:rsidRPr="00ED5CF4" w14:paraId="37BAA031" w14:textId="77777777" w:rsidTr="00752644">
        <w:tc>
          <w:tcPr>
            <w:tcW w:w="2831" w:type="dxa"/>
          </w:tcPr>
          <w:p w14:paraId="7D993D73" w14:textId="77777777" w:rsidR="0003398C" w:rsidRPr="00ED5CF4" w:rsidRDefault="0003398C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D75A9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700478C1" w14:textId="77777777" w:rsid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32BA34D5" w14:textId="769972DB" w:rsidR="0003398C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  <w:r w:rsidR="0003398C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2C89A639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03398C" w:rsidRPr="00ED5CF4" w14:paraId="2D9C088A" w14:textId="77777777" w:rsidTr="00752644">
        <w:tc>
          <w:tcPr>
            <w:tcW w:w="2831" w:type="dxa"/>
          </w:tcPr>
          <w:p w14:paraId="0DA03638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564CC19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9AB56A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D28499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03398C" w:rsidRPr="00ED5CF4" w14:paraId="02AD3BC2" w14:textId="77777777" w:rsidTr="00752644">
        <w:tc>
          <w:tcPr>
            <w:tcW w:w="2831" w:type="dxa"/>
          </w:tcPr>
          <w:p w14:paraId="56005213" w14:textId="77777777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655988B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6DF420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DF3F29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03398C" w:rsidRPr="00ED5CF4" w14:paraId="05212402" w14:textId="77777777" w:rsidTr="00752644">
        <w:tc>
          <w:tcPr>
            <w:tcW w:w="2831" w:type="dxa"/>
          </w:tcPr>
          <w:p w14:paraId="4ADA32DB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2FDDC9F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A98C68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20496F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03398C" w:rsidRPr="00ED5CF4" w14:paraId="2E194E6B" w14:textId="77777777" w:rsidTr="00752644">
        <w:tc>
          <w:tcPr>
            <w:tcW w:w="2831" w:type="dxa"/>
          </w:tcPr>
          <w:p w14:paraId="636F07C4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3589CD0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28B402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3285A3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03398C" w:rsidRPr="00ED5CF4" w14:paraId="2327D7CB" w14:textId="77777777" w:rsidTr="00752644">
        <w:tc>
          <w:tcPr>
            <w:tcW w:w="2831" w:type="dxa"/>
          </w:tcPr>
          <w:p w14:paraId="1BE21AF7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4C31432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8E93B2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69026A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03398C" w:rsidRPr="00ED5CF4" w14:paraId="7FB5FCCD" w14:textId="77777777" w:rsidTr="00752644">
        <w:tc>
          <w:tcPr>
            <w:tcW w:w="2831" w:type="dxa"/>
          </w:tcPr>
          <w:p w14:paraId="4A8E5BA4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525E74B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CAFD3D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05FA12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0B401FF7" w14:textId="77777777" w:rsidR="0003398C" w:rsidRPr="00ED5CF4" w:rsidRDefault="0003398C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63ECC34A" w14:textId="7E52B0ED" w:rsidR="0003398C" w:rsidRDefault="0003398C" w:rsidP="0003398C">
      <w:pPr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19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Indywidualne zajęcia z fizjoterapeutą – 140 godzin, w tym maksymalnie 5 godz. konsultacji</w:t>
      </w:r>
    </w:p>
    <w:p w14:paraId="20483DEB" w14:textId="77777777" w:rsidR="00B268A7" w:rsidRPr="00ED5CF4" w:rsidRDefault="00B268A7" w:rsidP="0003398C">
      <w:pPr>
        <w:jc w:val="both"/>
        <w:rPr>
          <w:rFonts w:ascii="Aptos" w:hAnsi="Aptos"/>
          <w:b/>
          <w:sz w:val="22"/>
          <w:szCs w:val="22"/>
          <w:u w:val="single"/>
        </w:rPr>
      </w:pPr>
    </w:p>
    <w:p w14:paraId="3E42B6C9" w14:textId="3ACA2AED" w:rsidR="0003398C" w:rsidRPr="00ED5CF4" w:rsidRDefault="0003398C" w:rsidP="00206B0D">
      <w:pPr>
        <w:pStyle w:val="Lista"/>
        <w:numPr>
          <w:ilvl w:val="0"/>
          <w:numId w:val="33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140 godzin</w:t>
      </w:r>
    </w:p>
    <w:p w14:paraId="206B0CE5" w14:textId="77777777" w:rsidR="0003398C" w:rsidRPr="00ED5CF4" w:rsidRDefault="0003398C" w:rsidP="00206B0D">
      <w:pPr>
        <w:pStyle w:val="Lista"/>
        <w:numPr>
          <w:ilvl w:val="0"/>
          <w:numId w:val="33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z fizjoterapeutą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03398C" w:rsidRPr="00ED5CF4" w14:paraId="4DB0EC1F" w14:textId="77777777" w:rsidTr="00752644">
        <w:tc>
          <w:tcPr>
            <w:tcW w:w="2831" w:type="dxa"/>
          </w:tcPr>
          <w:p w14:paraId="45DA78CB" w14:textId="77777777" w:rsidR="0003398C" w:rsidRPr="00ED5CF4" w:rsidRDefault="0003398C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958E82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3A6B9CC4" w14:textId="77777777" w:rsidR="0003398C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 xml:space="preserve">Deklaracja Wykonawcy </w:t>
            </w:r>
          </w:p>
          <w:p w14:paraId="12CEE2EF" w14:textId="4D69CDAA" w:rsidR="00ED5CF4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</w:p>
        </w:tc>
        <w:tc>
          <w:tcPr>
            <w:tcW w:w="1796" w:type="dxa"/>
          </w:tcPr>
          <w:p w14:paraId="25E4983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03398C" w:rsidRPr="00ED5CF4" w14:paraId="48354141" w14:textId="77777777" w:rsidTr="00752644">
        <w:tc>
          <w:tcPr>
            <w:tcW w:w="2831" w:type="dxa"/>
          </w:tcPr>
          <w:p w14:paraId="175F2F31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39A21AA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AE661A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33DE2D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03398C" w:rsidRPr="00ED5CF4" w14:paraId="04CFA0C9" w14:textId="77777777" w:rsidTr="00752644">
        <w:tc>
          <w:tcPr>
            <w:tcW w:w="2831" w:type="dxa"/>
          </w:tcPr>
          <w:p w14:paraId="3E1535F4" w14:textId="77777777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4EC3953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040A5C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B2425E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03398C" w:rsidRPr="00ED5CF4" w14:paraId="4EC5CAD3" w14:textId="77777777" w:rsidTr="00752644">
        <w:tc>
          <w:tcPr>
            <w:tcW w:w="2831" w:type="dxa"/>
          </w:tcPr>
          <w:p w14:paraId="2C57EE87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lastRenderedPageBreak/>
              <w:t>od 101 do 130 godzin doświadczenia</w:t>
            </w:r>
          </w:p>
        </w:tc>
        <w:tc>
          <w:tcPr>
            <w:tcW w:w="2268" w:type="dxa"/>
          </w:tcPr>
          <w:p w14:paraId="44666AA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816C96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D38955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03398C" w:rsidRPr="00ED5CF4" w14:paraId="323ECF7E" w14:textId="77777777" w:rsidTr="00752644">
        <w:tc>
          <w:tcPr>
            <w:tcW w:w="2831" w:type="dxa"/>
          </w:tcPr>
          <w:p w14:paraId="1502DE8A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2A201E7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D3D75E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9E0DB0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03398C" w:rsidRPr="00ED5CF4" w14:paraId="028AB59E" w14:textId="77777777" w:rsidTr="00752644">
        <w:tc>
          <w:tcPr>
            <w:tcW w:w="2831" w:type="dxa"/>
          </w:tcPr>
          <w:p w14:paraId="2EAAE09A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6C7746E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6E7759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896F6E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03398C" w:rsidRPr="00ED5CF4" w14:paraId="23CD2F2E" w14:textId="77777777" w:rsidTr="00752644">
        <w:tc>
          <w:tcPr>
            <w:tcW w:w="2831" w:type="dxa"/>
          </w:tcPr>
          <w:p w14:paraId="1E661CA2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4E65291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9E6A86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0D76F1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004201E0" w14:textId="77777777" w:rsidR="0003398C" w:rsidRPr="00ED5CF4" w:rsidRDefault="0003398C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049BB148" w14:textId="77777777" w:rsidR="0003398C" w:rsidRPr="00ED5CF4" w:rsidRDefault="0003398C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63BFBB0C" w14:textId="231EF0FC" w:rsidR="0003398C" w:rsidRPr="00ED5CF4" w:rsidRDefault="0003398C" w:rsidP="0080192A">
      <w:pPr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20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Indywidualne zajęcia z surdopedagogiem – 100 godzin, w tym maksymalnie 5 godz. konsultacji</w:t>
      </w:r>
    </w:p>
    <w:p w14:paraId="1D802DFB" w14:textId="77777777" w:rsidR="0003398C" w:rsidRPr="00ED5CF4" w:rsidRDefault="0003398C" w:rsidP="0080192A">
      <w:pPr>
        <w:jc w:val="both"/>
        <w:rPr>
          <w:rFonts w:ascii="Aptos" w:hAnsi="Aptos" w:cs="Arial"/>
          <w:b/>
          <w:sz w:val="22"/>
          <w:szCs w:val="22"/>
        </w:rPr>
      </w:pPr>
    </w:p>
    <w:p w14:paraId="2B62FDF2" w14:textId="1FFD8EFB" w:rsidR="0003398C" w:rsidRPr="00ED5CF4" w:rsidRDefault="0003398C" w:rsidP="00206B0D">
      <w:pPr>
        <w:pStyle w:val="Lista"/>
        <w:numPr>
          <w:ilvl w:val="0"/>
          <w:numId w:val="17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100 godzin</w:t>
      </w:r>
    </w:p>
    <w:p w14:paraId="0FB4F526" w14:textId="7464BFF0" w:rsidR="0003398C" w:rsidRPr="00ED5CF4" w:rsidRDefault="0003398C" w:rsidP="00206B0D">
      <w:pPr>
        <w:pStyle w:val="Lista"/>
        <w:numPr>
          <w:ilvl w:val="0"/>
          <w:numId w:val="17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z surdopedagogiem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03398C" w:rsidRPr="00ED5CF4" w14:paraId="7B3786AA" w14:textId="77777777" w:rsidTr="00752644">
        <w:tc>
          <w:tcPr>
            <w:tcW w:w="2831" w:type="dxa"/>
          </w:tcPr>
          <w:p w14:paraId="2C2D6A2E" w14:textId="77777777" w:rsidR="0003398C" w:rsidRPr="00ED5CF4" w:rsidRDefault="0003398C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4F231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007673A1" w14:textId="77777777" w:rsid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280285B9" w14:textId="5B3E8DA0" w:rsidR="0003398C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  <w:r w:rsidR="0003398C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03D0C58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03398C" w:rsidRPr="00ED5CF4" w14:paraId="275A2EF6" w14:textId="77777777" w:rsidTr="00752644">
        <w:tc>
          <w:tcPr>
            <w:tcW w:w="2831" w:type="dxa"/>
          </w:tcPr>
          <w:p w14:paraId="1C361CCC" w14:textId="6CF5870B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co najmniej 50 godzin doświadczenia</w:t>
            </w:r>
          </w:p>
        </w:tc>
        <w:tc>
          <w:tcPr>
            <w:tcW w:w="2268" w:type="dxa"/>
          </w:tcPr>
          <w:p w14:paraId="62FB8D7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76EA90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B5858F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03398C" w:rsidRPr="00ED5CF4" w14:paraId="6427B08D" w14:textId="77777777" w:rsidTr="00752644">
        <w:tc>
          <w:tcPr>
            <w:tcW w:w="2831" w:type="dxa"/>
          </w:tcPr>
          <w:p w14:paraId="49C8596D" w14:textId="4AA8B41C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 xml:space="preserve">od 51 do 80 godzin doświadczenia    </w:t>
            </w:r>
          </w:p>
        </w:tc>
        <w:tc>
          <w:tcPr>
            <w:tcW w:w="2268" w:type="dxa"/>
          </w:tcPr>
          <w:p w14:paraId="261B7E1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7C0395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465101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03398C" w:rsidRPr="00ED5CF4" w14:paraId="27D0196B" w14:textId="77777777" w:rsidTr="00752644">
        <w:tc>
          <w:tcPr>
            <w:tcW w:w="2831" w:type="dxa"/>
          </w:tcPr>
          <w:p w14:paraId="61ACFBD8" w14:textId="5009150A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 xml:space="preserve">od 81 do 110 godzin doświadczenia   </w:t>
            </w:r>
          </w:p>
        </w:tc>
        <w:tc>
          <w:tcPr>
            <w:tcW w:w="2268" w:type="dxa"/>
          </w:tcPr>
          <w:p w14:paraId="4446798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EB093F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728805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03398C" w:rsidRPr="00ED5CF4" w14:paraId="4F67EFDF" w14:textId="77777777" w:rsidTr="00752644">
        <w:tc>
          <w:tcPr>
            <w:tcW w:w="2831" w:type="dxa"/>
          </w:tcPr>
          <w:p w14:paraId="756BDDDB" w14:textId="1B889632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111 do 140 godzin doświadczenia</w:t>
            </w:r>
          </w:p>
        </w:tc>
        <w:tc>
          <w:tcPr>
            <w:tcW w:w="2268" w:type="dxa"/>
          </w:tcPr>
          <w:p w14:paraId="462B1F6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F60B49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BFC0C1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03398C" w:rsidRPr="00ED5CF4" w14:paraId="0A157587" w14:textId="77777777" w:rsidTr="00752644">
        <w:tc>
          <w:tcPr>
            <w:tcW w:w="2831" w:type="dxa"/>
          </w:tcPr>
          <w:p w14:paraId="616A15FA" w14:textId="6D512765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141 do 170 godzin doświadczenia</w:t>
            </w:r>
          </w:p>
        </w:tc>
        <w:tc>
          <w:tcPr>
            <w:tcW w:w="2268" w:type="dxa"/>
          </w:tcPr>
          <w:p w14:paraId="3DD9FB1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E82E1C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E1C2DC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03398C" w:rsidRPr="00ED5CF4" w14:paraId="67291F08" w14:textId="77777777" w:rsidTr="00752644">
        <w:tc>
          <w:tcPr>
            <w:tcW w:w="2831" w:type="dxa"/>
          </w:tcPr>
          <w:p w14:paraId="744A7908" w14:textId="2EAA43E8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171 godzin doświadczenia i więcej</w:t>
            </w:r>
          </w:p>
        </w:tc>
        <w:tc>
          <w:tcPr>
            <w:tcW w:w="2268" w:type="dxa"/>
          </w:tcPr>
          <w:p w14:paraId="6812229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AC4D57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C3EFAD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5420936F" w14:textId="77777777" w:rsidR="0003398C" w:rsidRPr="00ED5CF4" w:rsidRDefault="0003398C" w:rsidP="0080192A">
      <w:pPr>
        <w:jc w:val="both"/>
        <w:rPr>
          <w:rFonts w:ascii="Aptos" w:hAnsi="Aptos"/>
          <w:b/>
          <w:sz w:val="22"/>
          <w:szCs w:val="22"/>
          <w:u w:val="single"/>
        </w:rPr>
      </w:pPr>
    </w:p>
    <w:p w14:paraId="579575FA" w14:textId="77777777" w:rsidR="0003398C" w:rsidRPr="00ED5CF4" w:rsidRDefault="0003398C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186875E5" w14:textId="16B4CF9D" w:rsidR="0003398C" w:rsidRDefault="0003398C" w:rsidP="0003398C">
      <w:pPr>
        <w:spacing w:line="276" w:lineRule="auto"/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21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Terapia zaburzeń całościowych, w tym autyzmu – 150 godzin, w tym maksymalnie 5 godz. konsultacji</w:t>
      </w:r>
    </w:p>
    <w:p w14:paraId="53DF4220" w14:textId="77777777" w:rsidR="00B268A7" w:rsidRPr="00ED5CF4" w:rsidRDefault="00B268A7" w:rsidP="0003398C">
      <w:pPr>
        <w:spacing w:line="276" w:lineRule="auto"/>
        <w:jc w:val="both"/>
        <w:rPr>
          <w:rFonts w:ascii="Aptos" w:hAnsi="Aptos" w:cs="Arial"/>
          <w:b/>
          <w:sz w:val="22"/>
          <w:szCs w:val="22"/>
        </w:rPr>
      </w:pPr>
    </w:p>
    <w:p w14:paraId="48B58180" w14:textId="5F43F32D" w:rsidR="0003398C" w:rsidRPr="00ED5CF4" w:rsidRDefault="0003398C" w:rsidP="00206B0D">
      <w:pPr>
        <w:pStyle w:val="Lista"/>
        <w:numPr>
          <w:ilvl w:val="0"/>
          <w:numId w:val="29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150 godzin</w:t>
      </w:r>
    </w:p>
    <w:p w14:paraId="7635D90C" w14:textId="1F155B9D" w:rsidR="0003398C" w:rsidRPr="00ED5CF4" w:rsidRDefault="0003398C" w:rsidP="00206B0D">
      <w:pPr>
        <w:pStyle w:val="Lista"/>
        <w:numPr>
          <w:ilvl w:val="0"/>
          <w:numId w:val="29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z zaburzeń całościowych w tym autyzmu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03398C" w:rsidRPr="00ED5CF4" w14:paraId="7EE4EE4B" w14:textId="77777777" w:rsidTr="00752644">
        <w:tc>
          <w:tcPr>
            <w:tcW w:w="2831" w:type="dxa"/>
          </w:tcPr>
          <w:p w14:paraId="0AD4A17E" w14:textId="77777777" w:rsidR="0003398C" w:rsidRPr="00ED5CF4" w:rsidRDefault="0003398C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A44034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76B7FEBB" w14:textId="77777777" w:rsid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3E3E0CCA" w14:textId="0BB4428C" w:rsidR="0003398C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  <w:r w:rsidR="0003398C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6D7D66F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03398C" w:rsidRPr="00ED5CF4" w14:paraId="7539074F" w14:textId="77777777" w:rsidTr="00752644">
        <w:tc>
          <w:tcPr>
            <w:tcW w:w="2831" w:type="dxa"/>
          </w:tcPr>
          <w:p w14:paraId="2F96B326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lastRenderedPageBreak/>
              <w:t>co najmniej 70 godzin doświadczenia</w:t>
            </w:r>
          </w:p>
        </w:tc>
        <w:tc>
          <w:tcPr>
            <w:tcW w:w="2268" w:type="dxa"/>
          </w:tcPr>
          <w:p w14:paraId="4363950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E599179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D2EBDE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03398C" w:rsidRPr="00ED5CF4" w14:paraId="58B0FFAB" w14:textId="77777777" w:rsidTr="00752644">
        <w:tc>
          <w:tcPr>
            <w:tcW w:w="2831" w:type="dxa"/>
          </w:tcPr>
          <w:p w14:paraId="27DA5637" w14:textId="77777777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7E2A40D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6064F2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B18278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03398C" w:rsidRPr="00ED5CF4" w14:paraId="13A4166A" w14:textId="77777777" w:rsidTr="00752644">
        <w:tc>
          <w:tcPr>
            <w:tcW w:w="2831" w:type="dxa"/>
          </w:tcPr>
          <w:p w14:paraId="194D219C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3F0F130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0598D3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68C68F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03398C" w:rsidRPr="00ED5CF4" w14:paraId="3E450E45" w14:textId="77777777" w:rsidTr="00752644">
        <w:tc>
          <w:tcPr>
            <w:tcW w:w="2831" w:type="dxa"/>
          </w:tcPr>
          <w:p w14:paraId="18FCA0F3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2EB745D9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7FF58D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9FF329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03398C" w:rsidRPr="00ED5CF4" w14:paraId="663A38E6" w14:textId="77777777" w:rsidTr="00752644">
        <w:tc>
          <w:tcPr>
            <w:tcW w:w="2831" w:type="dxa"/>
          </w:tcPr>
          <w:p w14:paraId="7A413C1D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33AC169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BEAF0E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F2980A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03398C" w:rsidRPr="00ED5CF4" w14:paraId="7F588F28" w14:textId="77777777" w:rsidTr="00752644">
        <w:tc>
          <w:tcPr>
            <w:tcW w:w="2831" w:type="dxa"/>
          </w:tcPr>
          <w:p w14:paraId="62A5B767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0A79E12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0C077B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2BE087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5DA7B3CD" w14:textId="77777777" w:rsidR="0003398C" w:rsidRPr="00ED5CF4" w:rsidRDefault="0003398C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5B50AB59" w14:textId="77777777" w:rsidR="0003398C" w:rsidRPr="00ED5CF4" w:rsidRDefault="0003398C" w:rsidP="0080192A">
      <w:pPr>
        <w:jc w:val="both"/>
        <w:rPr>
          <w:rFonts w:ascii="Aptos" w:hAnsi="Aptos"/>
          <w:sz w:val="22"/>
          <w:szCs w:val="22"/>
          <w:u w:val="single"/>
        </w:rPr>
      </w:pPr>
    </w:p>
    <w:p w14:paraId="25547B70" w14:textId="7942F09A" w:rsidR="0003398C" w:rsidRDefault="0003398C" w:rsidP="0003398C">
      <w:pPr>
        <w:spacing w:line="276" w:lineRule="auto"/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22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Terapia zaburzeń całościowych, w tym autyzmu – 150 godzin, w tym maksymalnie 5 godz. konsultacji</w:t>
      </w:r>
    </w:p>
    <w:p w14:paraId="7B5DC626" w14:textId="77777777" w:rsidR="00B268A7" w:rsidRPr="00ED5CF4" w:rsidRDefault="00B268A7" w:rsidP="0003398C">
      <w:pPr>
        <w:spacing w:line="276" w:lineRule="auto"/>
        <w:jc w:val="both"/>
        <w:rPr>
          <w:rFonts w:ascii="Aptos" w:hAnsi="Aptos" w:cs="Arial"/>
          <w:b/>
          <w:sz w:val="22"/>
          <w:szCs w:val="22"/>
        </w:rPr>
      </w:pPr>
    </w:p>
    <w:p w14:paraId="4E005A9F" w14:textId="685E503D" w:rsidR="0003398C" w:rsidRPr="00ED5CF4" w:rsidRDefault="0003398C" w:rsidP="00206B0D">
      <w:pPr>
        <w:pStyle w:val="Lista"/>
        <w:numPr>
          <w:ilvl w:val="0"/>
          <w:numId w:val="18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150 godzin</w:t>
      </w:r>
    </w:p>
    <w:p w14:paraId="7EA155A2" w14:textId="77777777" w:rsidR="0003398C" w:rsidRPr="00ED5CF4" w:rsidRDefault="0003398C" w:rsidP="00206B0D">
      <w:pPr>
        <w:pStyle w:val="Lista"/>
        <w:numPr>
          <w:ilvl w:val="0"/>
          <w:numId w:val="18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z zaburzeń całościowych w tym autyzmu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03398C" w:rsidRPr="00ED5CF4" w14:paraId="15CE1C39" w14:textId="77777777" w:rsidTr="00752644">
        <w:tc>
          <w:tcPr>
            <w:tcW w:w="2831" w:type="dxa"/>
          </w:tcPr>
          <w:p w14:paraId="0E5F19D2" w14:textId="77777777" w:rsidR="0003398C" w:rsidRPr="00ED5CF4" w:rsidRDefault="0003398C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6E4B6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7C851937" w14:textId="77777777" w:rsid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2F4F9E83" w14:textId="19256039" w:rsidR="0003398C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  <w:r w:rsidR="0003398C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1C80D73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03398C" w:rsidRPr="00ED5CF4" w14:paraId="0EB25723" w14:textId="77777777" w:rsidTr="00752644">
        <w:tc>
          <w:tcPr>
            <w:tcW w:w="2831" w:type="dxa"/>
          </w:tcPr>
          <w:p w14:paraId="1F1D811D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49EEF72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F8D315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6A9E49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03398C" w:rsidRPr="00ED5CF4" w14:paraId="5C996ECE" w14:textId="77777777" w:rsidTr="00752644">
        <w:tc>
          <w:tcPr>
            <w:tcW w:w="2831" w:type="dxa"/>
          </w:tcPr>
          <w:p w14:paraId="6AC57FA0" w14:textId="77777777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35BE19E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8F3B73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8C870B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03398C" w:rsidRPr="00ED5CF4" w14:paraId="6BEC8F7A" w14:textId="77777777" w:rsidTr="00752644">
        <w:tc>
          <w:tcPr>
            <w:tcW w:w="2831" w:type="dxa"/>
          </w:tcPr>
          <w:p w14:paraId="053CA982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033F9D7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A87E14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9D92EF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03398C" w:rsidRPr="00ED5CF4" w14:paraId="634FE083" w14:textId="77777777" w:rsidTr="00752644">
        <w:tc>
          <w:tcPr>
            <w:tcW w:w="2831" w:type="dxa"/>
          </w:tcPr>
          <w:p w14:paraId="6D4926EA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2A66D8E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69C773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B96CD5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03398C" w:rsidRPr="00ED5CF4" w14:paraId="5C0DD2A9" w14:textId="77777777" w:rsidTr="00752644">
        <w:tc>
          <w:tcPr>
            <w:tcW w:w="2831" w:type="dxa"/>
          </w:tcPr>
          <w:p w14:paraId="0A64E912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5C4E051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826545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17E79A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03398C" w:rsidRPr="00ED5CF4" w14:paraId="202427EA" w14:textId="77777777" w:rsidTr="00752644">
        <w:tc>
          <w:tcPr>
            <w:tcW w:w="2831" w:type="dxa"/>
          </w:tcPr>
          <w:p w14:paraId="195772D1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4ADC7219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6120F7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DE6F3C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261BFC13" w14:textId="77777777" w:rsidR="0003398C" w:rsidRPr="00ED5CF4" w:rsidRDefault="0003398C" w:rsidP="0003398C">
      <w:pPr>
        <w:jc w:val="both"/>
        <w:rPr>
          <w:rFonts w:ascii="Aptos" w:hAnsi="Aptos"/>
          <w:sz w:val="22"/>
          <w:szCs w:val="22"/>
          <w:u w:val="single"/>
        </w:rPr>
      </w:pPr>
    </w:p>
    <w:p w14:paraId="348DDD9C" w14:textId="088E7409" w:rsidR="0003398C" w:rsidRDefault="0003398C" w:rsidP="0003398C">
      <w:pPr>
        <w:spacing w:line="276" w:lineRule="auto"/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23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Terapia zaburzeń całościowych, w tym autyzmu – 150 godzin, w tym maksymalnie 5 godz. konsultacji</w:t>
      </w:r>
    </w:p>
    <w:p w14:paraId="085766F5" w14:textId="77777777" w:rsidR="00B268A7" w:rsidRPr="00ED5CF4" w:rsidRDefault="00B268A7" w:rsidP="0003398C">
      <w:pPr>
        <w:spacing w:line="276" w:lineRule="auto"/>
        <w:jc w:val="both"/>
        <w:rPr>
          <w:rFonts w:ascii="Aptos" w:hAnsi="Aptos" w:cs="Arial"/>
          <w:b/>
          <w:sz w:val="22"/>
          <w:szCs w:val="22"/>
        </w:rPr>
      </w:pPr>
    </w:p>
    <w:p w14:paraId="3AAA87AD" w14:textId="204AF240" w:rsidR="0003398C" w:rsidRPr="00ED5CF4" w:rsidRDefault="0003398C" w:rsidP="00206B0D">
      <w:pPr>
        <w:pStyle w:val="Lista"/>
        <w:numPr>
          <w:ilvl w:val="0"/>
          <w:numId w:val="19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150 godzin</w:t>
      </w:r>
    </w:p>
    <w:p w14:paraId="3B23CB8B" w14:textId="77777777" w:rsidR="0003398C" w:rsidRPr="00ED5CF4" w:rsidRDefault="0003398C" w:rsidP="00206B0D">
      <w:pPr>
        <w:pStyle w:val="Lista"/>
        <w:numPr>
          <w:ilvl w:val="0"/>
          <w:numId w:val="19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z zaburzeń całościowych w tym autyzmu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03398C" w:rsidRPr="00ED5CF4" w14:paraId="7060E6B0" w14:textId="77777777" w:rsidTr="00752644">
        <w:tc>
          <w:tcPr>
            <w:tcW w:w="2831" w:type="dxa"/>
          </w:tcPr>
          <w:p w14:paraId="67446936" w14:textId="77777777" w:rsidR="0003398C" w:rsidRPr="00ED5CF4" w:rsidRDefault="0003398C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85350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117C68A0" w14:textId="77777777" w:rsidR="0003398C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 xml:space="preserve">Deklaracja Wykonawcy </w:t>
            </w:r>
          </w:p>
          <w:p w14:paraId="7F502368" w14:textId="6CC680B0" w:rsidR="00ED5CF4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lastRenderedPageBreak/>
              <w:t>(wstawić znak X w odpowiedniej rubryce)</w:t>
            </w:r>
          </w:p>
        </w:tc>
        <w:tc>
          <w:tcPr>
            <w:tcW w:w="1796" w:type="dxa"/>
          </w:tcPr>
          <w:p w14:paraId="406B532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lastRenderedPageBreak/>
              <w:t>Liczba punktów</w:t>
            </w:r>
          </w:p>
        </w:tc>
      </w:tr>
      <w:tr w:rsidR="0003398C" w:rsidRPr="00ED5CF4" w14:paraId="28D21C6E" w14:textId="77777777" w:rsidTr="00752644">
        <w:tc>
          <w:tcPr>
            <w:tcW w:w="2831" w:type="dxa"/>
          </w:tcPr>
          <w:p w14:paraId="507ED5A3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2CD6B70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438D8E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3E58FF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03398C" w:rsidRPr="00ED5CF4" w14:paraId="6647CCCB" w14:textId="77777777" w:rsidTr="00752644">
        <w:tc>
          <w:tcPr>
            <w:tcW w:w="2831" w:type="dxa"/>
          </w:tcPr>
          <w:p w14:paraId="1F9965EE" w14:textId="77777777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5AE8174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4D0F08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EA7612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03398C" w:rsidRPr="00ED5CF4" w14:paraId="269796C2" w14:textId="77777777" w:rsidTr="00752644">
        <w:tc>
          <w:tcPr>
            <w:tcW w:w="2831" w:type="dxa"/>
          </w:tcPr>
          <w:p w14:paraId="6B887297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6CA10BC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94ECEE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F64518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03398C" w:rsidRPr="00ED5CF4" w14:paraId="4C0A0AE5" w14:textId="77777777" w:rsidTr="00752644">
        <w:tc>
          <w:tcPr>
            <w:tcW w:w="2831" w:type="dxa"/>
          </w:tcPr>
          <w:p w14:paraId="207F629A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51F6646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47738B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CC8524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03398C" w:rsidRPr="00ED5CF4" w14:paraId="65A7542A" w14:textId="77777777" w:rsidTr="00752644">
        <w:tc>
          <w:tcPr>
            <w:tcW w:w="2831" w:type="dxa"/>
          </w:tcPr>
          <w:p w14:paraId="3850D280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0FA8542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7B0A22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E4A5B8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03398C" w:rsidRPr="00ED5CF4" w14:paraId="3E54804A" w14:textId="77777777" w:rsidTr="00752644">
        <w:tc>
          <w:tcPr>
            <w:tcW w:w="2831" w:type="dxa"/>
          </w:tcPr>
          <w:p w14:paraId="5F54B994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5060594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B4EC67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81FFDB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4ACA5C91" w14:textId="77777777" w:rsidR="0003398C" w:rsidRPr="00ED5CF4" w:rsidRDefault="0003398C" w:rsidP="0003398C">
      <w:pPr>
        <w:jc w:val="both"/>
        <w:rPr>
          <w:rFonts w:ascii="Aptos" w:hAnsi="Aptos"/>
          <w:sz w:val="22"/>
          <w:szCs w:val="22"/>
          <w:u w:val="single"/>
        </w:rPr>
      </w:pPr>
    </w:p>
    <w:p w14:paraId="474CD3AA" w14:textId="1AC0398B" w:rsidR="0003398C" w:rsidRDefault="0003398C" w:rsidP="0003398C">
      <w:pPr>
        <w:spacing w:line="276" w:lineRule="auto"/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24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Terapia zaburzeń całościowych, w tym autyzmu – 150 godzin, w tym maksymalnie 5 godz. konsultacji</w:t>
      </w:r>
    </w:p>
    <w:p w14:paraId="00A7623F" w14:textId="77777777" w:rsidR="00B268A7" w:rsidRPr="00ED5CF4" w:rsidRDefault="00B268A7" w:rsidP="0003398C">
      <w:pPr>
        <w:spacing w:line="276" w:lineRule="auto"/>
        <w:jc w:val="both"/>
        <w:rPr>
          <w:rFonts w:ascii="Aptos" w:hAnsi="Aptos" w:cs="Arial"/>
          <w:b/>
          <w:sz w:val="22"/>
          <w:szCs w:val="22"/>
        </w:rPr>
      </w:pPr>
    </w:p>
    <w:p w14:paraId="46610970" w14:textId="4E629C96" w:rsidR="0003398C" w:rsidRPr="00ED5CF4" w:rsidRDefault="0003398C" w:rsidP="00206B0D">
      <w:pPr>
        <w:pStyle w:val="Lista"/>
        <w:numPr>
          <w:ilvl w:val="0"/>
          <w:numId w:val="20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150 godzin</w:t>
      </w:r>
    </w:p>
    <w:p w14:paraId="13B3EA74" w14:textId="77777777" w:rsidR="0003398C" w:rsidRPr="00ED5CF4" w:rsidRDefault="0003398C" w:rsidP="00206B0D">
      <w:pPr>
        <w:pStyle w:val="Lista"/>
        <w:numPr>
          <w:ilvl w:val="0"/>
          <w:numId w:val="20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z zaburzeń całościowych w tym autyzmu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03398C" w:rsidRPr="00ED5CF4" w14:paraId="6546A27C" w14:textId="77777777" w:rsidTr="00752644">
        <w:tc>
          <w:tcPr>
            <w:tcW w:w="2831" w:type="dxa"/>
          </w:tcPr>
          <w:p w14:paraId="783612AB" w14:textId="77777777" w:rsidR="0003398C" w:rsidRPr="00ED5CF4" w:rsidRDefault="0003398C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D77229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4314CCC2" w14:textId="77777777" w:rsidR="0003398C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 xml:space="preserve">Deklaracja Wykonawcy </w:t>
            </w:r>
          </w:p>
          <w:p w14:paraId="6E777124" w14:textId="0FFFF55D" w:rsidR="00ED5CF4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</w:p>
        </w:tc>
        <w:tc>
          <w:tcPr>
            <w:tcW w:w="1796" w:type="dxa"/>
          </w:tcPr>
          <w:p w14:paraId="773C744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03398C" w:rsidRPr="00ED5CF4" w14:paraId="3F9A52A1" w14:textId="77777777" w:rsidTr="00752644">
        <w:tc>
          <w:tcPr>
            <w:tcW w:w="2831" w:type="dxa"/>
          </w:tcPr>
          <w:p w14:paraId="61D45A44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2A97E02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F7E54B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C85AF1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03398C" w:rsidRPr="00ED5CF4" w14:paraId="543F0D46" w14:textId="77777777" w:rsidTr="00752644">
        <w:tc>
          <w:tcPr>
            <w:tcW w:w="2831" w:type="dxa"/>
          </w:tcPr>
          <w:p w14:paraId="1E60C574" w14:textId="77777777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0183BA4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58CEB3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A27644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03398C" w:rsidRPr="00ED5CF4" w14:paraId="402BE0E1" w14:textId="77777777" w:rsidTr="00752644">
        <w:tc>
          <w:tcPr>
            <w:tcW w:w="2831" w:type="dxa"/>
          </w:tcPr>
          <w:p w14:paraId="11ED1EA8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50BDDFE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F43AF0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29F9BE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03398C" w:rsidRPr="00ED5CF4" w14:paraId="4D9CC80B" w14:textId="77777777" w:rsidTr="00752644">
        <w:tc>
          <w:tcPr>
            <w:tcW w:w="2831" w:type="dxa"/>
          </w:tcPr>
          <w:p w14:paraId="6E5EDEEC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489AE3A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91BF79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0F68D7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03398C" w:rsidRPr="00ED5CF4" w14:paraId="5DB06CC6" w14:textId="77777777" w:rsidTr="00752644">
        <w:tc>
          <w:tcPr>
            <w:tcW w:w="2831" w:type="dxa"/>
          </w:tcPr>
          <w:p w14:paraId="12B33D58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0145094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082888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ABC1CF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03398C" w:rsidRPr="00ED5CF4" w14:paraId="647A115F" w14:textId="77777777" w:rsidTr="00752644">
        <w:tc>
          <w:tcPr>
            <w:tcW w:w="2831" w:type="dxa"/>
          </w:tcPr>
          <w:p w14:paraId="5449CC7C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2E3681B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C1C47E9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3FFB97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39F943E0" w14:textId="77777777" w:rsidR="0003398C" w:rsidRPr="00ED5CF4" w:rsidRDefault="0003398C" w:rsidP="0003398C">
      <w:pPr>
        <w:jc w:val="both"/>
        <w:rPr>
          <w:rFonts w:ascii="Aptos" w:hAnsi="Aptos"/>
          <w:sz w:val="22"/>
          <w:szCs w:val="22"/>
          <w:u w:val="single"/>
        </w:rPr>
      </w:pPr>
    </w:p>
    <w:p w14:paraId="38A14BE5" w14:textId="55B57491" w:rsidR="0003398C" w:rsidRDefault="0003398C" w:rsidP="0003398C">
      <w:pPr>
        <w:spacing w:line="276" w:lineRule="auto"/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25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Terapia zaburzeń całościowych, w tym autyzmu – 150 godzin, w tym maksymalnie 5 godz. konsultacji</w:t>
      </w:r>
    </w:p>
    <w:p w14:paraId="6E1340AD" w14:textId="77777777" w:rsidR="00B268A7" w:rsidRPr="00ED5CF4" w:rsidRDefault="00B268A7" w:rsidP="0003398C">
      <w:pPr>
        <w:spacing w:line="276" w:lineRule="auto"/>
        <w:jc w:val="both"/>
        <w:rPr>
          <w:rFonts w:ascii="Aptos" w:hAnsi="Aptos" w:cs="Arial"/>
          <w:b/>
          <w:sz w:val="22"/>
          <w:szCs w:val="22"/>
        </w:rPr>
      </w:pPr>
    </w:p>
    <w:p w14:paraId="7B6A6884" w14:textId="6E203E48" w:rsidR="0003398C" w:rsidRPr="00ED5CF4" w:rsidRDefault="0003398C" w:rsidP="00206B0D">
      <w:pPr>
        <w:pStyle w:val="Lista"/>
        <w:numPr>
          <w:ilvl w:val="0"/>
          <w:numId w:val="21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150 godzin</w:t>
      </w:r>
    </w:p>
    <w:p w14:paraId="3C3880CC" w14:textId="77777777" w:rsidR="0003398C" w:rsidRPr="00ED5CF4" w:rsidRDefault="0003398C" w:rsidP="00206B0D">
      <w:pPr>
        <w:pStyle w:val="Lista"/>
        <w:numPr>
          <w:ilvl w:val="0"/>
          <w:numId w:val="21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z zaburzeń całościowych w tym autyzmu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03398C" w:rsidRPr="00ED5CF4" w14:paraId="5E24E4F4" w14:textId="77777777" w:rsidTr="00752644">
        <w:tc>
          <w:tcPr>
            <w:tcW w:w="2831" w:type="dxa"/>
          </w:tcPr>
          <w:p w14:paraId="5EB1DADD" w14:textId="77777777" w:rsidR="0003398C" w:rsidRPr="00ED5CF4" w:rsidRDefault="0003398C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26386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39D73B22" w14:textId="77777777" w:rsidR="0003398C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 xml:space="preserve">Deklaracja Wykonawcy </w:t>
            </w:r>
          </w:p>
          <w:p w14:paraId="1D4FE699" w14:textId="110469E3" w:rsidR="00ED5CF4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</w:p>
        </w:tc>
        <w:tc>
          <w:tcPr>
            <w:tcW w:w="1796" w:type="dxa"/>
          </w:tcPr>
          <w:p w14:paraId="1D4E411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03398C" w:rsidRPr="00ED5CF4" w14:paraId="5405B5EF" w14:textId="77777777" w:rsidTr="00752644">
        <w:tc>
          <w:tcPr>
            <w:tcW w:w="2831" w:type="dxa"/>
          </w:tcPr>
          <w:p w14:paraId="4870424D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15AC5FC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0E282E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CC3865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03398C" w:rsidRPr="00ED5CF4" w14:paraId="455B7ADA" w14:textId="77777777" w:rsidTr="00752644">
        <w:tc>
          <w:tcPr>
            <w:tcW w:w="2831" w:type="dxa"/>
          </w:tcPr>
          <w:p w14:paraId="7A21751A" w14:textId="77777777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70965A2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30CB59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99E9F8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03398C" w:rsidRPr="00ED5CF4" w14:paraId="036E3ABE" w14:textId="77777777" w:rsidTr="00752644">
        <w:tc>
          <w:tcPr>
            <w:tcW w:w="2831" w:type="dxa"/>
          </w:tcPr>
          <w:p w14:paraId="6184D17D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3F658F8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63F6C0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A2047C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03398C" w:rsidRPr="00ED5CF4" w14:paraId="534850A1" w14:textId="77777777" w:rsidTr="00752644">
        <w:tc>
          <w:tcPr>
            <w:tcW w:w="2831" w:type="dxa"/>
          </w:tcPr>
          <w:p w14:paraId="36D04D43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7030CCB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B299BD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64C2C3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03398C" w:rsidRPr="00ED5CF4" w14:paraId="34B99303" w14:textId="77777777" w:rsidTr="00752644">
        <w:tc>
          <w:tcPr>
            <w:tcW w:w="2831" w:type="dxa"/>
          </w:tcPr>
          <w:p w14:paraId="184A21DC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6F01A19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CA08E7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6876EF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03398C" w:rsidRPr="00ED5CF4" w14:paraId="5BB3ACFE" w14:textId="77777777" w:rsidTr="00752644">
        <w:tc>
          <w:tcPr>
            <w:tcW w:w="2831" w:type="dxa"/>
          </w:tcPr>
          <w:p w14:paraId="4E49AF48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7BD64B2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70DE38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ADE42C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17008609" w14:textId="77777777" w:rsidR="0003398C" w:rsidRPr="00ED5CF4" w:rsidRDefault="0003398C" w:rsidP="0003398C">
      <w:pPr>
        <w:jc w:val="both"/>
        <w:rPr>
          <w:rFonts w:ascii="Aptos" w:hAnsi="Aptos"/>
          <w:sz w:val="22"/>
          <w:szCs w:val="22"/>
          <w:u w:val="single"/>
        </w:rPr>
      </w:pPr>
    </w:p>
    <w:p w14:paraId="1EA6C743" w14:textId="03014E15" w:rsidR="0003398C" w:rsidRPr="00B268A7" w:rsidRDefault="0003398C" w:rsidP="00B268A7">
      <w:pPr>
        <w:spacing w:line="276" w:lineRule="auto"/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26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Indywidualne zajęcia z tyflopedagogiem – 100 godzin, w tym maksymalnie </w:t>
      </w:r>
      <w:r w:rsidR="00B268A7">
        <w:rPr>
          <w:rFonts w:ascii="Aptos" w:hAnsi="Aptos" w:cs="Arial"/>
          <w:b/>
          <w:sz w:val="22"/>
          <w:szCs w:val="22"/>
        </w:rPr>
        <w:t xml:space="preserve">5 </w:t>
      </w:r>
      <w:r w:rsidRPr="00B268A7">
        <w:rPr>
          <w:rFonts w:ascii="Aptos" w:hAnsi="Aptos" w:cs="Arial"/>
          <w:b/>
          <w:sz w:val="22"/>
          <w:szCs w:val="22"/>
        </w:rPr>
        <w:t>godz. konsultacji</w:t>
      </w:r>
      <w:r w:rsidRPr="00B268A7">
        <w:rPr>
          <w:rFonts w:ascii="Aptos" w:hAnsi="Aptos"/>
          <w:b/>
          <w:sz w:val="22"/>
          <w:szCs w:val="22"/>
          <w:u w:val="single"/>
        </w:rPr>
        <w:t xml:space="preserve"> </w:t>
      </w:r>
    </w:p>
    <w:p w14:paraId="1E58C011" w14:textId="77777777" w:rsidR="00B268A7" w:rsidRPr="00ED5CF4" w:rsidRDefault="00B268A7" w:rsidP="00B268A7">
      <w:pPr>
        <w:pStyle w:val="Akapitzlist"/>
        <w:ind w:left="720"/>
        <w:jc w:val="both"/>
        <w:rPr>
          <w:rFonts w:ascii="Aptos" w:hAnsi="Aptos"/>
          <w:b/>
          <w:sz w:val="22"/>
          <w:szCs w:val="22"/>
          <w:u w:val="single"/>
        </w:rPr>
      </w:pPr>
    </w:p>
    <w:p w14:paraId="1E3E247E" w14:textId="7401B970" w:rsidR="0003398C" w:rsidRPr="00ED5CF4" w:rsidRDefault="0003398C" w:rsidP="00206B0D">
      <w:pPr>
        <w:pStyle w:val="Lista"/>
        <w:numPr>
          <w:ilvl w:val="0"/>
          <w:numId w:val="22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100 godzin</w:t>
      </w:r>
    </w:p>
    <w:p w14:paraId="510ABBAE" w14:textId="1DB40A77" w:rsidR="0003398C" w:rsidRPr="00ED5CF4" w:rsidRDefault="0003398C" w:rsidP="00206B0D">
      <w:pPr>
        <w:pStyle w:val="Lista"/>
        <w:numPr>
          <w:ilvl w:val="0"/>
          <w:numId w:val="22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prowadzenia zajęć </w:t>
      </w:r>
      <w:r w:rsidRPr="00ED5CF4">
        <w:rPr>
          <w:rFonts w:ascii="Aptos" w:hAnsi="Aptos" w:cstheme="majorHAnsi"/>
          <w:sz w:val="22"/>
          <w:szCs w:val="22"/>
        </w:rPr>
        <w:br/>
        <w:t>z tyflopedagogiem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03398C" w:rsidRPr="00ED5CF4" w14:paraId="1449F03E" w14:textId="77777777" w:rsidTr="00752644">
        <w:tc>
          <w:tcPr>
            <w:tcW w:w="2831" w:type="dxa"/>
          </w:tcPr>
          <w:p w14:paraId="23CEEE1C" w14:textId="77777777" w:rsidR="0003398C" w:rsidRPr="00ED5CF4" w:rsidRDefault="0003398C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91713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5E7D04A9" w14:textId="77777777" w:rsid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6AB19BBA" w14:textId="7D28C126" w:rsidR="0003398C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  <w:r w:rsidR="0003398C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3AB030B9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03398C" w:rsidRPr="00ED5CF4" w14:paraId="7E8ED160" w14:textId="77777777" w:rsidTr="00752644">
        <w:tc>
          <w:tcPr>
            <w:tcW w:w="2831" w:type="dxa"/>
          </w:tcPr>
          <w:p w14:paraId="7392357D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co najmniej 50 godzin doświadczenia</w:t>
            </w:r>
          </w:p>
        </w:tc>
        <w:tc>
          <w:tcPr>
            <w:tcW w:w="2268" w:type="dxa"/>
          </w:tcPr>
          <w:p w14:paraId="4B1AFAB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512081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FCD359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03398C" w:rsidRPr="00ED5CF4" w14:paraId="03B72BA4" w14:textId="77777777" w:rsidTr="00752644">
        <w:tc>
          <w:tcPr>
            <w:tcW w:w="2831" w:type="dxa"/>
          </w:tcPr>
          <w:p w14:paraId="48034E21" w14:textId="77777777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 xml:space="preserve">od 51 do 80 godzin doświadczenia    </w:t>
            </w:r>
          </w:p>
        </w:tc>
        <w:tc>
          <w:tcPr>
            <w:tcW w:w="2268" w:type="dxa"/>
          </w:tcPr>
          <w:p w14:paraId="41D9246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2554F4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DCFB09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03398C" w:rsidRPr="00ED5CF4" w14:paraId="372E6FE1" w14:textId="77777777" w:rsidTr="00752644">
        <w:tc>
          <w:tcPr>
            <w:tcW w:w="2831" w:type="dxa"/>
          </w:tcPr>
          <w:p w14:paraId="2511D353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 xml:space="preserve">od 81 do 110 godzin doświadczenia   </w:t>
            </w:r>
          </w:p>
        </w:tc>
        <w:tc>
          <w:tcPr>
            <w:tcW w:w="2268" w:type="dxa"/>
          </w:tcPr>
          <w:p w14:paraId="37E4D91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1691B3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845572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03398C" w:rsidRPr="00ED5CF4" w14:paraId="6EE84AA8" w14:textId="77777777" w:rsidTr="00752644">
        <w:tc>
          <w:tcPr>
            <w:tcW w:w="2831" w:type="dxa"/>
          </w:tcPr>
          <w:p w14:paraId="0B86E15C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111 do 140 godzin doświadczenia</w:t>
            </w:r>
          </w:p>
        </w:tc>
        <w:tc>
          <w:tcPr>
            <w:tcW w:w="2268" w:type="dxa"/>
          </w:tcPr>
          <w:p w14:paraId="508038F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2177FC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A8DD9C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03398C" w:rsidRPr="00ED5CF4" w14:paraId="1970C8B4" w14:textId="77777777" w:rsidTr="00752644">
        <w:tc>
          <w:tcPr>
            <w:tcW w:w="2831" w:type="dxa"/>
          </w:tcPr>
          <w:p w14:paraId="6085050B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141 do 170 godzin doświadczenia</w:t>
            </w:r>
          </w:p>
        </w:tc>
        <w:tc>
          <w:tcPr>
            <w:tcW w:w="2268" w:type="dxa"/>
          </w:tcPr>
          <w:p w14:paraId="6A1F542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EEB6DB9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8DD361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03398C" w:rsidRPr="00ED5CF4" w14:paraId="4C4EAA1D" w14:textId="77777777" w:rsidTr="00752644">
        <w:tc>
          <w:tcPr>
            <w:tcW w:w="2831" w:type="dxa"/>
          </w:tcPr>
          <w:p w14:paraId="16D06BA6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171 godzin doświadczenia i więcej</w:t>
            </w:r>
          </w:p>
        </w:tc>
        <w:tc>
          <w:tcPr>
            <w:tcW w:w="2268" w:type="dxa"/>
          </w:tcPr>
          <w:p w14:paraId="54BE730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94ED3F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025919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00E10217" w14:textId="77777777" w:rsidR="0003398C" w:rsidRPr="00ED5CF4" w:rsidRDefault="0003398C" w:rsidP="0003398C">
      <w:pPr>
        <w:jc w:val="both"/>
        <w:rPr>
          <w:rFonts w:ascii="Aptos" w:hAnsi="Aptos"/>
          <w:b/>
          <w:sz w:val="22"/>
          <w:szCs w:val="22"/>
          <w:u w:val="single"/>
        </w:rPr>
      </w:pPr>
    </w:p>
    <w:p w14:paraId="024512F5" w14:textId="4A17B420" w:rsidR="0003398C" w:rsidRDefault="0003398C" w:rsidP="0003398C">
      <w:pPr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27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Zajęcia prowadzone Metodą Weroniki Sherborne - 160 godzin, w tym maksymalnie 10 godz. konsultacji</w:t>
      </w:r>
    </w:p>
    <w:p w14:paraId="18B26D01" w14:textId="77777777" w:rsidR="00B268A7" w:rsidRPr="00ED5CF4" w:rsidRDefault="00B268A7" w:rsidP="0003398C">
      <w:pPr>
        <w:jc w:val="both"/>
        <w:rPr>
          <w:rFonts w:ascii="Aptos" w:hAnsi="Aptos"/>
          <w:b/>
          <w:sz w:val="22"/>
          <w:szCs w:val="22"/>
          <w:u w:val="single"/>
        </w:rPr>
      </w:pPr>
    </w:p>
    <w:p w14:paraId="186946F5" w14:textId="0EA1C57A" w:rsidR="0003398C" w:rsidRPr="00ED5CF4" w:rsidRDefault="0003398C" w:rsidP="00206B0D">
      <w:pPr>
        <w:pStyle w:val="Lista"/>
        <w:numPr>
          <w:ilvl w:val="0"/>
          <w:numId w:val="23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160 godzin</w:t>
      </w:r>
    </w:p>
    <w:p w14:paraId="19D3D749" w14:textId="318156B6" w:rsidR="0003398C" w:rsidRPr="00ED5CF4" w:rsidRDefault="0003398C" w:rsidP="00206B0D">
      <w:pPr>
        <w:pStyle w:val="Lista"/>
        <w:numPr>
          <w:ilvl w:val="0"/>
          <w:numId w:val="23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Zapewnię doświadczenie osoby prowadzącej zajęcia i przyznawać punkty, z tytułu doświadczenia tej osoby w zakresie</w:t>
      </w:r>
      <w:r w:rsidR="00B268A7">
        <w:rPr>
          <w:rFonts w:ascii="Aptos" w:hAnsi="Aptos" w:cstheme="majorHAnsi"/>
          <w:sz w:val="22"/>
          <w:szCs w:val="22"/>
        </w:rPr>
        <w:t xml:space="preserve"> </w:t>
      </w:r>
      <w:r w:rsidRPr="00ED5CF4">
        <w:rPr>
          <w:rFonts w:ascii="Aptos" w:hAnsi="Aptos" w:cstheme="majorHAnsi"/>
          <w:sz w:val="22"/>
          <w:szCs w:val="22"/>
        </w:rPr>
        <w:t xml:space="preserve">zajęć </w:t>
      </w:r>
      <w:r w:rsidRPr="00ED5CF4">
        <w:rPr>
          <w:rFonts w:ascii="Aptos" w:hAnsi="Aptos" w:cstheme="majorHAnsi"/>
          <w:sz w:val="22"/>
          <w:szCs w:val="22"/>
        </w:rPr>
        <w:br/>
        <w:t>prowadzonych metodą Weroniki Sherborne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03398C" w:rsidRPr="00ED5CF4" w14:paraId="1FF1EE44" w14:textId="77777777" w:rsidTr="00752644">
        <w:tc>
          <w:tcPr>
            <w:tcW w:w="2831" w:type="dxa"/>
          </w:tcPr>
          <w:p w14:paraId="6EF6BA6C" w14:textId="77777777" w:rsidR="0003398C" w:rsidRPr="00ED5CF4" w:rsidRDefault="0003398C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5AB63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12B4A669" w14:textId="77777777" w:rsid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550C8AD5" w14:textId="3760B827" w:rsidR="0003398C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  <w:r w:rsidR="0003398C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5D36F21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03398C" w:rsidRPr="00ED5CF4" w14:paraId="58E5F31C" w14:textId="77777777" w:rsidTr="00752644">
        <w:tc>
          <w:tcPr>
            <w:tcW w:w="2831" w:type="dxa"/>
          </w:tcPr>
          <w:p w14:paraId="1F4E69FE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1E44ED19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54897E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CF9094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03398C" w:rsidRPr="00ED5CF4" w14:paraId="4B8F3599" w14:textId="77777777" w:rsidTr="00752644">
        <w:tc>
          <w:tcPr>
            <w:tcW w:w="2831" w:type="dxa"/>
          </w:tcPr>
          <w:p w14:paraId="08AC5EDA" w14:textId="77777777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57BF975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C1D4BF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AF7B2B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03398C" w:rsidRPr="00ED5CF4" w14:paraId="6C625E11" w14:textId="77777777" w:rsidTr="00752644">
        <w:tc>
          <w:tcPr>
            <w:tcW w:w="2831" w:type="dxa"/>
          </w:tcPr>
          <w:p w14:paraId="50080DBE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6003FFB9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47643E9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818041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03398C" w:rsidRPr="00ED5CF4" w14:paraId="35F0975E" w14:textId="77777777" w:rsidTr="00752644">
        <w:tc>
          <w:tcPr>
            <w:tcW w:w="2831" w:type="dxa"/>
          </w:tcPr>
          <w:p w14:paraId="14BF9F59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1650E5D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88E07A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BC955E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03398C" w:rsidRPr="00ED5CF4" w14:paraId="31D50B3C" w14:textId="77777777" w:rsidTr="00752644">
        <w:tc>
          <w:tcPr>
            <w:tcW w:w="2831" w:type="dxa"/>
          </w:tcPr>
          <w:p w14:paraId="69EBC9F0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15AEDF6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0BCEC0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AB877B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03398C" w:rsidRPr="00ED5CF4" w14:paraId="4D2D015E" w14:textId="77777777" w:rsidTr="00752644">
        <w:tc>
          <w:tcPr>
            <w:tcW w:w="2831" w:type="dxa"/>
          </w:tcPr>
          <w:p w14:paraId="551CC447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4BA2BC9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D2912A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BBD031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05F7E880" w14:textId="77777777" w:rsidR="0003398C" w:rsidRPr="00ED5CF4" w:rsidRDefault="0003398C" w:rsidP="0003398C">
      <w:pPr>
        <w:jc w:val="both"/>
        <w:rPr>
          <w:rFonts w:ascii="Aptos" w:hAnsi="Aptos"/>
          <w:sz w:val="22"/>
          <w:szCs w:val="22"/>
          <w:u w:val="single"/>
        </w:rPr>
      </w:pPr>
    </w:p>
    <w:p w14:paraId="36964EFD" w14:textId="0C0D884D" w:rsidR="0003398C" w:rsidRDefault="0003398C" w:rsidP="0003398C">
      <w:pPr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28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Zajęcia prowadzone Metodą Weroniki Sherborne - 160 godzin, w tym maksymalnie 10 godz. konsultacji</w:t>
      </w:r>
    </w:p>
    <w:p w14:paraId="47EC3BCC" w14:textId="77777777" w:rsidR="00B268A7" w:rsidRPr="00ED5CF4" w:rsidRDefault="00B268A7" w:rsidP="0003398C">
      <w:pPr>
        <w:jc w:val="both"/>
        <w:rPr>
          <w:rFonts w:ascii="Aptos" w:hAnsi="Aptos"/>
          <w:b/>
          <w:sz w:val="22"/>
          <w:szCs w:val="22"/>
          <w:u w:val="single"/>
        </w:rPr>
      </w:pPr>
    </w:p>
    <w:p w14:paraId="0773F6F9" w14:textId="52297090" w:rsidR="0003398C" w:rsidRPr="00ED5CF4" w:rsidRDefault="0003398C" w:rsidP="00206B0D">
      <w:pPr>
        <w:pStyle w:val="Lista"/>
        <w:numPr>
          <w:ilvl w:val="0"/>
          <w:numId w:val="24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160 godzin</w:t>
      </w:r>
    </w:p>
    <w:p w14:paraId="06D66E99" w14:textId="49E85078" w:rsidR="0003398C" w:rsidRPr="00ED5CF4" w:rsidRDefault="0003398C" w:rsidP="00206B0D">
      <w:pPr>
        <w:pStyle w:val="Lista"/>
        <w:numPr>
          <w:ilvl w:val="0"/>
          <w:numId w:val="24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Zapewnię doświadczenie osoby prowadzącej zajęcia i przyznawać punkty, z tytułu doświadczenia tej osoby w zakresie zajęć </w:t>
      </w:r>
      <w:r w:rsidRPr="00ED5CF4">
        <w:rPr>
          <w:rFonts w:ascii="Aptos" w:hAnsi="Aptos" w:cstheme="majorHAnsi"/>
          <w:sz w:val="22"/>
          <w:szCs w:val="22"/>
        </w:rPr>
        <w:br/>
        <w:t>prowadzonych metodą Weroniki Sherborne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03398C" w:rsidRPr="00ED5CF4" w14:paraId="0941393E" w14:textId="77777777" w:rsidTr="00752644">
        <w:tc>
          <w:tcPr>
            <w:tcW w:w="2831" w:type="dxa"/>
          </w:tcPr>
          <w:p w14:paraId="6B5DA9A3" w14:textId="77777777" w:rsidR="0003398C" w:rsidRPr="00ED5CF4" w:rsidRDefault="0003398C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341CC0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5F549FB2" w14:textId="77777777" w:rsid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0E3DCFB0" w14:textId="4C7F48E7" w:rsidR="0003398C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  <w:r w:rsidR="0003398C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745558E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03398C" w:rsidRPr="00ED5CF4" w14:paraId="7216AB06" w14:textId="77777777" w:rsidTr="00752644">
        <w:tc>
          <w:tcPr>
            <w:tcW w:w="2831" w:type="dxa"/>
          </w:tcPr>
          <w:p w14:paraId="263DBB65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co najmniej 70 godzin doświadczenia</w:t>
            </w:r>
          </w:p>
        </w:tc>
        <w:tc>
          <w:tcPr>
            <w:tcW w:w="2268" w:type="dxa"/>
          </w:tcPr>
          <w:p w14:paraId="294ACA3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53B6BA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39CD14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03398C" w:rsidRPr="00ED5CF4" w14:paraId="2448D154" w14:textId="77777777" w:rsidTr="00752644">
        <w:tc>
          <w:tcPr>
            <w:tcW w:w="2831" w:type="dxa"/>
          </w:tcPr>
          <w:p w14:paraId="6AABF186" w14:textId="77777777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71 do 100 godzin doświadczenia</w:t>
            </w:r>
          </w:p>
        </w:tc>
        <w:tc>
          <w:tcPr>
            <w:tcW w:w="2268" w:type="dxa"/>
          </w:tcPr>
          <w:p w14:paraId="615D94B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E1E4389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A11B49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03398C" w:rsidRPr="00ED5CF4" w14:paraId="10384724" w14:textId="77777777" w:rsidTr="00752644">
        <w:tc>
          <w:tcPr>
            <w:tcW w:w="2831" w:type="dxa"/>
          </w:tcPr>
          <w:p w14:paraId="18935544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101 do 130 godzin doświadczenia</w:t>
            </w:r>
          </w:p>
        </w:tc>
        <w:tc>
          <w:tcPr>
            <w:tcW w:w="2268" w:type="dxa"/>
          </w:tcPr>
          <w:p w14:paraId="673ACBB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5A55C2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3CC507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03398C" w:rsidRPr="00ED5CF4" w14:paraId="56EFAED7" w14:textId="77777777" w:rsidTr="00752644">
        <w:tc>
          <w:tcPr>
            <w:tcW w:w="2831" w:type="dxa"/>
          </w:tcPr>
          <w:p w14:paraId="5A0DFC5B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131 do 160 godzin doświadczenia</w:t>
            </w:r>
          </w:p>
        </w:tc>
        <w:tc>
          <w:tcPr>
            <w:tcW w:w="2268" w:type="dxa"/>
          </w:tcPr>
          <w:p w14:paraId="6597057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DB8F72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BEF507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03398C" w:rsidRPr="00ED5CF4" w14:paraId="21D53CA6" w14:textId="77777777" w:rsidTr="00752644">
        <w:tc>
          <w:tcPr>
            <w:tcW w:w="2831" w:type="dxa"/>
          </w:tcPr>
          <w:p w14:paraId="44134971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161 do 190 godzin doświadczenia</w:t>
            </w:r>
          </w:p>
        </w:tc>
        <w:tc>
          <w:tcPr>
            <w:tcW w:w="2268" w:type="dxa"/>
          </w:tcPr>
          <w:p w14:paraId="32F55E0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A23F9B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12EF76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03398C" w:rsidRPr="00ED5CF4" w14:paraId="1A521F6D" w14:textId="77777777" w:rsidTr="00752644">
        <w:tc>
          <w:tcPr>
            <w:tcW w:w="2831" w:type="dxa"/>
          </w:tcPr>
          <w:p w14:paraId="0C84822D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od 191 godzin doświadczenia i więcej</w:t>
            </w:r>
          </w:p>
        </w:tc>
        <w:tc>
          <w:tcPr>
            <w:tcW w:w="2268" w:type="dxa"/>
          </w:tcPr>
          <w:p w14:paraId="5282B1F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AF244B7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B43279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4AF73594" w14:textId="77777777" w:rsidR="0003398C" w:rsidRPr="00ED5CF4" w:rsidRDefault="0003398C" w:rsidP="0003398C">
      <w:pPr>
        <w:jc w:val="both"/>
        <w:rPr>
          <w:rFonts w:ascii="Aptos" w:hAnsi="Aptos"/>
          <w:sz w:val="22"/>
          <w:szCs w:val="22"/>
          <w:u w:val="single"/>
        </w:rPr>
      </w:pPr>
    </w:p>
    <w:p w14:paraId="1509DDFF" w14:textId="53C1F033" w:rsidR="0003398C" w:rsidRDefault="0003398C" w:rsidP="0003398C">
      <w:pPr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29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Terapia Biofeedback – 108 godzin, w tym 5 godzin konsultacji</w:t>
      </w:r>
    </w:p>
    <w:p w14:paraId="4EDD053A" w14:textId="77777777" w:rsidR="00B268A7" w:rsidRPr="00ED5CF4" w:rsidRDefault="00B268A7" w:rsidP="0003398C">
      <w:pPr>
        <w:jc w:val="both"/>
        <w:rPr>
          <w:rFonts w:ascii="Aptos" w:hAnsi="Aptos"/>
          <w:b/>
          <w:sz w:val="22"/>
          <w:szCs w:val="22"/>
          <w:u w:val="single"/>
        </w:rPr>
      </w:pPr>
    </w:p>
    <w:p w14:paraId="3D28F468" w14:textId="56678415" w:rsidR="0003398C" w:rsidRPr="00B268A7" w:rsidRDefault="0003398C" w:rsidP="00206B0D">
      <w:pPr>
        <w:pStyle w:val="Lista"/>
        <w:numPr>
          <w:ilvl w:val="0"/>
          <w:numId w:val="30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108 godzin</w:t>
      </w:r>
    </w:p>
    <w:p w14:paraId="67350A54" w14:textId="575FAF0D" w:rsidR="0003398C" w:rsidRPr="00ED5CF4" w:rsidRDefault="0003398C" w:rsidP="00206B0D">
      <w:pPr>
        <w:pStyle w:val="Lista"/>
        <w:numPr>
          <w:ilvl w:val="0"/>
          <w:numId w:val="30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Zapewnię doświadczenie osoby prowadzącej zajęcia i przyznawać punkty, z tytułu doświadczenia tej osoby w zakresie prowadzenia terapii Biofeedback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03398C" w:rsidRPr="00ED5CF4" w14:paraId="75B7E4B1" w14:textId="77777777" w:rsidTr="00752644">
        <w:tc>
          <w:tcPr>
            <w:tcW w:w="2831" w:type="dxa"/>
          </w:tcPr>
          <w:p w14:paraId="78DA1C78" w14:textId="77777777" w:rsidR="0003398C" w:rsidRPr="00ED5CF4" w:rsidRDefault="0003398C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2830D4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49153109" w14:textId="77777777" w:rsid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Deklaracja Wykonawcy</w:t>
            </w:r>
          </w:p>
          <w:p w14:paraId="58A0FCA3" w14:textId="4D06F17F" w:rsidR="0003398C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lastRenderedPageBreak/>
              <w:t>(wstawić znak X w odpowiedniej rubryce)</w:t>
            </w:r>
            <w:r w:rsidR="0003398C" w:rsidRPr="00ED5CF4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3308DA9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lastRenderedPageBreak/>
              <w:t>Liczba punktów</w:t>
            </w:r>
          </w:p>
        </w:tc>
      </w:tr>
      <w:tr w:rsidR="0003398C" w:rsidRPr="00ED5CF4" w14:paraId="3739749F" w14:textId="77777777" w:rsidTr="00752644">
        <w:tc>
          <w:tcPr>
            <w:tcW w:w="2831" w:type="dxa"/>
          </w:tcPr>
          <w:p w14:paraId="2ACD5FD3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co najmniej 50 godzin doświadczenia</w:t>
            </w:r>
          </w:p>
        </w:tc>
        <w:tc>
          <w:tcPr>
            <w:tcW w:w="2268" w:type="dxa"/>
          </w:tcPr>
          <w:p w14:paraId="23E1EF8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DADF72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5EEDA4D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03398C" w:rsidRPr="00ED5CF4" w14:paraId="221A9F04" w14:textId="77777777" w:rsidTr="00752644">
        <w:tc>
          <w:tcPr>
            <w:tcW w:w="2831" w:type="dxa"/>
          </w:tcPr>
          <w:p w14:paraId="323BB787" w14:textId="77777777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 xml:space="preserve">od 51 do 80 godzin doświadczenia    </w:t>
            </w:r>
          </w:p>
        </w:tc>
        <w:tc>
          <w:tcPr>
            <w:tcW w:w="2268" w:type="dxa"/>
          </w:tcPr>
          <w:p w14:paraId="37FC7FA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CB8DED6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0B499D0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03398C" w:rsidRPr="00ED5CF4" w14:paraId="68647130" w14:textId="77777777" w:rsidTr="00752644">
        <w:tc>
          <w:tcPr>
            <w:tcW w:w="2831" w:type="dxa"/>
          </w:tcPr>
          <w:p w14:paraId="72532521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 xml:space="preserve">od 81 do 110 godzin doświadczenia   </w:t>
            </w:r>
          </w:p>
        </w:tc>
        <w:tc>
          <w:tcPr>
            <w:tcW w:w="2268" w:type="dxa"/>
          </w:tcPr>
          <w:p w14:paraId="7AC46A8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C37D3D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64C8049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03398C" w:rsidRPr="00ED5CF4" w14:paraId="3888B74A" w14:textId="77777777" w:rsidTr="00752644">
        <w:tc>
          <w:tcPr>
            <w:tcW w:w="2831" w:type="dxa"/>
          </w:tcPr>
          <w:p w14:paraId="70572CF4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111 do 140 godzin doświadczenia</w:t>
            </w:r>
          </w:p>
        </w:tc>
        <w:tc>
          <w:tcPr>
            <w:tcW w:w="2268" w:type="dxa"/>
          </w:tcPr>
          <w:p w14:paraId="5B6489C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B06319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7A964B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03398C" w:rsidRPr="00ED5CF4" w14:paraId="1414FBC6" w14:textId="77777777" w:rsidTr="00752644">
        <w:tc>
          <w:tcPr>
            <w:tcW w:w="2831" w:type="dxa"/>
          </w:tcPr>
          <w:p w14:paraId="6FEC5564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141 do 170 godzin doświadczenia</w:t>
            </w:r>
          </w:p>
        </w:tc>
        <w:tc>
          <w:tcPr>
            <w:tcW w:w="2268" w:type="dxa"/>
          </w:tcPr>
          <w:p w14:paraId="5894D06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00C72B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589981CA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03398C" w:rsidRPr="00ED5CF4" w14:paraId="135BC057" w14:textId="77777777" w:rsidTr="00752644">
        <w:tc>
          <w:tcPr>
            <w:tcW w:w="2831" w:type="dxa"/>
          </w:tcPr>
          <w:p w14:paraId="040BA929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171 godzin doświadczenia i więcej</w:t>
            </w:r>
          </w:p>
        </w:tc>
        <w:tc>
          <w:tcPr>
            <w:tcW w:w="2268" w:type="dxa"/>
          </w:tcPr>
          <w:p w14:paraId="4E652F4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AD3CF8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ACC1C05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17FE7E74" w14:textId="77777777" w:rsidR="0003398C" w:rsidRPr="00ED5CF4" w:rsidRDefault="0003398C" w:rsidP="0003398C">
      <w:pPr>
        <w:jc w:val="both"/>
        <w:rPr>
          <w:rFonts w:ascii="Aptos" w:hAnsi="Aptos"/>
          <w:sz w:val="22"/>
          <w:szCs w:val="22"/>
          <w:u w:val="single"/>
        </w:rPr>
      </w:pPr>
    </w:p>
    <w:p w14:paraId="3D063A0A" w14:textId="22D96F91" w:rsidR="0003398C" w:rsidRDefault="0003398C" w:rsidP="0003398C">
      <w:pPr>
        <w:jc w:val="both"/>
        <w:rPr>
          <w:rFonts w:ascii="Aptos" w:hAnsi="Aptos" w:cs="Arial"/>
          <w:b/>
          <w:sz w:val="22"/>
          <w:szCs w:val="22"/>
        </w:rPr>
      </w:pPr>
      <w:r w:rsidRPr="00ED5CF4">
        <w:rPr>
          <w:rFonts w:ascii="Aptos" w:hAnsi="Aptos" w:cs="Arial"/>
          <w:b/>
          <w:sz w:val="22"/>
          <w:szCs w:val="22"/>
        </w:rPr>
        <w:t>Część 30</w:t>
      </w:r>
      <w:r w:rsidR="00B268A7">
        <w:rPr>
          <w:rFonts w:ascii="Aptos" w:hAnsi="Aptos" w:cs="Arial"/>
          <w:b/>
          <w:sz w:val="22"/>
          <w:szCs w:val="22"/>
        </w:rPr>
        <w:t>.</w:t>
      </w:r>
      <w:r w:rsidRPr="00ED5CF4">
        <w:rPr>
          <w:rFonts w:ascii="Aptos" w:hAnsi="Aptos" w:cs="Arial"/>
          <w:b/>
          <w:sz w:val="22"/>
          <w:szCs w:val="22"/>
        </w:rPr>
        <w:t xml:space="preserve"> Terapia Biofeedback – 108 godzin, w tym 5 godzin konsultacji</w:t>
      </w:r>
    </w:p>
    <w:p w14:paraId="7995F5D8" w14:textId="77777777" w:rsidR="00B268A7" w:rsidRPr="00ED5CF4" w:rsidRDefault="00B268A7" w:rsidP="0003398C">
      <w:pPr>
        <w:jc w:val="both"/>
        <w:rPr>
          <w:rFonts w:ascii="Aptos" w:hAnsi="Aptos"/>
          <w:b/>
          <w:sz w:val="22"/>
          <w:szCs w:val="22"/>
          <w:u w:val="single"/>
        </w:rPr>
      </w:pPr>
    </w:p>
    <w:p w14:paraId="597D2FE9" w14:textId="66366EE0" w:rsidR="0003398C" w:rsidRPr="00ED5CF4" w:rsidRDefault="0003398C" w:rsidP="00206B0D">
      <w:pPr>
        <w:pStyle w:val="Lista"/>
        <w:numPr>
          <w:ilvl w:val="0"/>
          <w:numId w:val="31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Oferuję całkowitą cenę za realizację: ……………….. zł brutto, w tym należny podatek VAT tj.: cena za 1 godzinę brutto: ………………. zł x 108 godzin</w:t>
      </w:r>
    </w:p>
    <w:p w14:paraId="32A3F395" w14:textId="77777777" w:rsidR="0003398C" w:rsidRPr="00ED5CF4" w:rsidRDefault="0003398C" w:rsidP="00206B0D">
      <w:pPr>
        <w:pStyle w:val="Lista"/>
        <w:numPr>
          <w:ilvl w:val="0"/>
          <w:numId w:val="31"/>
        </w:numPr>
        <w:tabs>
          <w:tab w:val="left" w:pos="360"/>
          <w:tab w:val="left" w:pos="916"/>
          <w:tab w:val="left" w:pos="1832"/>
        </w:tabs>
        <w:suppressAutoHyphens/>
        <w:spacing w:before="60"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Zapewnię doświadczenie osoby prowadzącej zajęcia i przyznawać punkty, z tytułu doświadczenia tej osoby w zakresie prowadzenia terapii Biofeedback</w:t>
      </w:r>
      <w:r w:rsidRPr="00ED5CF4">
        <w:rPr>
          <w:rFonts w:ascii="Aptos" w:hAnsi="Aptos"/>
          <w:sz w:val="22"/>
          <w:szCs w:val="22"/>
        </w:rPr>
        <w:t>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2268"/>
        <w:gridCol w:w="2449"/>
        <w:gridCol w:w="1796"/>
      </w:tblGrid>
      <w:tr w:rsidR="0003398C" w:rsidRPr="00ED5CF4" w14:paraId="115D84B8" w14:textId="77777777" w:rsidTr="00752644">
        <w:tc>
          <w:tcPr>
            <w:tcW w:w="2831" w:type="dxa"/>
          </w:tcPr>
          <w:p w14:paraId="56C47138" w14:textId="77777777" w:rsidR="0003398C" w:rsidRPr="00ED5CF4" w:rsidRDefault="0003398C" w:rsidP="00752644">
            <w:pPr>
              <w:pStyle w:val="Akapitzlist"/>
              <w:spacing w:line="276" w:lineRule="auto"/>
              <w:ind w:left="426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938663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2449" w:type="dxa"/>
          </w:tcPr>
          <w:p w14:paraId="1CA9A62E" w14:textId="77777777" w:rsidR="0003398C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 xml:space="preserve">Deklaracja Wykonawcy </w:t>
            </w:r>
          </w:p>
          <w:p w14:paraId="13B6CD10" w14:textId="3359049C" w:rsidR="00ED5CF4" w:rsidRPr="00ED5CF4" w:rsidRDefault="00ED5CF4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18"/>
                <w:szCs w:val="18"/>
              </w:rPr>
              <w:t>(wstawić znak X w odpowiedniej rubryce)</w:t>
            </w:r>
          </w:p>
        </w:tc>
        <w:tc>
          <w:tcPr>
            <w:tcW w:w="1796" w:type="dxa"/>
          </w:tcPr>
          <w:p w14:paraId="66E59A4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Liczba punktów</w:t>
            </w:r>
          </w:p>
        </w:tc>
      </w:tr>
      <w:tr w:rsidR="0003398C" w:rsidRPr="00ED5CF4" w14:paraId="2938C200" w14:textId="77777777" w:rsidTr="00752644">
        <w:tc>
          <w:tcPr>
            <w:tcW w:w="2831" w:type="dxa"/>
          </w:tcPr>
          <w:p w14:paraId="4BB94D47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co najmniej 50 godzin doświadczenia</w:t>
            </w:r>
          </w:p>
        </w:tc>
        <w:tc>
          <w:tcPr>
            <w:tcW w:w="2268" w:type="dxa"/>
          </w:tcPr>
          <w:p w14:paraId="1ED66CB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3168799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325CB281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0</w:t>
            </w:r>
          </w:p>
        </w:tc>
      </w:tr>
      <w:tr w:rsidR="0003398C" w:rsidRPr="00ED5CF4" w14:paraId="15275F36" w14:textId="77777777" w:rsidTr="00752644">
        <w:tc>
          <w:tcPr>
            <w:tcW w:w="2831" w:type="dxa"/>
          </w:tcPr>
          <w:p w14:paraId="01774A41" w14:textId="77777777" w:rsidR="0003398C" w:rsidRPr="00ED5CF4" w:rsidRDefault="0003398C" w:rsidP="00752644">
            <w:pPr>
              <w:pStyle w:val="Akapitzlist"/>
              <w:spacing w:line="276" w:lineRule="auto"/>
              <w:ind w:left="0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 xml:space="preserve">od 51 do 80 godzin doświadczenia    </w:t>
            </w:r>
          </w:p>
        </w:tc>
        <w:tc>
          <w:tcPr>
            <w:tcW w:w="2268" w:type="dxa"/>
          </w:tcPr>
          <w:p w14:paraId="5868415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29F29A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F0EC850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5</w:t>
            </w:r>
          </w:p>
        </w:tc>
      </w:tr>
      <w:tr w:rsidR="0003398C" w:rsidRPr="00ED5CF4" w14:paraId="3B278770" w14:textId="77777777" w:rsidTr="00752644">
        <w:tc>
          <w:tcPr>
            <w:tcW w:w="2831" w:type="dxa"/>
          </w:tcPr>
          <w:p w14:paraId="227C4C4C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 xml:space="preserve">od 81 do 110 godzin doświadczenia   </w:t>
            </w:r>
          </w:p>
        </w:tc>
        <w:tc>
          <w:tcPr>
            <w:tcW w:w="2268" w:type="dxa"/>
          </w:tcPr>
          <w:p w14:paraId="1587C37F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463A85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E3DFD3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10</w:t>
            </w:r>
          </w:p>
        </w:tc>
      </w:tr>
      <w:tr w:rsidR="0003398C" w:rsidRPr="00ED5CF4" w14:paraId="29E1F4E1" w14:textId="77777777" w:rsidTr="00752644">
        <w:tc>
          <w:tcPr>
            <w:tcW w:w="2831" w:type="dxa"/>
          </w:tcPr>
          <w:p w14:paraId="76839B77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111 do 140 godzin doświadczenia</w:t>
            </w:r>
          </w:p>
        </w:tc>
        <w:tc>
          <w:tcPr>
            <w:tcW w:w="2268" w:type="dxa"/>
          </w:tcPr>
          <w:p w14:paraId="31F024E2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4C3C74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5C1763E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03398C" w:rsidRPr="00ED5CF4" w14:paraId="6DA365F1" w14:textId="77777777" w:rsidTr="00752644">
        <w:tc>
          <w:tcPr>
            <w:tcW w:w="2831" w:type="dxa"/>
          </w:tcPr>
          <w:p w14:paraId="5C7C12BC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141 do 170 godzin doświadczenia</w:t>
            </w:r>
          </w:p>
        </w:tc>
        <w:tc>
          <w:tcPr>
            <w:tcW w:w="2268" w:type="dxa"/>
          </w:tcPr>
          <w:p w14:paraId="1EE79C9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66E8AEB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49D43934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30</w:t>
            </w:r>
          </w:p>
        </w:tc>
      </w:tr>
      <w:tr w:rsidR="0003398C" w:rsidRPr="00ED5CF4" w14:paraId="67FE4527" w14:textId="77777777" w:rsidTr="00752644">
        <w:tc>
          <w:tcPr>
            <w:tcW w:w="2831" w:type="dxa"/>
          </w:tcPr>
          <w:p w14:paraId="308AB787" w14:textId="77777777" w:rsidR="0003398C" w:rsidRPr="00ED5CF4" w:rsidRDefault="0003398C" w:rsidP="00752644">
            <w:pPr>
              <w:spacing w:line="276" w:lineRule="auto"/>
              <w:contextualSpacing/>
              <w:jc w:val="both"/>
              <w:rPr>
                <w:rFonts w:ascii="Aptos" w:hAnsi="Aptos"/>
                <w:sz w:val="22"/>
                <w:szCs w:val="22"/>
              </w:rPr>
            </w:pPr>
            <w:r w:rsidRPr="00ED5CF4">
              <w:rPr>
                <w:rFonts w:ascii="Aptos" w:hAnsi="Aptos" w:cs="Arial"/>
                <w:w w:val="90"/>
                <w:sz w:val="22"/>
                <w:szCs w:val="22"/>
                <w:lang w:eastAsia="ar-SA"/>
              </w:rPr>
              <w:t>od 171 godzin doświadczenia i więcej</w:t>
            </w:r>
          </w:p>
        </w:tc>
        <w:tc>
          <w:tcPr>
            <w:tcW w:w="2268" w:type="dxa"/>
          </w:tcPr>
          <w:p w14:paraId="54AF7BF3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B33052C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</w:p>
        </w:tc>
        <w:tc>
          <w:tcPr>
            <w:tcW w:w="1796" w:type="dxa"/>
          </w:tcPr>
          <w:p w14:paraId="1F5A5868" w14:textId="77777777" w:rsidR="0003398C" w:rsidRPr="00ED5CF4" w:rsidRDefault="0003398C" w:rsidP="00752644">
            <w:pPr>
              <w:pStyle w:val="Lista"/>
              <w:tabs>
                <w:tab w:val="left" w:pos="360"/>
                <w:tab w:val="left" w:pos="916"/>
                <w:tab w:val="left" w:pos="1832"/>
              </w:tabs>
              <w:suppressAutoHyphens/>
              <w:spacing w:before="60" w:after="60"/>
              <w:ind w:left="0" w:firstLine="0"/>
              <w:contextualSpacing w:val="0"/>
              <w:jc w:val="both"/>
              <w:rPr>
                <w:rFonts w:ascii="Aptos" w:hAnsi="Aptos" w:cstheme="majorHAnsi"/>
                <w:sz w:val="22"/>
                <w:szCs w:val="22"/>
              </w:rPr>
            </w:pPr>
            <w:r w:rsidRPr="00ED5CF4">
              <w:rPr>
                <w:rFonts w:ascii="Aptos" w:hAnsi="Aptos"/>
                <w:sz w:val="22"/>
                <w:szCs w:val="22"/>
              </w:rPr>
              <w:t>40</w:t>
            </w:r>
          </w:p>
        </w:tc>
      </w:tr>
    </w:tbl>
    <w:p w14:paraId="3CD4712A" w14:textId="77777777" w:rsidR="0003398C" w:rsidRPr="00ED5CF4" w:rsidRDefault="0003398C" w:rsidP="0003398C">
      <w:pPr>
        <w:jc w:val="both"/>
        <w:rPr>
          <w:rFonts w:ascii="Aptos" w:hAnsi="Aptos"/>
          <w:sz w:val="22"/>
          <w:szCs w:val="22"/>
          <w:u w:val="single"/>
        </w:rPr>
      </w:pPr>
    </w:p>
    <w:p w14:paraId="2B48A891" w14:textId="77777777" w:rsidR="0003398C" w:rsidRPr="00ED5CF4" w:rsidRDefault="0003398C" w:rsidP="0003398C">
      <w:pPr>
        <w:jc w:val="both"/>
        <w:rPr>
          <w:rFonts w:ascii="Aptos" w:hAnsi="Aptos"/>
          <w:sz w:val="22"/>
          <w:szCs w:val="22"/>
          <w:u w:val="single"/>
        </w:rPr>
      </w:pPr>
    </w:p>
    <w:p w14:paraId="3159C1F2" w14:textId="1945F159" w:rsidR="004113C5" w:rsidRPr="00ED5CF4" w:rsidRDefault="004113C5" w:rsidP="0003398C">
      <w:pPr>
        <w:jc w:val="both"/>
        <w:rPr>
          <w:rFonts w:ascii="Aptos" w:hAnsi="Aptos"/>
          <w:sz w:val="22"/>
          <w:szCs w:val="22"/>
          <w:u w:val="single"/>
        </w:rPr>
      </w:pPr>
      <w:r w:rsidRPr="00ED5CF4">
        <w:rPr>
          <w:rFonts w:ascii="Aptos" w:hAnsi="Aptos"/>
          <w:sz w:val="22"/>
          <w:szCs w:val="22"/>
          <w:u w:val="single"/>
        </w:rPr>
        <w:t>W przypadku gdy któraś z części nie zostanie uzupełniona Zamawiający uzna, że Wykonawca nie składa na nią oferty.</w:t>
      </w:r>
    </w:p>
    <w:p w14:paraId="5A565C57" w14:textId="77777777" w:rsidR="004113C5" w:rsidRPr="00ED5CF4" w:rsidRDefault="004113C5" w:rsidP="0011106A">
      <w:pPr>
        <w:rPr>
          <w:rFonts w:ascii="Aptos" w:hAnsi="Aptos"/>
          <w:sz w:val="22"/>
          <w:szCs w:val="22"/>
        </w:rPr>
      </w:pPr>
    </w:p>
    <w:bookmarkEnd w:id="0"/>
    <w:bookmarkEnd w:id="1"/>
    <w:p w14:paraId="03AD4A81" w14:textId="7FA27FCC" w:rsidR="0088184F" w:rsidRPr="00655E75" w:rsidRDefault="0088184F" w:rsidP="00655E75">
      <w:pPr>
        <w:pStyle w:val="Akapitzlist"/>
        <w:numPr>
          <w:ilvl w:val="0"/>
          <w:numId w:val="2"/>
        </w:numPr>
        <w:tabs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="Aptos" w:hAnsi="Aptos" w:cstheme="majorHAnsi"/>
          <w:sz w:val="22"/>
          <w:szCs w:val="22"/>
        </w:rPr>
      </w:pPr>
      <w:r w:rsidRPr="00655E75">
        <w:rPr>
          <w:rFonts w:ascii="Aptos" w:hAnsi="Aptos" w:cstheme="majorHAnsi"/>
          <w:sz w:val="22"/>
          <w:szCs w:val="22"/>
        </w:rPr>
        <w:t>Oświadczam, że:</w:t>
      </w:r>
    </w:p>
    <w:p w14:paraId="2A0FE313" w14:textId="38527C3E" w:rsidR="0088184F" w:rsidRPr="00ED5CF4" w:rsidRDefault="0088184F" w:rsidP="00206B0D">
      <w:pPr>
        <w:pStyle w:val="Akapitzlist"/>
        <w:numPr>
          <w:ilvl w:val="0"/>
          <w:numId w:val="3"/>
        </w:numPr>
        <w:tabs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="Aptos" w:hAnsi="Aptos" w:cstheme="majorHAnsi"/>
          <w:bCs/>
          <w:iCs/>
          <w:sz w:val="22"/>
          <w:szCs w:val="22"/>
        </w:rPr>
      </w:pPr>
      <w:r w:rsidRPr="00ED5CF4">
        <w:rPr>
          <w:rFonts w:ascii="Aptos" w:hAnsi="Aptos" w:cstheme="majorHAnsi"/>
          <w:bCs/>
          <w:iCs/>
          <w:sz w:val="22"/>
          <w:szCs w:val="22"/>
        </w:rPr>
        <w:t>zamówieni</w:t>
      </w:r>
      <w:r w:rsidR="00642567" w:rsidRPr="00ED5CF4">
        <w:rPr>
          <w:rFonts w:ascii="Aptos" w:hAnsi="Aptos" w:cstheme="majorHAnsi"/>
          <w:bCs/>
          <w:iCs/>
          <w:sz w:val="22"/>
          <w:szCs w:val="22"/>
        </w:rPr>
        <w:t>e</w:t>
      </w:r>
      <w:r w:rsidRPr="00ED5CF4">
        <w:rPr>
          <w:rFonts w:ascii="Aptos" w:hAnsi="Aptos" w:cstheme="majorHAnsi"/>
          <w:bCs/>
          <w:iCs/>
          <w:sz w:val="22"/>
          <w:szCs w:val="22"/>
        </w:rPr>
        <w:t xml:space="preserve"> zostanie zrealizowane w terminie określonym w SWZ oraz w projekcie umowy; </w:t>
      </w:r>
    </w:p>
    <w:p w14:paraId="3E8709D3" w14:textId="77777777" w:rsidR="0088184F" w:rsidRPr="00ED5CF4" w:rsidRDefault="0088184F" w:rsidP="00206B0D">
      <w:pPr>
        <w:numPr>
          <w:ilvl w:val="0"/>
          <w:numId w:val="3"/>
        </w:numPr>
        <w:tabs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="Aptos" w:hAnsi="Aptos" w:cstheme="majorHAnsi"/>
          <w:bCs/>
          <w:iCs/>
          <w:sz w:val="22"/>
          <w:szCs w:val="22"/>
        </w:rPr>
      </w:pPr>
      <w:r w:rsidRPr="00ED5CF4">
        <w:rPr>
          <w:rFonts w:ascii="Aptos" w:hAnsi="Aptos" w:cstheme="majorHAnsi"/>
          <w:bCs/>
          <w:iCs/>
          <w:sz w:val="22"/>
          <w:szCs w:val="22"/>
        </w:rPr>
        <w:t xml:space="preserve">w cenie oferty zostały uwzględnione wszystkie koszty wykonania zamówienia; </w:t>
      </w:r>
    </w:p>
    <w:p w14:paraId="5D90A6C9" w14:textId="669381CA" w:rsidR="0088184F" w:rsidRPr="00ED5CF4" w:rsidRDefault="0088184F" w:rsidP="00206B0D">
      <w:pPr>
        <w:numPr>
          <w:ilvl w:val="0"/>
          <w:numId w:val="3"/>
        </w:numPr>
        <w:tabs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="Aptos" w:hAnsi="Aptos" w:cstheme="majorHAnsi"/>
          <w:bCs/>
          <w:iCs/>
          <w:sz w:val="22"/>
          <w:szCs w:val="22"/>
        </w:rPr>
      </w:pPr>
      <w:r w:rsidRPr="00ED5CF4">
        <w:rPr>
          <w:rFonts w:ascii="Aptos" w:hAnsi="Aptos" w:cstheme="majorHAnsi"/>
          <w:bCs/>
          <w:iCs/>
          <w:sz w:val="22"/>
          <w:szCs w:val="22"/>
        </w:rPr>
        <w:t xml:space="preserve">uważam się za związanego  niniejszą ofertą na okres 30 dni licząc od dnia otwarcia ofert; </w:t>
      </w:r>
    </w:p>
    <w:p w14:paraId="6D92719F" w14:textId="77777777" w:rsidR="0088184F" w:rsidRPr="00ED5CF4" w:rsidRDefault="0088184F" w:rsidP="00206B0D">
      <w:pPr>
        <w:numPr>
          <w:ilvl w:val="0"/>
          <w:numId w:val="3"/>
        </w:numPr>
        <w:tabs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="Aptos" w:hAnsi="Aptos" w:cstheme="majorHAnsi"/>
          <w:bCs/>
          <w:iCs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dysponuję wiedzą, doświadczeniem oraz uprawnieniami niezbędnymi do należytego wykonania przedmiotu zamówienia oraz zobowiązuję się wykonać przedmiot zamówienia z należytą </w:t>
      </w:r>
      <w:r w:rsidRPr="00ED5CF4">
        <w:rPr>
          <w:rFonts w:ascii="Aptos" w:hAnsi="Aptos" w:cstheme="majorHAnsi"/>
          <w:sz w:val="22"/>
          <w:szCs w:val="22"/>
        </w:rPr>
        <w:lastRenderedPageBreak/>
        <w:t>starannością z uwzględnieniem obowiązujących przepisów prawa, aktualnej najlepszej wiedzy fachowej a także zasad etyki zawodowej,</w:t>
      </w:r>
    </w:p>
    <w:p w14:paraId="261DCBD6" w14:textId="51487B37" w:rsidR="0088184F" w:rsidRPr="00ED5CF4" w:rsidRDefault="0088184F" w:rsidP="00ED5CF4">
      <w:pPr>
        <w:tabs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="Aptos" w:hAnsi="Aptos" w:cstheme="majorHAnsi"/>
          <w:bCs/>
          <w:iCs/>
          <w:sz w:val="22"/>
          <w:szCs w:val="22"/>
        </w:rPr>
      </w:pPr>
    </w:p>
    <w:p w14:paraId="602199F2" w14:textId="77777777" w:rsidR="0088184F" w:rsidRPr="00ED5CF4" w:rsidRDefault="0088184F" w:rsidP="00206B0D">
      <w:pPr>
        <w:numPr>
          <w:ilvl w:val="0"/>
          <w:numId w:val="3"/>
        </w:numPr>
        <w:tabs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wszystkie wymagane w niniejszym postępowaniu przetargowym oświadczenia złożyłem ze świadomością odpowiedzialności karnej za składanie fałszywych oświadczeń w celu uzyskania korzyści majątkowych.</w:t>
      </w:r>
    </w:p>
    <w:p w14:paraId="411EDF9C" w14:textId="77777777" w:rsidR="004113C5" w:rsidRPr="00ED5CF4" w:rsidRDefault="0088184F" w:rsidP="00206B0D">
      <w:pPr>
        <w:numPr>
          <w:ilvl w:val="0"/>
          <w:numId w:val="3"/>
        </w:numPr>
        <w:tabs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 xml:space="preserve">wybór mojej oferty </w:t>
      </w:r>
      <w:r w:rsidRPr="00ED5CF4">
        <w:rPr>
          <w:rFonts w:ascii="Aptos" w:hAnsi="Aptos" w:cstheme="majorHAnsi"/>
          <w:bCs/>
          <w:sz w:val="22"/>
          <w:szCs w:val="22"/>
          <w:u w:val="single"/>
        </w:rPr>
        <w:t>będzie/nie będzie</w:t>
      </w:r>
      <w:r w:rsidRPr="00ED5CF4">
        <w:rPr>
          <w:rStyle w:val="Odwoanieprzypisudolnego"/>
          <w:rFonts w:ascii="Aptos" w:hAnsi="Aptos" w:cstheme="majorHAnsi"/>
          <w:bCs/>
          <w:sz w:val="22"/>
          <w:szCs w:val="22"/>
        </w:rPr>
        <w:footnoteReference w:id="3"/>
      </w:r>
      <w:r w:rsidRPr="00ED5CF4">
        <w:rPr>
          <w:rFonts w:ascii="Aptos" w:hAnsi="Aptos" w:cstheme="majorHAnsi"/>
          <w:bCs/>
          <w:sz w:val="22"/>
          <w:szCs w:val="22"/>
        </w:rPr>
        <w:t>)</w:t>
      </w:r>
      <w:r w:rsidRPr="00ED5CF4">
        <w:rPr>
          <w:rFonts w:ascii="Aptos" w:hAnsi="Aptos" w:cstheme="majorHAnsi"/>
          <w:sz w:val="22"/>
          <w:szCs w:val="22"/>
        </w:rPr>
        <w:t xml:space="preserve"> prowadzić do powstania u Zamawiającego obowiązku podatkowego</w:t>
      </w:r>
      <w:r w:rsidR="004113C5" w:rsidRPr="00ED5CF4">
        <w:rPr>
          <w:rFonts w:ascii="Aptos" w:hAnsi="Aptos" w:cstheme="majorHAnsi"/>
          <w:sz w:val="22"/>
          <w:szCs w:val="22"/>
        </w:rPr>
        <w:t>.</w:t>
      </w:r>
    </w:p>
    <w:p w14:paraId="041BC484" w14:textId="211E7A7D" w:rsidR="0088184F" w:rsidRPr="00ED5CF4" w:rsidRDefault="004113C5" w:rsidP="004113C5">
      <w:pPr>
        <w:tabs>
          <w:tab w:val="right" w:leader="dot" w:pos="9639"/>
        </w:tabs>
        <w:autoSpaceDE w:val="0"/>
        <w:autoSpaceDN w:val="0"/>
        <w:adjustRightInd w:val="0"/>
        <w:spacing w:before="20" w:after="20"/>
        <w:ind w:left="36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W</w:t>
      </w:r>
      <w:r w:rsidR="0088184F" w:rsidRPr="00ED5CF4">
        <w:rPr>
          <w:rFonts w:ascii="Aptos" w:hAnsi="Aptos" w:cstheme="majorHAnsi"/>
          <w:sz w:val="22"/>
          <w:szCs w:val="22"/>
        </w:rPr>
        <w:t xml:space="preserve"> przypadku zaistnienia okoliczności, o której mowa należy wskazać nazwę rodzaj towaru, którego dostawa będzie prowadzić do jego powstania, wskazując jego wartość bez kwoty podatku</w:t>
      </w:r>
      <w:r w:rsidRPr="00ED5CF4">
        <w:rPr>
          <w:rFonts w:ascii="Aptos" w:hAnsi="Aptos" w:cstheme="majorHAnsi"/>
          <w:sz w:val="22"/>
          <w:szCs w:val="22"/>
        </w:rPr>
        <w:t>: ………………………………………………………………</w:t>
      </w:r>
      <w:r w:rsidR="0088184F" w:rsidRPr="00ED5CF4">
        <w:rPr>
          <w:rFonts w:ascii="Aptos" w:hAnsi="Aptos" w:cstheme="majorHAnsi"/>
          <w:sz w:val="22"/>
          <w:szCs w:val="22"/>
        </w:rPr>
        <w:t xml:space="preserve"> </w:t>
      </w:r>
    </w:p>
    <w:p w14:paraId="2015E643" w14:textId="77777777" w:rsidR="0088184F" w:rsidRPr="00ED5CF4" w:rsidRDefault="0088184F" w:rsidP="00206B0D">
      <w:pPr>
        <w:pStyle w:val="Akapitzlist"/>
        <w:numPr>
          <w:ilvl w:val="0"/>
          <w:numId w:val="3"/>
        </w:numPr>
        <w:tabs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="Aptos" w:hAnsi="Aptos" w:cstheme="majorHAnsi"/>
          <w:color w:val="000000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wypełniłem obowiązki informacyjne przewidziane w art. 13 i/lub art. 14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1), zwanym dalej „RODO" - wobec osób fizycznych, od których dane osobowe bezpośrednio lub pośrednio pozyskałem w celu ubiegania się o udzielenie zamówienia publicznego w niniejszym postępowaniu i w oparciu o dane informacyjne zawarte w SWZ.</w:t>
      </w:r>
    </w:p>
    <w:p w14:paraId="022AE69F" w14:textId="2CF1BE9E" w:rsidR="00642567" w:rsidRPr="00ED5CF4" w:rsidRDefault="006866D1" w:rsidP="00206B0D">
      <w:pPr>
        <w:pStyle w:val="Akapitzlist"/>
        <w:numPr>
          <w:ilvl w:val="0"/>
          <w:numId w:val="3"/>
        </w:numPr>
        <w:tabs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="Aptos" w:hAnsi="Aptos" w:cstheme="majorHAnsi"/>
          <w:color w:val="000000"/>
          <w:sz w:val="22"/>
          <w:szCs w:val="22"/>
        </w:rPr>
      </w:pPr>
      <w:r w:rsidRPr="00ED5CF4">
        <w:rPr>
          <w:rFonts w:ascii="Aptos" w:hAnsi="Aptos"/>
          <w:sz w:val="22"/>
          <w:szCs w:val="22"/>
          <w:lang w:eastAsia="ar-SA"/>
        </w:rPr>
        <w:t>Dostawy objęte zamówieniem</w:t>
      </w:r>
      <w:r w:rsidR="0088184F" w:rsidRPr="00ED5CF4">
        <w:rPr>
          <w:rFonts w:ascii="Aptos" w:hAnsi="Aptos"/>
          <w:sz w:val="22"/>
          <w:szCs w:val="22"/>
          <w:lang w:eastAsia="ar-SA"/>
        </w:rPr>
        <w:t xml:space="preserve"> zamierzam wykonać </w:t>
      </w:r>
      <w:r w:rsidR="0088184F" w:rsidRPr="00ED5CF4">
        <w:rPr>
          <w:rFonts w:ascii="Aptos" w:hAnsi="Aptos"/>
          <w:sz w:val="22"/>
          <w:szCs w:val="22"/>
          <w:u w:val="single"/>
          <w:lang w:eastAsia="ar-SA"/>
        </w:rPr>
        <w:t>samodzielnie/wykonać przy udziale podwykonawców</w:t>
      </w:r>
      <w:r w:rsidR="0088184F" w:rsidRPr="00ED5CF4">
        <w:rPr>
          <w:rStyle w:val="Odwoanieprzypisudolnego"/>
          <w:rFonts w:ascii="Aptos" w:hAnsi="Aptos"/>
          <w:sz w:val="22"/>
          <w:szCs w:val="22"/>
          <w:u w:val="single"/>
          <w:lang w:eastAsia="ar-SA"/>
        </w:rPr>
        <w:footnoteReference w:id="4"/>
      </w:r>
      <w:r w:rsidR="0088184F" w:rsidRPr="00ED5CF4">
        <w:rPr>
          <w:rFonts w:ascii="Aptos" w:hAnsi="Aptos"/>
          <w:sz w:val="22"/>
          <w:szCs w:val="22"/>
          <w:u w:val="single"/>
          <w:lang w:eastAsia="ar-SA"/>
        </w:rPr>
        <w:t>)</w:t>
      </w:r>
      <w:r w:rsidR="0088184F" w:rsidRPr="00ED5CF4">
        <w:rPr>
          <w:rFonts w:ascii="Aptos" w:hAnsi="Aptos"/>
          <w:sz w:val="22"/>
          <w:szCs w:val="22"/>
          <w:lang w:eastAsia="ar-SA"/>
        </w:rPr>
        <w:t>.</w:t>
      </w:r>
    </w:p>
    <w:p w14:paraId="3F8933E2" w14:textId="01A4404B" w:rsidR="0088184F" w:rsidRPr="00ED5CF4" w:rsidRDefault="00642567" w:rsidP="0088184F">
      <w:pPr>
        <w:jc w:val="both"/>
        <w:rPr>
          <w:rFonts w:ascii="Aptos" w:hAnsi="Aptos"/>
          <w:bCs/>
          <w:sz w:val="22"/>
          <w:szCs w:val="22"/>
          <w:lang w:eastAsia="ar-SA"/>
        </w:rPr>
      </w:pPr>
      <w:r w:rsidRPr="00ED5CF4">
        <w:rPr>
          <w:rFonts w:ascii="Aptos" w:hAnsi="Aptos"/>
          <w:color w:val="333333"/>
          <w:sz w:val="22"/>
          <w:szCs w:val="22"/>
          <w:lang w:eastAsia="ar-SA"/>
        </w:rPr>
        <w:t>W przypadku</w:t>
      </w:r>
      <w:r w:rsidR="0088184F" w:rsidRPr="00ED5CF4">
        <w:rPr>
          <w:rFonts w:ascii="Aptos" w:hAnsi="Aptos"/>
          <w:color w:val="333333"/>
          <w:sz w:val="22"/>
          <w:szCs w:val="22"/>
          <w:lang w:eastAsia="ar-SA"/>
        </w:rPr>
        <w:t xml:space="preserve"> realizacji przedmiotu zamówienia</w:t>
      </w:r>
      <w:r w:rsidRPr="00ED5CF4">
        <w:rPr>
          <w:rFonts w:ascii="Aptos" w:hAnsi="Aptos"/>
          <w:color w:val="333333"/>
          <w:sz w:val="22"/>
          <w:szCs w:val="22"/>
          <w:lang w:eastAsia="ar-SA"/>
        </w:rPr>
        <w:t xml:space="preserve"> przy udziale podwykonawców należy </w:t>
      </w:r>
      <w:r w:rsidR="0088184F" w:rsidRPr="00ED5CF4">
        <w:rPr>
          <w:rFonts w:ascii="Aptos" w:hAnsi="Aptos"/>
          <w:bCs/>
          <w:sz w:val="22"/>
          <w:szCs w:val="22"/>
          <w:lang w:eastAsia="ar-SA"/>
        </w:rPr>
        <w:t xml:space="preserve">podać </w:t>
      </w:r>
      <w:r w:rsidRPr="00ED5CF4">
        <w:rPr>
          <w:rFonts w:ascii="Aptos" w:hAnsi="Aptos"/>
          <w:bCs/>
          <w:sz w:val="22"/>
          <w:szCs w:val="22"/>
          <w:lang w:eastAsia="ar-SA"/>
        </w:rPr>
        <w:t xml:space="preserve">ich </w:t>
      </w:r>
      <w:r w:rsidR="0088184F" w:rsidRPr="00ED5CF4">
        <w:rPr>
          <w:rFonts w:ascii="Aptos" w:hAnsi="Aptos"/>
          <w:bCs/>
          <w:sz w:val="22"/>
          <w:szCs w:val="22"/>
          <w:lang w:eastAsia="ar-SA"/>
        </w:rPr>
        <w:t xml:space="preserve">nazwy </w:t>
      </w:r>
      <w:r w:rsidRPr="00ED5CF4">
        <w:rPr>
          <w:rFonts w:ascii="Aptos" w:hAnsi="Aptos"/>
          <w:bCs/>
          <w:sz w:val="22"/>
          <w:szCs w:val="22"/>
          <w:lang w:eastAsia="ar-SA"/>
        </w:rPr>
        <w:t>(</w:t>
      </w:r>
      <w:r w:rsidR="0088184F" w:rsidRPr="00ED5CF4">
        <w:rPr>
          <w:rFonts w:ascii="Aptos" w:hAnsi="Aptos"/>
          <w:bCs/>
          <w:sz w:val="22"/>
          <w:szCs w:val="22"/>
          <w:lang w:eastAsia="ar-SA"/>
        </w:rPr>
        <w:t>o ile są znane)</w:t>
      </w:r>
      <w:r w:rsidRPr="00ED5CF4">
        <w:rPr>
          <w:rFonts w:ascii="Aptos" w:hAnsi="Aptos"/>
          <w:bCs/>
          <w:sz w:val="22"/>
          <w:szCs w:val="22"/>
          <w:lang w:eastAsia="ar-SA"/>
        </w:rPr>
        <w:t xml:space="preserve"> oraz zakres podwykonawstwa</w:t>
      </w:r>
      <w:r w:rsidR="0088184F" w:rsidRPr="00ED5CF4">
        <w:rPr>
          <w:rFonts w:ascii="Aptos" w:hAnsi="Aptos"/>
          <w:bCs/>
          <w:sz w:val="22"/>
          <w:szCs w:val="22"/>
          <w:lang w:eastAsia="ar-SA"/>
        </w:rPr>
        <w:t>:</w:t>
      </w:r>
    </w:p>
    <w:p w14:paraId="21BC975E" w14:textId="0C7ECE54" w:rsidR="0088184F" w:rsidRPr="00ED5CF4" w:rsidRDefault="00642567" w:rsidP="0088184F">
      <w:pPr>
        <w:jc w:val="both"/>
        <w:rPr>
          <w:rFonts w:ascii="Aptos" w:eastAsia="Calibri" w:hAnsi="Aptos"/>
          <w:sz w:val="22"/>
          <w:szCs w:val="22"/>
          <w:lang w:eastAsia="en-US"/>
        </w:rPr>
      </w:pPr>
      <w:r w:rsidRPr="00ED5CF4">
        <w:rPr>
          <w:rFonts w:ascii="Aptos" w:hAnsi="Aptos"/>
          <w:bCs/>
          <w:sz w:val="22"/>
          <w:szCs w:val="22"/>
          <w:lang w:eastAsia="ar-SA"/>
        </w:rPr>
        <w:t>……………………………………………………………………………………………………………………………..</w:t>
      </w:r>
    </w:p>
    <w:p w14:paraId="72D9E947" w14:textId="4EAC25AA" w:rsidR="00642567" w:rsidRPr="00ED5CF4" w:rsidRDefault="00642567" w:rsidP="00206B0D">
      <w:pPr>
        <w:pStyle w:val="Lista"/>
        <w:numPr>
          <w:ilvl w:val="0"/>
          <w:numId w:val="3"/>
        </w:numPr>
        <w:tabs>
          <w:tab w:val="left" w:pos="360"/>
          <w:tab w:val="left" w:pos="916"/>
          <w:tab w:val="left" w:pos="1832"/>
        </w:tabs>
        <w:suppressAutoHyphens/>
        <w:spacing w:after="60"/>
        <w:contextualSpacing w:val="0"/>
        <w:jc w:val="both"/>
        <w:rPr>
          <w:rFonts w:ascii="Aptos" w:hAnsi="Aptos" w:cstheme="majorHAnsi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Zobowiązuję się w przypadku wyboru mojej oferty do zawarcia umowy w miejscu i terminie wskazanym przez Zamawiającego na warunkach zawartych w projektowanych postanowieniach umowy stanowiących załącznik do SWZ;</w:t>
      </w:r>
    </w:p>
    <w:p w14:paraId="1BCF811F" w14:textId="41DA7FD3" w:rsidR="00642567" w:rsidRPr="00ED5CF4" w:rsidRDefault="004113C5" w:rsidP="00206B0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0" w:after="20"/>
        <w:jc w:val="both"/>
        <w:rPr>
          <w:rFonts w:ascii="Aptos" w:hAnsi="Aptos"/>
          <w:sz w:val="22"/>
          <w:szCs w:val="22"/>
        </w:rPr>
      </w:pPr>
      <w:r w:rsidRPr="00ED5CF4">
        <w:rPr>
          <w:rFonts w:ascii="Aptos" w:hAnsi="Aptos" w:cstheme="majorHAnsi"/>
          <w:sz w:val="22"/>
          <w:szCs w:val="22"/>
        </w:rPr>
        <w:t>O</w:t>
      </w:r>
      <w:r w:rsidR="00642567" w:rsidRPr="00ED5CF4">
        <w:rPr>
          <w:rFonts w:ascii="Aptos" w:hAnsi="Aptos" w:cstheme="majorHAnsi"/>
          <w:sz w:val="22"/>
          <w:szCs w:val="22"/>
        </w:rPr>
        <w:t xml:space="preserve">świadczam, że niniejsza oferta oraz wszelkie załączniki do niej są jawne i nie zawierają informacji stanowiących tajemnicę przedsiębiorstwa w rozumieniu przepisów o zwalczaniu nieuczciwej konkurencji za wyjątkiem następujących informacji: </w:t>
      </w:r>
      <w:r w:rsidRPr="00ED5CF4">
        <w:rPr>
          <w:rFonts w:ascii="Aptos" w:hAnsi="Aptos"/>
          <w:sz w:val="22"/>
          <w:szCs w:val="22"/>
        </w:rPr>
        <w:t>………………………………………………….</w:t>
      </w:r>
      <w:r w:rsidR="00642567" w:rsidRPr="00ED5CF4">
        <w:rPr>
          <w:rFonts w:ascii="Aptos" w:hAnsi="Aptos"/>
          <w:sz w:val="22"/>
          <w:szCs w:val="22"/>
        </w:rPr>
        <w:tab/>
      </w:r>
    </w:p>
    <w:p w14:paraId="4B088153" w14:textId="77777777" w:rsidR="00642567" w:rsidRPr="00ED5CF4" w:rsidRDefault="00642567" w:rsidP="00336073">
      <w:pPr>
        <w:autoSpaceDE w:val="0"/>
        <w:autoSpaceDN w:val="0"/>
        <w:adjustRightInd w:val="0"/>
        <w:spacing w:before="20" w:after="20"/>
        <w:jc w:val="both"/>
        <w:rPr>
          <w:rFonts w:ascii="Aptos" w:hAnsi="Aptos" w:cstheme="majorHAnsi"/>
          <w:color w:val="000000"/>
          <w:sz w:val="22"/>
          <w:szCs w:val="22"/>
        </w:rPr>
      </w:pPr>
    </w:p>
    <w:p w14:paraId="340B76D9" w14:textId="77777777" w:rsidR="00336073" w:rsidRPr="00ED5CF4" w:rsidRDefault="00336073" w:rsidP="004113C5">
      <w:pPr>
        <w:rPr>
          <w:rFonts w:ascii="Aptos" w:hAnsi="Aptos"/>
          <w:sz w:val="22"/>
          <w:szCs w:val="22"/>
        </w:rPr>
      </w:pPr>
    </w:p>
    <w:p w14:paraId="36DB424B" w14:textId="28324ED8" w:rsidR="00336073" w:rsidRPr="00ED5CF4" w:rsidRDefault="00336073" w:rsidP="004113C5">
      <w:pPr>
        <w:rPr>
          <w:rFonts w:ascii="Aptos" w:hAnsi="Aptos"/>
          <w:sz w:val="22"/>
          <w:szCs w:val="22"/>
        </w:rPr>
      </w:pPr>
      <w:r w:rsidRPr="00ED5CF4">
        <w:rPr>
          <w:rFonts w:ascii="Aptos" w:hAnsi="Aptos"/>
          <w:sz w:val="22"/>
          <w:szCs w:val="22"/>
        </w:rPr>
        <w:t xml:space="preserve">Osoba do kontaktu: </w:t>
      </w:r>
      <w:r w:rsidR="004113C5" w:rsidRPr="00ED5CF4">
        <w:rPr>
          <w:rFonts w:ascii="Aptos" w:hAnsi="Aptos"/>
          <w:sz w:val="22"/>
          <w:szCs w:val="22"/>
        </w:rPr>
        <w:t xml:space="preserve">…………………., </w:t>
      </w:r>
      <w:r w:rsidRPr="00ED5CF4">
        <w:rPr>
          <w:rFonts w:ascii="Aptos" w:hAnsi="Aptos"/>
          <w:sz w:val="22"/>
          <w:szCs w:val="22"/>
        </w:rPr>
        <w:t xml:space="preserve">tel.: </w:t>
      </w:r>
      <w:r w:rsidR="004113C5" w:rsidRPr="00ED5CF4">
        <w:rPr>
          <w:rFonts w:ascii="Aptos" w:hAnsi="Aptos"/>
          <w:sz w:val="22"/>
          <w:szCs w:val="22"/>
        </w:rPr>
        <w:t>……………………………, mail: ……………………..</w:t>
      </w:r>
    </w:p>
    <w:p w14:paraId="148AFA76" w14:textId="77777777" w:rsidR="00336073" w:rsidRPr="00ED5CF4" w:rsidRDefault="00336073" w:rsidP="004113C5">
      <w:pPr>
        <w:rPr>
          <w:rFonts w:ascii="Aptos" w:hAnsi="Aptos"/>
          <w:sz w:val="22"/>
          <w:szCs w:val="22"/>
        </w:rPr>
      </w:pPr>
    </w:p>
    <w:p w14:paraId="32B731B9" w14:textId="77777777" w:rsidR="00336073" w:rsidRPr="00ED5CF4" w:rsidRDefault="00336073" w:rsidP="00336073">
      <w:pPr>
        <w:autoSpaceDE w:val="0"/>
        <w:autoSpaceDN w:val="0"/>
        <w:adjustRightInd w:val="0"/>
        <w:spacing w:before="20" w:after="20"/>
        <w:jc w:val="both"/>
        <w:rPr>
          <w:rFonts w:ascii="Aptos" w:hAnsi="Aptos" w:cstheme="majorHAnsi"/>
          <w:color w:val="000000"/>
          <w:sz w:val="22"/>
          <w:szCs w:val="22"/>
        </w:rPr>
      </w:pPr>
    </w:p>
    <w:p w14:paraId="38FB4A2B" w14:textId="555F8C83" w:rsidR="00336073" w:rsidRPr="00ED5CF4" w:rsidRDefault="00336073" w:rsidP="00336073">
      <w:pPr>
        <w:autoSpaceDE w:val="0"/>
        <w:autoSpaceDN w:val="0"/>
        <w:adjustRightInd w:val="0"/>
        <w:spacing w:before="20" w:after="20"/>
        <w:jc w:val="center"/>
        <w:rPr>
          <w:rFonts w:ascii="Aptos" w:hAnsi="Aptos" w:cstheme="majorHAnsi"/>
          <w:i/>
          <w:color w:val="000000"/>
          <w:sz w:val="22"/>
          <w:szCs w:val="22"/>
        </w:rPr>
      </w:pPr>
      <w:r w:rsidRPr="00ED5CF4">
        <w:rPr>
          <w:rFonts w:ascii="Aptos" w:hAnsi="Aptos" w:cstheme="majorHAnsi"/>
          <w:i/>
          <w:color w:val="000000"/>
          <w:sz w:val="22"/>
          <w:szCs w:val="22"/>
        </w:rPr>
        <w:t>Dokument podp</w:t>
      </w:r>
      <w:r w:rsidR="00926F8D" w:rsidRPr="00ED5CF4">
        <w:rPr>
          <w:rFonts w:ascii="Aptos" w:hAnsi="Aptos" w:cstheme="majorHAnsi"/>
          <w:i/>
          <w:color w:val="000000"/>
          <w:sz w:val="22"/>
          <w:szCs w:val="22"/>
        </w:rPr>
        <w:t>isywa</w:t>
      </w:r>
      <w:r w:rsidRPr="00ED5CF4">
        <w:rPr>
          <w:rFonts w:ascii="Aptos" w:hAnsi="Aptos" w:cstheme="majorHAnsi"/>
          <w:i/>
          <w:color w:val="000000"/>
          <w:sz w:val="22"/>
          <w:szCs w:val="22"/>
        </w:rPr>
        <w:t xml:space="preserve">ny </w:t>
      </w:r>
      <w:r w:rsidR="00926F8D" w:rsidRPr="00ED5CF4">
        <w:rPr>
          <w:rFonts w:ascii="Aptos" w:hAnsi="Aptos" w:cstheme="majorHAnsi"/>
          <w:i/>
          <w:color w:val="000000"/>
          <w:sz w:val="22"/>
          <w:szCs w:val="22"/>
        </w:rPr>
        <w:t>kwalifikowanym podpisem elektronicznym</w:t>
      </w:r>
      <w:r w:rsidR="00642567" w:rsidRPr="00ED5CF4">
        <w:rPr>
          <w:rFonts w:ascii="Aptos" w:hAnsi="Aptos" w:cstheme="majorHAnsi"/>
          <w:i/>
          <w:color w:val="000000"/>
          <w:sz w:val="22"/>
          <w:szCs w:val="22"/>
        </w:rPr>
        <w:t>, podpisem zaufanym lub podpisem osobistym</w:t>
      </w:r>
      <w:r w:rsidR="00926F8D" w:rsidRPr="00ED5CF4">
        <w:rPr>
          <w:rFonts w:ascii="Aptos" w:hAnsi="Aptos" w:cstheme="majorHAnsi"/>
          <w:i/>
          <w:color w:val="000000"/>
          <w:sz w:val="22"/>
          <w:szCs w:val="22"/>
        </w:rPr>
        <w:t>.</w:t>
      </w:r>
    </w:p>
    <w:p w14:paraId="1B5923CC" w14:textId="77777777" w:rsidR="00336073" w:rsidRPr="00ED5CF4" w:rsidRDefault="00336073" w:rsidP="000C1287">
      <w:pPr>
        <w:autoSpaceDE w:val="0"/>
        <w:autoSpaceDN w:val="0"/>
        <w:adjustRightInd w:val="0"/>
        <w:spacing w:before="20" w:after="20"/>
        <w:jc w:val="center"/>
        <w:rPr>
          <w:rFonts w:ascii="Aptos" w:hAnsi="Aptos" w:cstheme="majorHAnsi"/>
          <w:i/>
          <w:color w:val="000000"/>
          <w:sz w:val="22"/>
          <w:szCs w:val="22"/>
        </w:rPr>
      </w:pPr>
    </w:p>
    <w:p w14:paraId="45BF0A39" w14:textId="77777777" w:rsidR="000C1287" w:rsidRPr="00ED5CF4" w:rsidRDefault="000C1287" w:rsidP="000C1287">
      <w:pPr>
        <w:autoSpaceDE w:val="0"/>
        <w:autoSpaceDN w:val="0"/>
        <w:adjustRightInd w:val="0"/>
        <w:spacing w:before="20" w:after="20"/>
        <w:jc w:val="center"/>
        <w:rPr>
          <w:rFonts w:ascii="Aptos" w:hAnsi="Aptos" w:cstheme="majorHAnsi"/>
          <w:i/>
          <w:color w:val="000000"/>
          <w:sz w:val="22"/>
          <w:szCs w:val="22"/>
        </w:rPr>
      </w:pPr>
    </w:p>
    <w:sectPr w:rsidR="000C1287" w:rsidRPr="00ED5CF4" w:rsidSect="00373875">
      <w:footerReference w:type="even" r:id="rId10"/>
      <w:footerReference w:type="first" r:id="rId11"/>
      <w:footnotePr>
        <w:pos w:val="beneathText"/>
      </w:footnotePr>
      <w:pgSz w:w="11905" w:h="16837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2B1B2" w14:textId="77777777" w:rsidR="0001310D" w:rsidRDefault="0001310D" w:rsidP="00041E0D">
      <w:r>
        <w:separator/>
      </w:r>
    </w:p>
  </w:endnote>
  <w:endnote w:type="continuationSeparator" w:id="0">
    <w:p w14:paraId="12E7919A" w14:textId="77777777" w:rsidR="0001310D" w:rsidRDefault="0001310D" w:rsidP="0004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93A47" w14:textId="77777777" w:rsidR="00E8148A" w:rsidRDefault="00034D1D" w:rsidP="005C3D2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8148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3D7722" w14:textId="77777777" w:rsidR="00E8148A" w:rsidRDefault="00E8148A" w:rsidP="005C3D2A">
    <w:pPr>
      <w:pStyle w:val="Stopka"/>
      <w:ind w:right="360"/>
    </w:pPr>
  </w:p>
  <w:p w14:paraId="061015D1" w14:textId="77777777" w:rsidR="00E8148A" w:rsidRDefault="00E814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32775" w14:textId="77777777" w:rsidR="00E8148A" w:rsidRPr="00925E19" w:rsidRDefault="00E8148A" w:rsidP="005C3D2A">
    <w:pPr>
      <w:pStyle w:val="Stopka"/>
      <w:tabs>
        <w:tab w:val="clear" w:pos="4536"/>
        <w:tab w:val="clear" w:pos="9072"/>
        <w:tab w:val="right" w:pos="9214"/>
      </w:tabs>
      <w:ind w:right="60"/>
      <w:rPr>
        <w:rFonts w:ascii="Arial" w:hAnsi="Arial" w:cs="Arial"/>
        <w:sz w:val="16"/>
        <w:szCs w:val="16"/>
      </w:rPr>
    </w:pPr>
    <w:r w:rsidRPr="00C00096">
      <w:rPr>
        <w:rStyle w:val="Numerstrony"/>
        <w:rFonts w:ascii="Arial" w:hAnsi="Arial" w:cs="Arial"/>
        <w:sz w:val="16"/>
        <w:szCs w:val="16"/>
      </w:rPr>
      <w:t>Oznaczenie sprawy: KHK/ZP/NO/2/2014</w:t>
    </w:r>
    <w:r>
      <w:rPr>
        <w:rStyle w:val="Numerstrony"/>
        <w:rFonts w:ascii="Arial" w:hAnsi="Arial" w:cs="Arial"/>
        <w:sz w:val="16"/>
        <w:szCs w:val="16"/>
      </w:rPr>
      <w:tab/>
    </w:r>
    <w:r w:rsidRPr="00C00096">
      <w:rPr>
        <w:rStyle w:val="Numerstrony"/>
        <w:rFonts w:ascii="Arial" w:hAnsi="Arial" w:cs="Arial"/>
        <w:sz w:val="16"/>
        <w:szCs w:val="16"/>
      </w:rPr>
      <w:t xml:space="preserve">Strona </w:t>
    </w:r>
    <w:r w:rsidR="00034D1D" w:rsidRPr="00C00096">
      <w:rPr>
        <w:rStyle w:val="Numerstrony"/>
        <w:rFonts w:ascii="Arial" w:hAnsi="Arial" w:cs="Arial"/>
        <w:sz w:val="16"/>
        <w:szCs w:val="16"/>
      </w:rPr>
      <w:fldChar w:fldCharType="begin"/>
    </w:r>
    <w:r w:rsidRPr="00C00096">
      <w:rPr>
        <w:rStyle w:val="Numerstrony"/>
        <w:rFonts w:ascii="Arial" w:hAnsi="Arial" w:cs="Arial"/>
        <w:sz w:val="16"/>
        <w:szCs w:val="16"/>
      </w:rPr>
      <w:instrText xml:space="preserve"> PAGE </w:instrText>
    </w:r>
    <w:r w:rsidR="00034D1D" w:rsidRPr="00C00096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1</w:t>
    </w:r>
    <w:r w:rsidR="00034D1D" w:rsidRPr="00C00096">
      <w:rPr>
        <w:rStyle w:val="Numerstrony"/>
        <w:rFonts w:ascii="Arial" w:hAnsi="Arial" w:cs="Arial"/>
        <w:sz w:val="16"/>
        <w:szCs w:val="16"/>
      </w:rPr>
      <w:fldChar w:fldCharType="end"/>
    </w:r>
    <w:r w:rsidRPr="00C00096">
      <w:rPr>
        <w:rStyle w:val="Numerstrony"/>
        <w:rFonts w:ascii="Arial" w:hAnsi="Arial" w:cs="Arial"/>
        <w:sz w:val="16"/>
        <w:szCs w:val="16"/>
      </w:rPr>
      <w:t xml:space="preserve"> z </w:t>
    </w:r>
    <w:r w:rsidR="00034D1D" w:rsidRPr="00C00096">
      <w:rPr>
        <w:rStyle w:val="Numerstrony"/>
        <w:rFonts w:ascii="Arial" w:hAnsi="Arial" w:cs="Arial"/>
        <w:sz w:val="16"/>
        <w:szCs w:val="16"/>
      </w:rPr>
      <w:fldChar w:fldCharType="begin"/>
    </w:r>
    <w:r w:rsidRPr="00C00096">
      <w:rPr>
        <w:rStyle w:val="Numerstrony"/>
        <w:rFonts w:ascii="Arial" w:hAnsi="Arial" w:cs="Arial"/>
        <w:sz w:val="16"/>
        <w:szCs w:val="16"/>
      </w:rPr>
      <w:instrText xml:space="preserve"> NUMPAGES </w:instrText>
    </w:r>
    <w:r w:rsidR="00034D1D" w:rsidRPr="00C00096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5</w:t>
    </w:r>
    <w:r w:rsidR="00034D1D" w:rsidRPr="00C00096">
      <w:rPr>
        <w:rStyle w:val="Numerstrony"/>
        <w:rFonts w:ascii="Arial" w:hAnsi="Arial" w:cs="Arial"/>
        <w:sz w:val="16"/>
        <w:szCs w:val="16"/>
      </w:rPr>
      <w:fldChar w:fldCharType="end"/>
    </w:r>
  </w:p>
  <w:p w14:paraId="1E2DA64C" w14:textId="77777777" w:rsidR="00E8148A" w:rsidRDefault="00E814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B2D20" w14:textId="77777777" w:rsidR="0001310D" w:rsidRDefault="0001310D" w:rsidP="00041E0D">
      <w:r>
        <w:separator/>
      </w:r>
    </w:p>
  </w:footnote>
  <w:footnote w:type="continuationSeparator" w:id="0">
    <w:p w14:paraId="23F4D633" w14:textId="77777777" w:rsidR="0001310D" w:rsidRDefault="0001310D" w:rsidP="00041E0D">
      <w:r>
        <w:continuationSeparator/>
      </w:r>
    </w:p>
  </w:footnote>
  <w:footnote w:id="1">
    <w:p w14:paraId="6D4A11D6" w14:textId="77777777" w:rsidR="000C1287" w:rsidRPr="0011106A" w:rsidRDefault="000C1287" w:rsidP="000C1287">
      <w:pPr>
        <w:pStyle w:val="Tekstprzypisudolnego"/>
        <w:rPr>
          <w:rFonts w:ascii="Aptos" w:hAnsi="Aptos" w:cstheme="majorHAnsi"/>
          <w:i/>
          <w:sz w:val="18"/>
          <w:szCs w:val="18"/>
        </w:rPr>
      </w:pPr>
      <w:r w:rsidRPr="00C336FF">
        <w:rPr>
          <w:rStyle w:val="Odwoanieprzypisudolnego"/>
          <w:rFonts w:asciiTheme="majorHAnsi" w:hAnsiTheme="majorHAnsi" w:cstheme="majorHAnsi"/>
        </w:rPr>
        <w:footnoteRef/>
      </w:r>
      <w:r w:rsidRPr="00C336FF">
        <w:rPr>
          <w:rFonts w:asciiTheme="majorHAnsi" w:hAnsiTheme="majorHAnsi" w:cstheme="majorHAnsi"/>
        </w:rPr>
        <w:t xml:space="preserve"> </w:t>
      </w:r>
      <w:r w:rsidRPr="0011106A">
        <w:rPr>
          <w:rFonts w:ascii="Aptos" w:hAnsi="Aptos" w:cstheme="majorHAnsi"/>
          <w:i/>
          <w:sz w:val="18"/>
          <w:szCs w:val="18"/>
        </w:rPr>
        <w:t>Niepotrzebne skreślić.</w:t>
      </w:r>
    </w:p>
  </w:footnote>
  <w:footnote w:id="2">
    <w:p w14:paraId="4D9B416B" w14:textId="77777777" w:rsidR="000C1287" w:rsidRPr="0011106A" w:rsidRDefault="000C1287" w:rsidP="000C1287">
      <w:pPr>
        <w:pStyle w:val="Tekstprzypisudolnego"/>
        <w:rPr>
          <w:rFonts w:ascii="Aptos" w:hAnsi="Aptos" w:cstheme="majorHAnsi"/>
          <w:i/>
          <w:sz w:val="18"/>
          <w:szCs w:val="18"/>
        </w:rPr>
      </w:pPr>
      <w:r w:rsidRPr="0011106A">
        <w:rPr>
          <w:rStyle w:val="Odwoanieprzypisudolnego"/>
          <w:rFonts w:ascii="Aptos" w:hAnsi="Aptos" w:cstheme="majorHAnsi"/>
          <w:i/>
          <w:sz w:val="18"/>
          <w:szCs w:val="18"/>
        </w:rPr>
        <w:footnoteRef/>
      </w:r>
      <w:r w:rsidRPr="0011106A">
        <w:rPr>
          <w:rFonts w:ascii="Aptos" w:hAnsi="Aptos" w:cstheme="majorHAnsi"/>
          <w:i/>
          <w:sz w:val="18"/>
          <w:szCs w:val="18"/>
        </w:rPr>
        <w:t xml:space="preserve"> Niepotrzebne skreślić.</w:t>
      </w:r>
    </w:p>
  </w:footnote>
  <w:footnote w:id="3">
    <w:p w14:paraId="7D4FB9A9" w14:textId="7DFF47E1" w:rsidR="0088184F" w:rsidRPr="0088184F" w:rsidRDefault="0088184F">
      <w:pPr>
        <w:pStyle w:val="Tekstprzypisudolnego"/>
        <w:rPr>
          <w:rFonts w:ascii="Aptos" w:hAnsi="Aptos"/>
          <w:i/>
          <w:iCs/>
          <w:sz w:val="18"/>
          <w:szCs w:val="18"/>
        </w:rPr>
      </w:pPr>
      <w:r w:rsidRPr="0088184F">
        <w:rPr>
          <w:rStyle w:val="Odwoanieprzypisudolnego"/>
          <w:rFonts w:ascii="Aptos" w:hAnsi="Aptos"/>
          <w:i/>
          <w:iCs/>
          <w:sz w:val="18"/>
          <w:szCs w:val="18"/>
        </w:rPr>
        <w:footnoteRef/>
      </w:r>
      <w:r w:rsidRPr="0088184F">
        <w:rPr>
          <w:rFonts w:ascii="Aptos" w:hAnsi="Aptos"/>
          <w:i/>
          <w:iCs/>
          <w:sz w:val="18"/>
          <w:szCs w:val="18"/>
        </w:rPr>
        <w:t xml:space="preserve"> Niepotrzebne skreślić</w:t>
      </w:r>
    </w:p>
  </w:footnote>
  <w:footnote w:id="4">
    <w:p w14:paraId="7B74C044" w14:textId="37F68DED" w:rsidR="0088184F" w:rsidRPr="0088184F" w:rsidRDefault="0088184F">
      <w:pPr>
        <w:pStyle w:val="Tekstprzypisudolnego"/>
        <w:rPr>
          <w:rFonts w:ascii="Aptos" w:hAnsi="Aptos"/>
          <w:i/>
          <w:iCs/>
          <w:sz w:val="18"/>
          <w:szCs w:val="18"/>
        </w:rPr>
      </w:pPr>
      <w:r w:rsidRPr="0088184F">
        <w:rPr>
          <w:rStyle w:val="Odwoanieprzypisudolnego"/>
          <w:rFonts w:ascii="Aptos" w:hAnsi="Aptos"/>
          <w:i/>
          <w:iCs/>
          <w:sz w:val="18"/>
          <w:szCs w:val="18"/>
        </w:rPr>
        <w:footnoteRef/>
      </w:r>
      <w:r w:rsidRPr="0088184F">
        <w:rPr>
          <w:rFonts w:ascii="Aptos" w:hAnsi="Aptos"/>
          <w:i/>
          <w:iCs/>
          <w:sz w:val="18"/>
          <w:szCs w:val="18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355B"/>
    <w:multiLevelType w:val="hybridMultilevel"/>
    <w:tmpl w:val="92F2F25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E53FE"/>
    <w:multiLevelType w:val="hybridMultilevel"/>
    <w:tmpl w:val="5956990C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09C3"/>
    <w:multiLevelType w:val="hybridMultilevel"/>
    <w:tmpl w:val="92F2F25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4623"/>
    <w:multiLevelType w:val="hybridMultilevel"/>
    <w:tmpl w:val="76BC71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C78D6"/>
    <w:multiLevelType w:val="hybridMultilevel"/>
    <w:tmpl w:val="76BC71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24F05"/>
    <w:multiLevelType w:val="hybridMultilevel"/>
    <w:tmpl w:val="D9E011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60CC2"/>
    <w:multiLevelType w:val="hybridMultilevel"/>
    <w:tmpl w:val="09DA74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4332D"/>
    <w:multiLevelType w:val="hybridMultilevel"/>
    <w:tmpl w:val="92F69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6400A"/>
    <w:multiLevelType w:val="hybridMultilevel"/>
    <w:tmpl w:val="E4E0F91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A7A6B"/>
    <w:multiLevelType w:val="hybridMultilevel"/>
    <w:tmpl w:val="1A5EF6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870B5"/>
    <w:multiLevelType w:val="hybridMultilevel"/>
    <w:tmpl w:val="CCDCB2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04AB4"/>
    <w:multiLevelType w:val="hybridMultilevel"/>
    <w:tmpl w:val="5956990C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925A1"/>
    <w:multiLevelType w:val="hybridMultilevel"/>
    <w:tmpl w:val="E71CD8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4317D"/>
    <w:multiLevelType w:val="hybridMultilevel"/>
    <w:tmpl w:val="6BF2C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242FC"/>
    <w:multiLevelType w:val="hybridMultilevel"/>
    <w:tmpl w:val="5956990C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35748"/>
    <w:multiLevelType w:val="hybridMultilevel"/>
    <w:tmpl w:val="E4E0F91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50A21"/>
    <w:multiLevelType w:val="hybridMultilevel"/>
    <w:tmpl w:val="92F2F25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83C02"/>
    <w:multiLevelType w:val="hybridMultilevel"/>
    <w:tmpl w:val="3C2847EE"/>
    <w:lvl w:ilvl="0" w:tplc="545CE63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E44012"/>
    <w:multiLevelType w:val="hybridMultilevel"/>
    <w:tmpl w:val="5956990C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712B1F"/>
    <w:multiLevelType w:val="hybridMultilevel"/>
    <w:tmpl w:val="76BC71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92663"/>
    <w:multiLevelType w:val="hybridMultilevel"/>
    <w:tmpl w:val="06DA44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7428D"/>
    <w:multiLevelType w:val="hybridMultilevel"/>
    <w:tmpl w:val="677C7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1423C4"/>
    <w:multiLevelType w:val="hybridMultilevel"/>
    <w:tmpl w:val="09F457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04186"/>
    <w:multiLevelType w:val="hybridMultilevel"/>
    <w:tmpl w:val="E4E0F91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05C03"/>
    <w:multiLevelType w:val="hybridMultilevel"/>
    <w:tmpl w:val="92F2F25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A5A76"/>
    <w:multiLevelType w:val="hybridMultilevel"/>
    <w:tmpl w:val="92F2F25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C21AF"/>
    <w:multiLevelType w:val="multilevel"/>
    <w:tmpl w:val="D696B584"/>
    <w:lvl w:ilvl="0">
      <w:start w:val="1"/>
      <w:numFmt w:val="lowerLetter"/>
      <w:lvlText w:val="%1)"/>
      <w:lvlJc w:val="left"/>
      <w:pPr>
        <w:ind w:left="360" w:hanging="360"/>
      </w:pPr>
      <w:rPr>
        <w:rFonts w:ascii="Aptos" w:eastAsia="Times New Roman" w:hAnsi="Aptos" w:cstheme="majorHAns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DE0CB8"/>
    <w:multiLevelType w:val="hybridMultilevel"/>
    <w:tmpl w:val="16E49C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466DD"/>
    <w:multiLevelType w:val="hybridMultilevel"/>
    <w:tmpl w:val="76BC71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8402D7"/>
    <w:multiLevelType w:val="hybridMultilevel"/>
    <w:tmpl w:val="92F2F2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A3FEC"/>
    <w:multiLevelType w:val="hybridMultilevel"/>
    <w:tmpl w:val="47481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3A38CA"/>
    <w:multiLevelType w:val="hybridMultilevel"/>
    <w:tmpl w:val="5080AF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853864"/>
    <w:multiLevelType w:val="hybridMultilevel"/>
    <w:tmpl w:val="92F2F25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202221">
    <w:abstractNumId w:val="1"/>
  </w:num>
  <w:num w:numId="2" w16cid:durableId="563570972">
    <w:abstractNumId w:val="21"/>
  </w:num>
  <w:num w:numId="3" w16cid:durableId="20373468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3309471">
    <w:abstractNumId w:val="12"/>
  </w:num>
  <w:num w:numId="5" w16cid:durableId="1833057364">
    <w:abstractNumId w:val="31"/>
  </w:num>
  <w:num w:numId="6" w16cid:durableId="528690083">
    <w:abstractNumId w:val="29"/>
  </w:num>
  <w:num w:numId="7" w16cid:durableId="1828813938">
    <w:abstractNumId w:val="14"/>
  </w:num>
  <w:num w:numId="8" w16cid:durableId="832260211">
    <w:abstractNumId w:val="18"/>
  </w:num>
  <w:num w:numId="9" w16cid:durableId="277614681">
    <w:abstractNumId w:val="11"/>
  </w:num>
  <w:num w:numId="10" w16cid:durableId="995037060">
    <w:abstractNumId w:val="25"/>
  </w:num>
  <w:num w:numId="11" w16cid:durableId="992832493">
    <w:abstractNumId w:val="24"/>
  </w:num>
  <w:num w:numId="12" w16cid:durableId="964894077">
    <w:abstractNumId w:val="16"/>
  </w:num>
  <w:num w:numId="13" w16cid:durableId="461963810">
    <w:abstractNumId w:val="0"/>
  </w:num>
  <w:num w:numId="14" w16cid:durableId="174929802">
    <w:abstractNumId w:val="32"/>
  </w:num>
  <w:num w:numId="15" w16cid:durableId="515123012">
    <w:abstractNumId w:val="2"/>
  </w:num>
  <w:num w:numId="16" w16cid:durableId="1874951332">
    <w:abstractNumId w:val="28"/>
  </w:num>
  <w:num w:numId="17" w16cid:durableId="394622019">
    <w:abstractNumId w:val="9"/>
  </w:num>
  <w:num w:numId="18" w16cid:durableId="232668007">
    <w:abstractNumId w:val="4"/>
  </w:num>
  <w:num w:numId="19" w16cid:durableId="2117214390">
    <w:abstractNumId w:val="3"/>
  </w:num>
  <w:num w:numId="20" w16cid:durableId="1936745568">
    <w:abstractNumId w:val="19"/>
  </w:num>
  <w:num w:numId="21" w16cid:durableId="2010134104">
    <w:abstractNumId w:val="23"/>
  </w:num>
  <w:num w:numId="22" w16cid:durableId="481625357">
    <w:abstractNumId w:val="6"/>
  </w:num>
  <w:num w:numId="23" w16cid:durableId="21051520">
    <w:abstractNumId w:val="8"/>
  </w:num>
  <w:num w:numId="24" w16cid:durableId="585959309">
    <w:abstractNumId w:val="15"/>
  </w:num>
  <w:num w:numId="25" w16cid:durableId="2008901074">
    <w:abstractNumId w:val="22"/>
  </w:num>
  <w:num w:numId="26" w16cid:durableId="1008169431">
    <w:abstractNumId w:val="30"/>
  </w:num>
  <w:num w:numId="27" w16cid:durableId="1532037376">
    <w:abstractNumId w:val="10"/>
  </w:num>
  <w:num w:numId="28" w16cid:durableId="513034359">
    <w:abstractNumId w:val="13"/>
  </w:num>
  <w:num w:numId="29" w16cid:durableId="626010377">
    <w:abstractNumId w:val="5"/>
  </w:num>
  <w:num w:numId="30" w16cid:durableId="1237857298">
    <w:abstractNumId w:val="7"/>
  </w:num>
  <w:num w:numId="31" w16cid:durableId="631709958">
    <w:abstractNumId w:val="27"/>
  </w:num>
  <w:num w:numId="32" w16cid:durableId="1136145071">
    <w:abstractNumId w:val="17"/>
  </w:num>
  <w:num w:numId="33" w16cid:durableId="1336495952">
    <w:abstractNumId w:val="2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0D"/>
    <w:rsid w:val="00006B2E"/>
    <w:rsid w:val="0001310D"/>
    <w:rsid w:val="00027BD3"/>
    <w:rsid w:val="0003398C"/>
    <w:rsid w:val="00034D1D"/>
    <w:rsid w:val="00041E0D"/>
    <w:rsid w:val="00042544"/>
    <w:rsid w:val="000427CF"/>
    <w:rsid w:val="0009261F"/>
    <w:rsid w:val="0009473F"/>
    <w:rsid w:val="000C1287"/>
    <w:rsid w:val="000D7948"/>
    <w:rsid w:val="000E03FB"/>
    <w:rsid w:val="000E2DFC"/>
    <w:rsid w:val="000F6F34"/>
    <w:rsid w:val="0011106A"/>
    <w:rsid w:val="0012328F"/>
    <w:rsid w:val="00140D5E"/>
    <w:rsid w:val="00163BFC"/>
    <w:rsid w:val="00185EC0"/>
    <w:rsid w:val="00194FC2"/>
    <w:rsid w:val="0019756E"/>
    <w:rsid w:val="001A3C08"/>
    <w:rsid w:val="002002C0"/>
    <w:rsid w:val="00206B0D"/>
    <w:rsid w:val="00211D51"/>
    <w:rsid w:val="00236E62"/>
    <w:rsid w:val="00242B94"/>
    <w:rsid w:val="0024738A"/>
    <w:rsid w:val="00264AD0"/>
    <w:rsid w:val="002654FE"/>
    <w:rsid w:val="00267B8C"/>
    <w:rsid w:val="002B1454"/>
    <w:rsid w:val="002B3DEA"/>
    <w:rsid w:val="002C3B18"/>
    <w:rsid w:val="002E3037"/>
    <w:rsid w:val="00330725"/>
    <w:rsid w:val="00336073"/>
    <w:rsid w:val="00344DD0"/>
    <w:rsid w:val="003552CC"/>
    <w:rsid w:val="00357955"/>
    <w:rsid w:val="00373875"/>
    <w:rsid w:val="003828E0"/>
    <w:rsid w:val="003F6A5C"/>
    <w:rsid w:val="004113C5"/>
    <w:rsid w:val="00416481"/>
    <w:rsid w:val="00442337"/>
    <w:rsid w:val="0044600F"/>
    <w:rsid w:val="004735F6"/>
    <w:rsid w:val="004A31A0"/>
    <w:rsid w:val="004C2647"/>
    <w:rsid w:val="004C7F75"/>
    <w:rsid w:val="004F0C49"/>
    <w:rsid w:val="0050214C"/>
    <w:rsid w:val="005027F9"/>
    <w:rsid w:val="00513A98"/>
    <w:rsid w:val="00537F03"/>
    <w:rsid w:val="00541DBA"/>
    <w:rsid w:val="005457EC"/>
    <w:rsid w:val="00550686"/>
    <w:rsid w:val="005622E0"/>
    <w:rsid w:val="00576956"/>
    <w:rsid w:val="00583BBA"/>
    <w:rsid w:val="00586621"/>
    <w:rsid w:val="005964D4"/>
    <w:rsid w:val="005B409A"/>
    <w:rsid w:val="005C363C"/>
    <w:rsid w:val="005C3D2A"/>
    <w:rsid w:val="005C62DC"/>
    <w:rsid w:val="005C6E26"/>
    <w:rsid w:val="005E2EC0"/>
    <w:rsid w:val="00621147"/>
    <w:rsid w:val="00623BAD"/>
    <w:rsid w:val="00642567"/>
    <w:rsid w:val="00655E75"/>
    <w:rsid w:val="00664F72"/>
    <w:rsid w:val="006866D1"/>
    <w:rsid w:val="00693EAB"/>
    <w:rsid w:val="006A0694"/>
    <w:rsid w:val="006B76FB"/>
    <w:rsid w:val="006C19E4"/>
    <w:rsid w:val="006F5C6C"/>
    <w:rsid w:val="00721785"/>
    <w:rsid w:val="007413E1"/>
    <w:rsid w:val="00764532"/>
    <w:rsid w:val="00777178"/>
    <w:rsid w:val="0078507B"/>
    <w:rsid w:val="00796E71"/>
    <w:rsid w:val="007C6717"/>
    <w:rsid w:val="007E4C21"/>
    <w:rsid w:val="007E6D4F"/>
    <w:rsid w:val="0080192A"/>
    <w:rsid w:val="008403FE"/>
    <w:rsid w:val="00855EFE"/>
    <w:rsid w:val="00876E66"/>
    <w:rsid w:val="0088184F"/>
    <w:rsid w:val="00881DBA"/>
    <w:rsid w:val="008A5F12"/>
    <w:rsid w:val="008D2350"/>
    <w:rsid w:val="008E0FE7"/>
    <w:rsid w:val="008F2A9C"/>
    <w:rsid w:val="00914D27"/>
    <w:rsid w:val="00926F8D"/>
    <w:rsid w:val="00936386"/>
    <w:rsid w:val="0096438E"/>
    <w:rsid w:val="009976CA"/>
    <w:rsid w:val="009B313D"/>
    <w:rsid w:val="009C5B7A"/>
    <w:rsid w:val="009C5D1B"/>
    <w:rsid w:val="009E1AE5"/>
    <w:rsid w:val="009F017F"/>
    <w:rsid w:val="009F2867"/>
    <w:rsid w:val="00A047F7"/>
    <w:rsid w:val="00A12FD6"/>
    <w:rsid w:val="00A31173"/>
    <w:rsid w:val="00A34D1D"/>
    <w:rsid w:val="00A4478B"/>
    <w:rsid w:val="00A51FB1"/>
    <w:rsid w:val="00A95A2E"/>
    <w:rsid w:val="00AA626F"/>
    <w:rsid w:val="00AA7FAF"/>
    <w:rsid w:val="00AB3E48"/>
    <w:rsid w:val="00AD7E2A"/>
    <w:rsid w:val="00AF49B0"/>
    <w:rsid w:val="00B07D7B"/>
    <w:rsid w:val="00B268A7"/>
    <w:rsid w:val="00B6461A"/>
    <w:rsid w:val="00B70900"/>
    <w:rsid w:val="00B90DFE"/>
    <w:rsid w:val="00B94E61"/>
    <w:rsid w:val="00BC5314"/>
    <w:rsid w:val="00BD4453"/>
    <w:rsid w:val="00BE26FE"/>
    <w:rsid w:val="00BE434D"/>
    <w:rsid w:val="00C03A98"/>
    <w:rsid w:val="00C0528D"/>
    <w:rsid w:val="00C336FF"/>
    <w:rsid w:val="00C35A55"/>
    <w:rsid w:val="00C37740"/>
    <w:rsid w:val="00C4155A"/>
    <w:rsid w:val="00C566F7"/>
    <w:rsid w:val="00C610FD"/>
    <w:rsid w:val="00C74333"/>
    <w:rsid w:val="00C82F73"/>
    <w:rsid w:val="00C86DF4"/>
    <w:rsid w:val="00C87B45"/>
    <w:rsid w:val="00CA79C9"/>
    <w:rsid w:val="00CB5B5D"/>
    <w:rsid w:val="00CF47D5"/>
    <w:rsid w:val="00D11ABF"/>
    <w:rsid w:val="00D13334"/>
    <w:rsid w:val="00D27085"/>
    <w:rsid w:val="00D475C7"/>
    <w:rsid w:val="00D85D7D"/>
    <w:rsid w:val="00D915F5"/>
    <w:rsid w:val="00DC22E7"/>
    <w:rsid w:val="00DD05A5"/>
    <w:rsid w:val="00DD69D1"/>
    <w:rsid w:val="00DD7496"/>
    <w:rsid w:val="00DE5E09"/>
    <w:rsid w:val="00E3449B"/>
    <w:rsid w:val="00E46E9E"/>
    <w:rsid w:val="00E71CC0"/>
    <w:rsid w:val="00E8148A"/>
    <w:rsid w:val="00E83827"/>
    <w:rsid w:val="00ED5CF4"/>
    <w:rsid w:val="00EE702B"/>
    <w:rsid w:val="00F07EBD"/>
    <w:rsid w:val="00F16773"/>
    <w:rsid w:val="00F32C06"/>
    <w:rsid w:val="00F34D37"/>
    <w:rsid w:val="00F455FC"/>
    <w:rsid w:val="00F50D3A"/>
    <w:rsid w:val="00F52B47"/>
    <w:rsid w:val="00F61564"/>
    <w:rsid w:val="00F63569"/>
    <w:rsid w:val="00F95388"/>
    <w:rsid w:val="00FC027B"/>
    <w:rsid w:val="00FC3170"/>
    <w:rsid w:val="00FD21C4"/>
    <w:rsid w:val="00FE54A8"/>
    <w:rsid w:val="00FF4DD2"/>
    <w:rsid w:val="00FF7CA7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EDD05"/>
  <w15:docId w15:val="{029BD9A6-DEF3-489A-93BC-E86C8672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1,Nagłówek strony nieparzystej,Nagłówek strony nieparzystej1,Nagłówek strony nieparzystej2,Nagłówek strony nieparzystej3,Nagłówek strony nieparzystej4,Nagłówek strony nieparzystej5,Nagłówek strony nieparzystej6,Nagłówek strony"/>
    <w:basedOn w:val="Normalny"/>
    <w:link w:val="NagwekZnak"/>
    <w:uiPriority w:val="99"/>
    <w:rsid w:val="00041E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1 Znak,Nagłówek strony nieparzystej Znak,Nagłówek strony nieparzystej1 Znak,Nagłówek strony nieparzystej2 Znak,Nagłówek strony nieparzystej3 Znak,Nagłówek strony nieparzystej4 Znak,Nagłówek strony nieparzystej5 Znak"/>
    <w:basedOn w:val="Domylnaczcionkaakapitu"/>
    <w:link w:val="Nagwek"/>
    <w:uiPriority w:val="99"/>
    <w:rsid w:val="00041E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041E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41E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41E0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41E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41E0D"/>
  </w:style>
  <w:style w:type="table" w:styleId="Tabela-Siatka">
    <w:name w:val="Table Grid"/>
    <w:basedOn w:val="Standardowy"/>
    <w:rsid w:val="00041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ista punktowana1,Lista punktowana2,Lista punktowana3,List bullet,List Paragraph,L1,Numerowanie,BulletC,Wyliczanie,Obiekt,normalny tekst,Akapit z listą31,Bullets,List Paragraph1,Akapit z listą BS,Kolorowa lista — akcent 11,lp1"/>
    <w:basedOn w:val="Normalny"/>
    <w:link w:val="AkapitzlistZnak"/>
    <w:uiPriority w:val="34"/>
    <w:qFormat/>
    <w:rsid w:val="00041E0D"/>
    <w:pPr>
      <w:ind w:left="708"/>
    </w:pPr>
  </w:style>
  <w:style w:type="paragraph" w:styleId="Lista">
    <w:name w:val="List"/>
    <w:basedOn w:val="Normalny"/>
    <w:unhideWhenUsed/>
    <w:rsid w:val="00041E0D"/>
    <w:pPr>
      <w:ind w:left="283" w:hanging="283"/>
      <w:contextualSpacing/>
    </w:pPr>
  </w:style>
  <w:style w:type="paragraph" w:customStyle="1" w:styleId="Wcicietrecitekstu">
    <w:name w:val="Wcięcie treści tekstu"/>
    <w:basedOn w:val="Normalny"/>
    <w:rsid w:val="00041E0D"/>
    <w:pPr>
      <w:suppressAutoHyphens/>
      <w:spacing w:after="120" w:line="100" w:lineRule="atLeast"/>
      <w:ind w:left="283"/>
    </w:pPr>
    <w:rPr>
      <w:rFonts w:cs="Calibri"/>
      <w:lang w:eastAsia="ar-SA"/>
    </w:rPr>
  </w:style>
  <w:style w:type="character" w:customStyle="1" w:styleId="AkapitzlistZnak">
    <w:name w:val="Akapit z listą Znak"/>
    <w:aliases w:val="CW_Lista Znak,Lista punktowana1 Znak,Lista punktowana2 Znak,Lista punktowana3 Znak,List bullet Znak,List Paragraph Znak,L1 Znak,Numerowanie Znak,BulletC Znak,Wyliczanie Znak,Obiekt Znak,normalny tekst Znak,Akapit z listą31 Znak"/>
    <w:basedOn w:val="Domylnaczcionkaakapitu"/>
    <w:link w:val="Akapitzlist"/>
    <w:uiPriority w:val="34"/>
    <w:qFormat/>
    <w:locked/>
    <w:rsid w:val="00041E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041E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41E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1E0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28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28E0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247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1D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1D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1D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1D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1DB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Adresodbiorcywlicie">
    <w:name w:val="Adres odbiorcy w liście"/>
    <w:basedOn w:val="Normalny"/>
    <w:rsid w:val="0011106A"/>
    <w:pPr>
      <w:widowControl w:val="0"/>
      <w:autoSpaceDN w:val="0"/>
      <w:spacing w:line="240" w:lineRule="atLeast"/>
      <w:jc w:val="both"/>
      <w:textAlignment w:val="baseline"/>
    </w:pPr>
    <w:rPr>
      <w:rFonts w:ascii="Garamond" w:eastAsia="Andale Sans UI" w:hAnsi="Garamond"/>
      <w:kern w:val="3"/>
      <w:sz w:val="20"/>
      <w:szCs w:val="20"/>
      <w:lang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10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106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10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7188012A89147A2BFD4147BBFE8D9" ma:contentTypeVersion="15" ma:contentTypeDescription="Utwórz nowy dokument." ma:contentTypeScope="" ma:versionID="ff8adf49a4533a2ef4f8136b6645ac05">
  <xsd:schema xmlns:xsd="http://www.w3.org/2001/XMLSchema" xmlns:xs="http://www.w3.org/2001/XMLSchema" xmlns:p="http://schemas.microsoft.com/office/2006/metadata/properties" xmlns:ns2="b0609abf-ca04-4bb2-baf7-b03df5258061" xmlns:ns3="d5c7b17e-2008-439d-9b08-6559ac44adfd" targetNamespace="http://schemas.microsoft.com/office/2006/metadata/properties" ma:root="true" ma:fieldsID="126403f6e44271154b2eceb41b113d1c" ns2:_="" ns3:_="">
    <xsd:import namespace="b0609abf-ca04-4bb2-baf7-b03df5258061"/>
    <xsd:import namespace="d5c7b17e-2008-439d-9b08-6559ac44adf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09abf-ca04-4bb2-baf7-b03df52580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1c8073c-4a37-4ddd-bef2-ececa684a1fd}" ma:internalName="TaxCatchAll" ma:showField="CatchAllData" ma:web="b0609abf-ca04-4bb2-baf7-b03df52580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7b17e-2008-439d-9b08-6559ac44a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9B182D-493E-4476-A606-5A00BE696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09abf-ca04-4bb2-baf7-b03df5258061"/>
    <ds:schemaRef ds:uri="d5c7b17e-2008-439d-9b08-6559ac44a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AE0457-C8AA-4756-BAF7-13E03A352F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19FBB8-2C5D-4651-AB0E-08CE2D66C2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17</Pages>
  <Words>3678</Words>
  <Characters>22072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Cieślińska-Potrawa</dc:creator>
  <cp:keywords/>
  <dc:description/>
  <cp:lastModifiedBy>Justyna Cieślińska-Potrawa</cp:lastModifiedBy>
  <cp:revision>16</cp:revision>
  <cp:lastPrinted>2022-07-29T08:30:00Z</cp:lastPrinted>
  <dcterms:created xsi:type="dcterms:W3CDTF">2024-08-09T08:09:00Z</dcterms:created>
  <dcterms:modified xsi:type="dcterms:W3CDTF">2026-08-17T14:12:00Z</dcterms:modified>
</cp:coreProperties>
</file>