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469C" w14:textId="7FF16112" w:rsidR="00190FA4" w:rsidRPr="00871C8B" w:rsidRDefault="002327A2" w:rsidP="00871C8B">
      <w:pPr>
        <w:pStyle w:val="Nagwek1"/>
        <w:spacing w:before="480" w:after="360"/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</w:pPr>
      <w:bookmarkStart w:id="0" w:name="_Hlk136446537"/>
      <w:r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 xml:space="preserve">OŚWIADCZENIE O </w:t>
      </w:r>
      <w:r w:rsidR="00FD4849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AKTUALNOŚCI INFORMACJI ZAWARTYCH W OŚWIADCZENIU</w:t>
      </w:r>
      <w:r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, O KTÓRYM MOWA W ART. 125 UST. 1 USTAWY PZP</w:t>
      </w:r>
      <w:bookmarkEnd w:id="0"/>
    </w:p>
    <w:p w14:paraId="566E74DC" w14:textId="74A85784" w:rsidR="00DA07ED" w:rsidRPr="001E2969" w:rsidRDefault="00A17BE0" w:rsidP="00744FE9">
      <w:pPr>
        <w:tabs>
          <w:tab w:val="left" w:leader="dot" w:pos="9072"/>
        </w:tabs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E29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Nazwa (firma) </w:t>
      </w:r>
      <w:r w:rsidR="00DA07ED" w:rsidRPr="001E296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00FA9668" w14:textId="77777777" w:rsidR="000643AD" w:rsidRPr="001E2969" w:rsidRDefault="000643AD" w:rsidP="00744FE9">
      <w:pPr>
        <w:tabs>
          <w:tab w:val="left" w:leader="dot" w:pos="3402"/>
          <w:tab w:val="left" w:leader="dot" w:pos="5103"/>
          <w:tab w:val="left" w:leader="dot" w:pos="7938"/>
          <w:tab w:val="left" w:leader="dot" w:pos="9070"/>
        </w:tabs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Adres: ul.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kod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miasto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kraj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525A035" w14:textId="77777777" w:rsidR="004431C6" w:rsidRPr="001E2969" w:rsidRDefault="004431C6" w:rsidP="00744FE9">
      <w:pPr>
        <w:tabs>
          <w:tab w:val="left" w:leader="dot" w:pos="3119"/>
          <w:tab w:val="left" w:leader="dot" w:pos="9070"/>
        </w:tabs>
        <w:spacing w:before="1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Nr tel.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E296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>Adres poczty elektronicznej: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D81DBA" w14:textId="66894F3A" w:rsidR="00744FE9" w:rsidRPr="001E2969" w:rsidRDefault="00744FE9" w:rsidP="00744FE9">
      <w:pPr>
        <w:tabs>
          <w:tab w:val="left" w:leader="dot" w:pos="4253"/>
          <w:tab w:val="left" w:leader="dot" w:pos="9070"/>
        </w:tabs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REGON (jeśli dotyczy)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NIP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0035F8B" w14:textId="70BD7E83" w:rsidR="00DA07ED" w:rsidRPr="00C70E03" w:rsidRDefault="00DA07ED" w:rsidP="00DA07ED">
      <w:pPr>
        <w:tabs>
          <w:tab w:val="left" w:leader="dot" w:pos="9072"/>
        </w:tabs>
        <w:jc w:val="center"/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(</w:t>
      </w:r>
      <w:r w:rsidR="00B354FB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dane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podmiotu oddającego do dyspozycji Wykonawcy niezbędne zasoby</w:t>
      </w:r>
      <w:r w:rsidR="001E2969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na potrzeby wykonania zamówienia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)</w:t>
      </w:r>
    </w:p>
    <w:p w14:paraId="2B8D6B9A" w14:textId="274F45B4" w:rsidR="002327A2" w:rsidRPr="002327A2" w:rsidRDefault="002327A2" w:rsidP="002327A2">
      <w:pPr>
        <w:widowControl w:val="0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2327A2">
        <w:rPr>
          <w:rFonts w:asciiTheme="minorHAnsi" w:hAnsiTheme="minorHAnsi" w:cstheme="minorHAnsi"/>
          <w:snapToGrid w:val="0"/>
          <w:sz w:val="22"/>
          <w:szCs w:val="22"/>
        </w:rPr>
        <w:t xml:space="preserve">Ubiegając się o udzielenie zamówienia publicznego w postępowaniu na: </w:t>
      </w:r>
      <w:r w:rsidRPr="002327A2">
        <w:rPr>
          <w:rFonts w:asciiTheme="minorHAnsi" w:hAnsiTheme="minorHAnsi" w:cstheme="minorHAnsi"/>
          <w:b/>
          <w:bCs/>
          <w:snapToGrid w:val="0"/>
          <w:sz w:val="22"/>
          <w:szCs w:val="22"/>
        </w:rPr>
        <w:t>„</w:t>
      </w:r>
      <w:r w:rsidRPr="002327A2">
        <w:rPr>
          <w:rFonts w:asciiTheme="minorHAnsi" w:hAnsiTheme="minorHAnsi" w:cstheme="minorHAnsi"/>
          <w:b/>
          <w:sz w:val="22"/>
          <w:szCs w:val="22"/>
        </w:rPr>
        <w:t>Zakup 130 szt. licencji oprogramowania wspierającego development – Zintegrowane Środowisko Programistyczne (IDE)”</w:t>
      </w:r>
      <w:r w:rsidRPr="002327A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A05D99E" w14:textId="77777777" w:rsidR="00774744" w:rsidRPr="004A4033" w:rsidRDefault="00774744" w:rsidP="00774744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33495887"/>
    </w:p>
    <w:bookmarkEnd w:id="1"/>
    <w:p w14:paraId="30CF4F92" w14:textId="7EB66BD9" w:rsidR="00FD4849" w:rsidRPr="004A4033" w:rsidRDefault="00FD4849" w:rsidP="00FD4849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4A4033">
        <w:rPr>
          <w:rFonts w:asciiTheme="minorHAnsi" w:hAnsiTheme="minorHAnsi" w:cstheme="minorHAnsi"/>
          <w:snapToGrid w:val="0"/>
          <w:sz w:val="22"/>
          <w:szCs w:val="22"/>
        </w:rPr>
        <w:t xml:space="preserve">Ubiegając się o udzielenie zamówienia publicznego w postępowaniu na: </w:t>
      </w:r>
      <w:r w:rsidRPr="004A4033">
        <w:rPr>
          <w:rFonts w:asciiTheme="minorHAnsi" w:hAnsiTheme="minorHAnsi" w:cstheme="minorHAnsi"/>
          <w:b/>
          <w:bCs/>
          <w:snapToGrid w:val="0"/>
          <w:sz w:val="22"/>
          <w:szCs w:val="22"/>
        </w:rPr>
        <w:t>„</w:t>
      </w:r>
      <w:r w:rsidR="004A4033" w:rsidRPr="002327A2">
        <w:rPr>
          <w:rFonts w:asciiTheme="minorHAnsi" w:hAnsiTheme="minorHAnsi" w:cstheme="minorHAnsi"/>
          <w:b/>
          <w:sz w:val="22"/>
          <w:szCs w:val="22"/>
        </w:rPr>
        <w:t>Zakup 130 szt. licencji oprogramowania wspierającego development – Zintegrowane Środowisko Programistyczne (IDE)”</w:t>
      </w:r>
      <w:r w:rsidR="004A4033" w:rsidRPr="002327A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A4033">
        <w:rPr>
          <w:rFonts w:asciiTheme="minorHAnsi" w:hAnsiTheme="minorHAnsi" w:cstheme="minorHAnsi"/>
          <w:sz w:val="22"/>
          <w:szCs w:val="22"/>
        </w:rPr>
        <w:t xml:space="preserve">potwierdzamy aktualność informacji zawartych w oświadczeniu o niepodleganiu wykluczeniu – Załącznik Nr </w:t>
      </w:r>
      <w:r w:rsidR="004A4033">
        <w:rPr>
          <w:rFonts w:asciiTheme="minorHAnsi" w:hAnsiTheme="minorHAnsi" w:cstheme="minorHAnsi"/>
          <w:sz w:val="22"/>
          <w:szCs w:val="22"/>
        </w:rPr>
        <w:t>4</w:t>
      </w:r>
      <w:r w:rsidRPr="004A4033">
        <w:rPr>
          <w:rFonts w:asciiTheme="minorHAnsi" w:hAnsiTheme="minorHAnsi" w:cstheme="minorHAnsi"/>
          <w:sz w:val="22"/>
          <w:szCs w:val="22"/>
        </w:rPr>
        <w:t xml:space="preserve"> do SWZ, w zakresie podstaw do wykluczenia z postępowania, o których mowa w:</w:t>
      </w:r>
    </w:p>
    <w:p w14:paraId="1C2C64D0" w14:textId="77777777" w:rsidR="00FD4849" w:rsidRDefault="00FD4849" w:rsidP="00FD484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4033">
        <w:rPr>
          <w:rFonts w:asciiTheme="minorHAnsi" w:hAnsiTheme="minorHAnsi" w:cstheme="minorHAnsi"/>
          <w:bCs/>
          <w:sz w:val="22"/>
          <w:szCs w:val="22"/>
        </w:rPr>
        <w:t>art. 108 ust. 1 ustawy Pzp,</w:t>
      </w:r>
    </w:p>
    <w:p w14:paraId="3BC51CA2" w14:textId="70543D6C" w:rsidR="004A4033" w:rsidRPr="004A4033" w:rsidRDefault="004A4033" w:rsidP="00FD484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art. 109 ust. 1 pkt 4 ustaw Pzp,</w:t>
      </w:r>
    </w:p>
    <w:p w14:paraId="6E24520E" w14:textId="77777777" w:rsidR="00FD4849" w:rsidRPr="004A4033" w:rsidRDefault="00FD4849" w:rsidP="00FD484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4033">
        <w:rPr>
          <w:rFonts w:asciiTheme="minorHAnsi" w:hAnsiTheme="minorHAnsi" w:cstheme="minorHAnsi"/>
          <w:bCs/>
          <w:sz w:val="22"/>
          <w:szCs w:val="22"/>
        </w:rPr>
        <w:t>art. 7 ust. 1 ustawy o szczególnych rozwiązaniach w zakresie przeciwdziałania wspieraniu agresji na Ukrainę oraz służących ochronie bezpieczeństwa narodowego.</w:t>
      </w:r>
    </w:p>
    <w:p w14:paraId="026CE2C5" w14:textId="77777777" w:rsidR="00FD4849" w:rsidRPr="004A4033" w:rsidRDefault="00FD4849" w:rsidP="00FD4849">
      <w:pPr>
        <w:widowControl w:val="0"/>
        <w:tabs>
          <w:tab w:val="left" w:pos="426"/>
        </w:tabs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444076" w14:textId="77777777" w:rsidR="00FD4849" w:rsidRPr="004A4033" w:rsidRDefault="00FD4849" w:rsidP="00FD4849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A4033">
        <w:rPr>
          <w:rFonts w:asciiTheme="minorHAnsi" w:hAnsiTheme="minorHAnsi" w:cstheme="minorHAnsi"/>
          <w:b/>
          <w:bCs/>
          <w:sz w:val="22"/>
          <w:szCs w:val="22"/>
        </w:rPr>
        <w:t xml:space="preserve">Dokument należy podpisać kwalifikowanym podpisem elektronicznym, </w:t>
      </w:r>
      <w:r w:rsidRPr="004A4033">
        <w:rPr>
          <w:rFonts w:asciiTheme="minorHAnsi" w:hAnsiTheme="minorHAnsi" w:cstheme="minorHAnsi"/>
          <w:b/>
          <w:bCs/>
          <w:sz w:val="22"/>
          <w:szCs w:val="22"/>
        </w:rPr>
        <w:br/>
        <w:t>podpisem zaufanym lub podpisem osobistym</w:t>
      </w:r>
    </w:p>
    <w:p w14:paraId="5BB62DBB" w14:textId="49403024" w:rsidR="00C410C8" w:rsidRPr="00C70E03" w:rsidRDefault="00C410C8" w:rsidP="00F42018">
      <w:pPr>
        <w:ind w:left="5245"/>
        <w:jc w:val="center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sectPr w:rsidR="00C410C8" w:rsidRPr="00C70E03" w:rsidSect="00B86357">
      <w:headerReference w:type="default" r:id="rId11"/>
      <w:head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C6E9" w14:textId="77777777" w:rsidR="005D2DCA" w:rsidRDefault="005D2DCA" w:rsidP="00DA07ED">
      <w:r>
        <w:separator/>
      </w:r>
    </w:p>
  </w:endnote>
  <w:endnote w:type="continuationSeparator" w:id="0">
    <w:p w14:paraId="790C52EE" w14:textId="77777777" w:rsidR="005D2DCA" w:rsidRDefault="005D2DCA" w:rsidP="00DA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76A9" w14:textId="77777777" w:rsidR="005D2DCA" w:rsidRDefault="005D2DCA" w:rsidP="00DA07ED">
      <w:r>
        <w:separator/>
      </w:r>
    </w:p>
  </w:footnote>
  <w:footnote w:type="continuationSeparator" w:id="0">
    <w:p w14:paraId="2A575972" w14:textId="77777777" w:rsidR="005D2DCA" w:rsidRDefault="005D2DCA" w:rsidP="00DA0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CBF7" w14:textId="126AEB90" w:rsidR="00DA07ED" w:rsidRPr="009E28D9" w:rsidRDefault="003A6DA9" w:rsidP="00DA07ED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b/>
        <w:bCs/>
        <w:color w:val="808080"/>
        <w:sz w:val="18"/>
        <w:szCs w:val="18"/>
      </w:rPr>
    </w:pPr>
    <w:r>
      <w:rPr>
        <w:rFonts w:ascii="Calibri" w:hAnsi="Calibri"/>
        <w:color w:val="808080"/>
        <w:sz w:val="18"/>
        <w:szCs w:val="18"/>
      </w:rPr>
      <w:t xml:space="preserve">Nr </w:t>
    </w:r>
    <w:r w:rsidR="009E28D9">
      <w:rPr>
        <w:rFonts w:ascii="Calibri" w:hAnsi="Calibri"/>
        <w:color w:val="808080"/>
        <w:sz w:val="18"/>
        <w:szCs w:val="18"/>
      </w:rPr>
      <w:t xml:space="preserve">postępowania: </w:t>
    </w:r>
    <w:r w:rsidR="00397948">
      <w:rPr>
        <w:rFonts w:ascii="Calibri" w:hAnsi="Calibri"/>
        <w:color w:val="808080"/>
        <w:sz w:val="18"/>
        <w:szCs w:val="18"/>
      </w:rPr>
      <w:t>ZP.</w:t>
    </w:r>
    <w:r w:rsidR="00973CA1">
      <w:rPr>
        <w:rFonts w:ascii="Calibri" w:hAnsi="Calibri"/>
        <w:color w:val="808080"/>
        <w:sz w:val="18"/>
        <w:szCs w:val="18"/>
      </w:rPr>
      <w:t>44.10</w:t>
    </w:r>
    <w:r w:rsidR="00397948">
      <w:rPr>
        <w:rFonts w:ascii="Calibri" w:hAnsi="Calibri"/>
        <w:color w:val="808080"/>
        <w:sz w:val="18"/>
        <w:szCs w:val="18"/>
      </w:rPr>
      <w:t>.2026</w:t>
    </w:r>
    <w:r w:rsidR="00DA07ED">
      <w:rPr>
        <w:rFonts w:ascii="Calibri" w:hAnsi="Calibri"/>
        <w:color w:val="808080"/>
        <w:sz w:val="18"/>
        <w:szCs w:val="18"/>
      </w:rPr>
      <w:tab/>
    </w:r>
    <w:r w:rsidR="00DA07ED" w:rsidRPr="00A5101E">
      <w:rPr>
        <w:rFonts w:ascii="Calibri" w:hAnsi="Calibri"/>
        <w:b/>
        <w:color w:val="808080"/>
        <w:sz w:val="18"/>
        <w:szCs w:val="18"/>
      </w:rPr>
      <w:t xml:space="preserve">Załącznik nr </w:t>
    </w:r>
    <w:r w:rsidR="004A4033">
      <w:rPr>
        <w:rFonts w:ascii="Calibri" w:hAnsi="Calibri"/>
        <w:b/>
        <w:color w:val="808080"/>
        <w:sz w:val="18"/>
        <w:szCs w:val="18"/>
      </w:rPr>
      <w:t>5</w:t>
    </w:r>
    <w:r w:rsidR="00A5101E" w:rsidRPr="00A5101E">
      <w:rPr>
        <w:rFonts w:ascii="Calibri" w:hAnsi="Calibri"/>
        <w:b/>
        <w:color w:val="808080"/>
        <w:sz w:val="18"/>
        <w:szCs w:val="18"/>
      </w:rPr>
      <w:t xml:space="preserve"> </w:t>
    </w:r>
    <w:r w:rsidR="00DA07ED" w:rsidRPr="00A5101E">
      <w:rPr>
        <w:rFonts w:ascii="Calibri" w:hAnsi="Calibri"/>
        <w:b/>
        <w:color w:val="808080"/>
        <w:sz w:val="18"/>
        <w:szCs w:val="18"/>
      </w:rPr>
      <w:t>do</w:t>
    </w:r>
    <w:r w:rsidR="00DA07ED" w:rsidRPr="00D51FB8">
      <w:rPr>
        <w:rFonts w:ascii="Calibri" w:hAnsi="Calibri"/>
        <w:b/>
        <w:color w:val="808080"/>
        <w:sz w:val="18"/>
        <w:szCs w:val="18"/>
      </w:rPr>
      <w:t xml:space="preserve">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A52E" w14:textId="77777777" w:rsidR="00DA07ED" w:rsidRPr="00B65CEA" w:rsidRDefault="00DA07ED" w:rsidP="00B65CEA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 w:rsidRPr="00453F1E">
      <w:rPr>
        <w:rFonts w:ascii="Calibri" w:hAnsi="Calibri"/>
        <w:color w:val="808080"/>
        <w:sz w:val="18"/>
        <w:szCs w:val="18"/>
      </w:rPr>
      <w:t>Znak sprawy</w:t>
    </w:r>
    <w:r>
      <w:rPr>
        <w:rFonts w:ascii="Calibri" w:hAnsi="Calibri"/>
        <w:color w:val="808080"/>
        <w:sz w:val="18"/>
        <w:szCs w:val="18"/>
      </w:rPr>
      <w:t xml:space="preserve">: </w:t>
    </w:r>
    <w:r w:rsidRPr="00BD51C1">
      <w:rPr>
        <w:rFonts w:ascii="Calibri" w:hAnsi="Calibri"/>
        <w:b/>
        <w:color w:val="808080"/>
        <w:sz w:val="18"/>
        <w:szCs w:val="18"/>
      </w:rPr>
      <w:t>MWZ2.27.20.2021</w:t>
    </w:r>
    <w:r>
      <w:rPr>
        <w:rFonts w:ascii="Calibri" w:hAnsi="Calibri"/>
        <w:color w:val="808080"/>
        <w:sz w:val="18"/>
        <w:szCs w:val="18"/>
      </w:rPr>
      <w:tab/>
      <w:t>Załącznik nr 4 do S</w:t>
    </w:r>
    <w:r w:rsidRPr="00453F1E">
      <w:rPr>
        <w:rFonts w:ascii="Calibri" w:hAnsi="Calibri"/>
        <w:color w:val="80808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3877"/>
    <w:multiLevelType w:val="hybridMultilevel"/>
    <w:tmpl w:val="69185AFA"/>
    <w:lvl w:ilvl="0" w:tplc="80BC25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24597B"/>
    <w:multiLevelType w:val="hybridMultilevel"/>
    <w:tmpl w:val="51BC0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06B6B"/>
    <w:multiLevelType w:val="hybridMultilevel"/>
    <w:tmpl w:val="3C3082AA"/>
    <w:lvl w:ilvl="0" w:tplc="DEF4AFF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9971BCD"/>
    <w:multiLevelType w:val="hybridMultilevel"/>
    <w:tmpl w:val="6180D6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3D272F9"/>
    <w:multiLevelType w:val="hybridMultilevel"/>
    <w:tmpl w:val="55AE8C94"/>
    <w:lvl w:ilvl="0" w:tplc="0816A2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80C4E"/>
    <w:multiLevelType w:val="hybridMultilevel"/>
    <w:tmpl w:val="53B01FD2"/>
    <w:lvl w:ilvl="0" w:tplc="B7746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D75F8"/>
    <w:multiLevelType w:val="hybridMultilevel"/>
    <w:tmpl w:val="2F3C782C"/>
    <w:lvl w:ilvl="0" w:tplc="80B63B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3CF4146"/>
    <w:multiLevelType w:val="hybridMultilevel"/>
    <w:tmpl w:val="D83E7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A5ECE"/>
    <w:multiLevelType w:val="hybridMultilevel"/>
    <w:tmpl w:val="5DF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C14A6"/>
    <w:multiLevelType w:val="hybridMultilevel"/>
    <w:tmpl w:val="B6BA9030"/>
    <w:lvl w:ilvl="0" w:tplc="2A02D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169A9"/>
    <w:multiLevelType w:val="hybridMultilevel"/>
    <w:tmpl w:val="6F28F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B7BD3"/>
    <w:multiLevelType w:val="hybridMultilevel"/>
    <w:tmpl w:val="DFA8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461">
    <w:abstractNumId w:val="12"/>
  </w:num>
  <w:num w:numId="2" w16cid:durableId="1820683778">
    <w:abstractNumId w:val="11"/>
  </w:num>
  <w:num w:numId="3" w16cid:durableId="869295761">
    <w:abstractNumId w:val="13"/>
  </w:num>
  <w:num w:numId="4" w16cid:durableId="243688302">
    <w:abstractNumId w:val="4"/>
  </w:num>
  <w:num w:numId="5" w16cid:durableId="877855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2512954">
    <w:abstractNumId w:val="0"/>
  </w:num>
  <w:num w:numId="7" w16cid:durableId="916091884">
    <w:abstractNumId w:val="9"/>
  </w:num>
  <w:num w:numId="8" w16cid:durableId="1339579386">
    <w:abstractNumId w:val="14"/>
  </w:num>
  <w:num w:numId="9" w16cid:durableId="1980761207">
    <w:abstractNumId w:val="6"/>
  </w:num>
  <w:num w:numId="10" w16cid:durableId="2033650455">
    <w:abstractNumId w:val="3"/>
  </w:num>
  <w:num w:numId="11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1051693">
    <w:abstractNumId w:val="2"/>
  </w:num>
  <w:num w:numId="13" w16cid:durableId="1012997643">
    <w:abstractNumId w:val="5"/>
  </w:num>
  <w:num w:numId="14" w16cid:durableId="1324314096">
    <w:abstractNumId w:val="8"/>
  </w:num>
  <w:num w:numId="15" w16cid:durableId="1204443633">
    <w:abstractNumId w:val="10"/>
  </w:num>
  <w:num w:numId="16" w16cid:durableId="5952864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ED"/>
    <w:rsid w:val="00025C5C"/>
    <w:rsid w:val="0003055E"/>
    <w:rsid w:val="000403C0"/>
    <w:rsid w:val="0004655D"/>
    <w:rsid w:val="000643AD"/>
    <w:rsid w:val="00084C04"/>
    <w:rsid w:val="001067F6"/>
    <w:rsid w:val="00134633"/>
    <w:rsid w:val="00175914"/>
    <w:rsid w:val="00190FA4"/>
    <w:rsid w:val="001944F5"/>
    <w:rsid w:val="001A48FE"/>
    <w:rsid w:val="001B7E9A"/>
    <w:rsid w:val="001C7E6E"/>
    <w:rsid w:val="001E2969"/>
    <w:rsid w:val="002327A2"/>
    <w:rsid w:val="002359D8"/>
    <w:rsid w:val="00241A52"/>
    <w:rsid w:val="00261456"/>
    <w:rsid w:val="002738A4"/>
    <w:rsid w:val="002D6498"/>
    <w:rsid w:val="002E20DD"/>
    <w:rsid w:val="00306A34"/>
    <w:rsid w:val="00311EC8"/>
    <w:rsid w:val="00312F3D"/>
    <w:rsid w:val="00330297"/>
    <w:rsid w:val="00350983"/>
    <w:rsid w:val="00365158"/>
    <w:rsid w:val="00397948"/>
    <w:rsid w:val="003A1992"/>
    <w:rsid w:val="003A6DA9"/>
    <w:rsid w:val="003C34E3"/>
    <w:rsid w:val="003C3882"/>
    <w:rsid w:val="00413892"/>
    <w:rsid w:val="00431408"/>
    <w:rsid w:val="004431C6"/>
    <w:rsid w:val="00447385"/>
    <w:rsid w:val="004673EE"/>
    <w:rsid w:val="00470FEC"/>
    <w:rsid w:val="004750E6"/>
    <w:rsid w:val="004A4033"/>
    <w:rsid w:val="004B6528"/>
    <w:rsid w:val="004C465E"/>
    <w:rsid w:val="004F5913"/>
    <w:rsid w:val="005250FA"/>
    <w:rsid w:val="00571B1D"/>
    <w:rsid w:val="00577E11"/>
    <w:rsid w:val="0059615D"/>
    <w:rsid w:val="005A25DE"/>
    <w:rsid w:val="005D2DCA"/>
    <w:rsid w:val="005F6A66"/>
    <w:rsid w:val="006068C5"/>
    <w:rsid w:val="00635185"/>
    <w:rsid w:val="00655156"/>
    <w:rsid w:val="00665477"/>
    <w:rsid w:val="00737FAF"/>
    <w:rsid w:val="00744FE9"/>
    <w:rsid w:val="00752C31"/>
    <w:rsid w:val="00774744"/>
    <w:rsid w:val="007B498D"/>
    <w:rsid w:val="007D402A"/>
    <w:rsid w:val="007D4D5D"/>
    <w:rsid w:val="0080313A"/>
    <w:rsid w:val="00854C31"/>
    <w:rsid w:val="00863989"/>
    <w:rsid w:val="00871C8B"/>
    <w:rsid w:val="00876FDE"/>
    <w:rsid w:val="00894DAA"/>
    <w:rsid w:val="00926E5B"/>
    <w:rsid w:val="00934C81"/>
    <w:rsid w:val="00973CA1"/>
    <w:rsid w:val="0098759D"/>
    <w:rsid w:val="00990376"/>
    <w:rsid w:val="009A03C7"/>
    <w:rsid w:val="009A1E84"/>
    <w:rsid w:val="009A7F62"/>
    <w:rsid w:val="009E28D9"/>
    <w:rsid w:val="009E4136"/>
    <w:rsid w:val="00A01064"/>
    <w:rsid w:val="00A17BE0"/>
    <w:rsid w:val="00A35659"/>
    <w:rsid w:val="00A5101E"/>
    <w:rsid w:val="00A641C9"/>
    <w:rsid w:val="00A753FB"/>
    <w:rsid w:val="00AC2B14"/>
    <w:rsid w:val="00AD4A7C"/>
    <w:rsid w:val="00B047DD"/>
    <w:rsid w:val="00B354FB"/>
    <w:rsid w:val="00B372F7"/>
    <w:rsid w:val="00B86357"/>
    <w:rsid w:val="00BE2C2E"/>
    <w:rsid w:val="00BE47CE"/>
    <w:rsid w:val="00BE6246"/>
    <w:rsid w:val="00BF539C"/>
    <w:rsid w:val="00C410C8"/>
    <w:rsid w:val="00C70E03"/>
    <w:rsid w:val="00CA6546"/>
    <w:rsid w:val="00CC058D"/>
    <w:rsid w:val="00D0345E"/>
    <w:rsid w:val="00D048B4"/>
    <w:rsid w:val="00D077DA"/>
    <w:rsid w:val="00D24BB7"/>
    <w:rsid w:val="00D43ED6"/>
    <w:rsid w:val="00D51FB8"/>
    <w:rsid w:val="00D75B09"/>
    <w:rsid w:val="00DA07ED"/>
    <w:rsid w:val="00E30862"/>
    <w:rsid w:val="00E83950"/>
    <w:rsid w:val="00EB7F29"/>
    <w:rsid w:val="00EF7172"/>
    <w:rsid w:val="00F13D93"/>
    <w:rsid w:val="00F42018"/>
    <w:rsid w:val="00F646B0"/>
    <w:rsid w:val="00F97503"/>
    <w:rsid w:val="00FD4849"/>
    <w:rsid w:val="00FE23F7"/>
    <w:rsid w:val="00FF30CB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6AD60"/>
  <w15:chartTrackingRefBased/>
  <w15:docId w15:val="{DC10D223-89EE-43FC-8C58-89A4675D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07ED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7ED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Tekstprzypisudolnego">
    <w:name w:val="footnote text"/>
    <w:basedOn w:val="Normalny"/>
    <w:link w:val="TekstprzypisudolnegoZnak"/>
    <w:rsid w:val="00DA07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07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A07ED"/>
    <w:rPr>
      <w:vertAlign w:val="superscript"/>
    </w:rPr>
  </w:style>
  <w:style w:type="paragraph" w:styleId="Nagwek">
    <w:name w:val="header"/>
    <w:basedOn w:val="Normalny"/>
    <w:link w:val="NagwekZnak"/>
    <w:rsid w:val="00DA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BulletC,Podsis rysunku,Numerowanie,Wyliczanie,Obiekt,normalny tekst,List Paragraph1,Akapit z listą31,test ciągły,Bullets,Akapit z listą3,Akapit z listą1,Akapit z listą11,normalny,lp1,List Paragraph2,L1,CW_Lista,Bullet 1,ISCG Numerowanie"/>
    <w:basedOn w:val="Normalny"/>
    <w:link w:val="AkapitzlistZnak"/>
    <w:uiPriority w:val="34"/>
    <w:qFormat/>
    <w:rsid w:val="0003055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D0345E"/>
    <w:rPr>
      <w:rFonts w:cs="Times New Roman"/>
      <w:b/>
      <w:bCs/>
      <w:smallCaps/>
      <w:color w:val="C0504D"/>
      <w:spacing w:val="5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3E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3E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E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F539C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BF539C"/>
    <w:pPr>
      <w:spacing w:before="60" w:after="0" w:line="276" w:lineRule="auto"/>
      <w:ind w:left="851" w:hanging="397"/>
      <w:jc w:val="both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Podsis rysunku Znak,Numerowanie Znak,Wyliczanie Znak,Obiekt Znak,normalny tekst Znak,List Paragraph1 Znak,Akapit z listą31 Znak,test ciągły Znak,Bullets Znak,Akapit z listą3 Znak,Akapit z listą1 Znak,normalny Znak,L1 Znak"/>
    <w:link w:val="Akapitzlist"/>
    <w:uiPriority w:val="34"/>
    <w:qFormat/>
    <w:locked/>
    <w:rsid w:val="00BF53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047DD"/>
  </w:style>
  <w:style w:type="paragraph" w:customStyle="1" w:styleId="ZnakZnakZnakZnak">
    <w:name w:val="Znak Znak Znak Znak"/>
    <w:basedOn w:val="Normalny"/>
    <w:rsid w:val="002327A2"/>
    <w:pPr>
      <w:spacing w:line="360" w:lineRule="atLeast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79EC040-BC4B-49E2-B719-8C207C8B3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15186-A66B-437D-94C0-18676B0B9D7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e21597-a49b-4197-9bbe-c20fb1ef10b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39F9CB3-AD83-4561-A97C-5E811ED59F67}"/>
</file>

<file path=customXml/itemProps4.xml><?xml version="1.0" encoding="utf-8"?>
<ds:datastoreItem xmlns:ds="http://schemas.openxmlformats.org/officeDocument/2006/customXml" ds:itemID="{2DFEA283-6EB8-488B-9196-D7152B3A04A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Królikowski Jacek</cp:lastModifiedBy>
  <cp:revision>3</cp:revision>
  <dcterms:created xsi:type="dcterms:W3CDTF">2026-08-10T10:53:00Z</dcterms:created>
  <dcterms:modified xsi:type="dcterms:W3CDTF">2026-08-10T10:59:00Z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docIndexRef">
    <vt:lpwstr>d84e3144-3315-4cab-9eba-e8307498c85b</vt:lpwstr>
  </property>
  <property fmtid="{D5CDD505-2E9C-101B-9397-08002B2CF9AE}" pid="4" name="bjSaver">
    <vt:lpwstr>zmZl3YCthK7zJWpBK5oXkKT27L2iNoXf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  <property fmtid="{D5CDD505-2E9C-101B-9397-08002B2CF9AE}" pid="9" name="MediaServiceImageTags">
    <vt:lpwstr/>
  </property>
</Properties>
</file>