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2666C5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2414B9C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6D44E6D2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D03D1A">
        <w:rPr>
          <w:rFonts w:ascii="Arial" w:hAnsi="Arial" w:cs="Arial"/>
          <w:sz w:val="20"/>
          <w:szCs w:val="20"/>
        </w:rPr>
        <w:t>podstawowym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E113C4">
        <w:rPr>
          <w:rFonts w:ascii="Arial" w:hAnsi="Arial" w:cs="Arial"/>
          <w:b/>
          <w:sz w:val="20"/>
          <w:szCs w:val="20"/>
        </w:rPr>
        <w:t xml:space="preserve">Zakup ciągnika z ramieniem hydraulicznym wraz z osprzętem w celu realizacji zadań z zakresu Ochrony Ludności i Obrony Cywilnej” </w:t>
      </w:r>
      <w:r w:rsidRPr="002A66D7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A32346" w14:textId="1E94330C" w:rsidR="00864589" w:rsidRDefault="00864589" w:rsidP="005070DD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9D03" w14:textId="77777777" w:rsidR="00884863" w:rsidRDefault="00884863" w:rsidP="002C075A">
      <w:pPr>
        <w:spacing w:after="0" w:line="240" w:lineRule="auto"/>
      </w:pPr>
      <w:r>
        <w:separator/>
      </w:r>
    </w:p>
  </w:endnote>
  <w:endnote w:type="continuationSeparator" w:id="0">
    <w:p w14:paraId="388F1DE9" w14:textId="77777777" w:rsidR="00884863" w:rsidRDefault="00884863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748A" w14:textId="77777777" w:rsidR="00884863" w:rsidRDefault="00884863" w:rsidP="002C075A">
      <w:pPr>
        <w:spacing w:after="0" w:line="240" w:lineRule="auto"/>
      </w:pPr>
      <w:r>
        <w:separator/>
      </w:r>
    </w:p>
  </w:footnote>
  <w:footnote w:type="continuationSeparator" w:id="0">
    <w:p w14:paraId="048EACE7" w14:textId="77777777" w:rsidR="00884863" w:rsidRDefault="00884863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B851" w14:textId="09B6EB17" w:rsidR="004A61C0" w:rsidRDefault="004A61C0" w:rsidP="004A61C0">
    <w:pPr>
      <w:pStyle w:val="Nagwek"/>
      <w:tabs>
        <w:tab w:val="left" w:pos="3206"/>
      </w:tabs>
      <w:jc w:val="center"/>
    </w:pPr>
    <w:bookmarkStart w:id="0" w:name="_Hlk156760382"/>
  </w:p>
  <w:bookmarkEnd w:id="0"/>
  <w:p w14:paraId="01545F45" w14:textId="77777777" w:rsidR="00E113C4" w:rsidRDefault="00E113C4" w:rsidP="00E113C4">
    <w:pPr>
      <w:pStyle w:val="Nagwek"/>
      <w:tabs>
        <w:tab w:val="left" w:pos="3206"/>
      </w:tabs>
      <w:jc w:val="center"/>
    </w:pPr>
    <w:r>
      <w:rPr>
        <w:noProof/>
      </w:rPr>
      <w:drawing>
        <wp:inline distT="0" distB="0" distL="0" distR="0" wp14:anchorId="4211DEB5" wp14:editId="42998CC9">
          <wp:extent cx="5753100" cy="390525"/>
          <wp:effectExtent l="0" t="0" r="0" b="9525"/>
          <wp:docPr id="1077162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78CCC" w14:textId="77777777" w:rsidR="00E113C4" w:rsidRDefault="00E113C4" w:rsidP="00E113C4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</w:p>
  <w:p w14:paraId="14412077" w14:textId="77777777" w:rsidR="00E113C4" w:rsidRDefault="00E113C4" w:rsidP="00E113C4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rFonts w:ascii="Arial" w:eastAsia="Calibri" w:hAnsi="Arial" w:cs="Arial"/>
        <w:bCs/>
        <w:i/>
        <w:sz w:val="16"/>
        <w:szCs w:val="28"/>
      </w:rPr>
      <w:t>SPECYFIKACJA WARUNKÓW ZAMÓWIENIA</w:t>
    </w:r>
  </w:p>
  <w:p w14:paraId="2187369C" w14:textId="77777777" w:rsidR="00E113C4" w:rsidRDefault="00E113C4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 xml:space="preserve">Zakup ciągnika z ramieniem hydraulicznym wraz z osprzętem </w:t>
    </w:r>
  </w:p>
  <w:p w14:paraId="5B46B16F" w14:textId="77777777" w:rsidR="00E113C4" w:rsidRDefault="00E113C4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>w celu realizacji zadań z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zakres Ochrony Ludności i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Obrony Cywilnej</w:t>
    </w:r>
  </w:p>
  <w:p w14:paraId="71168EC2" w14:textId="55A6F6BC" w:rsidR="004A61C0" w:rsidRDefault="004A61C0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16B01"/>
    <w:rsid w:val="000667DB"/>
    <w:rsid w:val="000C63EB"/>
    <w:rsid w:val="000E4DA0"/>
    <w:rsid w:val="00156332"/>
    <w:rsid w:val="00266EFA"/>
    <w:rsid w:val="002A66D7"/>
    <w:rsid w:val="002B4619"/>
    <w:rsid w:val="002C075A"/>
    <w:rsid w:val="00382E89"/>
    <w:rsid w:val="003B5B3F"/>
    <w:rsid w:val="00473701"/>
    <w:rsid w:val="00495A19"/>
    <w:rsid w:val="004A5F01"/>
    <w:rsid w:val="004A61C0"/>
    <w:rsid w:val="005070DD"/>
    <w:rsid w:val="00516A1B"/>
    <w:rsid w:val="00534B3F"/>
    <w:rsid w:val="0059709B"/>
    <w:rsid w:val="005F3496"/>
    <w:rsid w:val="00637A9E"/>
    <w:rsid w:val="007242B2"/>
    <w:rsid w:val="007A2176"/>
    <w:rsid w:val="007B7D1E"/>
    <w:rsid w:val="00816E27"/>
    <w:rsid w:val="00820F60"/>
    <w:rsid w:val="00831863"/>
    <w:rsid w:val="00864589"/>
    <w:rsid w:val="00884863"/>
    <w:rsid w:val="00970316"/>
    <w:rsid w:val="009D783E"/>
    <w:rsid w:val="00A0467E"/>
    <w:rsid w:val="00A165AE"/>
    <w:rsid w:val="00B35159"/>
    <w:rsid w:val="00B36750"/>
    <w:rsid w:val="00B411D7"/>
    <w:rsid w:val="00B76D71"/>
    <w:rsid w:val="00B85762"/>
    <w:rsid w:val="00BA3723"/>
    <w:rsid w:val="00BF415F"/>
    <w:rsid w:val="00BF64B2"/>
    <w:rsid w:val="00C84C44"/>
    <w:rsid w:val="00CC06EF"/>
    <w:rsid w:val="00D03D1A"/>
    <w:rsid w:val="00D051A3"/>
    <w:rsid w:val="00D26178"/>
    <w:rsid w:val="00E113C4"/>
    <w:rsid w:val="00E33359"/>
    <w:rsid w:val="00E545A9"/>
    <w:rsid w:val="00EA58F9"/>
    <w:rsid w:val="00EA7F52"/>
    <w:rsid w:val="00EC57DC"/>
    <w:rsid w:val="00ED2F0A"/>
    <w:rsid w:val="00EE62CA"/>
    <w:rsid w:val="00F07177"/>
    <w:rsid w:val="00F96AF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1CEA"/>
  <w15:docId w15:val="{392615D3-12C1-49C8-9102-8F046E8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20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0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0F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F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42</cp:revision>
  <cp:lastPrinted>2019-02-06T10:55:00Z</cp:lastPrinted>
  <dcterms:created xsi:type="dcterms:W3CDTF">2017-02-02T13:52:00Z</dcterms:created>
  <dcterms:modified xsi:type="dcterms:W3CDTF">2026-08-14T08:07:00Z</dcterms:modified>
</cp:coreProperties>
</file>