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06C0" w14:textId="50C4199D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27E6BEC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26FF1813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b/>
          <w:sz w:val="21"/>
          <w:szCs w:val="21"/>
        </w:rPr>
      </w:pP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5B56F1CD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7D2744" w:rsidRPr="007D2744">
        <w:rPr>
          <w:rFonts w:ascii="Arial" w:hAnsi="Arial" w:cs="Arial"/>
          <w:b/>
          <w:sz w:val="20"/>
          <w:szCs w:val="20"/>
        </w:rPr>
        <w:t>„</w:t>
      </w:r>
      <w:r w:rsidR="001D1735">
        <w:rPr>
          <w:rFonts w:ascii="Arial" w:hAnsi="Arial" w:cs="Arial"/>
          <w:b/>
          <w:bCs/>
          <w:i/>
          <w:sz w:val="20"/>
          <w:szCs w:val="20"/>
        </w:rPr>
        <w:t>Zakup ciągnika z</w:t>
      </w:r>
      <w:r w:rsidR="002C4F81">
        <w:rPr>
          <w:rFonts w:ascii="Arial" w:hAnsi="Arial" w:cs="Arial"/>
          <w:b/>
          <w:bCs/>
          <w:i/>
          <w:sz w:val="20"/>
          <w:szCs w:val="20"/>
        </w:rPr>
        <w:t> </w:t>
      </w:r>
      <w:r w:rsidR="001D1735">
        <w:rPr>
          <w:rFonts w:ascii="Arial" w:hAnsi="Arial" w:cs="Arial"/>
          <w:b/>
          <w:bCs/>
          <w:i/>
          <w:sz w:val="20"/>
          <w:szCs w:val="20"/>
        </w:rPr>
        <w:t xml:space="preserve">ramieniem hydraulicznym wraz z osprzętem w celu realizacji zadań z zakresu Ochrony Ludności i Obrony Cywilnej”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D146B6" w:rsidRPr="007967DC">
        <w:rPr>
          <w:rFonts w:ascii="Arial" w:hAnsi="Arial" w:cs="Arial"/>
          <w:sz w:val="20"/>
          <w:szCs w:val="20"/>
        </w:rPr>
        <w:t>Gminę Żarnów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6C17C7" w14:textId="5370AA33" w:rsidR="00BF2678" w:rsidRPr="00123C6E" w:rsidRDefault="00BF2678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23C6E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23C6E">
        <w:rPr>
          <w:rFonts w:ascii="Arial" w:hAnsi="Arial" w:cs="Arial"/>
          <w:sz w:val="20"/>
          <w:szCs w:val="20"/>
        </w:rPr>
        <w:br/>
        <w:t xml:space="preserve">art. </w:t>
      </w:r>
      <w:r w:rsidR="005B796C" w:rsidRPr="00123C6E">
        <w:rPr>
          <w:rFonts w:ascii="Arial" w:hAnsi="Arial" w:cs="Arial"/>
          <w:sz w:val="20"/>
          <w:szCs w:val="20"/>
        </w:rPr>
        <w:t>108 ust. 1 ustawy PZP.</w:t>
      </w:r>
    </w:p>
    <w:p w14:paraId="243E404B" w14:textId="6C948021" w:rsidR="00123C6E" w:rsidRPr="00123C6E" w:rsidRDefault="00123C6E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 dnia 13 kwietnia 2022 r. o szczególnych rozwiązaniach w zakresie przeciwdziałania wspieraniu agresji na Ukrainę oraz służących ochronie bezpieczeństwa narodowego.</w:t>
      </w:r>
    </w:p>
    <w:p w14:paraId="0BE34AFE" w14:textId="28250D99" w:rsidR="006C3AF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</w:t>
      </w:r>
      <w:r w:rsidR="002C4F81">
        <w:rPr>
          <w:rFonts w:ascii="Arial" w:hAnsi="Arial" w:cs="Arial"/>
          <w:sz w:val="20"/>
          <w:szCs w:val="20"/>
        </w:rPr>
        <w:t> </w:t>
      </w:r>
      <w:r w:rsidRPr="005B796C">
        <w:rPr>
          <w:rFonts w:ascii="Arial" w:hAnsi="Arial" w:cs="Arial"/>
          <w:sz w:val="20"/>
          <w:szCs w:val="20"/>
        </w:rPr>
        <w:t xml:space="preserve">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lastRenderedPageBreak/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na którego/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 xml:space="preserve">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56C15EA6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będącego/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podwykonawcą/</w:t>
      </w:r>
      <w:proofErr w:type="spellStart"/>
      <w:r w:rsidRPr="007967DC">
        <w:rPr>
          <w:rFonts w:ascii="Arial" w:hAnsi="Arial" w:cs="Arial"/>
          <w:sz w:val="20"/>
          <w:szCs w:val="20"/>
        </w:rPr>
        <w:t>ami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>)</w:t>
      </w:r>
      <w:r w:rsidRPr="007967DC">
        <w:rPr>
          <w:rFonts w:ascii="Arial" w:hAnsi="Arial" w:cs="Arial"/>
          <w:sz w:val="20"/>
          <w:szCs w:val="20"/>
        </w:rPr>
        <w:t>, nie zachodzą podstawy wykluczenia z</w:t>
      </w:r>
      <w:r w:rsidR="002C4F81">
        <w:rPr>
          <w:rFonts w:ascii="Arial" w:hAnsi="Arial" w:cs="Arial"/>
          <w:sz w:val="20"/>
          <w:szCs w:val="20"/>
        </w:rPr>
        <w:t> </w:t>
      </w:r>
      <w:r w:rsidRPr="007967DC">
        <w:rPr>
          <w:rFonts w:ascii="Arial" w:hAnsi="Arial" w:cs="Arial"/>
          <w:sz w:val="20"/>
          <w:szCs w:val="20"/>
        </w:rPr>
        <w:t>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34F2" w14:textId="77777777" w:rsidR="001F0CBC" w:rsidRDefault="001F0CBC" w:rsidP="008737C9">
      <w:pPr>
        <w:spacing w:after="0" w:line="240" w:lineRule="auto"/>
      </w:pPr>
      <w:r>
        <w:separator/>
      </w:r>
    </w:p>
  </w:endnote>
  <w:endnote w:type="continuationSeparator" w:id="0">
    <w:p w14:paraId="5F88DEAA" w14:textId="77777777" w:rsidR="001F0CBC" w:rsidRDefault="001F0CBC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8223" w14:textId="77777777" w:rsidR="001F0CBC" w:rsidRDefault="001F0CBC" w:rsidP="008737C9">
      <w:pPr>
        <w:spacing w:after="0" w:line="240" w:lineRule="auto"/>
      </w:pPr>
      <w:r>
        <w:separator/>
      </w:r>
    </w:p>
  </w:footnote>
  <w:footnote w:type="continuationSeparator" w:id="0">
    <w:p w14:paraId="10961B3E" w14:textId="77777777" w:rsidR="001F0CBC" w:rsidRDefault="001F0CBC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0E34" w14:textId="58C1463C" w:rsidR="002F5B4D" w:rsidRDefault="002F5B4D" w:rsidP="002F5B4D">
    <w:pPr>
      <w:pStyle w:val="Nagwek"/>
      <w:tabs>
        <w:tab w:val="left" w:pos="3206"/>
      </w:tabs>
      <w:jc w:val="center"/>
    </w:pPr>
    <w:bookmarkStart w:id="0" w:name="_Hlk156760382"/>
  </w:p>
  <w:bookmarkEnd w:id="0"/>
  <w:p w14:paraId="772491D4" w14:textId="77777777" w:rsidR="001D1735" w:rsidRDefault="001D1735" w:rsidP="001D1735">
    <w:pPr>
      <w:pStyle w:val="Nagwek"/>
      <w:tabs>
        <w:tab w:val="left" w:pos="3206"/>
      </w:tabs>
      <w:jc w:val="center"/>
    </w:pPr>
    <w:r>
      <w:rPr>
        <w:noProof/>
      </w:rPr>
      <w:drawing>
        <wp:inline distT="0" distB="0" distL="0" distR="0" wp14:anchorId="6216BB9F" wp14:editId="1D28B614">
          <wp:extent cx="5753100" cy="390525"/>
          <wp:effectExtent l="0" t="0" r="0" b="9525"/>
          <wp:docPr id="1077162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B6BEC" w14:textId="77777777" w:rsidR="001D1735" w:rsidRDefault="001D1735" w:rsidP="001D1735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</w:p>
  <w:p w14:paraId="58682AF4" w14:textId="77777777" w:rsidR="001D1735" w:rsidRDefault="001D1735" w:rsidP="001D1735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rFonts w:ascii="Arial" w:eastAsia="Calibri" w:hAnsi="Arial" w:cs="Arial"/>
        <w:bCs/>
        <w:i/>
        <w:sz w:val="16"/>
        <w:szCs w:val="28"/>
      </w:rPr>
      <w:t>SPECYFIKACJA WARUNKÓW ZAMÓWIENIA</w:t>
    </w:r>
  </w:p>
  <w:p w14:paraId="2F44B3E6" w14:textId="77777777" w:rsidR="001D1735" w:rsidRDefault="001D1735" w:rsidP="001D1735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 xml:space="preserve">Zakup ciągnika z ramieniem hydraulicznym wraz z osprzętem </w:t>
    </w:r>
  </w:p>
  <w:p w14:paraId="79B64F8D" w14:textId="77777777" w:rsidR="001D1735" w:rsidRDefault="001D1735" w:rsidP="001D1735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>w celu realizacji zadań z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zakres Ochrony Ludności i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Obrony Cywilnej</w:t>
    </w:r>
  </w:p>
  <w:p w14:paraId="3088D1B5" w14:textId="3A1C8A08" w:rsidR="008737C9" w:rsidRPr="00DC72E2" w:rsidRDefault="00DC72E2" w:rsidP="00DC72E2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DC72E2">
      <w:rPr>
        <w:rFonts w:ascii="Arial" w:eastAsia="Calibri" w:hAnsi="Arial" w:cs="Arial"/>
        <w:b/>
        <w:bCs/>
        <w:i/>
        <w:sz w:val="16"/>
        <w:szCs w:val="28"/>
      </w:rPr>
      <w:t>Nr IGWK.Z.271.</w:t>
    </w:r>
    <w:r w:rsidR="001D1735">
      <w:rPr>
        <w:rFonts w:ascii="Arial" w:eastAsia="Calibri" w:hAnsi="Arial" w:cs="Arial"/>
        <w:b/>
        <w:bCs/>
        <w:i/>
        <w:sz w:val="16"/>
        <w:szCs w:val="28"/>
      </w:rPr>
      <w:t>15.2026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13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97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22F2A"/>
    <w:rsid w:val="00027B1B"/>
    <w:rsid w:val="00123C6E"/>
    <w:rsid w:val="001976E2"/>
    <w:rsid w:val="001B18B3"/>
    <w:rsid w:val="001D1735"/>
    <w:rsid w:val="001F0CBC"/>
    <w:rsid w:val="00201CE7"/>
    <w:rsid w:val="00231601"/>
    <w:rsid w:val="00234DB7"/>
    <w:rsid w:val="00264630"/>
    <w:rsid w:val="00266EFA"/>
    <w:rsid w:val="00267AED"/>
    <w:rsid w:val="00271D5A"/>
    <w:rsid w:val="00286F6A"/>
    <w:rsid w:val="002C4F81"/>
    <w:rsid w:val="002F5B4D"/>
    <w:rsid w:val="0033459E"/>
    <w:rsid w:val="00335F4A"/>
    <w:rsid w:val="00382885"/>
    <w:rsid w:val="00383EE7"/>
    <w:rsid w:val="004F68DF"/>
    <w:rsid w:val="005215FE"/>
    <w:rsid w:val="005563D7"/>
    <w:rsid w:val="005B6D91"/>
    <w:rsid w:val="005B796C"/>
    <w:rsid w:val="00637A9E"/>
    <w:rsid w:val="00695F3D"/>
    <w:rsid w:val="006C1936"/>
    <w:rsid w:val="006C3AF3"/>
    <w:rsid w:val="006E79C5"/>
    <w:rsid w:val="00767A32"/>
    <w:rsid w:val="007967DC"/>
    <w:rsid w:val="007B0DEC"/>
    <w:rsid w:val="007D2744"/>
    <w:rsid w:val="0082223D"/>
    <w:rsid w:val="00831863"/>
    <w:rsid w:val="008542FD"/>
    <w:rsid w:val="008737C9"/>
    <w:rsid w:val="00920C46"/>
    <w:rsid w:val="009C0CFB"/>
    <w:rsid w:val="00A134BD"/>
    <w:rsid w:val="00A24D19"/>
    <w:rsid w:val="00A45CF0"/>
    <w:rsid w:val="00AA0C94"/>
    <w:rsid w:val="00AC7809"/>
    <w:rsid w:val="00B063C3"/>
    <w:rsid w:val="00B26048"/>
    <w:rsid w:val="00B42F8D"/>
    <w:rsid w:val="00BA3723"/>
    <w:rsid w:val="00BB5A38"/>
    <w:rsid w:val="00BF2678"/>
    <w:rsid w:val="00C07C69"/>
    <w:rsid w:val="00C144FA"/>
    <w:rsid w:val="00CC3056"/>
    <w:rsid w:val="00D146B6"/>
    <w:rsid w:val="00D72AA3"/>
    <w:rsid w:val="00DC72E2"/>
    <w:rsid w:val="00E41A45"/>
    <w:rsid w:val="00EA3801"/>
    <w:rsid w:val="00EA58F9"/>
    <w:rsid w:val="00ED6955"/>
    <w:rsid w:val="00F20ADC"/>
    <w:rsid w:val="00F9088A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5EC76"/>
  <w15:docId w15:val="{B42A0E40-DE54-4986-A408-7D558981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2F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2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45</cp:revision>
  <cp:lastPrinted>2019-02-06T10:54:00Z</cp:lastPrinted>
  <dcterms:created xsi:type="dcterms:W3CDTF">2017-02-02T13:52:00Z</dcterms:created>
  <dcterms:modified xsi:type="dcterms:W3CDTF">2026-08-19T06:23:00Z</dcterms:modified>
</cp:coreProperties>
</file>