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E53" w14:textId="7A309C83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E9753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C6BB5AA" w:rsidR="00311335" w:rsidRPr="00311335" w:rsidRDefault="00792240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12A79075" w:rsidR="00311335" w:rsidRPr="00311335" w:rsidRDefault="0079224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79224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792240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22AAE8C1" w:rsidR="00A034DB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91A5E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Zakup </w:t>
      </w:r>
      <w:r w:rsidR="00F91A5E">
        <w:rPr>
          <w:rFonts w:ascii="Arial" w:eastAsia="Calibri" w:hAnsi="Arial" w:cs="Arial"/>
          <w:b/>
          <w:bCs/>
          <w:i/>
          <w:iCs/>
          <w:sz w:val="20"/>
          <w:szCs w:val="20"/>
        </w:rPr>
        <w:lastRenderedPageBreak/>
        <w:t>ciągnika z ramieniem hydraulicznym wraz z osprzętem w celu realizacji zadań z zakresu Ochrony Ludności i Obrony Cywilnej”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7913A18E" w14:textId="77777777" w:rsidR="00472303" w:rsidRPr="00472303" w:rsidRDefault="00472303" w:rsidP="0047230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0EFDA64" w14:textId="3E95F19A" w:rsidR="00066E54" w:rsidRPr="00066E54" w:rsidRDefault="00311335" w:rsidP="00066E5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863FAB">
        <w:rPr>
          <w:rFonts w:ascii="Arial" w:eastAsia="Calibri" w:hAnsi="Arial" w:cs="Arial"/>
          <w:sz w:val="20"/>
          <w:szCs w:val="20"/>
        </w:rPr>
        <w:t>dostawę</w:t>
      </w:r>
      <w:r w:rsidR="00F156DB">
        <w:rPr>
          <w:rFonts w:ascii="Arial" w:eastAsia="Calibri" w:hAnsi="Arial" w:cs="Arial"/>
          <w:sz w:val="20"/>
          <w:szCs w:val="20"/>
        </w:rPr>
        <w:t xml:space="preserve"> 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  <w:r w:rsidR="00F075B4" w:rsidRPr="00066E54">
        <w:rPr>
          <w:rFonts w:ascii="Arial" w:eastAsia="Times New Roman" w:hAnsi="Arial" w:cs="Arial"/>
          <w:sz w:val="20"/>
          <w:szCs w:val="20"/>
          <w:lang w:eastAsia="pl-PL"/>
        </w:rPr>
        <w:t xml:space="preserve">        </w:t>
      </w:r>
    </w:p>
    <w:p w14:paraId="093D9FB6" w14:textId="7CD6C992" w:rsidR="00F075B4" w:rsidRPr="00066E54" w:rsidRDefault="00F075B4" w:rsidP="00C707C0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066E5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I:</w:t>
      </w:r>
    </w:p>
    <w:p w14:paraId="1615CB93" w14:textId="56FFE737" w:rsidR="00F075B4" w:rsidRDefault="00F075B4" w:rsidP="00C707C0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Dostawa fabrycznie nowego ciągnika wielofunkcyjnego</w:t>
      </w:r>
      <w:r w:rsidR="00066E5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BB6C94F" w14:textId="40293E08" w:rsidR="00311335" w:rsidRPr="00A034DB" w:rsidRDefault="00311335" w:rsidP="00F075B4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202DD314" w14:textId="77777777" w:rsidR="00A7102A" w:rsidRPr="00A034DB" w:rsidRDefault="00A7102A" w:rsidP="00A7102A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14:paraId="19075A0B" w14:textId="77777777" w:rsidR="00A7102A" w:rsidRDefault="00A7102A" w:rsidP="00A7102A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4A161F2D" w14:textId="77777777" w:rsidR="00A7102A" w:rsidRPr="00A034DB" w:rsidRDefault="00A7102A" w:rsidP="00A7102A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66F6ABE8" w14:textId="77777777" w:rsidR="00A7102A" w:rsidRDefault="00A7102A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848CC9" w14:textId="16665B41" w:rsidR="00066E54" w:rsidRPr="00066E54" w:rsidRDefault="00066E54" w:rsidP="00066E54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  <w:r w:rsidRPr="00066E5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Część I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I</w:t>
      </w:r>
      <w:r w:rsidRPr="00066E54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:</w:t>
      </w:r>
    </w:p>
    <w:p w14:paraId="4D19F321" w14:textId="04FF24D4" w:rsidR="00066E54" w:rsidRDefault="00A7102A" w:rsidP="00066E54">
      <w:pPr>
        <w:tabs>
          <w:tab w:val="left" w:pos="6237"/>
        </w:tabs>
        <w:spacing w:after="0" w:line="6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Dostawa ramienia hydraulicznego wraz z osprzętem</w:t>
      </w:r>
      <w:r w:rsidR="00066E54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7911958" w14:textId="77777777" w:rsidR="00066E54" w:rsidRPr="00A034DB" w:rsidRDefault="00066E54" w:rsidP="00066E54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14863570" w14:textId="77777777" w:rsidR="00066E54" w:rsidRPr="00A034DB" w:rsidRDefault="00066E54" w:rsidP="00066E54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BBCD5E3" w14:textId="77777777" w:rsidR="00066E54" w:rsidRDefault="00066E54" w:rsidP="00066E54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51C6FA7E" w14:textId="77777777" w:rsidR="00066E54" w:rsidRDefault="00066E54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8E24ADB" w14:textId="5C26A64F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14:paraId="2C5E865B" w14:textId="77777777" w:rsidR="00F156DB" w:rsidRDefault="00F156DB" w:rsidP="00F156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41551FE2" w14:textId="77777777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79B4FE3C" w14:textId="22A7CDF0" w:rsidR="00F156DB" w:rsidRDefault="00F156DB" w:rsidP="00F156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Minimalny okres gwarancji na </w:t>
      </w:r>
      <w:r w:rsidR="00863FAB">
        <w:rPr>
          <w:rFonts w:ascii="Arial" w:eastAsia="Times New Roman" w:hAnsi="Arial" w:cs="Arial"/>
          <w:sz w:val="20"/>
          <w:szCs w:val="20"/>
          <w:lang w:eastAsia="pl-PL"/>
        </w:rPr>
        <w:t>dostarcz</w:t>
      </w:r>
      <w:r w:rsidR="00472303">
        <w:rPr>
          <w:rFonts w:ascii="Arial" w:eastAsia="Times New Roman" w:hAnsi="Arial" w:cs="Arial"/>
          <w:sz w:val="20"/>
          <w:szCs w:val="20"/>
          <w:lang w:eastAsia="pl-PL"/>
        </w:rPr>
        <w:t>ony produkt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nie może być krótszy niż </w:t>
      </w:r>
      <w:r w:rsidR="00A7102A"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mies</w:t>
      </w:r>
      <w:r w:rsidR="00472303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A7102A">
        <w:rPr>
          <w:rFonts w:ascii="Arial" w:eastAsia="Times New Roman" w:hAnsi="Arial" w:cs="Arial"/>
          <w:sz w:val="20"/>
          <w:szCs w:val="20"/>
          <w:lang w:eastAsia="pl-PL"/>
        </w:rPr>
        <w:t>ące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i nie dłuższy niż </w:t>
      </w:r>
      <w:r w:rsidR="00A7102A">
        <w:rPr>
          <w:rFonts w:ascii="Arial" w:eastAsia="Times New Roman" w:hAnsi="Arial" w:cs="Arial"/>
          <w:sz w:val="20"/>
          <w:szCs w:val="20"/>
          <w:lang w:eastAsia="pl-PL"/>
        </w:rPr>
        <w:t>60 miesięcy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09EE0EC" w14:textId="77777777" w:rsidR="00311335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2B2730C1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lastRenderedPageBreak/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5ADA1879" w14:textId="1B40B282" w:rsidR="00A7102A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 xml:space="preserve">termin płatności do </w:t>
      </w:r>
      <w:r w:rsidR="00A7102A">
        <w:rPr>
          <w:rFonts w:ascii="Arial" w:eastAsia="Calibri" w:hAnsi="Arial" w:cs="Arial"/>
          <w:b/>
          <w:sz w:val="20"/>
          <w:szCs w:val="20"/>
        </w:rPr>
        <w:t>30</w:t>
      </w:r>
      <w:r w:rsidRPr="00664FEB">
        <w:rPr>
          <w:rFonts w:ascii="Arial" w:eastAsia="Calibri" w:hAnsi="Arial" w:cs="Arial"/>
          <w:b/>
          <w:sz w:val="20"/>
          <w:szCs w:val="20"/>
        </w:rPr>
        <w:t xml:space="preserve"> dni</w:t>
      </w:r>
      <w:r>
        <w:rPr>
          <w:rFonts w:ascii="Arial" w:eastAsia="Calibri" w:hAnsi="Arial" w:cs="Arial"/>
          <w:sz w:val="20"/>
          <w:szCs w:val="20"/>
        </w:rPr>
        <w:t xml:space="preserve"> od</w:t>
      </w:r>
      <w:r w:rsidR="00A7102A" w:rsidRPr="00A7102A">
        <w:rPr>
          <w:rFonts w:ascii="Arial" w:eastAsia="Calibri" w:hAnsi="Arial" w:cs="Arial"/>
          <w:sz w:val="20"/>
          <w:szCs w:val="20"/>
        </w:rPr>
        <w:t xml:space="preserve"> dnia doręczenia prawidłowo wystawionej faktury ustrukturyzowanej w </w:t>
      </w:r>
      <w:proofErr w:type="spellStart"/>
      <w:r w:rsidR="00A7102A" w:rsidRPr="00A7102A">
        <w:rPr>
          <w:rFonts w:ascii="Arial" w:eastAsia="Calibri" w:hAnsi="Arial" w:cs="Arial"/>
          <w:sz w:val="20"/>
          <w:szCs w:val="20"/>
        </w:rPr>
        <w:t>KSeF</w:t>
      </w:r>
      <w:proofErr w:type="spellEnd"/>
      <w:r w:rsidR="00A7102A" w:rsidRPr="00A7102A">
        <w:rPr>
          <w:rFonts w:ascii="Arial" w:eastAsia="Calibri" w:hAnsi="Arial" w:cs="Arial"/>
          <w:sz w:val="20"/>
          <w:szCs w:val="20"/>
        </w:rPr>
        <w:t xml:space="preserve"> oraz przekazania Zamawiającemu numeru identyfikującego fakturę w</w:t>
      </w:r>
      <w:r w:rsidR="00A7102A">
        <w:rPr>
          <w:rFonts w:ascii="Arial" w:eastAsia="Calibri" w:hAnsi="Arial" w:cs="Arial"/>
          <w:sz w:val="20"/>
          <w:szCs w:val="20"/>
        </w:rPr>
        <w:t> </w:t>
      </w:r>
      <w:proofErr w:type="spellStart"/>
      <w:r w:rsidR="00A7102A" w:rsidRPr="00A7102A">
        <w:rPr>
          <w:rFonts w:ascii="Arial" w:eastAsia="Calibri" w:hAnsi="Arial" w:cs="Arial"/>
          <w:sz w:val="20"/>
          <w:szCs w:val="20"/>
        </w:rPr>
        <w:t>KSeF</w:t>
      </w:r>
      <w:proofErr w:type="spellEnd"/>
      <w:r w:rsidR="00A7102A" w:rsidRPr="00A7102A"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 w:rsidR="00A7102A" w:rsidRPr="00A7102A">
        <w:rPr>
          <w:rFonts w:ascii="Arial" w:eastAsia="Calibri" w:hAnsi="Arial" w:cs="Arial"/>
          <w:sz w:val="20"/>
          <w:szCs w:val="20"/>
        </w:rPr>
        <w:t>KSeF</w:t>
      </w:r>
      <w:proofErr w:type="spellEnd"/>
      <w:r w:rsidR="00A7102A" w:rsidRPr="00A7102A">
        <w:rPr>
          <w:rFonts w:ascii="Arial" w:eastAsia="Calibri" w:hAnsi="Arial" w:cs="Arial"/>
          <w:sz w:val="20"/>
          <w:szCs w:val="20"/>
        </w:rPr>
        <w:t xml:space="preserve"> ID).</w:t>
      </w:r>
    </w:p>
    <w:p w14:paraId="0BD9DFDE" w14:textId="4B790A45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</w:t>
      </w:r>
      <w:r w:rsidR="00863FAB">
        <w:rPr>
          <w:rFonts w:ascii="Arial" w:eastAsia="Calibri" w:hAnsi="Arial" w:cs="Arial"/>
          <w:sz w:val="20"/>
          <w:szCs w:val="20"/>
        </w:rPr>
        <w:t>wynikłe w trakcie obowiązywania okresu gwarancji na dostarczone wyposażenie</w:t>
      </w:r>
      <w:r w:rsidRPr="00CB37CD">
        <w:rPr>
          <w:rFonts w:ascii="Arial" w:eastAsia="Calibri" w:hAnsi="Arial" w:cs="Arial"/>
          <w:sz w:val="20"/>
          <w:szCs w:val="20"/>
        </w:rPr>
        <w:t>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1F594389" w:rsidR="00CB37CD" w:rsidRPr="00863FAB" w:rsidRDefault="00CB37CD" w:rsidP="00C268C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863FAB">
        <w:rPr>
          <w:rFonts w:ascii="Arial" w:eastAsia="Calibri" w:hAnsi="Arial" w:cs="Arial"/>
          <w:sz w:val="20"/>
          <w:szCs w:val="20"/>
        </w:rPr>
        <w:t>Zobowiązujemy się do wniesienia zabezpieczenia należytego wykonania umowy przed jej zawarciem</w:t>
      </w:r>
      <w:r w:rsidR="00863FAB" w:rsidRPr="00863FAB">
        <w:rPr>
          <w:rFonts w:ascii="Arial" w:eastAsia="Calibri" w:hAnsi="Arial" w:cs="Arial"/>
          <w:sz w:val="20"/>
          <w:szCs w:val="20"/>
        </w:rPr>
        <w:t>.</w:t>
      </w:r>
      <w:r w:rsidRPr="00863FAB">
        <w:rPr>
          <w:rFonts w:ascii="Arial" w:eastAsia="Calibri" w:hAnsi="Arial" w:cs="Arial"/>
          <w:sz w:val="20"/>
          <w:szCs w:val="20"/>
        </w:rPr>
        <w:tab/>
      </w:r>
    </w:p>
    <w:p w14:paraId="75BDA4D5" w14:textId="77777777" w:rsidR="00B32E46" w:rsidRDefault="00B32E46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0587B77" w14:textId="3D945276" w:rsidR="00F156DB" w:rsidRDefault="00F156DB" w:rsidP="00F605C1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156DB">
        <w:rPr>
          <w:rFonts w:ascii="Arial" w:eastAsia="Calibri" w:hAnsi="Arial" w:cs="Arial"/>
          <w:sz w:val="20"/>
          <w:szCs w:val="20"/>
        </w:rPr>
        <w:t>Oświadczam, że informacje podane w w/w oświadczeniach są aktualne i zgodne z prawdą oraz zostały przedstawione z pełną świadomością konsekwencji wprowadzenia zamawiającego w błąd przy przedstawianiu informacji.</w:t>
      </w:r>
    </w:p>
    <w:p w14:paraId="04AA4439" w14:textId="77777777" w:rsidR="00F156DB" w:rsidRPr="00F156DB" w:rsidRDefault="00F156DB" w:rsidP="00F156DB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E9C3AC" w14:textId="68B31AB0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2DCA5" w14:textId="77777777" w:rsidR="00792240" w:rsidRDefault="00792240" w:rsidP="00415756">
      <w:pPr>
        <w:spacing w:after="0" w:line="240" w:lineRule="auto"/>
      </w:pPr>
      <w:r>
        <w:separator/>
      </w:r>
    </w:p>
  </w:endnote>
  <w:endnote w:type="continuationSeparator" w:id="0">
    <w:p w14:paraId="07E5D494" w14:textId="77777777" w:rsidR="00792240" w:rsidRDefault="00792240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AB49" w14:textId="77777777" w:rsidR="00792240" w:rsidRDefault="00792240" w:rsidP="00415756">
      <w:pPr>
        <w:spacing w:after="0" w:line="240" w:lineRule="auto"/>
      </w:pPr>
      <w:r>
        <w:separator/>
      </w:r>
    </w:p>
  </w:footnote>
  <w:footnote w:type="continuationSeparator" w:id="0">
    <w:p w14:paraId="4908F474" w14:textId="77777777" w:rsidR="00792240" w:rsidRDefault="00792240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589D" w14:textId="17F84EA5" w:rsidR="00863FAB" w:rsidRDefault="00863FAB" w:rsidP="00863FAB">
    <w:pPr>
      <w:pStyle w:val="Nagwek"/>
      <w:tabs>
        <w:tab w:val="left" w:pos="3206"/>
      </w:tabs>
      <w:jc w:val="center"/>
    </w:pPr>
    <w:bookmarkStart w:id="0" w:name="_Hlk156760382"/>
  </w:p>
  <w:bookmarkEnd w:id="0"/>
  <w:p w14:paraId="497C9255" w14:textId="77777777" w:rsidR="00F91A5E" w:rsidRDefault="00F91A5E" w:rsidP="00F91A5E">
    <w:pPr>
      <w:pStyle w:val="Nagwek"/>
      <w:tabs>
        <w:tab w:val="left" w:pos="3206"/>
      </w:tabs>
      <w:jc w:val="center"/>
    </w:pPr>
    <w:r>
      <w:rPr>
        <w:noProof/>
      </w:rPr>
      <w:drawing>
        <wp:inline distT="0" distB="0" distL="0" distR="0" wp14:anchorId="641C9524" wp14:editId="37926803">
          <wp:extent cx="5753100" cy="390525"/>
          <wp:effectExtent l="0" t="0" r="0" b="9525"/>
          <wp:docPr id="1077162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06A297" w14:textId="77777777" w:rsidR="00F91A5E" w:rsidRDefault="00F91A5E" w:rsidP="00F91A5E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</w:p>
  <w:p w14:paraId="58986148" w14:textId="77777777" w:rsidR="00F91A5E" w:rsidRDefault="00F91A5E" w:rsidP="00F91A5E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r>
      <w:rPr>
        <w:rFonts w:ascii="Arial" w:eastAsia="Calibri" w:hAnsi="Arial" w:cs="Arial"/>
        <w:bCs/>
        <w:i/>
        <w:sz w:val="16"/>
        <w:szCs w:val="28"/>
      </w:rPr>
      <w:t>SPECYFIKACJA WARUNKÓW ZAMÓWIENIA</w:t>
    </w:r>
  </w:p>
  <w:p w14:paraId="68D8EC9B" w14:textId="77777777" w:rsidR="00F91A5E" w:rsidRDefault="00F91A5E" w:rsidP="00F91A5E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 xml:space="preserve">Zakup ciągnika z ramieniem hydraulicznym wraz z osprzętem </w:t>
    </w:r>
  </w:p>
  <w:p w14:paraId="64F9F443" w14:textId="77777777" w:rsidR="00F91A5E" w:rsidRDefault="00F91A5E" w:rsidP="00F91A5E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EF3037">
      <w:rPr>
        <w:rFonts w:ascii="Arial" w:eastAsia="Calibri" w:hAnsi="Arial" w:cs="Arial"/>
        <w:b/>
        <w:bCs/>
        <w:i/>
        <w:sz w:val="16"/>
        <w:szCs w:val="28"/>
      </w:rPr>
      <w:t>w celu realizacji zadań z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zakres Ochrony Ludności i</w:t>
    </w:r>
    <w:r>
      <w:rPr>
        <w:rFonts w:ascii="Arial" w:eastAsia="Calibri" w:hAnsi="Arial" w:cs="Arial"/>
        <w:b/>
        <w:bCs/>
        <w:i/>
        <w:sz w:val="16"/>
        <w:szCs w:val="28"/>
      </w:rPr>
      <w:t> </w:t>
    </w:r>
    <w:r w:rsidRPr="00EF3037">
      <w:rPr>
        <w:rFonts w:ascii="Arial" w:eastAsia="Calibri" w:hAnsi="Arial" w:cs="Arial"/>
        <w:b/>
        <w:bCs/>
        <w:i/>
        <w:sz w:val="16"/>
        <w:szCs w:val="28"/>
      </w:rPr>
      <w:t>Obrony Cywilnej</w:t>
    </w:r>
  </w:p>
  <w:p w14:paraId="1E73BB40" w14:textId="0D9E1EA1" w:rsidR="00C54132" w:rsidRDefault="00C54132" w:rsidP="00F91A5E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IGWK. Z. 271.15.2026</w:t>
    </w:r>
  </w:p>
  <w:p w14:paraId="597E8FD5" w14:textId="4BE273AD" w:rsidR="004D62C9" w:rsidRPr="00AF4778" w:rsidRDefault="004D62C9" w:rsidP="00F91A5E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66452"/>
    <w:multiLevelType w:val="hybridMultilevel"/>
    <w:tmpl w:val="511036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35024"/>
    <w:multiLevelType w:val="hybridMultilevel"/>
    <w:tmpl w:val="ED9AD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876C91"/>
    <w:multiLevelType w:val="hybridMultilevel"/>
    <w:tmpl w:val="1CCE7C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C3201"/>
    <w:multiLevelType w:val="hybridMultilevel"/>
    <w:tmpl w:val="A80A2F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F3AA8"/>
    <w:multiLevelType w:val="hybridMultilevel"/>
    <w:tmpl w:val="36E2E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4834">
    <w:abstractNumId w:val="4"/>
  </w:num>
  <w:num w:numId="2" w16cid:durableId="607198965">
    <w:abstractNumId w:val="3"/>
  </w:num>
  <w:num w:numId="3" w16cid:durableId="2011987060">
    <w:abstractNumId w:val="5"/>
  </w:num>
  <w:num w:numId="4" w16cid:durableId="718360831">
    <w:abstractNumId w:val="6"/>
  </w:num>
  <w:num w:numId="5" w16cid:durableId="1394697808">
    <w:abstractNumId w:val="8"/>
  </w:num>
  <w:num w:numId="6" w16cid:durableId="1589578583">
    <w:abstractNumId w:val="7"/>
  </w:num>
  <w:num w:numId="7" w16cid:durableId="166867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420153">
    <w:abstractNumId w:val="11"/>
  </w:num>
  <w:num w:numId="9" w16cid:durableId="2068187877">
    <w:abstractNumId w:val="9"/>
  </w:num>
  <w:num w:numId="10" w16cid:durableId="767852375">
    <w:abstractNumId w:val="0"/>
  </w:num>
  <w:num w:numId="11" w16cid:durableId="469788027">
    <w:abstractNumId w:val="2"/>
  </w:num>
  <w:num w:numId="12" w16cid:durableId="861017715">
    <w:abstractNumId w:val="1"/>
  </w:num>
  <w:num w:numId="13" w16cid:durableId="172650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066E54"/>
    <w:rsid w:val="00066FAA"/>
    <w:rsid w:val="000A5939"/>
    <w:rsid w:val="000B2F00"/>
    <w:rsid w:val="001419BF"/>
    <w:rsid w:val="00153D55"/>
    <w:rsid w:val="00173E88"/>
    <w:rsid w:val="001A6F4D"/>
    <w:rsid w:val="001B535E"/>
    <w:rsid w:val="001E1268"/>
    <w:rsid w:val="001E15C9"/>
    <w:rsid w:val="001E4190"/>
    <w:rsid w:val="001F3F0E"/>
    <w:rsid w:val="001F6CB8"/>
    <w:rsid w:val="00204FE4"/>
    <w:rsid w:val="0021749C"/>
    <w:rsid w:val="00266EFA"/>
    <w:rsid w:val="002748A4"/>
    <w:rsid w:val="002D7D95"/>
    <w:rsid w:val="002F50CB"/>
    <w:rsid w:val="00311335"/>
    <w:rsid w:val="00327AAB"/>
    <w:rsid w:val="003613BB"/>
    <w:rsid w:val="003C235B"/>
    <w:rsid w:val="003F7661"/>
    <w:rsid w:val="00415756"/>
    <w:rsid w:val="004164A3"/>
    <w:rsid w:val="00444325"/>
    <w:rsid w:val="00450E98"/>
    <w:rsid w:val="00452676"/>
    <w:rsid w:val="00457E2A"/>
    <w:rsid w:val="00472303"/>
    <w:rsid w:val="004949D6"/>
    <w:rsid w:val="004C0922"/>
    <w:rsid w:val="004D39F2"/>
    <w:rsid w:val="004D62C9"/>
    <w:rsid w:val="004F6E2E"/>
    <w:rsid w:val="0051473A"/>
    <w:rsid w:val="00517037"/>
    <w:rsid w:val="0057511D"/>
    <w:rsid w:val="005C6C14"/>
    <w:rsid w:val="00637A9E"/>
    <w:rsid w:val="00640453"/>
    <w:rsid w:val="00664FEB"/>
    <w:rsid w:val="00667E1E"/>
    <w:rsid w:val="006743EC"/>
    <w:rsid w:val="00675A42"/>
    <w:rsid w:val="006947DC"/>
    <w:rsid w:val="006C32E5"/>
    <w:rsid w:val="007244CB"/>
    <w:rsid w:val="00743F2E"/>
    <w:rsid w:val="00791473"/>
    <w:rsid w:val="00792240"/>
    <w:rsid w:val="007A28F8"/>
    <w:rsid w:val="007A479C"/>
    <w:rsid w:val="007A5437"/>
    <w:rsid w:val="007A67B6"/>
    <w:rsid w:val="007F438B"/>
    <w:rsid w:val="00803750"/>
    <w:rsid w:val="008263D0"/>
    <w:rsid w:val="00831863"/>
    <w:rsid w:val="008367CD"/>
    <w:rsid w:val="008371E3"/>
    <w:rsid w:val="008425CC"/>
    <w:rsid w:val="00863FAB"/>
    <w:rsid w:val="0089489E"/>
    <w:rsid w:val="00895534"/>
    <w:rsid w:val="008D31A6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7102A"/>
    <w:rsid w:val="00AA63E1"/>
    <w:rsid w:val="00AE159A"/>
    <w:rsid w:val="00AE5B1C"/>
    <w:rsid w:val="00AF4778"/>
    <w:rsid w:val="00AF710C"/>
    <w:rsid w:val="00B12947"/>
    <w:rsid w:val="00B32E46"/>
    <w:rsid w:val="00B60FF6"/>
    <w:rsid w:val="00BA3723"/>
    <w:rsid w:val="00BA5B57"/>
    <w:rsid w:val="00BA7A49"/>
    <w:rsid w:val="00BC59B7"/>
    <w:rsid w:val="00BF5C90"/>
    <w:rsid w:val="00BF73F2"/>
    <w:rsid w:val="00C023DC"/>
    <w:rsid w:val="00C21437"/>
    <w:rsid w:val="00C54132"/>
    <w:rsid w:val="00C63AD3"/>
    <w:rsid w:val="00C707C0"/>
    <w:rsid w:val="00CB37CD"/>
    <w:rsid w:val="00D07162"/>
    <w:rsid w:val="00D20899"/>
    <w:rsid w:val="00D95A53"/>
    <w:rsid w:val="00DA4BA7"/>
    <w:rsid w:val="00E06094"/>
    <w:rsid w:val="00E43F5D"/>
    <w:rsid w:val="00E5735C"/>
    <w:rsid w:val="00E9753F"/>
    <w:rsid w:val="00EA58F9"/>
    <w:rsid w:val="00EB714D"/>
    <w:rsid w:val="00EE2C2D"/>
    <w:rsid w:val="00F075B4"/>
    <w:rsid w:val="00F156DB"/>
    <w:rsid w:val="00F37952"/>
    <w:rsid w:val="00F54A45"/>
    <w:rsid w:val="00F66FB3"/>
    <w:rsid w:val="00F76554"/>
    <w:rsid w:val="00F778E6"/>
    <w:rsid w:val="00F90511"/>
    <w:rsid w:val="00F91A5E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F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F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F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F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88</cp:revision>
  <cp:lastPrinted>2018-01-10T13:28:00Z</cp:lastPrinted>
  <dcterms:created xsi:type="dcterms:W3CDTF">2017-02-02T11:09:00Z</dcterms:created>
  <dcterms:modified xsi:type="dcterms:W3CDTF">2026-08-14T08:03:00Z</dcterms:modified>
</cp:coreProperties>
</file>