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9E46" w14:textId="593FCD2C" w:rsidR="00E72C57" w:rsidRPr="00082A17" w:rsidRDefault="00E72C57" w:rsidP="007A6A5D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ab/>
      </w:r>
      <w:r w:rsidRPr="00082A17">
        <w:rPr>
          <w:rFonts w:ascii="Calibri" w:hAnsi="Calibri" w:cs="Calibri"/>
          <w:sz w:val="20"/>
          <w:szCs w:val="20"/>
        </w:rPr>
        <w:tab/>
      </w:r>
      <w:r w:rsidRPr="00082A17">
        <w:rPr>
          <w:rFonts w:ascii="Calibri" w:hAnsi="Calibri" w:cs="Calibri"/>
          <w:sz w:val="20"/>
          <w:szCs w:val="20"/>
        </w:rPr>
        <w:tab/>
      </w:r>
      <w:r w:rsidRPr="00082A17">
        <w:rPr>
          <w:rFonts w:ascii="Calibri" w:hAnsi="Calibri" w:cs="Calibri"/>
          <w:sz w:val="20"/>
          <w:szCs w:val="20"/>
        </w:rPr>
        <w:tab/>
      </w:r>
      <w:r w:rsidRPr="00082A17">
        <w:rPr>
          <w:rFonts w:ascii="Calibri" w:hAnsi="Calibri" w:cs="Calibri"/>
          <w:sz w:val="20"/>
          <w:szCs w:val="20"/>
        </w:rPr>
        <w:tab/>
      </w:r>
      <w:r w:rsidRPr="00082A17">
        <w:rPr>
          <w:rFonts w:ascii="Calibri" w:hAnsi="Calibri" w:cs="Calibri"/>
          <w:sz w:val="20"/>
          <w:szCs w:val="20"/>
        </w:rPr>
        <w:tab/>
        <w:t>Załącznik nr 1 do SWZ</w:t>
      </w:r>
    </w:p>
    <w:p w14:paraId="22132307" w14:textId="77777777" w:rsidR="007A6A5D" w:rsidRPr="00082A17" w:rsidRDefault="007A6A5D" w:rsidP="00E72C5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</w:p>
    <w:p w14:paraId="314ECE90" w14:textId="38AFB496" w:rsidR="007A6A5D" w:rsidRPr="00082A17" w:rsidRDefault="00E72C57" w:rsidP="007A6A5D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>………………  dn</w:t>
      </w:r>
      <w:r w:rsidR="007A6A5D" w:rsidRPr="00082A17">
        <w:rPr>
          <w:rFonts w:ascii="Calibri" w:hAnsi="Calibri" w:cs="Calibri"/>
          <w:sz w:val="20"/>
          <w:szCs w:val="20"/>
        </w:rPr>
        <w:t xml:space="preserve">. </w:t>
      </w:r>
      <w:r w:rsidRPr="00082A17">
        <w:rPr>
          <w:rFonts w:ascii="Calibri" w:hAnsi="Calibri" w:cs="Calibri"/>
          <w:sz w:val="20"/>
          <w:szCs w:val="20"/>
        </w:rPr>
        <w:t>………202</w:t>
      </w:r>
      <w:r w:rsidR="00DA1135">
        <w:rPr>
          <w:rFonts w:ascii="Calibri" w:hAnsi="Calibri" w:cs="Calibri"/>
          <w:sz w:val="20"/>
          <w:szCs w:val="20"/>
        </w:rPr>
        <w:t>6</w:t>
      </w:r>
      <w:r w:rsidR="00A71F4B" w:rsidRPr="00082A17">
        <w:rPr>
          <w:rFonts w:ascii="Calibri" w:hAnsi="Calibri" w:cs="Calibri"/>
          <w:sz w:val="20"/>
          <w:szCs w:val="20"/>
        </w:rPr>
        <w:t xml:space="preserve"> </w:t>
      </w:r>
      <w:r w:rsidRPr="00082A17">
        <w:rPr>
          <w:rFonts w:ascii="Calibri" w:hAnsi="Calibri" w:cs="Calibri"/>
          <w:sz w:val="20"/>
          <w:szCs w:val="20"/>
        </w:rPr>
        <w:t>r.</w:t>
      </w:r>
    </w:p>
    <w:p w14:paraId="25665150" w14:textId="77777777" w:rsidR="007A6A5D" w:rsidRPr="00082A17" w:rsidRDefault="007A6A5D" w:rsidP="007A6A5D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75C18F77" w14:textId="37572655" w:rsidR="00E72C57" w:rsidRPr="00082A17" w:rsidRDefault="00E72C57" w:rsidP="007A6A5D">
      <w:pPr>
        <w:spacing w:line="276" w:lineRule="auto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>……..................................................</w:t>
      </w:r>
    </w:p>
    <w:p w14:paraId="1DA9B627" w14:textId="77777777" w:rsidR="00E72C57" w:rsidRPr="00082A17" w:rsidRDefault="00E72C57" w:rsidP="00E72C5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 xml:space="preserve">(Nazwa i adres Wykonawcy)  </w:t>
      </w:r>
    </w:p>
    <w:p w14:paraId="13D3D194" w14:textId="0956C992" w:rsidR="00E72C57" w:rsidRPr="00082A17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082A17">
        <w:rPr>
          <w:rFonts w:ascii="Calibri" w:hAnsi="Calibri" w:cs="Calibri"/>
          <w:iCs/>
          <w:color w:val="auto"/>
          <w:sz w:val="20"/>
          <w:szCs w:val="20"/>
        </w:rPr>
        <w:t>O F E R T A  C E N O W A</w:t>
      </w:r>
      <w:r w:rsidR="009C6987" w:rsidRPr="00082A17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</w:p>
    <w:p w14:paraId="401BD62F" w14:textId="18B08CFA" w:rsidR="00E72C57" w:rsidRPr="00082A17" w:rsidRDefault="00E72C57" w:rsidP="00E72C57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082A17">
        <w:rPr>
          <w:rFonts w:ascii="Calibri" w:hAnsi="Calibri" w:cs="Calibri"/>
          <w:b w:val="0"/>
          <w:bCs w:val="0"/>
          <w:sz w:val="20"/>
          <w:szCs w:val="20"/>
        </w:rPr>
        <w:t>na realizację zamówienia  publicznego:</w:t>
      </w:r>
    </w:p>
    <w:p w14:paraId="06F4A47E" w14:textId="77777777" w:rsidR="00E72C57" w:rsidRPr="00082A17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EDAD7CE" w14:textId="3999E239" w:rsidR="00E72C57" w:rsidRPr="00082A17" w:rsidRDefault="002C2E7B" w:rsidP="00653E51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082A17">
        <w:rPr>
          <w:rFonts w:ascii="Calibri" w:hAnsi="Calibri" w:cs="Calibri"/>
          <w:b/>
          <w:sz w:val="20"/>
          <w:szCs w:val="20"/>
        </w:rPr>
        <w:t>„</w:t>
      </w:r>
      <w:r w:rsidR="00DA1135" w:rsidRPr="00DA1135">
        <w:rPr>
          <w:rFonts w:ascii="Calibri" w:hAnsi="Calibri" w:cs="Calibri"/>
          <w:b/>
          <w:bCs/>
          <w:color w:val="000000"/>
          <w:sz w:val="20"/>
          <w:szCs w:val="20"/>
        </w:rPr>
        <w:t>Modernizacja kotłowni WDK - dostawa i montaż kotłów gazowych wraz z infrastrukturą towarzyszącą w kotłowni Wojewódzkiego Domu Kultury im. Józefa Piłsudskiego w Kielcach</w:t>
      </w:r>
      <w:r w:rsidR="00DA1135">
        <w:rPr>
          <w:rFonts w:ascii="Calibri" w:hAnsi="Calibri" w:cs="Calibri"/>
          <w:b/>
          <w:bCs/>
          <w:color w:val="000000"/>
          <w:sz w:val="20"/>
          <w:szCs w:val="20"/>
        </w:rPr>
        <w:t>”</w:t>
      </w:r>
    </w:p>
    <w:p w14:paraId="128BE84F" w14:textId="77777777" w:rsidR="00E72C57" w:rsidRPr="00082A17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5BCE6E" w14:textId="087FD124" w:rsidR="00E72C57" w:rsidRPr="00082A17" w:rsidRDefault="00E72C57" w:rsidP="00E72C57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>zgodnie z wymaganiami określonymi w specyfikacji warunków zamówienia dla tego postępowania składamy niniejszą ofertę:</w:t>
      </w:r>
    </w:p>
    <w:p w14:paraId="090B207D" w14:textId="77777777" w:rsidR="00E72C57" w:rsidRPr="00082A17" w:rsidRDefault="00E72C57" w:rsidP="00E72C57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E72C57" w:rsidRPr="00082A17" w14:paraId="0EE296EC" w14:textId="77777777" w:rsidTr="00DC23BC">
        <w:trPr>
          <w:trHeight w:val="2137"/>
        </w:trPr>
        <w:tc>
          <w:tcPr>
            <w:tcW w:w="8759" w:type="dxa"/>
          </w:tcPr>
          <w:p w14:paraId="25D27291" w14:textId="77777777" w:rsidR="00082A17" w:rsidRPr="00082A17" w:rsidRDefault="00082A17" w:rsidP="00082A1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2A17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1581EB56" w14:textId="77777777" w:rsidR="00082A17" w:rsidRPr="00082A17" w:rsidRDefault="00082A17" w:rsidP="00082A1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82A17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</w:p>
          <w:p w14:paraId="342E00BC" w14:textId="77777777" w:rsidR="00082A17" w:rsidRPr="00082A17" w:rsidRDefault="00082A17" w:rsidP="00082A17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63DEF281" w14:textId="77777777" w:rsidR="00082A17" w:rsidRPr="00082A17" w:rsidRDefault="00082A17" w:rsidP="00082A17">
            <w:pPr>
              <w:spacing w:after="120" w:line="360" w:lineRule="auto"/>
              <w:jc w:val="both"/>
              <w:rPr>
                <w:rFonts w:ascii="Calibri" w:hAnsi="Calibri" w:cs="Calibri"/>
                <w:b/>
                <w:bCs/>
                <w:snapToGrid w:val="0"/>
                <w:sz w:val="20"/>
                <w:szCs w:val="20"/>
              </w:rPr>
            </w:pPr>
            <w:r w:rsidRPr="00082A17">
              <w:rPr>
                <w:rFonts w:ascii="Calibri" w:hAnsi="Calibri" w:cs="Calibri"/>
                <w:b/>
                <w:bCs/>
                <w:snapToGrid w:val="0"/>
                <w:sz w:val="20"/>
                <w:szCs w:val="20"/>
              </w:rPr>
              <w:t>Wydłużony okres udzielonej rękojmi i gwarancji jakości:</w:t>
            </w:r>
          </w:p>
          <w:p w14:paraId="30538358" w14:textId="49684F3F" w:rsidR="00082A17" w:rsidRPr="00082A17" w:rsidRDefault="00082A17" w:rsidP="00082A17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</w:rPr>
            </w:pPr>
            <w:r w:rsidRPr="00082A17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oferujemy wydłużenie okresu rękojmi oraz gwarancji jakości na okres </w:t>
            </w:r>
            <w:r w:rsidRPr="00082A17">
              <w:rPr>
                <w:rFonts w:ascii="Calibri" w:hAnsi="Calibri" w:cs="Calibri"/>
                <w:b/>
                <w:bCs/>
                <w:sz w:val="20"/>
                <w:szCs w:val="20"/>
              </w:rPr>
              <w:t>………….. miesięcy</w:t>
            </w:r>
            <w:r w:rsidRPr="00082A17">
              <w:rPr>
                <w:rFonts w:ascii="Calibri" w:hAnsi="Calibri" w:cs="Calibri"/>
                <w:snapToGrid w:val="0"/>
                <w:sz w:val="20"/>
                <w:szCs w:val="20"/>
              </w:rPr>
              <w:t>. (W przypadku nie określenia okresu rękojmi oraz gwarancji jakości przyjmuje się 24 miesiące).</w:t>
            </w:r>
          </w:p>
        </w:tc>
      </w:tr>
    </w:tbl>
    <w:p w14:paraId="58B83B18" w14:textId="77777777" w:rsidR="00E72C57" w:rsidRPr="00082A17" w:rsidRDefault="00E72C57" w:rsidP="00E72C57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EBFEB1D" w14:textId="77777777" w:rsidR="00E72C57" w:rsidRPr="00082A17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082A17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13AB87A3" w14:textId="3D81B92A" w:rsidR="00E72C57" w:rsidRPr="00082A17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082A17">
        <w:rPr>
          <w:rFonts w:ascii="Calibri" w:eastAsia="Arial Unicode MS" w:hAnsi="Calibri" w:cs="Calibri"/>
          <w:b/>
          <w:sz w:val="20"/>
          <w:szCs w:val="20"/>
        </w:rPr>
        <w:t xml:space="preserve">W rozdziale XV ust. </w:t>
      </w:r>
      <w:r w:rsidR="009A357F" w:rsidRPr="00082A17">
        <w:rPr>
          <w:rFonts w:ascii="Calibri" w:eastAsia="Arial Unicode MS" w:hAnsi="Calibri" w:cs="Calibri"/>
          <w:b/>
          <w:sz w:val="20"/>
          <w:szCs w:val="20"/>
        </w:rPr>
        <w:t>3</w:t>
      </w:r>
      <w:r w:rsidRPr="00082A17">
        <w:rPr>
          <w:rFonts w:ascii="Calibri" w:eastAsia="Arial Unicode MS" w:hAnsi="Calibri" w:cs="Calibri"/>
          <w:b/>
          <w:sz w:val="20"/>
          <w:szCs w:val="20"/>
        </w:rPr>
        <w:t xml:space="preserve"> SWZ Zamawiający wymaga złożenia wraz z ofertą informacji o </w:t>
      </w:r>
      <w:r w:rsidRPr="00082A17">
        <w:rPr>
          <w:rFonts w:ascii="Calibri" w:hAnsi="Calibri" w:cs="Calibri"/>
          <w:b/>
          <w:sz w:val="20"/>
          <w:szCs w:val="20"/>
        </w:rPr>
        <w:t xml:space="preserve">powstaniu u zamawiającego </w:t>
      </w:r>
      <w:r w:rsidRPr="00082A17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67F325C" w14:textId="77777777" w:rsidR="00E72C57" w:rsidRPr="00082A17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082A17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EFF57A8" w14:textId="77777777" w:rsidR="00082A17" w:rsidRPr="00082A17" w:rsidRDefault="00082A17" w:rsidP="00082A17">
      <w:pPr>
        <w:tabs>
          <w:tab w:val="left" w:pos="426"/>
        </w:tabs>
        <w:spacing w:before="120" w:line="276" w:lineRule="auto"/>
        <w:ind w:left="426"/>
        <w:jc w:val="both"/>
        <w:rPr>
          <w:rFonts w:ascii="Calibri" w:hAnsi="Calibri" w:cs="Calibri"/>
          <w:sz w:val="20"/>
          <w:szCs w:val="20"/>
          <w:u w:val="single"/>
        </w:rPr>
      </w:pPr>
    </w:p>
    <w:p w14:paraId="48BBCB76" w14:textId="3F698AD1" w:rsidR="00E72C57" w:rsidRPr="00082A17" w:rsidRDefault="00E72C57" w:rsidP="00E72C57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082A17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6779581D" w14:textId="77777777" w:rsidR="00E72C57" w:rsidRPr="00082A17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3536401B" w14:textId="77777777" w:rsidR="00E72C57" w:rsidRPr="00082A17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082A17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D46110A" w14:textId="77777777" w:rsidR="00E72C57" w:rsidRPr="00082A17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>Numer telefonu:</w:t>
      </w:r>
      <w:r w:rsidRPr="00082A17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0408A68C" w14:textId="77777777" w:rsidR="00E72C57" w:rsidRPr="00082A17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>Numer REGON:</w:t>
      </w:r>
      <w:r w:rsidRPr="00082A17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5AE9EA5A" w14:textId="77777777" w:rsidR="00E72C57" w:rsidRPr="00082A17" w:rsidRDefault="00E72C57" w:rsidP="00E72C57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>Adres kontaktowy e-mail: ……………………………………………………………</w:t>
      </w:r>
    </w:p>
    <w:p w14:paraId="5539289D" w14:textId="77777777" w:rsidR="00E72C57" w:rsidRPr="00082A17" w:rsidRDefault="00E72C57" w:rsidP="002D6D52">
      <w:pPr>
        <w:tabs>
          <w:tab w:val="left" w:pos="426"/>
        </w:tabs>
        <w:spacing w:after="60" w:line="276" w:lineRule="auto"/>
        <w:rPr>
          <w:rFonts w:ascii="Calibri" w:hAnsi="Calibri" w:cs="Calibri"/>
          <w:sz w:val="20"/>
          <w:szCs w:val="20"/>
        </w:rPr>
      </w:pPr>
    </w:p>
    <w:p w14:paraId="55DEFF13" w14:textId="77777777" w:rsidR="00E72C57" w:rsidRPr="00082A1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082A17">
        <w:rPr>
          <w:rFonts w:ascii="Calibri" w:hAnsi="Calibri" w:cs="Calibri"/>
          <w:snapToGrid w:val="0"/>
          <w:sz w:val="20"/>
          <w:szCs w:val="20"/>
        </w:rPr>
        <w:t>Termin wykonania zamówienia zgodnie z zapisami rozdziału VII ust. 1 SWZ</w:t>
      </w:r>
      <w:r w:rsidRPr="00082A17">
        <w:rPr>
          <w:rFonts w:ascii="Calibri" w:eastAsia="Times-Roman" w:hAnsi="Calibri" w:cs="Calibri"/>
          <w:b/>
          <w:sz w:val="20"/>
          <w:szCs w:val="20"/>
        </w:rPr>
        <w:t>.</w:t>
      </w:r>
    </w:p>
    <w:p w14:paraId="66EC6792" w14:textId="77777777" w:rsidR="00E72C57" w:rsidRPr="00082A1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082A17">
        <w:rPr>
          <w:rFonts w:ascii="Calibri" w:hAnsi="Calibri" w:cs="Calibri"/>
          <w:sz w:val="20"/>
          <w:szCs w:val="20"/>
        </w:rPr>
        <w:t>będą zgodne ze wzorem umowy będącym załącznikiem do SWZ.</w:t>
      </w:r>
    </w:p>
    <w:p w14:paraId="164E4CEB" w14:textId="77777777" w:rsidR="00E72C57" w:rsidRPr="00082A1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54E99708" w14:textId="77777777" w:rsidR="00E72C57" w:rsidRPr="00082A1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lastRenderedPageBreak/>
        <w:t>Oświadczamy, że uważamy się za związanych niniejszą ofertą przez czas wskazany w specyfikacji warunków zamówienia.</w:t>
      </w:r>
    </w:p>
    <w:p w14:paraId="2053E892" w14:textId="77777777" w:rsidR="00E72C57" w:rsidRPr="00082A1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082A17">
        <w:rPr>
          <w:rFonts w:ascii="Calibri" w:hAnsi="Calibri" w:cs="Calibri"/>
          <w:sz w:val="20"/>
          <w:szCs w:val="20"/>
          <w:vertAlign w:val="superscript"/>
        </w:rPr>
        <w:t>1)</w:t>
      </w:r>
      <w:r w:rsidRPr="00082A17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E0DFAA3" w14:textId="77777777" w:rsidR="00E72C57" w:rsidRPr="00082A1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095511A4" w14:textId="77777777" w:rsidR="00E72C57" w:rsidRPr="00082A1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82A17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082A17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082A17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1F926C90" w14:textId="77777777" w:rsidR="00E72C57" w:rsidRPr="00082A17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082A17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4F5B9BB1" w14:textId="77777777" w:rsidR="00E72C57" w:rsidRPr="00082A17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082A17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870A4CE" w14:textId="77777777" w:rsidR="00E72C57" w:rsidRPr="00082A17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082A17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646F1B98" w14:textId="77777777" w:rsidR="00E72C57" w:rsidRPr="00082A17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082A17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CBD8B52" w14:textId="77777777" w:rsidR="00E72C57" w:rsidRPr="00082A1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1E96AE2B" w14:textId="77777777" w:rsidR="00E72C57" w:rsidRPr="00082A17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082A17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15A4783F" w14:textId="77777777" w:rsidR="00E72C57" w:rsidRPr="00082A17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082A17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61A5CD72" w14:textId="5EE5C02C" w:rsidR="00E72C57" w:rsidRPr="00082A17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082A17">
        <w:rPr>
          <w:rFonts w:ascii="Calibri" w:hAnsi="Calibri" w:cs="Calibri"/>
          <w:snapToGrid w:val="0"/>
          <w:sz w:val="20"/>
        </w:rPr>
        <w:t>…………………………………………</w:t>
      </w:r>
      <w:r w:rsidR="00DA1135">
        <w:rPr>
          <w:rFonts w:ascii="Calibri" w:hAnsi="Calibri" w:cs="Calibri"/>
          <w:snapToGrid w:val="0"/>
          <w:sz w:val="20"/>
        </w:rPr>
        <w:t>……….….</w:t>
      </w:r>
    </w:p>
    <w:p w14:paraId="30C76FF9" w14:textId="6A97DC27" w:rsidR="00E72C57" w:rsidRPr="00082A17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082A17">
        <w:rPr>
          <w:rFonts w:ascii="Calibri" w:hAnsi="Calibri" w:cs="Calibri"/>
          <w:snapToGrid w:val="0"/>
          <w:sz w:val="20"/>
        </w:rPr>
        <w:t>…………………………………………</w:t>
      </w:r>
      <w:r w:rsidR="00DA1135">
        <w:rPr>
          <w:rFonts w:ascii="Calibri" w:hAnsi="Calibri" w:cs="Calibri"/>
          <w:snapToGrid w:val="0"/>
          <w:sz w:val="20"/>
        </w:rPr>
        <w:t>…………..</w:t>
      </w:r>
    </w:p>
    <w:p w14:paraId="6E1F69F6" w14:textId="77777777" w:rsidR="00E72C57" w:rsidRPr="00082A17" w:rsidRDefault="00E72C57" w:rsidP="00E72C57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082A17">
        <w:rPr>
          <w:rFonts w:ascii="Calibri" w:hAnsi="Calibri" w:cs="Calibri"/>
          <w:snapToGrid w:val="0"/>
          <w:sz w:val="20"/>
        </w:rPr>
        <w:t>* niepotrzebne skreślić</w:t>
      </w:r>
    </w:p>
    <w:p w14:paraId="4630FFA6" w14:textId="60BF1665" w:rsidR="00E72C57" w:rsidRPr="00082A17" w:rsidRDefault="00E72C57" w:rsidP="00E72C57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082A17">
        <w:rPr>
          <w:rFonts w:ascii="Calibri" w:hAnsi="Calibri" w:cs="Calibri"/>
          <w:snapToGrid w:val="0"/>
          <w:sz w:val="20"/>
        </w:rPr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0CC51C1" w14:textId="77777777" w:rsidR="00E72C57" w:rsidRPr="00082A17" w:rsidRDefault="00E72C57" w:rsidP="00E72C57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082A17">
        <w:rPr>
          <w:rFonts w:ascii="Calibri" w:hAnsi="Calibri" w:cs="Calibri"/>
          <w:b/>
          <w:sz w:val="20"/>
          <w:vertAlign w:val="superscript"/>
        </w:rPr>
        <w:t>1)</w:t>
      </w:r>
      <w:r w:rsidRPr="00082A17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D80CE85" w14:textId="77777777" w:rsidR="005A18B0" w:rsidRPr="00082A17" w:rsidRDefault="005A18B0">
      <w:pPr>
        <w:rPr>
          <w:rFonts w:ascii="Calibri" w:hAnsi="Calibri" w:cs="Calibri"/>
          <w:sz w:val="20"/>
          <w:szCs w:val="20"/>
        </w:rPr>
      </w:pPr>
    </w:p>
    <w:sectPr w:rsidR="005A18B0" w:rsidRPr="00082A17" w:rsidSect="00082A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5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7EBA5" w14:textId="77777777" w:rsidR="002359E6" w:rsidRDefault="002359E6" w:rsidP="00E72C57">
      <w:r>
        <w:separator/>
      </w:r>
    </w:p>
  </w:endnote>
  <w:endnote w:type="continuationSeparator" w:id="0">
    <w:p w14:paraId="3BD66CE2" w14:textId="77777777" w:rsidR="002359E6" w:rsidRDefault="002359E6" w:rsidP="00E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5850C" w14:textId="77777777" w:rsidR="00C8654A" w:rsidRDefault="00C865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8B26E" w14:textId="67BA39B4" w:rsidR="00F53DDD" w:rsidRPr="00C00DA5" w:rsidRDefault="00F53DDD" w:rsidP="001F3D4E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</w:rPr>
    </w:pPr>
    <w:bookmarkStart w:id="0" w:name="_Hlk67762522"/>
  </w:p>
  <w:p w14:paraId="3089A442" w14:textId="6976800C" w:rsidR="001F3D4E" w:rsidRPr="00C00DA5" w:rsidRDefault="001F3D4E" w:rsidP="00F53DDD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C00DA5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C00DA5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C00DA5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C00DA5">
      <w:rPr>
        <w:rFonts w:ascii="Calibri" w:hAnsi="Calibri"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53E5E" w14:textId="77777777" w:rsidR="00C8654A" w:rsidRDefault="00C865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7035A" w14:textId="77777777" w:rsidR="002359E6" w:rsidRDefault="002359E6" w:rsidP="00E72C57">
      <w:r>
        <w:separator/>
      </w:r>
    </w:p>
  </w:footnote>
  <w:footnote w:type="continuationSeparator" w:id="0">
    <w:p w14:paraId="7C6FA6A2" w14:textId="77777777" w:rsidR="002359E6" w:rsidRDefault="002359E6" w:rsidP="00E7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45D93" w14:textId="77777777" w:rsidR="00C8654A" w:rsidRDefault="00C865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2FB6" w14:textId="61480FB4" w:rsidR="00E72C57" w:rsidRPr="00A71F4B" w:rsidRDefault="00E72C57" w:rsidP="007E29E3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20"/>
        <w:szCs w:val="20"/>
      </w:rPr>
    </w:pPr>
    <w:r w:rsidRPr="00A71F4B">
      <w:rPr>
        <w:rFonts w:ascii="Calibri" w:hAnsi="Calibri" w:cs="Calibri"/>
        <w:sz w:val="20"/>
        <w:szCs w:val="20"/>
      </w:rPr>
      <w:t xml:space="preserve">Nr </w:t>
    </w:r>
    <w:r w:rsidRPr="00A71F4B">
      <w:rPr>
        <w:rFonts w:ascii="Calibri" w:hAnsi="Calibri" w:cs="Calibri"/>
        <w:sz w:val="20"/>
        <w:szCs w:val="20"/>
      </w:rPr>
      <w:t>referencyjny:</w:t>
    </w:r>
    <w:r w:rsidR="00C8654A" w:rsidRPr="00C8654A">
      <w:rPr>
        <w:rFonts w:ascii="Calibri" w:hAnsi="Calibri" w:cs="Calibri"/>
        <w:sz w:val="20"/>
      </w:rPr>
      <w:t>DOA.261.9.1.2026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C6412" w14:textId="77777777" w:rsidR="00C8654A" w:rsidRDefault="00C865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5E4B7E"/>
    <w:multiLevelType w:val="hybridMultilevel"/>
    <w:tmpl w:val="C5BC7A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809248">
    <w:abstractNumId w:val="0"/>
  </w:num>
  <w:num w:numId="2" w16cid:durableId="897781751">
    <w:abstractNumId w:val="1"/>
  </w:num>
  <w:num w:numId="3" w16cid:durableId="18067759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C57"/>
    <w:rsid w:val="00011152"/>
    <w:rsid w:val="00011BFF"/>
    <w:rsid w:val="00043873"/>
    <w:rsid w:val="00047638"/>
    <w:rsid w:val="00050BA2"/>
    <w:rsid w:val="00082A17"/>
    <w:rsid w:val="00083234"/>
    <w:rsid w:val="000A6625"/>
    <w:rsid w:val="001024FD"/>
    <w:rsid w:val="001074C2"/>
    <w:rsid w:val="00161580"/>
    <w:rsid w:val="001B10A0"/>
    <w:rsid w:val="001D4F43"/>
    <w:rsid w:val="001F3D4E"/>
    <w:rsid w:val="002359E6"/>
    <w:rsid w:val="002653E4"/>
    <w:rsid w:val="002720C5"/>
    <w:rsid w:val="002B748D"/>
    <w:rsid w:val="002C1029"/>
    <w:rsid w:val="002C2E7B"/>
    <w:rsid w:val="002D6D52"/>
    <w:rsid w:val="002E04A1"/>
    <w:rsid w:val="003D301D"/>
    <w:rsid w:val="003E4BFB"/>
    <w:rsid w:val="003F48F8"/>
    <w:rsid w:val="0047361A"/>
    <w:rsid w:val="00474894"/>
    <w:rsid w:val="004D7953"/>
    <w:rsid w:val="00502CA0"/>
    <w:rsid w:val="005232ED"/>
    <w:rsid w:val="00576A8F"/>
    <w:rsid w:val="005826CF"/>
    <w:rsid w:val="005A18B0"/>
    <w:rsid w:val="00653E51"/>
    <w:rsid w:val="006D045C"/>
    <w:rsid w:val="007351E2"/>
    <w:rsid w:val="0079287F"/>
    <w:rsid w:val="007A6A5D"/>
    <w:rsid w:val="007E29E3"/>
    <w:rsid w:val="00863E14"/>
    <w:rsid w:val="008D7E21"/>
    <w:rsid w:val="008E2987"/>
    <w:rsid w:val="008F2130"/>
    <w:rsid w:val="009A357F"/>
    <w:rsid w:val="009B7525"/>
    <w:rsid w:val="009C6987"/>
    <w:rsid w:val="00A04EBD"/>
    <w:rsid w:val="00A06E6F"/>
    <w:rsid w:val="00A15C96"/>
    <w:rsid w:val="00A343B8"/>
    <w:rsid w:val="00A71F4B"/>
    <w:rsid w:val="00A93FE4"/>
    <w:rsid w:val="00A96AB4"/>
    <w:rsid w:val="00B805C8"/>
    <w:rsid w:val="00B9041A"/>
    <w:rsid w:val="00BC0BDD"/>
    <w:rsid w:val="00BC60CF"/>
    <w:rsid w:val="00BC6212"/>
    <w:rsid w:val="00BF327C"/>
    <w:rsid w:val="00C0061C"/>
    <w:rsid w:val="00C00DA5"/>
    <w:rsid w:val="00C8654A"/>
    <w:rsid w:val="00CB6C59"/>
    <w:rsid w:val="00CD2DD8"/>
    <w:rsid w:val="00CE0F0E"/>
    <w:rsid w:val="00D546B7"/>
    <w:rsid w:val="00D64B67"/>
    <w:rsid w:val="00DA1135"/>
    <w:rsid w:val="00DA32D3"/>
    <w:rsid w:val="00DA49D5"/>
    <w:rsid w:val="00DA75A6"/>
    <w:rsid w:val="00DD2D37"/>
    <w:rsid w:val="00E17F28"/>
    <w:rsid w:val="00E72C57"/>
    <w:rsid w:val="00E92657"/>
    <w:rsid w:val="00EC1051"/>
    <w:rsid w:val="00F53DDD"/>
    <w:rsid w:val="00F77089"/>
    <w:rsid w:val="00F816FE"/>
    <w:rsid w:val="00FC4B56"/>
    <w:rsid w:val="00FE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FE45B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paragraph" w:styleId="Tytu">
    <w:name w:val="Title"/>
    <w:aliases w:val=" Znak"/>
    <w:basedOn w:val="Normalny"/>
    <w:link w:val="TytuZnak"/>
    <w:qFormat/>
    <w:rsid w:val="00E72C57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basedOn w:val="Domylnaczcionkaakapitu"/>
    <w:link w:val="Tytu"/>
    <w:rsid w:val="00E72C57"/>
    <w:rPr>
      <w:rFonts w:ascii="Garamond" w:eastAsia="Times New Roman" w:hAnsi="Garamond" w:cs="Times New Roman"/>
      <w:b/>
      <w:bCs/>
      <w:kern w:val="0"/>
      <w:lang w:eastAsia="pl-PL"/>
      <w14:ligatures w14:val="none"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E72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0FC9A2-306A-4880-9F1C-07FC394FFE7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5CF57537-C139-4EBE-9C6E-3500CF580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537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41</cp:revision>
  <dcterms:created xsi:type="dcterms:W3CDTF">2023-09-08T11:47:00Z</dcterms:created>
  <dcterms:modified xsi:type="dcterms:W3CDTF">2026-08-18T08:06:00Z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