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78E" w14:textId="563F58EF" w:rsidR="006A5A6E" w:rsidRPr="00CC0F74" w:rsidRDefault="00DB38D1" w:rsidP="002D6655">
      <w:pPr>
        <w:tabs>
          <w:tab w:val="left" w:pos="2732"/>
          <w:tab w:val="right" w:pos="9071"/>
        </w:tabs>
        <w:spacing w:line="276" w:lineRule="auto"/>
        <w:ind w:right="1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</w:p>
    <w:p w14:paraId="775B949B" w14:textId="30F6ED00" w:rsidR="002D6655" w:rsidRPr="00CC0F74" w:rsidRDefault="002D6655" w:rsidP="006A5A6E">
      <w:pPr>
        <w:tabs>
          <w:tab w:val="left" w:pos="2732"/>
          <w:tab w:val="right" w:pos="9071"/>
        </w:tabs>
        <w:spacing w:line="276" w:lineRule="auto"/>
        <w:ind w:right="1"/>
        <w:jc w:val="right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>Załącznik nr</w:t>
      </w:r>
      <w:r w:rsidR="00313C0C"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0B3338">
        <w:rPr>
          <w:rFonts w:ascii="Cambria" w:hAnsi="Cambria"/>
          <w:b/>
          <w:bCs/>
          <w:sz w:val="24"/>
          <w:szCs w:val="24"/>
        </w:rPr>
        <w:t xml:space="preserve">6 </w:t>
      </w:r>
      <w:r w:rsidRPr="00CC0F74">
        <w:rPr>
          <w:rFonts w:ascii="Cambria" w:hAnsi="Cambria"/>
          <w:b/>
          <w:bCs/>
          <w:sz w:val="24"/>
          <w:szCs w:val="24"/>
        </w:rPr>
        <w:t>do SWZ</w:t>
      </w:r>
    </w:p>
    <w:p w14:paraId="58B3734F" w14:textId="77777777" w:rsidR="002D6655" w:rsidRPr="00CC0F74" w:rsidRDefault="002D6655" w:rsidP="002D6655">
      <w:pPr>
        <w:tabs>
          <w:tab w:val="left" w:pos="567"/>
        </w:tabs>
        <w:spacing w:line="276" w:lineRule="auto"/>
        <w:contextualSpacing/>
        <w:jc w:val="right"/>
        <w:rPr>
          <w:rFonts w:ascii="Cambria" w:hAnsi="Cambria"/>
          <w:b/>
          <w:sz w:val="24"/>
          <w:szCs w:val="24"/>
        </w:rPr>
      </w:pPr>
    </w:p>
    <w:p w14:paraId="34FB5F42" w14:textId="1A6626BA" w:rsidR="00A2591B" w:rsidRPr="00CC0F74" w:rsidRDefault="00A2591B" w:rsidP="00A2591B">
      <w:pPr>
        <w:tabs>
          <w:tab w:val="left" w:pos="567"/>
        </w:tabs>
        <w:spacing w:line="276" w:lineRule="auto"/>
        <w:contextualSpacing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>Znak sprawy: ZP.27</w:t>
      </w:r>
      <w:r w:rsidR="0021376A" w:rsidRPr="00CC0F74">
        <w:rPr>
          <w:rFonts w:ascii="Cambria" w:hAnsi="Cambria"/>
          <w:b/>
          <w:sz w:val="24"/>
          <w:szCs w:val="24"/>
        </w:rPr>
        <w:t>1</w:t>
      </w:r>
      <w:r w:rsidR="00F72D4A">
        <w:rPr>
          <w:rFonts w:ascii="Cambria" w:hAnsi="Cambria"/>
          <w:b/>
          <w:sz w:val="24"/>
          <w:szCs w:val="24"/>
        </w:rPr>
        <w:t>.2</w:t>
      </w:r>
      <w:r w:rsidR="0026788D">
        <w:rPr>
          <w:rFonts w:ascii="Cambria" w:hAnsi="Cambria"/>
          <w:b/>
          <w:sz w:val="24"/>
          <w:szCs w:val="24"/>
        </w:rPr>
        <w:t>7</w:t>
      </w:r>
      <w:r w:rsidR="00F72D4A">
        <w:rPr>
          <w:rFonts w:ascii="Cambria" w:hAnsi="Cambria"/>
          <w:b/>
          <w:sz w:val="24"/>
          <w:szCs w:val="24"/>
        </w:rPr>
        <w:t>.</w:t>
      </w:r>
      <w:r w:rsidRPr="00CC0F74">
        <w:rPr>
          <w:rFonts w:ascii="Cambria" w:hAnsi="Cambria"/>
          <w:b/>
          <w:sz w:val="24"/>
          <w:szCs w:val="24"/>
        </w:rPr>
        <w:t>202</w:t>
      </w:r>
      <w:r w:rsidR="00EB19F7">
        <w:rPr>
          <w:rFonts w:ascii="Cambria" w:hAnsi="Cambria"/>
          <w:b/>
          <w:sz w:val="24"/>
          <w:szCs w:val="24"/>
        </w:rPr>
        <w:t>6</w:t>
      </w:r>
    </w:p>
    <w:p w14:paraId="300643D4" w14:textId="77777777" w:rsidR="002D6655" w:rsidRPr="00CC0F74" w:rsidRDefault="002D6655" w:rsidP="002D6655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7B64F7A6" w14:textId="77777777" w:rsidR="002D6655" w:rsidRPr="00CC0F74" w:rsidRDefault="002D6655" w:rsidP="0026788D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6B7DA120" w14:textId="77777777" w:rsidR="002D6655" w:rsidRPr="00CC0F74" w:rsidRDefault="002D6655" w:rsidP="0026788D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 xml:space="preserve">Wzór oświadczenia </w:t>
      </w:r>
    </w:p>
    <w:p w14:paraId="4D9B3259" w14:textId="3CACBCFB" w:rsidR="002D6655" w:rsidRPr="00CC0F74" w:rsidRDefault="002D6655" w:rsidP="0026788D">
      <w:pPr>
        <w:shd w:val="clear" w:color="auto" w:fill="E2EFD9" w:themeFill="accent6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>dotyczącego przesłanek wykluczenia z postępowania</w:t>
      </w:r>
    </w:p>
    <w:p w14:paraId="55E7658F" w14:textId="77777777" w:rsidR="002D6655" w:rsidRPr="00CC0F74" w:rsidRDefault="002D6655" w:rsidP="0026788D">
      <w:pPr>
        <w:shd w:val="clear" w:color="auto" w:fill="E2EFD9" w:themeFill="accent6" w:themeFillTint="33"/>
        <w:spacing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448C5300" w14:textId="77777777" w:rsidR="002D6655" w:rsidRPr="00CC0F74" w:rsidRDefault="002D6655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4E4751E9" w14:textId="550539EE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C0F74">
        <w:rPr>
          <w:rFonts w:ascii="Cambria" w:hAnsi="Cambria"/>
          <w:b/>
          <w:szCs w:val="24"/>
          <w:u w:val="single"/>
        </w:rPr>
        <w:t>ZAMAWIAJĄCY:</w:t>
      </w:r>
    </w:p>
    <w:p w14:paraId="211E3B00" w14:textId="77777777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FCA434C" w14:textId="1E143346" w:rsidR="005B26A6" w:rsidRPr="00CC0F74" w:rsidRDefault="005B26A6" w:rsidP="00A2591B">
      <w:pPr>
        <w:spacing w:line="240" w:lineRule="auto"/>
        <w:ind w:right="1"/>
        <w:jc w:val="both"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 xml:space="preserve"> GMINA OPOCZNO </w:t>
      </w:r>
    </w:p>
    <w:p w14:paraId="2D847B59" w14:textId="7777777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ul. Staromiejska 6, 26-300 Opoczno,  województwo łódzkie</w:t>
      </w:r>
    </w:p>
    <w:p w14:paraId="4E7CDCC6" w14:textId="1FE8683B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NIP: 768-171-75-75</w:t>
      </w:r>
    </w:p>
    <w:p w14:paraId="272E70CC" w14:textId="339E5051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REGON: 590648379</w:t>
      </w:r>
    </w:p>
    <w:p w14:paraId="3BAA05EC" w14:textId="75D5460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 w:cs="Arial"/>
          <w:color w:val="000000" w:themeColor="text1"/>
          <w:szCs w:val="24"/>
        </w:rPr>
        <w:t xml:space="preserve"> Nr telefonu: </w:t>
      </w:r>
      <w:r w:rsidRPr="00CC0F74">
        <w:rPr>
          <w:rFonts w:ascii="Cambria" w:hAnsi="Cambria"/>
          <w:szCs w:val="24"/>
        </w:rPr>
        <w:t xml:space="preserve">44/ 78 60 165,  44/ 78 60 137  </w:t>
      </w:r>
    </w:p>
    <w:p w14:paraId="11EC6C83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 w:cs="Arial"/>
          <w:color w:val="000000" w:themeColor="text1"/>
          <w:szCs w:val="24"/>
        </w:rPr>
      </w:pPr>
    </w:p>
    <w:p w14:paraId="04B1F0FA" w14:textId="5B7C0CBD" w:rsidR="005B26A6" w:rsidRPr="00580EFB" w:rsidRDefault="005B26A6" w:rsidP="00F4613A">
      <w:pPr>
        <w:pStyle w:val="Bezodstpw"/>
        <w:ind w:left="0" w:firstLine="0"/>
        <w:jc w:val="left"/>
        <w:rPr>
          <w:rStyle w:val="Hipercze"/>
          <w:rFonts w:ascii="Cambria" w:hAnsi="Cambria"/>
          <w:b/>
          <w:bCs/>
          <w:color w:val="0070C0"/>
          <w:szCs w:val="24"/>
        </w:rPr>
      </w:pPr>
      <w:r w:rsidRPr="00CC0F74">
        <w:rPr>
          <w:rFonts w:ascii="Cambria" w:hAnsi="Cambria" w:cs="Arial"/>
          <w:szCs w:val="24"/>
        </w:rPr>
        <w:t xml:space="preserve"> Poczta elektroniczna [e-mail]: </w:t>
      </w:r>
      <w:hyperlink r:id="rId7" w:history="1">
        <w:r w:rsidRPr="00580EFB">
          <w:rPr>
            <w:rStyle w:val="Hipercze"/>
            <w:rFonts w:ascii="Cambria" w:hAnsi="Cambria"/>
            <w:b/>
            <w:bCs/>
            <w:color w:val="0070C0"/>
            <w:szCs w:val="24"/>
          </w:rPr>
          <w:t>zamowienia21@um.opoczno.pl</w:t>
        </w:r>
      </w:hyperlink>
    </w:p>
    <w:p w14:paraId="41019C48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/>
          <w:color w:val="2F5496" w:themeColor="accent1" w:themeShade="BF"/>
          <w:szCs w:val="24"/>
        </w:rPr>
      </w:pPr>
    </w:p>
    <w:p w14:paraId="670A6EA1" w14:textId="77777777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/>
          <w:color w:val="000000"/>
          <w:sz w:val="24"/>
          <w:szCs w:val="24"/>
          <w:lang w:val="x-none" w:eastAsia="x-none"/>
        </w:rPr>
      </w:pPr>
      <w:r w:rsidRPr="00CC0F74">
        <w:rPr>
          <w:rFonts w:ascii="Cambria" w:hAnsi="Cambria" w:cs="Arial"/>
          <w:bCs/>
          <w:color w:val="000000" w:themeColor="text1"/>
          <w:sz w:val="24"/>
          <w:szCs w:val="24"/>
        </w:rPr>
        <w:t xml:space="preserve">czas urzędowania: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P</w:t>
      </w:r>
      <w:proofErr w:type="spellStart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>oniedziałek</w:t>
      </w:r>
      <w:proofErr w:type="spellEnd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,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środa i czwartek</w:t>
      </w:r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 od 07:30 do 15:30;</w:t>
      </w:r>
    </w:p>
    <w:p w14:paraId="16431293" w14:textId="29461E1C" w:rsidR="005B26A6" w:rsidRPr="00CC0F74" w:rsidRDefault="005B26A6" w:rsidP="005B26A6">
      <w:pPr>
        <w:ind w:left="-284" w:right="1" w:firstLine="710"/>
        <w:jc w:val="both"/>
        <w:rPr>
          <w:rFonts w:ascii="Cambria" w:hAnsi="Cambria"/>
          <w:sz w:val="24"/>
          <w:szCs w:val="24"/>
          <w:lang w:eastAsia="x-none"/>
        </w:rPr>
      </w:pPr>
      <w:r w:rsidRPr="00CC0F74">
        <w:rPr>
          <w:rFonts w:ascii="Cambria" w:hAnsi="Cambria"/>
          <w:sz w:val="24"/>
          <w:szCs w:val="24"/>
          <w:lang w:eastAsia="x-none"/>
        </w:rPr>
        <w:t xml:space="preserve">                      </w:t>
      </w:r>
      <w:r w:rsidR="00A2591B" w:rsidRPr="00CC0F74">
        <w:rPr>
          <w:rFonts w:ascii="Cambria" w:hAnsi="Cambria"/>
          <w:sz w:val="24"/>
          <w:szCs w:val="24"/>
          <w:lang w:eastAsia="x-none"/>
        </w:rPr>
        <w:t xml:space="preserve"> </w:t>
      </w:r>
      <w:r w:rsidRPr="00CC0F74">
        <w:rPr>
          <w:rFonts w:ascii="Cambria" w:hAnsi="Cambria"/>
          <w:sz w:val="24"/>
          <w:szCs w:val="24"/>
          <w:lang w:eastAsia="x-none"/>
        </w:rPr>
        <w:t xml:space="preserve">     Wtorek od 7:30 do 16:30; Piątek od 7:30 do 14:30.</w:t>
      </w:r>
    </w:p>
    <w:p w14:paraId="262C3D16" w14:textId="2174348E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CC0F74">
        <w:rPr>
          <w:rFonts w:ascii="Cambria" w:hAnsi="Cambria" w:cs="Arial"/>
          <w:bCs/>
          <w:sz w:val="24"/>
          <w:szCs w:val="24"/>
        </w:rPr>
        <w:t>z wyłączeniem dni ustawowo wolnych od pracy.</w:t>
      </w:r>
    </w:p>
    <w:p w14:paraId="0210E3B6" w14:textId="0B502FF0" w:rsidR="007E3D1B" w:rsidRPr="00CC0F74" w:rsidRDefault="007E3D1B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WYKONAWCA:</w:t>
      </w:r>
    </w:p>
    <w:p w14:paraId="5553C255" w14:textId="36E3AF08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</w:t>
      </w:r>
      <w:r w:rsidR="000260F8" w:rsidRPr="00CC0F74">
        <w:rPr>
          <w:rFonts w:ascii="Cambria" w:hAnsi="Cambria"/>
          <w:sz w:val="24"/>
          <w:szCs w:val="24"/>
        </w:rPr>
        <w:t>.</w:t>
      </w:r>
      <w:r w:rsidRPr="00CC0F74">
        <w:rPr>
          <w:rFonts w:ascii="Cambria" w:hAnsi="Cambria"/>
          <w:sz w:val="24"/>
          <w:szCs w:val="24"/>
        </w:rPr>
        <w:t>…</w:t>
      </w:r>
      <w:r w:rsidR="000D0FD4" w:rsidRPr="00CC0F74">
        <w:rPr>
          <w:rFonts w:ascii="Cambria" w:hAnsi="Cambria"/>
          <w:sz w:val="24"/>
          <w:szCs w:val="24"/>
        </w:rPr>
        <w:t>….</w:t>
      </w:r>
    </w:p>
    <w:p w14:paraId="0953234E" w14:textId="5085969F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…………………………………………………..…………</w:t>
      </w:r>
      <w:r w:rsidR="002D6655" w:rsidRPr="00CC0F74">
        <w:rPr>
          <w:rFonts w:ascii="Cambria" w:hAnsi="Cambria"/>
          <w:sz w:val="24"/>
          <w:szCs w:val="24"/>
        </w:rPr>
        <w:t>..</w:t>
      </w:r>
    </w:p>
    <w:p w14:paraId="557E1471" w14:textId="44E8B3A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………………………………………………..…..………</w:t>
      </w:r>
      <w:r w:rsidR="002D6655" w:rsidRPr="00CC0F74">
        <w:rPr>
          <w:rFonts w:ascii="Cambria" w:hAnsi="Cambria"/>
          <w:sz w:val="24"/>
          <w:szCs w:val="24"/>
        </w:rPr>
        <w:t>…</w:t>
      </w:r>
    </w:p>
    <w:p w14:paraId="0372017C" w14:textId="68C62B5C" w:rsidR="005B26A6" w:rsidRPr="00CC0F74" w:rsidRDefault="005B26A6" w:rsidP="002D6655">
      <w:pPr>
        <w:spacing w:line="276" w:lineRule="auto"/>
        <w:ind w:right="4528"/>
        <w:jc w:val="center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>(pełna nazwa/firma, adres, w zależności od podmiotu: NIP/PESEL, KRS/CEIDG)</w:t>
      </w:r>
    </w:p>
    <w:p w14:paraId="47AFA06D" w14:textId="77777777" w:rsidR="005B26A6" w:rsidRPr="00CC0F74" w:rsidRDefault="005B26A6" w:rsidP="005B26A6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CC0F74">
        <w:rPr>
          <w:rFonts w:ascii="Cambria" w:hAnsi="Cambria"/>
          <w:sz w:val="24"/>
          <w:szCs w:val="24"/>
          <w:u w:val="single"/>
        </w:rPr>
        <w:t>reprezentowany przez:</w:t>
      </w:r>
    </w:p>
    <w:p w14:paraId="37AA6026" w14:textId="4E6AFF3E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…………………………………………………..…..…….…</w:t>
      </w:r>
    </w:p>
    <w:p w14:paraId="1E375086" w14:textId="25FB0E4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…………………………………………………..…..……….</w:t>
      </w:r>
    </w:p>
    <w:p w14:paraId="4B18D96E" w14:textId="77777777" w:rsidR="005B26A6" w:rsidRPr="00CC0F74" w:rsidRDefault="005B26A6" w:rsidP="005B26A6">
      <w:pPr>
        <w:spacing w:line="276" w:lineRule="auto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 xml:space="preserve"> (imię, nazwisko, stanowisko/podstawa do reprezentacji)</w:t>
      </w:r>
    </w:p>
    <w:p w14:paraId="0ADD840E" w14:textId="77777777" w:rsidR="00D50F26" w:rsidRPr="00CC0F74" w:rsidRDefault="00D50F26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326463B8" w14:textId="77777777" w:rsidR="006A5A6E" w:rsidRPr="00CC0F74" w:rsidRDefault="006A5A6E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2BDC7F73" w14:textId="77777777" w:rsidR="006A5A6E" w:rsidRPr="00CC0F74" w:rsidRDefault="006A5A6E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0AAD2B7D" w14:textId="4F813BB5" w:rsidR="005B26A6" w:rsidRPr="00CC0F74" w:rsidRDefault="005B26A6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r w:rsidRPr="00CC0F74">
        <w:rPr>
          <w:rFonts w:ascii="Cambria" w:hAnsi="Cambria" w:cs="Arial"/>
          <w:b/>
          <w:sz w:val="24"/>
          <w:szCs w:val="24"/>
          <w:u w:val="single"/>
        </w:rPr>
        <w:t>Oświadczeni</w:t>
      </w:r>
      <w:r w:rsidR="00FB3D37" w:rsidRPr="00CC0F74">
        <w:rPr>
          <w:rFonts w:ascii="Cambria" w:hAnsi="Cambria" w:cs="Arial"/>
          <w:b/>
          <w:sz w:val="24"/>
          <w:szCs w:val="24"/>
          <w:u w:val="single"/>
        </w:rPr>
        <w:t>a</w:t>
      </w:r>
      <w:r w:rsidRPr="00CC0F74">
        <w:rPr>
          <w:rFonts w:ascii="Cambria" w:hAnsi="Cambria" w:cs="Arial"/>
          <w:b/>
          <w:sz w:val="24"/>
          <w:szCs w:val="24"/>
          <w:u w:val="single"/>
        </w:rPr>
        <w:t xml:space="preserve"> wykonawcy/wykonawcy wspólnie ubiegającego się o udzielenie zamówienia</w:t>
      </w:r>
    </w:p>
    <w:p w14:paraId="2CB86617" w14:textId="766EA98F" w:rsidR="00D50F26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UWZGLĘDNIAJĄCE PRZESŁANKI WYKLUCZENIA </w:t>
      </w:r>
    </w:p>
    <w:p w14:paraId="6455DD99" w14:textId="1A5BCB3A" w:rsidR="00497338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caps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ART. 7 </w:t>
      </w:r>
      <w:r w:rsidR="00232597" w:rsidRPr="00CC0F74">
        <w:rPr>
          <w:rFonts w:ascii="Cambria" w:hAnsi="Cambria" w:cs="Arial"/>
          <w:b/>
          <w:sz w:val="24"/>
          <w:szCs w:val="24"/>
        </w:rPr>
        <w:t xml:space="preserve">UST.1  </w:t>
      </w:r>
      <w:r w:rsidRPr="00CC0F74">
        <w:rPr>
          <w:rFonts w:ascii="Cambria" w:hAnsi="Cambria" w:cs="Arial"/>
          <w:b/>
          <w:sz w:val="24"/>
          <w:szCs w:val="24"/>
        </w:rPr>
        <w:t xml:space="preserve">USTAWY </w:t>
      </w:r>
      <w:r w:rsidRPr="00CC0F74">
        <w:rPr>
          <w:rFonts w:ascii="Cambria" w:hAnsi="Cambria" w:cs="Arial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77777777" w:rsidR="00497338" w:rsidRPr="00CC0F74" w:rsidRDefault="00497338" w:rsidP="004973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składane na podstawie art. 125 ust. 1 ustawy </w:t>
      </w:r>
      <w:proofErr w:type="spellStart"/>
      <w:r w:rsidRPr="00CC0F74">
        <w:rPr>
          <w:rFonts w:ascii="Cambria" w:hAnsi="Cambria" w:cs="Arial"/>
          <w:b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b/>
          <w:sz w:val="24"/>
          <w:szCs w:val="24"/>
        </w:rPr>
        <w:t xml:space="preserve"> </w:t>
      </w:r>
    </w:p>
    <w:p w14:paraId="74C1AC1A" w14:textId="77777777" w:rsidR="00B72665" w:rsidRPr="00CC0F74" w:rsidRDefault="00B72665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sz w:val="24"/>
          <w:szCs w:val="24"/>
        </w:rPr>
      </w:pPr>
    </w:p>
    <w:p w14:paraId="09DAB718" w14:textId="6817D134" w:rsidR="006F0AB1" w:rsidRPr="00CC0F74" w:rsidRDefault="006F0AB1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  <w:r w:rsidRPr="00CC0F74">
        <w:rPr>
          <w:rFonts w:ascii="Cambria" w:hAnsi="Cambria" w:cstheme="minorHAnsi"/>
          <w:sz w:val="24"/>
          <w:szCs w:val="24"/>
        </w:rPr>
        <w:t xml:space="preserve">Na potrzeby postępowania o udzielenie zamówienia publicznego którego przedmiotem </w:t>
      </w:r>
      <w:r w:rsidR="00A2591B" w:rsidRPr="00CC0F74">
        <w:rPr>
          <w:rFonts w:ascii="Cambria" w:hAnsi="Cambria" w:cstheme="minorHAnsi"/>
          <w:sz w:val="24"/>
          <w:szCs w:val="24"/>
        </w:rPr>
        <w:t xml:space="preserve">zamówienia </w:t>
      </w:r>
      <w:r w:rsidRPr="00CC0F74">
        <w:rPr>
          <w:rFonts w:ascii="Cambria" w:hAnsi="Cambria" w:cstheme="minorHAnsi"/>
          <w:sz w:val="24"/>
          <w:szCs w:val="24"/>
        </w:rPr>
        <w:t>jest realizacja zadania pn.:</w:t>
      </w:r>
      <w:r w:rsidRPr="00CC0F74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3E149AF9" w14:textId="77777777" w:rsidR="000260F8" w:rsidRPr="00CC0F74" w:rsidRDefault="000260F8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</w:p>
    <w:p w14:paraId="534AA299" w14:textId="77777777" w:rsidR="0026788D" w:rsidRPr="0026788D" w:rsidRDefault="0026788D" w:rsidP="0026788D">
      <w:pPr>
        <w:tabs>
          <w:tab w:val="left" w:pos="567"/>
        </w:tabs>
        <w:ind w:right="1"/>
        <w:contextualSpacing/>
        <w:jc w:val="center"/>
        <w:rPr>
          <w:rFonts w:ascii="Cambria" w:hAnsi="Cambria" w:cstheme="minorHAnsi"/>
          <w:b/>
          <w:bCs/>
          <w:color w:val="538135" w:themeColor="accent6" w:themeShade="BF"/>
          <w:sz w:val="32"/>
          <w:szCs w:val="32"/>
          <w:lang w:bidi="pl-PL"/>
        </w:rPr>
      </w:pPr>
      <w:r w:rsidRPr="0026788D">
        <w:rPr>
          <w:rFonts w:ascii="Cambria" w:hAnsi="Cambria" w:cstheme="minorHAnsi"/>
          <w:b/>
          <w:bCs/>
          <w:color w:val="538135" w:themeColor="accent6" w:themeShade="BF"/>
          <w:sz w:val="32"/>
          <w:szCs w:val="32"/>
          <w:lang w:bidi="pl-PL"/>
        </w:rPr>
        <w:t>Budowa budynku wielorodzinnego (socjalnego)</w:t>
      </w:r>
      <w:r w:rsidRPr="0026788D">
        <w:rPr>
          <w:rFonts w:ascii="Cambria" w:hAnsi="Cambria" w:cstheme="minorHAnsi"/>
          <w:b/>
          <w:bCs/>
          <w:color w:val="538135" w:themeColor="accent6" w:themeShade="BF"/>
          <w:sz w:val="32"/>
          <w:szCs w:val="32"/>
          <w:lang w:bidi="pl-PL"/>
        </w:rPr>
        <w:br/>
        <w:t xml:space="preserve"> wraz z niezbędną infrastrukturą przy ul. Przemysłowej</w:t>
      </w:r>
      <w:r w:rsidRPr="0026788D">
        <w:rPr>
          <w:rFonts w:ascii="Cambria" w:hAnsi="Cambria" w:cstheme="minorHAnsi"/>
          <w:b/>
          <w:bCs/>
          <w:color w:val="538135" w:themeColor="accent6" w:themeShade="BF"/>
          <w:sz w:val="32"/>
          <w:szCs w:val="32"/>
          <w:lang w:bidi="pl-PL"/>
        </w:rPr>
        <w:br/>
        <w:t xml:space="preserve"> w Opocznie </w:t>
      </w:r>
    </w:p>
    <w:p w14:paraId="3B09B6B9" w14:textId="77777777" w:rsidR="003C7358" w:rsidRDefault="003C7358" w:rsidP="003C7358">
      <w:pPr>
        <w:tabs>
          <w:tab w:val="left" w:pos="567"/>
        </w:tabs>
        <w:ind w:right="1"/>
        <w:contextualSpacing/>
        <w:jc w:val="center"/>
        <w:rPr>
          <w:rFonts w:ascii="Cambria Math" w:hAnsi="Cambria Math"/>
          <w:i/>
          <w:iCs/>
          <w:color w:val="2E74B5" w:themeColor="accent5" w:themeShade="BF"/>
          <w:sz w:val="36"/>
          <w:szCs w:val="36"/>
        </w:rPr>
      </w:pPr>
    </w:p>
    <w:p w14:paraId="193EC642" w14:textId="596050EF" w:rsidR="005B26A6" w:rsidRPr="00CC0F74" w:rsidRDefault="005B26A6" w:rsidP="00571EBB">
      <w:pPr>
        <w:spacing w:after="0" w:line="360" w:lineRule="auto"/>
        <w:ind w:right="-426"/>
        <w:jc w:val="both"/>
        <w:rPr>
          <w:rFonts w:ascii="Cambria" w:hAnsi="Cambria" w:cs="Arial"/>
          <w:i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>prowadzonego przez</w:t>
      </w:r>
      <w:r w:rsidR="006F0AB1" w:rsidRPr="00CC0F74">
        <w:rPr>
          <w:rFonts w:ascii="Cambria" w:hAnsi="Cambria" w:cs="Arial"/>
          <w:sz w:val="24"/>
          <w:szCs w:val="24"/>
        </w:rPr>
        <w:t xml:space="preserve">: </w:t>
      </w:r>
      <w:r w:rsidR="006F0AB1" w:rsidRPr="00CC0F74">
        <w:rPr>
          <w:rFonts w:ascii="Cambria" w:hAnsi="Cambria"/>
          <w:b/>
          <w:sz w:val="24"/>
          <w:szCs w:val="24"/>
        </w:rPr>
        <w:t>GMINĘ OPOCZNO,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337EEA6E" w14:textId="77777777" w:rsidR="005B26A6" w:rsidRPr="00CC0F74" w:rsidRDefault="005B26A6" w:rsidP="005B26A6">
      <w:pPr>
        <w:spacing w:after="0" w:line="360" w:lineRule="auto"/>
        <w:jc w:val="both"/>
        <w:rPr>
          <w:rFonts w:ascii="Cambria" w:hAnsi="Cambria" w:cs="Arial"/>
          <w:i/>
          <w:sz w:val="24"/>
          <w:szCs w:val="24"/>
        </w:rPr>
      </w:pPr>
    </w:p>
    <w:p w14:paraId="0BFDA5CB" w14:textId="184894BE" w:rsidR="005B26A6" w:rsidRDefault="005B26A6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i/>
          <w:sz w:val="24"/>
          <w:szCs w:val="24"/>
        </w:rPr>
        <w:t xml:space="preserve"> </w:t>
      </w:r>
      <w:r w:rsidRPr="00CC0F74">
        <w:rPr>
          <w:rFonts w:ascii="Cambria" w:hAnsi="Cambria" w:cs="Arial"/>
          <w:sz w:val="24"/>
          <w:szCs w:val="24"/>
        </w:rPr>
        <w:t>oświadczam, co następuje:</w:t>
      </w:r>
    </w:p>
    <w:p w14:paraId="1CCE04D6" w14:textId="799FABC2" w:rsidR="005B26A6" w:rsidRPr="00CC0F74" w:rsidRDefault="00025CE3" w:rsidP="0026788D">
      <w:pPr>
        <w:shd w:val="clear" w:color="auto" w:fill="E2EFD9" w:themeFill="accent6" w:themeFillTint="33"/>
        <w:spacing w:after="0" w:line="360" w:lineRule="auto"/>
        <w:ind w:firstLine="709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                                                               </w:t>
      </w:r>
    </w:p>
    <w:p w14:paraId="269C400A" w14:textId="7F32C792" w:rsidR="005B26A6" w:rsidRPr="00CC0F74" w:rsidRDefault="00025CE3" w:rsidP="0026788D">
      <w:pPr>
        <w:shd w:val="clear" w:color="auto" w:fill="E2EFD9" w:themeFill="accent6" w:themeFillTint="33"/>
        <w:tabs>
          <w:tab w:val="center" w:pos="4819"/>
          <w:tab w:val="right" w:pos="9072"/>
        </w:tabs>
        <w:spacing w:after="0" w:line="360" w:lineRule="auto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 w:rsidR="005B26A6" w:rsidRPr="00CC0F74">
        <w:rPr>
          <w:rFonts w:ascii="Cambria" w:hAnsi="Cambria" w:cs="Arial"/>
          <w:b/>
          <w:sz w:val="24"/>
          <w:szCs w:val="24"/>
        </w:rPr>
        <w:t>OŚWIADCZENIA DOTYCZĄCE PODSTAW WYKLUCZENIA:</w:t>
      </w:r>
      <w:r>
        <w:rPr>
          <w:rFonts w:ascii="Cambria" w:hAnsi="Cambria" w:cs="Arial"/>
          <w:b/>
          <w:sz w:val="24"/>
          <w:szCs w:val="24"/>
        </w:rPr>
        <w:tab/>
      </w:r>
    </w:p>
    <w:p w14:paraId="4F58CE42" w14:textId="77777777" w:rsidR="001F2542" w:rsidRPr="00CC0F74" w:rsidRDefault="001F2542" w:rsidP="0026788D">
      <w:pPr>
        <w:shd w:val="clear" w:color="auto" w:fill="E2EFD9" w:themeFill="accent6" w:themeFillTint="33"/>
        <w:spacing w:after="0" w:line="360" w:lineRule="auto"/>
        <w:rPr>
          <w:rFonts w:ascii="Cambria" w:hAnsi="Cambria" w:cs="Arial"/>
          <w:b/>
          <w:sz w:val="24"/>
          <w:szCs w:val="24"/>
        </w:rPr>
      </w:pPr>
    </w:p>
    <w:p w14:paraId="53517F3F" w14:textId="77777777" w:rsidR="005B26A6" w:rsidRPr="00CC0F74" w:rsidRDefault="005B26A6" w:rsidP="00571EBB">
      <w:pPr>
        <w:pStyle w:val="Akapitzlist"/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788B75E4" w14:textId="4E903DB2" w:rsidR="005B26A6" w:rsidRPr="00CC0F74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>.</w:t>
      </w:r>
    </w:p>
    <w:p w14:paraId="49ABDFEA" w14:textId="4360899E" w:rsidR="00BB725C" w:rsidRPr="00CC0F74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zachodzą w stosunku do mnie podstawy wykluczenia z postępowania </w:t>
      </w:r>
      <w:r w:rsidR="001F2542" w:rsidRPr="00CC0F74">
        <w:rPr>
          <w:rFonts w:ascii="Cambria" w:hAnsi="Cambria" w:cs="Arial"/>
          <w:sz w:val="24"/>
          <w:szCs w:val="24"/>
        </w:rPr>
        <w:br/>
      </w:r>
      <w:r w:rsidRPr="00CC0F74">
        <w:rPr>
          <w:rFonts w:ascii="Cambria" w:hAnsi="Cambria" w:cs="Arial"/>
          <w:sz w:val="24"/>
          <w:szCs w:val="24"/>
        </w:rPr>
        <w:t xml:space="preserve">na podstawie art. ………….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</w:t>
      </w:r>
      <w:r w:rsidRPr="00CC0F74">
        <w:rPr>
          <w:rFonts w:ascii="Cambria" w:hAnsi="Cambria" w:cs="Arial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CC0F74">
        <w:rPr>
          <w:rFonts w:ascii="Cambria" w:hAnsi="Cambria" w:cs="Arial"/>
          <w:i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i/>
          <w:sz w:val="24"/>
          <w:szCs w:val="24"/>
        </w:rPr>
        <w:t>).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2737904F" w14:textId="77777777" w:rsidR="00284BE8" w:rsidRPr="00CC0F74" w:rsidRDefault="00284BE8" w:rsidP="00025CE3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3ADE4625" w14:textId="5D4819BE" w:rsidR="00CD632A" w:rsidRPr="00CC0F74" w:rsidRDefault="005B26A6" w:rsidP="00025CE3">
      <w:pPr>
        <w:pStyle w:val="Akapitzlist"/>
        <w:spacing w:after="0" w:line="360" w:lineRule="auto"/>
        <w:ind w:left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podjąłem następujące środki naprawcze i zapobiegawcze: ………………………</w:t>
      </w:r>
      <w:r w:rsidR="00BB725C" w:rsidRPr="00CC0F74">
        <w:rPr>
          <w:rFonts w:ascii="Cambria" w:hAnsi="Cambria" w:cs="Arial"/>
          <w:sz w:val="24"/>
          <w:szCs w:val="24"/>
        </w:rPr>
        <w:t>…………..</w:t>
      </w:r>
      <w:r w:rsidRPr="00CC0F74">
        <w:rPr>
          <w:rFonts w:ascii="Cambria" w:hAnsi="Cambria" w:cs="Arial"/>
          <w:sz w:val="24"/>
          <w:szCs w:val="24"/>
        </w:rPr>
        <w:t>…</w:t>
      </w:r>
      <w:r w:rsidR="001F2542" w:rsidRPr="00CC0F74">
        <w:rPr>
          <w:rFonts w:ascii="Cambria" w:hAnsi="Cambria" w:cs="Arial"/>
          <w:sz w:val="24"/>
          <w:szCs w:val="24"/>
        </w:rPr>
        <w:t>…………………………………………………………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…………………………………………………………………………………</w:t>
      </w:r>
      <w:r w:rsidR="000260F8" w:rsidRPr="00CC0F74">
        <w:rPr>
          <w:rFonts w:ascii="Cambria" w:hAnsi="Cambria" w:cs="Arial"/>
          <w:sz w:val="24"/>
          <w:szCs w:val="24"/>
        </w:rPr>
        <w:t>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</w:t>
      </w:r>
      <w:r w:rsidR="00A116D7" w:rsidRPr="00CC0F74">
        <w:rPr>
          <w:rFonts w:ascii="Cambria" w:hAnsi="Cambria" w:cs="Arial"/>
          <w:sz w:val="24"/>
          <w:szCs w:val="24"/>
        </w:rPr>
        <w:t>…</w:t>
      </w:r>
      <w:r w:rsidR="000260F8" w:rsidRPr="00CC0F74">
        <w:rPr>
          <w:rFonts w:ascii="Cambria" w:hAnsi="Cambria" w:cs="Arial"/>
          <w:sz w:val="24"/>
          <w:szCs w:val="24"/>
        </w:rPr>
        <w:t>………</w:t>
      </w:r>
      <w:r w:rsidR="00025CE3">
        <w:rPr>
          <w:rFonts w:ascii="Cambria" w:hAnsi="Cambria" w:cs="Arial"/>
          <w:sz w:val="24"/>
          <w:szCs w:val="24"/>
        </w:rPr>
        <w:t>…………</w:t>
      </w:r>
      <w:r w:rsidR="000260F8" w:rsidRPr="00CC0F74">
        <w:rPr>
          <w:rFonts w:ascii="Cambria" w:hAnsi="Cambria" w:cs="Arial"/>
          <w:sz w:val="24"/>
          <w:szCs w:val="24"/>
        </w:rPr>
        <w:t>…………….</w:t>
      </w:r>
      <w:r w:rsidR="00A116D7" w:rsidRPr="00CC0F74">
        <w:rPr>
          <w:rFonts w:ascii="Cambria" w:hAnsi="Cambria" w:cs="Arial"/>
          <w:sz w:val="24"/>
          <w:szCs w:val="24"/>
        </w:rPr>
        <w:t>…….</w:t>
      </w:r>
      <w:r w:rsidR="001F2542" w:rsidRPr="00CC0F74">
        <w:rPr>
          <w:rFonts w:ascii="Cambria" w:hAnsi="Cambria" w:cs="Arial"/>
          <w:sz w:val="24"/>
          <w:szCs w:val="24"/>
        </w:rPr>
        <w:t>…</w:t>
      </w:r>
    </w:p>
    <w:p w14:paraId="06C88D08" w14:textId="77777777" w:rsidR="00284BE8" w:rsidRPr="00CC0F74" w:rsidRDefault="00284BE8" w:rsidP="00571EBB">
      <w:pPr>
        <w:pStyle w:val="Akapitzlist"/>
        <w:spacing w:after="0" w:line="360" w:lineRule="auto"/>
        <w:ind w:left="284" w:right="-567"/>
        <w:jc w:val="both"/>
        <w:rPr>
          <w:rFonts w:ascii="Cambria" w:hAnsi="Cambria" w:cs="Arial"/>
          <w:sz w:val="24"/>
          <w:szCs w:val="24"/>
        </w:rPr>
      </w:pPr>
    </w:p>
    <w:p w14:paraId="3AA5E846" w14:textId="27F4D315" w:rsidR="00497338" w:rsidRPr="00CC0F74" w:rsidRDefault="005B26A6" w:rsidP="00025CE3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</w:rPr>
      </w:pPr>
      <w:r w:rsidRPr="00CC0F74">
        <w:rPr>
          <w:rFonts w:ascii="Cambria" w:hAnsi="Cambria" w:cs="Arial"/>
        </w:rPr>
        <w:t xml:space="preserve">Oświadczam, że nie zachodzą w stosunku do mnie przesłanki wykluczenia 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</w:rPr>
        <w:t xml:space="preserve">z postępowania na podstawie art.  </w:t>
      </w:r>
      <w:r w:rsidRPr="00CC0F74">
        <w:rPr>
          <w:rFonts w:ascii="Cambria" w:eastAsia="Times New Roman" w:hAnsi="Cambria" w:cs="Arial"/>
          <w:lang w:eastAsia="pl-PL"/>
        </w:rPr>
        <w:t xml:space="preserve">7 </w:t>
      </w:r>
      <w:r w:rsidR="00367716" w:rsidRPr="00CC0F74">
        <w:rPr>
          <w:rFonts w:ascii="Cambria" w:eastAsia="Times New Roman" w:hAnsi="Cambria" w:cs="Arial"/>
          <w:lang w:eastAsia="pl-PL"/>
        </w:rPr>
        <w:t xml:space="preserve">ust. 1 </w:t>
      </w:r>
      <w:r w:rsidRPr="00CC0F74">
        <w:rPr>
          <w:rFonts w:ascii="Cambria" w:eastAsia="Times New Roman" w:hAnsi="Cambria" w:cs="Arial"/>
          <w:lang w:eastAsia="pl-PL"/>
        </w:rPr>
        <w:t xml:space="preserve">ustawy </w:t>
      </w:r>
      <w:r w:rsidRPr="00CC0F74">
        <w:rPr>
          <w:rFonts w:ascii="Cambria" w:hAnsi="Cambria" w:cs="Arial"/>
        </w:rPr>
        <w:t>z dnia 13 kwietnia 2022 r.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CC0F74">
        <w:rPr>
          <w:rFonts w:ascii="Cambria" w:hAnsi="Cambria" w:cs="Arial"/>
          <w:iCs/>
          <w:color w:val="222222"/>
        </w:rPr>
        <w:t>(</w:t>
      </w:r>
      <w:proofErr w:type="spellStart"/>
      <w:r w:rsidR="003B03D4" w:rsidRPr="00CC0F74">
        <w:rPr>
          <w:rFonts w:ascii="Cambria" w:hAnsi="Cambria" w:cs="Arial"/>
          <w:iCs/>
          <w:color w:val="222222"/>
        </w:rPr>
        <w:t>t.j</w:t>
      </w:r>
      <w:proofErr w:type="spellEnd"/>
      <w:r w:rsidR="003B03D4" w:rsidRPr="00CC0F74">
        <w:rPr>
          <w:rFonts w:ascii="Cambria" w:hAnsi="Cambria" w:cs="Arial"/>
          <w:iCs/>
          <w:color w:val="222222"/>
        </w:rPr>
        <w:t xml:space="preserve">. </w:t>
      </w:r>
      <w:r w:rsidRPr="00CC0F74">
        <w:rPr>
          <w:rFonts w:ascii="Cambria" w:hAnsi="Cambria" w:cs="Arial"/>
          <w:iCs/>
          <w:color w:val="222222"/>
        </w:rPr>
        <w:t xml:space="preserve">Dz. U. </w:t>
      </w:r>
      <w:r w:rsidR="003B03D4" w:rsidRPr="00CC0F74">
        <w:rPr>
          <w:rFonts w:ascii="Cambria" w:hAnsi="Cambria" w:cs="Arial"/>
          <w:iCs/>
          <w:color w:val="222222"/>
        </w:rPr>
        <w:t>z 202</w:t>
      </w:r>
      <w:r w:rsidR="00DB058D">
        <w:rPr>
          <w:rFonts w:ascii="Cambria" w:hAnsi="Cambria" w:cs="Arial"/>
          <w:iCs/>
          <w:color w:val="222222"/>
        </w:rPr>
        <w:t>5</w:t>
      </w:r>
      <w:r w:rsidR="00D50F26" w:rsidRPr="00CC0F74">
        <w:rPr>
          <w:rFonts w:ascii="Cambria" w:hAnsi="Cambria" w:cs="Arial"/>
          <w:iCs/>
          <w:color w:val="222222"/>
        </w:rPr>
        <w:t xml:space="preserve"> </w:t>
      </w:r>
      <w:r w:rsidR="003B03D4" w:rsidRPr="00CC0F74">
        <w:rPr>
          <w:rFonts w:ascii="Cambria" w:hAnsi="Cambria" w:cs="Arial"/>
          <w:iCs/>
          <w:color w:val="222222"/>
        </w:rPr>
        <w:t xml:space="preserve">r. </w:t>
      </w:r>
      <w:r w:rsidRPr="00CC0F74">
        <w:rPr>
          <w:rFonts w:ascii="Cambria" w:hAnsi="Cambria" w:cs="Arial"/>
          <w:iCs/>
          <w:color w:val="222222"/>
        </w:rPr>
        <w:t xml:space="preserve">poz. </w:t>
      </w:r>
      <w:r w:rsidR="00554459" w:rsidRPr="00CC0F74">
        <w:rPr>
          <w:rFonts w:ascii="Cambria" w:hAnsi="Cambria" w:cs="Arial"/>
          <w:iCs/>
          <w:color w:val="222222"/>
        </w:rPr>
        <w:t>5</w:t>
      </w:r>
      <w:r w:rsidR="00DB058D">
        <w:rPr>
          <w:rFonts w:ascii="Cambria" w:hAnsi="Cambria" w:cs="Arial"/>
          <w:iCs/>
          <w:color w:val="222222"/>
        </w:rPr>
        <w:t>14</w:t>
      </w:r>
      <w:r w:rsidRPr="00CC0F74">
        <w:rPr>
          <w:rFonts w:ascii="Cambria" w:hAnsi="Cambria" w:cs="Arial"/>
          <w:iCs/>
          <w:color w:val="222222"/>
        </w:rPr>
        <w:t>)</w:t>
      </w:r>
      <w:r w:rsidRPr="00CC0F74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CC0F74">
        <w:rPr>
          <w:rFonts w:ascii="Cambria" w:hAnsi="Cambria" w:cs="Arial"/>
          <w:i/>
          <w:iCs/>
          <w:color w:val="222222"/>
        </w:rPr>
        <w:t>.</w:t>
      </w:r>
      <w:r w:rsidRPr="00CC0F74">
        <w:rPr>
          <w:rFonts w:ascii="Cambria" w:hAnsi="Cambria" w:cs="Arial"/>
          <w:color w:val="222222"/>
        </w:rPr>
        <w:t xml:space="preserve"> </w:t>
      </w:r>
    </w:p>
    <w:p w14:paraId="1FCD0886" w14:textId="77777777" w:rsidR="001F2542" w:rsidRPr="00CC0F74" w:rsidRDefault="001F2542" w:rsidP="0026788D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bookmarkStart w:id="0" w:name="_Hlk99009560"/>
    </w:p>
    <w:p w14:paraId="27A33E6E" w14:textId="17CCCF67" w:rsidR="005B26A6" w:rsidRPr="00CC0F74" w:rsidRDefault="005B26A6" w:rsidP="0026788D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273D6A47" w14:textId="77777777" w:rsidR="001F2542" w:rsidRPr="00CC0F74" w:rsidRDefault="001F2542" w:rsidP="0026788D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bookmarkEnd w:id="0"/>
    <w:p w14:paraId="7DB37C15" w14:textId="77777777" w:rsidR="00F4613A" w:rsidRPr="00CC0F74" w:rsidRDefault="00F4613A" w:rsidP="00571EBB">
      <w:pPr>
        <w:spacing w:after="12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3C9EC5C6" w14:textId="171AE442" w:rsidR="005B26A6" w:rsidRPr="00CC0F74" w:rsidRDefault="005B26A6" w:rsidP="00025CE3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CC0F74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CC0F74">
        <w:rPr>
          <w:rFonts w:ascii="Cambria" w:hAnsi="Cambria"/>
          <w:sz w:val="24"/>
          <w:szCs w:val="24"/>
        </w:rPr>
        <w:t xml:space="preserve"> </w:t>
      </w:r>
    </w:p>
    <w:sectPr w:rsidR="005B26A6" w:rsidRPr="00CC0F74" w:rsidSect="00025CE3">
      <w:headerReference w:type="default" r:id="rId8"/>
      <w:footerReference w:type="default" r:id="rId9"/>
      <w:endnotePr>
        <w:numFmt w:val="decimal"/>
      </w:endnotePr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61482" w14:textId="77777777" w:rsidR="00623EC3" w:rsidRDefault="00623EC3" w:rsidP="005B26A6">
      <w:pPr>
        <w:spacing w:after="0" w:line="240" w:lineRule="auto"/>
      </w:pPr>
      <w:r>
        <w:separator/>
      </w:r>
    </w:p>
  </w:endnote>
  <w:endnote w:type="continuationSeparator" w:id="0">
    <w:p w14:paraId="49ED27BA" w14:textId="77777777" w:rsidR="00623EC3" w:rsidRDefault="00623EC3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1057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634370" w14:textId="63181C61" w:rsidR="000C50FB" w:rsidRDefault="000C50FB">
            <w:pPr>
              <w:pStyle w:val="Stopka"/>
            </w:pPr>
            <w:r w:rsidRPr="000C50FB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00FA1" w14:textId="77777777" w:rsidR="00623EC3" w:rsidRDefault="00623EC3" w:rsidP="005B26A6">
      <w:pPr>
        <w:spacing w:after="0" w:line="240" w:lineRule="auto"/>
      </w:pPr>
      <w:r>
        <w:separator/>
      </w:r>
    </w:p>
  </w:footnote>
  <w:footnote w:type="continuationSeparator" w:id="0">
    <w:p w14:paraId="0D9E9FE2" w14:textId="77777777" w:rsidR="00623EC3" w:rsidRDefault="00623EC3" w:rsidP="005B26A6">
      <w:pPr>
        <w:spacing w:after="0" w:line="240" w:lineRule="auto"/>
      </w:pPr>
      <w:r>
        <w:continuationSeparator/>
      </w:r>
    </w:p>
  </w:footnote>
  <w:footnote w:id="1">
    <w:p w14:paraId="0F7B2152" w14:textId="77777777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1B9F313" w14:textId="77777777" w:rsidR="005B26A6" w:rsidRPr="001F2542" w:rsidRDefault="005B26A6" w:rsidP="005B26A6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AEE0CA" w14:textId="77603FBB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56F517DC" w:rsidR="005B26A6" w:rsidRPr="00761CEB" w:rsidRDefault="005B26A6" w:rsidP="005B26A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o ile został wpisany na listę na podstawie decyzji w sprawie wpisu na listę rozstrzygającej o zastosowaniu środka, o którym mowa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D68B" w14:textId="77777777" w:rsidR="00C52AEF" w:rsidRDefault="00C52AEF" w:rsidP="00C52AEF">
    <w:pPr>
      <w:pStyle w:val="Nagwek"/>
      <w:tabs>
        <w:tab w:val="clear" w:pos="4536"/>
        <w:tab w:val="clear" w:pos="9072"/>
        <w:tab w:val="left" w:pos="2910"/>
      </w:tabs>
      <w:spacing w:line="276" w:lineRule="auto"/>
      <w:rPr>
        <w:rFonts w:ascii="Cambria" w:hAnsi="Cambria"/>
        <w:bCs/>
        <w:color w:val="000000"/>
        <w:sz w:val="10"/>
        <w:szCs w:val="10"/>
      </w:rPr>
    </w:pPr>
    <w:r w:rsidRPr="008B5180">
      <w:rPr>
        <w:noProof/>
      </w:rPr>
      <w:drawing>
        <wp:inline distT="0" distB="0" distL="0" distR="0" wp14:anchorId="5BFC95B3" wp14:editId="0407CC72">
          <wp:extent cx="1152525" cy="838200"/>
          <wp:effectExtent l="0" t="0" r="952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bCs/>
        <w:color w:val="000000"/>
        <w:sz w:val="10"/>
        <w:szCs w:val="10"/>
      </w:rPr>
      <w:tab/>
    </w:r>
  </w:p>
  <w:p w14:paraId="67B66990" w14:textId="77777777" w:rsidR="00C52AEF" w:rsidRPr="00410530" w:rsidRDefault="00C52AEF" w:rsidP="00C52AEF">
    <w:pPr>
      <w:pStyle w:val="Nagwek"/>
      <w:tabs>
        <w:tab w:val="clear" w:pos="4536"/>
        <w:tab w:val="clear" w:pos="9072"/>
        <w:tab w:val="left" w:pos="2910"/>
      </w:tabs>
      <w:spacing w:line="276" w:lineRule="auto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  <w:t>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7C6FE097" w14:textId="77777777" w:rsidR="00C52AEF" w:rsidRDefault="00C52A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1E4A"/>
    <w:multiLevelType w:val="hybridMultilevel"/>
    <w:tmpl w:val="86B2F2CE"/>
    <w:lvl w:ilvl="0" w:tplc="54FCBA0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87529">
    <w:abstractNumId w:val="0"/>
  </w:num>
  <w:num w:numId="2" w16cid:durableId="403531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821061">
    <w:abstractNumId w:val="3"/>
  </w:num>
  <w:num w:numId="4" w16cid:durableId="1436250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64"/>
    <w:rsid w:val="0000081D"/>
    <w:rsid w:val="00025CE3"/>
    <w:rsid w:val="000260F8"/>
    <w:rsid w:val="00067F54"/>
    <w:rsid w:val="00081F52"/>
    <w:rsid w:val="000B3338"/>
    <w:rsid w:val="000C50FB"/>
    <w:rsid w:val="000C7EF8"/>
    <w:rsid w:val="000D0FD4"/>
    <w:rsid w:val="000E149F"/>
    <w:rsid w:val="00104902"/>
    <w:rsid w:val="00127F3D"/>
    <w:rsid w:val="00133533"/>
    <w:rsid w:val="00133DDF"/>
    <w:rsid w:val="0013526A"/>
    <w:rsid w:val="00144CFC"/>
    <w:rsid w:val="00144DB8"/>
    <w:rsid w:val="00147475"/>
    <w:rsid w:val="00157AAC"/>
    <w:rsid w:val="001B694E"/>
    <w:rsid w:val="001F2542"/>
    <w:rsid w:val="001F44D1"/>
    <w:rsid w:val="001F6879"/>
    <w:rsid w:val="001F7A8A"/>
    <w:rsid w:val="00200D86"/>
    <w:rsid w:val="00207F0D"/>
    <w:rsid w:val="0021376A"/>
    <w:rsid w:val="00232597"/>
    <w:rsid w:val="00257DDF"/>
    <w:rsid w:val="002611E0"/>
    <w:rsid w:val="0026788D"/>
    <w:rsid w:val="00283295"/>
    <w:rsid w:val="00284A48"/>
    <w:rsid w:val="00284BE8"/>
    <w:rsid w:val="00285303"/>
    <w:rsid w:val="002D6655"/>
    <w:rsid w:val="002E641E"/>
    <w:rsid w:val="002F0CF1"/>
    <w:rsid w:val="0031328A"/>
    <w:rsid w:val="00313C0C"/>
    <w:rsid w:val="00321EB6"/>
    <w:rsid w:val="00327DA5"/>
    <w:rsid w:val="00331820"/>
    <w:rsid w:val="00344014"/>
    <w:rsid w:val="00352033"/>
    <w:rsid w:val="00356A93"/>
    <w:rsid w:val="00367716"/>
    <w:rsid w:val="0038169C"/>
    <w:rsid w:val="00391B9C"/>
    <w:rsid w:val="003A3B2A"/>
    <w:rsid w:val="003B03D4"/>
    <w:rsid w:val="003B71F6"/>
    <w:rsid w:val="003C7358"/>
    <w:rsid w:val="004013BD"/>
    <w:rsid w:val="004063FD"/>
    <w:rsid w:val="0042117E"/>
    <w:rsid w:val="00450409"/>
    <w:rsid w:val="00495A51"/>
    <w:rsid w:val="00497338"/>
    <w:rsid w:val="004B7C39"/>
    <w:rsid w:val="004C3FB8"/>
    <w:rsid w:val="0051661D"/>
    <w:rsid w:val="00531CF2"/>
    <w:rsid w:val="00541052"/>
    <w:rsid w:val="00543DCA"/>
    <w:rsid w:val="00554459"/>
    <w:rsid w:val="00571EBB"/>
    <w:rsid w:val="00580EFB"/>
    <w:rsid w:val="005824BE"/>
    <w:rsid w:val="00590DC9"/>
    <w:rsid w:val="00594D46"/>
    <w:rsid w:val="005B02E6"/>
    <w:rsid w:val="005B26A6"/>
    <w:rsid w:val="005D492A"/>
    <w:rsid w:val="00610248"/>
    <w:rsid w:val="00623EC3"/>
    <w:rsid w:val="00650347"/>
    <w:rsid w:val="00650877"/>
    <w:rsid w:val="006515CB"/>
    <w:rsid w:val="0066234A"/>
    <w:rsid w:val="006806D8"/>
    <w:rsid w:val="006A5A6E"/>
    <w:rsid w:val="006B1824"/>
    <w:rsid w:val="006C682E"/>
    <w:rsid w:val="006E4F42"/>
    <w:rsid w:val="006E7255"/>
    <w:rsid w:val="006F0AB1"/>
    <w:rsid w:val="006F6E31"/>
    <w:rsid w:val="00707F69"/>
    <w:rsid w:val="00717DB3"/>
    <w:rsid w:val="00721D71"/>
    <w:rsid w:val="0072265A"/>
    <w:rsid w:val="007430D5"/>
    <w:rsid w:val="007447E1"/>
    <w:rsid w:val="00756259"/>
    <w:rsid w:val="00766DC3"/>
    <w:rsid w:val="00767A01"/>
    <w:rsid w:val="00785D2D"/>
    <w:rsid w:val="00786017"/>
    <w:rsid w:val="007A1BCB"/>
    <w:rsid w:val="007A65EB"/>
    <w:rsid w:val="007B7141"/>
    <w:rsid w:val="007D260C"/>
    <w:rsid w:val="007D2CE4"/>
    <w:rsid w:val="007E042D"/>
    <w:rsid w:val="007E3D1B"/>
    <w:rsid w:val="0080480A"/>
    <w:rsid w:val="00811423"/>
    <w:rsid w:val="008126FD"/>
    <w:rsid w:val="008152D1"/>
    <w:rsid w:val="0082577C"/>
    <w:rsid w:val="008343F7"/>
    <w:rsid w:val="00846FA5"/>
    <w:rsid w:val="00856287"/>
    <w:rsid w:val="00857E55"/>
    <w:rsid w:val="0088579D"/>
    <w:rsid w:val="008D55C0"/>
    <w:rsid w:val="008E0434"/>
    <w:rsid w:val="008E29C2"/>
    <w:rsid w:val="008E4591"/>
    <w:rsid w:val="008F74E1"/>
    <w:rsid w:val="00923533"/>
    <w:rsid w:val="00930465"/>
    <w:rsid w:val="00936245"/>
    <w:rsid w:val="009363C8"/>
    <w:rsid w:val="00947E15"/>
    <w:rsid w:val="00957420"/>
    <w:rsid w:val="00973982"/>
    <w:rsid w:val="00991A36"/>
    <w:rsid w:val="009A4200"/>
    <w:rsid w:val="009A5DB7"/>
    <w:rsid w:val="009B049F"/>
    <w:rsid w:val="009E543F"/>
    <w:rsid w:val="009F7476"/>
    <w:rsid w:val="00A116D7"/>
    <w:rsid w:val="00A14BC4"/>
    <w:rsid w:val="00A235A5"/>
    <w:rsid w:val="00A2591B"/>
    <w:rsid w:val="00A36745"/>
    <w:rsid w:val="00A67119"/>
    <w:rsid w:val="00A73625"/>
    <w:rsid w:val="00A73BCE"/>
    <w:rsid w:val="00A85765"/>
    <w:rsid w:val="00A86E20"/>
    <w:rsid w:val="00AA4968"/>
    <w:rsid w:val="00AB4A90"/>
    <w:rsid w:val="00AE220A"/>
    <w:rsid w:val="00AE26A1"/>
    <w:rsid w:val="00AE382C"/>
    <w:rsid w:val="00B029BB"/>
    <w:rsid w:val="00B4522F"/>
    <w:rsid w:val="00B5495E"/>
    <w:rsid w:val="00B55F2F"/>
    <w:rsid w:val="00B70AC3"/>
    <w:rsid w:val="00B72665"/>
    <w:rsid w:val="00B75CF9"/>
    <w:rsid w:val="00B82F78"/>
    <w:rsid w:val="00BB725C"/>
    <w:rsid w:val="00BD6EF1"/>
    <w:rsid w:val="00BF3FB6"/>
    <w:rsid w:val="00C051BE"/>
    <w:rsid w:val="00C103C4"/>
    <w:rsid w:val="00C36C34"/>
    <w:rsid w:val="00C4098A"/>
    <w:rsid w:val="00C446AA"/>
    <w:rsid w:val="00C52AEF"/>
    <w:rsid w:val="00C73938"/>
    <w:rsid w:val="00CC0F74"/>
    <w:rsid w:val="00CC2BD9"/>
    <w:rsid w:val="00CC3F41"/>
    <w:rsid w:val="00CD632A"/>
    <w:rsid w:val="00CF0B0F"/>
    <w:rsid w:val="00D10D50"/>
    <w:rsid w:val="00D11F8B"/>
    <w:rsid w:val="00D207D7"/>
    <w:rsid w:val="00D4045D"/>
    <w:rsid w:val="00D50F26"/>
    <w:rsid w:val="00D6088A"/>
    <w:rsid w:val="00DB058D"/>
    <w:rsid w:val="00DB38D1"/>
    <w:rsid w:val="00DB3D04"/>
    <w:rsid w:val="00DC271C"/>
    <w:rsid w:val="00DC2FF3"/>
    <w:rsid w:val="00DC52EB"/>
    <w:rsid w:val="00DE11AF"/>
    <w:rsid w:val="00DE3A0D"/>
    <w:rsid w:val="00E17FA6"/>
    <w:rsid w:val="00E2264E"/>
    <w:rsid w:val="00E444D7"/>
    <w:rsid w:val="00E67267"/>
    <w:rsid w:val="00E74F32"/>
    <w:rsid w:val="00EA65D0"/>
    <w:rsid w:val="00EB19F7"/>
    <w:rsid w:val="00EF16C4"/>
    <w:rsid w:val="00EF7C30"/>
    <w:rsid w:val="00EF7FF1"/>
    <w:rsid w:val="00F05F6A"/>
    <w:rsid w:val="00F11F81"/>
    <w:rsid w:val="00F2239E"/>
    <w:rsid w:val="00F2240F"/>
    <w:rsid w:val="00F4613A"/>
    <w:rsid w:val="00F504C3"/>
    <w:rsid w:val="00F52096"/>
    <w:rsid w:val="00F60E94"/>
    <w:rsid w:val="00F6114B"/>
    <w:rsid w:val="00F61157"/>
    <w:rsid w:val="00F72D4A"/>
    <w:rsid w:val="00F8765A"/>
    <w:rsid w:val="00F9792A"/>
    <w:rsid w:val="00FA67AD"/>
    <w:rsid w:val="00FA7D96"/>
    <w:rsid w:val="00FB3D37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aliases w:val="Nagłówek strony"/>
    <w:basedOn w:val="Normalny"/>
    <w:link w:val="NagwekZnak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Default">
    <w:name w:val="Default"/>
    <w:rsid w:val="00284B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4k7w5x">
    <w:name w:val="x4k7w5x"/>
    <w:basedOn w:val="Domylnaczcionkaakapitu"/>
    <w:rsid w:val="00A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mowienia21@um.opoc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118</cp:revision>
  <cp:lastPrinted>2024-09-23T12:30:00Z</cp:lastPrinted>
  <dcterms:created xsi:type="dcterms:W3CDTF">2022-05-20T10:50:00Z</dcterms:created>
  <dcterms:modified xsi:type="dcterms:W3CDTF">2026-08-18T12:38:00Z</dcterms:modified>
</cp:coreProperties>
</file>