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3290CF66" w:rsidR="00695D45" w:rsidRDefault="00695D45" w:rsidP="00F960EF">
      <w:pPr>
        <w:pStyle w:val="Zwykytekst"/>
        <w:outlineLvl w:val="0"/>
        <w:rPr>
          <w:rFonts w:ascii="Calibri" w:hAnsi="Calibri" w:cs="Calibri"/>
          <w:b/>
          <w:sz w:val="18"/>
          <w:szCs w:val="18"/>
        </w:rPr>
      </w:pPr>
    </w:p>
    <w:p w14:paraId="426EF9D2" w14:textId="40747402" w:rsidR="00695D45" w:rsidRDefault="00695D45" w:rsidP="00334797">
      <w:pPr>
        <w:pStyle w:val="Zwykytekst"/>
        <w:jc w:val="right"/>
        <w:outlineLvl w:val="0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Załącznik Nr 6 do SWZ</w:t>
      </w:r>
    </w:p>
    <w:p w14:paraId="63F16DB4" w14:textId="5E250E5A" w:rsidR="005B4A37" w:rsidRDefault="00334797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znak sprawy</w:t>
      </w:r>
      <w:r>
        <w:rPr>
          <w:rFonts w:asciiTheme="minorHAnsi" w:hAnsiTheme="minorHAnsi" w:cstheme="minorHAnsi"/>
          <w:b/>
          <w:sz w:val="18"/>
          <w:szCs w:val="18"/>
        </w:rPr>
        <w:t>: OR.271.7.2026.RZ</w:t>
      </w:r>
    </w:p>
    <w:p w14:paraId="21CAA150" w14:textId="78F54AB1" w:rsidR="00096E52" w:rsidRDefault="00096E52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  <w:r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  <w:t xml:space="preserve">Numer ogłoszenia w BZP: </w:t>
      </w:r>
      <w:r w:rsidR="003026E0" w:rsidRPr="003026E0">
        <w:rPr>
          <w:rFonts w:asciiTheme="minorHAnsi" w:hAnsiTheme="minorHAnsi" w:cstheme="minorHAnsi"/>
          <w:b/>
          <w:bCs/>
          <w:iCs/>
          <w:sz w:val="18"/>
          <w:szCs w:val="18"/>
          <w:shd w:val="clear" w:color="auto" w:fill="FFFFFD"/>
        </w:rPr>
        <w:t>2026/BZP 00397920/01</w:t>
      </w:r>
    </w:p>
    <w:p w14:paraId="6FC66CFA" w14:textId="77777777" w:rsidR="005B4A37" w:rsidRDefault="005B4A37" w:rsidP="00F72C90">
      <w:pPr>
        <w:pStyle w:val="Zwykytekst"/>
        <w:jc w:val="right"/>
        <w:outlineLvl w:val="0"/>
        <w:rPr>
          <w:rFonts w:asciiTheme="minorHAnsi" w:hAnsiTheme="minorHAnsi" w:cstheme="minorHAnsi"/>
          <w:b/>
          <w:bCs/>
          <w:sz w:val="18"/>
          <w:szCs w:val="18"/>
          <w:shd w:val="clear" w:color="auto" w:fill="FFFFFD"/>
        </w:rPr>
      </w:pPr>
    </w:p>
    <w:p w14:paraId="6DADBE82" w14:textId="2EEA0871" w:rsidR="00224F80" w:rsidRDefault="00224F80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 xml:space="preserve">WYKAZ WYKONANYCH ROBÓT BUDOWLANYCH </w:t>
      </w:r>
    </w:p>
    <w:p w14:paraId="364D47C3" w14:textId="77777777" w:rsidR="00F41231" w:rsidRDefault="00F41231" w:rsidP="00F72C90">
      <w:pPr>
        <w:pStyle w:val="Zwykytekst"/>
        <w:jc w:val="center"/>
        <w:outlineLvl w:val="0"/>
        <w:rPr>
          <w:rFonts w:asciiTheme="minorHAnsi" w:hAnsiTheme="minorHAnsi" w:cs="Arial"/>
          <w:b/>
          <w:bCs/>
          <w:sz w:val="18"/>
          <w:szCs w:val="18"/>
        </w:rPr>
      </w:pPr>
    </w:p>
    <w:p w14:paraId="596553CA" w14:textId="70EB977D" w:rsidR="0038146E" w:rsidRDefault="00B84937" w:rsidP="0038146E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  <w:r>
        <w:rPr>
          <w:rFonts w:asciiTheme="minorHAnsi" w:hAnsiTheme="minorHAnsi" w:cs="Arial"/>
          <w:b/>
          <w:bCs/>
          <w:sz w:val="18"/>
          <w:szCs w:val="18"/>
        </w:rPr>
        <w:t>Dot. Wzmocnienie efektywności energetycznej budynku Gminnej Biblioteki i Ośrodka Kultury w Borzytuchomiu.</w:t>
      </w:r>
    </w:p>
    <w:p w14:paraId="294C399F" w14:textId="77777777" w:rsidR="00E53A99" w:rsidRDefault="00E53A99" w:rsidP="00E53A99">
      <w:pPr>
        <w:jc w:val="center"/>
        <w:rPr>
          <w:rFonts w:asciiTheme="minorHAnsi" w:hAnsiTheme="minorHAnsi" w:cs="Arial"/>
          <w:b/>
          <w:bCs/>
          <w:sz w:val="18"/>
          <w:szCs w:val="18"/>
        </w:rPr>
      </w:pPr>
    </w:p>
    <w:p w14:paraId="64561F85" w14:textId="77777777" w:rsidR="0038146E" w:rsidRPr="00F55C52" w:rsidRDefault="0038146E" w:rsidP="0038146E">
      <w:pPr>
        <w:jc w:val="center"/>
        <w:rPr>
          <w:rFonts w:asciiTheme="minorHAnsi" w:hAnsiTheme="minorHAnsi" w:cs="Arial"/>
          <w:bCs/>
          <w:i/>
          <w:sz w:val="18"/>
          <w:szCs w:val="18"/>
        </w:rPr>
      </w:pPr>
    </w:p>
    <w:tbl>
      <w:tblPr>
        <w:tblW w:w="13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51"/>
        <w:gridCol w:w="2381"/>
        <w:gridCol w:w="1616"/>
        <w:gridCol w:w="1628"/>
        <w:gridCol w:w="4425"/>
      </w:tblGrid>
      <w:tr w:rsidR="00426AED" w:rsidRPr="00F55C52" w14:paraId="0DD74168" w14:textId="77777777" w:rsidTr="0060236F">
        <w:trPr>
          <w:trHeight w:val="1770"/>
          <w:jc w:val="center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A4E93A" w14:textId="77777777" w:rsidR="00426AED" w:rsidRPr="0081554E" w:rsidRDefault="00426AED" w:rsidP="0018771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L.p.</w:t>
            </w:r>
          </w:p>
          <w:p w14:paraId="0A37501D" w14:textId="77777777" w:rsidR="00426AED" w:rsidRPr="00AC6AF1" w:rsidRDefault="00426AED" w:rsidP="00187710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59BA1766" w14:textId="77777777" w:rsidR="00426AED" w:rsidRPr="00AC6AF1" w:rsidRDefault="00426AED" w:rsidP="0018771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(pełna nazwa) 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6E05BC15" w14:textId="77777777" w:rsidR="0081554E" w:rsidRPr="00AC6AF1" w:rsidRDefault="00BE0152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Odbiorca /Zamawiający</w:t>
            </w:r>
          </w:p>
          <w:p w14:paraId="7919FD97" w14:textId="77777777" w:rsidR="00426AED" w:rsidRPr="00AC6AF1" w:rsidRDefault="0081554E" w:rsidP="0081554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(należy podać nazwę podmiotu oraz adres, na zlecenie którego RB została wykonana)</w:t>
            </w:r>
          </w:p>
        </w:tc>
        <w:tc>
          <w:tcPr>
            <w:tcW w:w="1616" w:type="dxa"/>
            <w:shd w:val="clear" w:color="auto" w:fill="D9D9D9" w:themeFill="background1" w:themeFillShade="D9"/>
            <w:vAlign w:val="center"/>
          </w:tcPr>
          <w:p w14:paraId="29BC03BD" w14:textId="6C4A4E58" w:rsidR="00426AED" w:rsidRPr="00AC6AF1" w:rsidRDefault="0081554E" w:rsidP="0054044F">
            <w:pPr>
              <w:jc w:val="center"/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Wartość RB (zł brutto) 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wykonanej przez Wykonawcę w ramach jednej umowy*</w:t>
            </w:r>
          </w:p>
        </w:tc>
        <w:tc>
          <w:tcPr>
            <w:tcW w:w="1628" w:type="dxa"/>
            <w:shd w:val="clear" w:color="auto" w:fill="D9D9D9" w:themeFill="background1" w:themeFillShade="D9"/>
          </w:tcPr>
          <w:p w14:paraId="2E4B283A" w14:textId="77777777" w:rsidR="00426AED" w:rsidRPr="00AC6AF1" w:rsidRDefault="00426AED" w:rsidP="00187710">
            <w:pPr>
              <w:rPr>
                <w:rFonts w:asciiTheme="minorHAnsi" w:eastAsia="Univers-PL" w:hAnsiTheme="minorHAnsi"/>
                <w:bCs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Data i miejsce wykonania RB </w:t>
            </w:r>
            <w:r>
              <w:rPr>
                <w:rFonts w:asciiTheme="minorHAnsi" w:hAnsiTheme="minorHAnsi" w:cs="Arial"/>
                <w:sz w:val="22"/>
                <w:szCs w:val="22"/>
              </w:rPr>
              <w:t>(należy podać miejsce wykonania robót i datę zakończenia RB)</w:t>
            </w:r>
          </w:p>
        </w:tc>
        <w:tc>
          <w:tcPr>
            <w:tcW w:w="4425" w:type="dxa"/>
            <w:shd w:val="clear" w:color="auto" w:fill="D9D9D9" w:themeFill="background1" w:themeFillShade="D9"/>
          </w:tcPr>
          <w:p w14:paraId="5DAB6C7B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1C8E249" w14:textId="77777777" w:rsidR="0081554E" w:rsidRDefault="0081554E" w:rsidP="0081554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Nazwa i opis wykonanej RB</w:t>
            </w:r>
          </w:p>
          <w:p w14:paraId="31F8F9B0" w14:textId="4DE64763" w:rsidR="0081554E" w:rsidRPr="00AC6AF1" w:rsidRDefault="0081554E" w:rsidP="0081554E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(Należy podać informacje pozwalające na zweryfikowanie czy Wykonawca spełnia wymogi określone w pkt VIb pkt. 4.1)</w:t>
            </w:r>
          </w:p>
          <w:p w14:paraId="02EB378F" w14:textId="77777777" w:rsidR="00426AED" w:rsidRPr="00AC6AF1" w:rsidRDefault="00426AED" w:rsidP="0081554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426AED" w:rsidRPr="00F55C52" w14:paraId="5776B8BD" w14:textId="77777777" w:rsidTr="0060236F">
        <w:trPr>
          <w:trHeight w:val="705"/>
          <w:jc w:val="center"/>
        </w:trPr>
        <w:tc>
          <w:tcPr>
            <w:tcW w:w="1559" w:type="dxa"/>
            <w:vAlign w:val="center"/>
          </w:tcPr>
          <w:p w14:paraId="6A05A809" w14:textId="77777777" w:rsidR="00426AED" w:rsidRDefault="00426AED" w:rsidP="0084294B">
            <w:pPr>
              <w:ind w:left="1211"/>
              <w:rPr>
                <w:color w:val="000000"/>
              </w:rPr>
            </w:pPr>
          </w:p>
          <w:p w14:paraId="649841BE" w14:textId="3CAD9C95" w:rsidR="00426AED" w:rsidRDefault="000260A8" w:rsidP="000260A8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      1</w:t>
            </w:r>
          </w:p>
          <w:p w14:paraId="5A39BBE3" w14:textId="77777777" w:rsidR="00426AED" w:rsidRPr="00F55C52" w:rsidRDefault="00426AED" w:rsidP="00187710">
            <w:pPr>
              <w:ind w:left="1211"/>
              <w:jc w:val="both"/>
              <w:rPr>
                <w:color w:val="000000"/>
              </w:rPr>
            </w:pPr>
          </w:p>
        </w:tc>
        <w:tc>
          <w:tcPr>
            <w:tcW w:w="1451" w:type="dxa"/>
          </w:tcPr>
          <w:p w14:paraId="72A3D3EC" w14:textId="4B883380" w:rsidR="00426AED" w:rsidRPr="0084294B" w:rsidRDefault="00426AED" w:rsidP="4F8DB70B">
            <w:pPr>
              <w:jc w:val="both"/>
              <w:rPr>
                <w:color w:val="000000"/>
                <w:u w:val="single"/>
              </w:rPr>
            </w:pPr>
          </w:p>
        </w:tc>
        <w:tc>
          <w:tcPr>
            <w:tcW w:w="2381" w:type="dxa"/>
          </w:tcPr>
          <w:p w14:paraId="0D0B940D" w14:textId="77777777" w:rsidR="00426AED" w:rsidRDefault="00426AED" w:rsidP="002C3A41">
            <w:pPr>
              <w:jc w:val="both"/>
              <w:rPr>
                <w:color w:val="000000"/>
                <w:u w:val="single"/>
              </w:rPr>
            </w:pPr>
          </w:p>
          <w:p w14:paraId="0E27B00A" w14:textId="77777777" w:rsidR="00426AED" w:rsidRPr="0084294B" w:rsidRDefault="00426AED" w:rsidP="002C3A41">
            <w:pPr>
              <w:jc w:val="both"/>
              <w:rPr>
                <w:color w:val="000000"/>
              </w:rPr>
            </w:pPr>
          </w:p>
        </w:tc>
        <w:tc>
          <w:tcPr>
            <w:tcW w:w="1616" w:type="dxa"/>
          </w:tcPr>
          <w:p w14:paraId="60061E4C" w14:textId="77777777" w:rsidR="00426AED" w:rsidRPr="00F55C52" w:rsidRDefault="00426AED" w:rsidP="00187710">
            <w:pPr>
              <w:jc w:val="both"/>
              <w:rPr>
                <w:color w:val="000000"/>
              </w:rPr>
            </w:pPr>
          </w:p>
        </w:tc>
        <w:tc>
          <w:tcPr>
            <w:tcW w:w="1628" w:type="dxa"/>
          </w:tcPr>
          <w:p w14:paraId="44EAFD9C" w14:textId="77777777" w:rsidR="00426AED" w:rsidRPr="0084294B" w:rsidRDefault="00426AED" w:rsidP="00187710">
            <w:pPr>
              <w:rPr>
                <w:rFonts w:cs="Arial"/>
              </w:rPr>
            </w:pPr>
          </w:p>
        </w:tc>
        <w:tc>
          <w:tcPr>
            <w:tcW w:w="4425" w:type="dxa"/>
          </w:tcPr>
          <w:p w14:paraId="6F81266B" w14:textId="77777777" w:rsidR="00426AED" w:rsidRDefault="0081554E" w:rsidP="00187710">
            <w:pPr>
              <w:rPr>
                <w:rFonts w:cs="Arial"/>
              </w:rPr>
            </w:pPr>
            <w:r>
              <w:rPr>
                <w:rFonts w:cs="Arial"/>
              </w:rPr>
              <w:t>Wykonanie roboty budowlanej ……………</w:t>
            </w:r>
          </w:p>
          <w:p w14:paraId="769750EB" w14:textId="431D3134" w:rsidR="0081554E" w:rsidRPr="0084294B" w:rsidRDefault="0051064C" w:rsidP="00187710">
            <w:pPr>
              <w:rPr>
                <w:rFonts w:cs="Arial"/>
              </w:rPr>
            </w:pPr>
            <w:r>
              <w:rPr>
                <w:rFonts w:cs="Arial"/>
              </w:rPr>
              <w:t>która dotyczyła/zakres obejmował …………</w:t>
            </w:r>
          </w:p>
        </w:tc>
      </w:tr>
    </w:tbl>
    <w:p w14:paraId="17D957EF" w14:textId="77777777" w:rsidR="009F06B3" w:rsidRDefault="009F06B3" w:rsidP="009F06B3">
      <w:pPr>
        <w:pStyle w:val="Tekstpodstawowy2"/>
        <w:spacing w:after="0" w:line="240" w:lineRule="auto"/>
        <w:rPr>
          <w:i/>
        </w:rPr>
      </w:pPr>
    </w:p>
    <w:p w14:paraId="4101652C" w14:textId="0193A2CE" w:rsidR="00C13FB8" w:rsidRPr="009F06B3" w:rsidRDefault="009F06B3" w:rsidP="009F06B3">
      <w:pPr>
        <w:pStyle w:val="Tekstpodstawowy2"/>
        <w:spacing w:after="0" w:line="240" w:lineRule="auto"/>
        <w:rPr>
          <w:i/>
        </w:rPr>
      </w:pPr>
      <w:r>
        <w:rPr>
          <w:i/>
        </w:rPr>
        <w:t>Wykonawca dodaje wiersze według potrzeb.</w:t>
      </w:r>
    </w:p>
    <w:p w14:paraId="6AE074F0" w14:textId="6AD0141C" w:rsidR="009F06B3" w:rsidRDefault="009F06B3" w:rsidP="009F06B3">
      <w:pPr>
        <w:pStyle w:val="Tekstpodstawowy2"/>
        <w:spacing w:after="0" w:line="240" w:lineRule="auto"/>
        <w:rPr>
          <w:i/>
        </w:rPr>
      </w:pPr>
      <w:r>
        <w:rPr>
          <w:i/>
        </w:rPr>
        <w:t>* Jeżeli robota stanowiła jedynie część szerszej umowy (obejmującej także inne branże), w kolumnie „Wartość roboty budowlanej (brutto)” należy wpisać wyłącznie wartość robót budowlanych dotyczących budowy, przebudowy lub remontu budynku użyteczności publicznej, wykazywanych na potrzeby spełnienia warunku udziału w postępowaniu.</w:t>
      </w:r>
    </w:p>
    <w:p w14:paraId="63E60A57" w14:textId="77777777" w:rsidR="009F06B3" w:rsidRDefault="009F06B3" w:rsidP="00BE0152">
      <w:pPr>
        <w:pStyle w:val="Tekstpodstawowy2"/>
        <w:spacing w:line="240" w:lineRule="auto"/>
        <w:rPr>
          <w:b/>
          <w:sz w:val="18"/>
        </w:rPr>
      </w:pPr>
    </w:p>
    <w:p w14:paraId="2075BBE8" w14:textId="4042F60C" w:rsidR="0081554E" w:rsidRPr="00F26A58" w:rsidRDefault="0081554E" w:rsidP="00BE0152">
      <w:pPr>
        <w:pStyle w:val="Tekstpodstawowy2"/>
        <w:spacing w:line="240" w:lineRule="auto"/>
        <w:rPr>
          <w:b/>
          <w:sz w:val="18"/>
        </w:rPr>
      </w:pPr>
      <w:r>
        <w:rPr>
          <w:b/>
          <w:sz w:val="18"/>
        </w:rPr>
        <w:t xml:space="preserve">UWAGA: </w:t>
      </w:r>
    </w:p>
    <w:p w14:paraId="4E9E876A" w14:textId="72C02229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1.</w:t>
      </w:r>
      <w:r>
        <w:rPr>
          <w:b/>
          <w:sz w:val="18"/>
        </w:rPr>
        <w:tab/>
        <w:t>Warunek udziału w postępowaniu zostanie spełniony, jeżeli Wykonawca wykaże, że wykonał 1 robotę budowlaną wymaganą przez Zamawiającego, zgodnie z opisem wskazanym w ogłoszeniu i SWZ.</w:t>
      </w:r>
    </w:p>
    <w:p w14:paraId="763A772E" w14:textId="77777777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2.</w:t>
      </w:r>
      <w:r>
        <w:rPr>
          <w:b/>
          <w:sz w:val="18"/>
        </w:rPr>
        <w:tab/>
        <w:t xml:space="preserve">Należy szczegółowo opisać przedmiot RB tj. w sposób umożliwiający Zamawiającemu uzyskanie informacji o spełnianiu przez Wykonawcę warunku udziału w postępowaniu.  </w:t>
      </w:r>
    </w:p>
    <w:p w14:paraId="3BA1B209" w14:textId="77777777" w:rsidR="0081554E" w:rsidRPr="00F26A58" w:rsidRDefault="00BE0152" w:rsidP="0081554E">
      <w:pPr>
        <w:pStyle w:val="Tekstpodstawowy2"/>
        <w:tabs>
          <w:tab w:val="left" w:pos="284"/>
        </w:tabs>
        <w:spacing w:line="240" w:lineRule="auto"/>
        <w:rPr>
          <w:b/>
          <w:sz w:val="18"/>
        </w:rPr>
      </w:pPr>
      <w:r>
        <w:rPr>
          <w:b/>
          <w:sz w:val="18"/>
        </w:rPr>
        <w:t>3.</w:t>
      </w:r>
      <w:r>
        <w:rPr>
          <w:b/>
          <w:sz w:val="18"/>
        </w:rPr>
        <w:tab/>
        <w:t>Do wykazu należy dołączyć dokumenty potwierdzające, że zamówienia w nim wymienione zostały wykonane należycie. Dowodami są:</w:t>
      </w:r>
    </w:p>
    <w:p w14:paraId="6B00F49C" w14:textId="77777777" w:rsidR="0081554E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>1) poświadczenie, referencje itp.</w:t>
      </w:r>
    </w:p>
    <w:p w14:paraId="762F92B0" w14:textId="7BBD7A01" w:rsidR="0081554E" w:rsidRDefault="0081554E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  <w:r>
        <w:rPr>
          <w:b/>
          <w:sz w:val="18"/>
        </w:rPr>
        <w:t>2) oświadczenie wykonawcy – jeżeli z uzasadnionych przyczyn o obiektywnym charakterze wykonawca nie jest w stanie uzyskać poświadczenia, o którym mowa w pkt 1).</w:t>
      </w:r>
    </w:p>
    <w:p w14:paraId="2E0666EB" w14:textId="77777777" w:rsidR="00D61563" w:rsidRDefault="00D61563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</w:p>
    <w:p w14:paraId="46A70C54" w14:textId="77777777" w:rsidR="00D61563" w:rsidRDefault="00D61563" w:rsidP="0081554E">
      <w:pPr>
        <w:pStyle w:val="Tekstpodstawowy2"/>
        <w:tabs>
          <w:tab w:val="left" w:pos="284"/>
        </w:tabs>
        <w:spacing w:line="240" w:lineRule="auto"/>
        <w:ind w:left="284"/>
        <w:rPr>
          <w:b/>
          <w:sz w:val="18"/>
        </w:rPr>
      </w:pPr>
    </w:p>
    <w:p w14:paraId="7D8FD4EE" w14:textId="50EF340F" w:rsidR="00334797" w:rsidRPr="00695D45" w:rsidRDefault="00334797" w:rsidP="00334797">
      <w:pPr>
        <w:pStyle w:val="Default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</w:t>
      </w:r>
    </w:p>
    <w:p w14:paraId="5BEAE796" w14:textId="4923EEDE" w:rsidR="00530120" w:rsidRPr="00B84937" w:rsidRDefault="00096E52" w:rsidP="00B84937">
      <w:pPr>
        <w:pStyle w:val="Default"/>
        <w:jc w:val="right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  <w:i/>
          <w:iCs/>
          <w:sz w:val="18"/>
          <w:szCs w:val="18"/>
        </w:rPr>
        <w:t xml:space="preserve">                                                         Podpisano podpisem elektronicznym, zaufanym lub osobistym </w:t>
      </w:r>
    </w:p>
    <w:sectPr w:rsidR="00530120" w:rsidRPr="00B84937" w:rsidSect="00D61563">
      <w:headerReference w:type="default" r:id="rId7"/>
      <w:footerReference w:type="default" r:id="rId8"/>
      <w:pgSz w:w="16838" w:h="11906" w:orient="landscape"/>
      <w:pgMar w:top="142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B62C" w14:textId="77777777" w:rsidR="009327D9" w:rsidRDefault="009327D9">
      <w:r>
        <w:separator/>
      </w:r>
    </w:p>
  </w:endnote>
  <w:endnote w:type="continuationSeparator" w:id="0">
    <w:p w14:paraId="73EC782F" w14:textId="77777777" w:rsidR="009327D9" w:rsidRDefault="0093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CE2FB" w14:textId="7931537D" w:rsidR="00297EBE" w:rsidRDefault="00224F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35500">
      <w:rPr>
        <w:noProof/>
      </w:rPr>
      <w:t>1</w:t>
    </w:r>
    <w:r>
      <w:fldChar w:fldCharType="end"/>
    </w:r>
  </w:p>
  <w:p w14:paraId="3461D779" w14:textId="77777777" w:rsidR="00297EBE" w:rsidRDefault="00297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0DA1" w14:textId="77777777" w:rsidR="009327D9" w:rsidRDefault="009327D9">
      <w:r>
        <w:separator/>
      </w:r>
    </w:p>
  </w:footnote>
  <w:footnote w:type="continuationSeparator" w:id="0">
    <w:p w14:paraId="0EA748DB" w14:textId="77777777" w:rsidR="009327D9" w:rsidRDefault="0093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6AB6" w14:textId="655EA3DC" w:rsidR="00E97D9F" w:rsidRDefault="00E97D9F">
    <w:pPr>
      <w:pStyle w:val="Nagwek"/>
    </w:pPr>
  </w:p>
  <w:p w14:paraId="0802D9C4" w14:textId="43102808" w:rsidR="004B24FA" w:rsidRDefault="004B24FA" w:rsidP="004B24F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083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F9F"/>
    <w:rsid w:val="000048D6"/>
    <w:rsid w:val="000074BF"/>
    <w:rsid w:val="000260A8"/>
    <w:rsid w:val="00034FD6"/>
    <w:rsid w:val="00036F12"/>
    <w:rsid w:val="00063F9F"/>
    <w:rsid w:val="00076CEA"/>
    <w:rsid w:val="00093F10"/>
    <w:rsid w:val="00096775"/>
    <w:rsid w:val="00096E52"/>
    <w:rsid w:val="000A17F8"/>
    <w:rsid w:val="000B7A44"/>
    <w:rsid w:val="000C33CE"/>
    <w:rsid w:val="000C34DB"/>
    <w:rsid w:val="000D3B4A"/>
    <w:rsid w:val="000D7693"/>
    <w:rsid w:val="00110270"/>
    <w:rsid w:val="00153FB5"/>
    <w:rsid w:val="001603AD"/>
    <w:rsid w:val="00164CA1"/>
    <w:rsid w:val="001739A0"/>
    <w:rsid w:val="00181FA8"/>
    <w:rsid w:val="00192B8C"/>
    <w:rsid w:val="00197D01"/>
    <w:rsid w:val="001E7A27"/>
    <w:rsid w:val="001F3504"/>
    <w:rsid w:val="00210A63"/>
    <w:rsid w:val="00224F80"/>
    <w:rsid w:val="00237525"/>
    <w:rsid w:val="00286B8B"/>
    <w:rsid w:val="00297028"/>
    <w:rsid w:val="00297EBE"/>
    <w:rsid w:val="002A0963"/>
    <w:rsid w:val="002B6AC5"/>
    <w:rsid w:val="002C3A41"/>
    <w:rsid w:val="002D4163"/>
    <w:rsid w:val="002D7F64"/>
    <w:rsid w:val="003026E0"/>
    <w:rsid w:val="00313DBB"/>
    <w:rsid w:val="0031412B"/>
    <w:rsid w:val="00334797"/>
    <w:rsid w:val="00350662"/>
    <w:rsid w:val="00356788"/>
    <w:rsid w:val="00370E23"/>
    <w:rsid w:val="0038146E"/>
    <w:rsid w:val="00395D46"/>
    <w:rsid w:val="003B51E1"/>
    <w:rsid w:val="003F6516"/>
    <w:rsid w:val="00426AED"/>
    <w:rsid w:val="0044402E"/>
    <w:rsid w:val="00466159"/>
    <w:rsid w:val="004663CC"/>
    <w:rsid w:val="00480D2E"/>
    <w:rsid w:val="004B0E1E"/>
    <w:rsid w:val="004B24FA"/>
    <w:rsid w:val="004B46A9"/>
    <w:rsid w:val="004C5DF1"/>
    <w:rsid w:val="004F4777"/>
    <w:rsid w:val="005064BE"/>
    <w:rsid w:val="00506D89"/>
    <w:rsid w:val="0050750F"/>
    <w:rsid w:val="0051064C"/>
    <w:rsid w:val="00530120"/>
    <w:rsid w:val="0054044F"/>
    <w:rsid w:val="0054140E"/>
    <w:rsid w:val="005500C6"/>
    <w:rsid w:val="005529CE"/>
    <w:rsid w:val="005741EA"/>
    <w:rsid w:val="00574AF4"/>
    <w:rsid w:val="00576592"/>
    <w:rsid w:val="00586FEF"/>
    <w:rsid w:val="005B4A37"/>
    <w:rsid w:val="005D7F8B"/>
    <w:rsid w:val="0060236F"/>
    <w:rsid w:val="00622434"/>
    <w:rsid w:val="00622C4D"/>
    <w:rsid w:val="0062493A"/>
    <w:rsid w:val="006320F2"/>
    <w:rsid w:val="00643FA0"/>
    <w:rsid w:val="006931AF"/>
    <w:rsid w:val="00695D45"/>
    <w:rsid w:val="006C6D8A"/>
    <w:rsid w:val="006E093E"/>
    <w:rsid w:val="00723E00"/>
    <w:rsid w:val="007578E9"/>
    <w:rsid w:val="007633E8"/>
    <w:rsid w:val="0079108E"/>
    <w:rsid w:val="007A2481"/>
    <w:rsid w:val="007B08E7"/>
    <w:rsid w:val="007B78FD"/>
    <w:rsid w:val="007C291E"/>
    <w:rsid w:val="007D2EB7"/>
    <w:rsid w:val="007D4F16"/>
    <w:rsid w:val="00807794"/>
    <w:rsid w:val="008127FE"/>
    <w:rsid w:val="0081554E"/>
    <w:rsid w:val="008409D7"/>
    <w:rsid w:val="00842243"/>
    <w:rsid w:val="0084294B"/>
    <w:rsid w:val="008569F1"/>
    <w:rsid w:val="008821C7"/>
    <w:rsid w:val="00887699"/>
    <w:rsid w:val="00910770"/>
    <w:rsid w:val="00911E6C"/>
    <w:rsid w:val="00925BF5"/>
    <w:rsid w:val="009273B8"/>
    <w:rsid w:val="009327D9"/>
    <w:rsid w:val="00935500"/>
    <w:rsid w:val="00935885"/>
    <w:rsid w:val="009438FD"/>
    <w:rsid w:val="0096110F"/>
    <w:rsid w:val="00965629"/>
    <w:rsid w:val="00991C6F"/>
    <w:rsid w:val="009B4C25"/>
    <w:rsid w:val="009E1F8D"/>
    <w:rsid w:val="009E27A9"/>
    <w:rsid w:val="009F06B3"/>
    <w:rsid w:val="00A50F14"/>
    <w:rsid w:val="00A8663C"/>
    <w:rsid w:val="00A91045"/>
    <w:rsid w:val="00AC6AF1"/>
    <w:rsid w:val="00AE492D"/>
    <w:rsid w:val="00AF27A9"/>
    <w:rsid w:val="00B03823"/>
    <w:rsid w:val="00B53222"/>
    <w:rsid w:val="00B57863"/>
    <w:rsid w:val="00B6380C"/>
    <w:rsid w:val="00B64FAD"/>
    <w:rsid w:val="00B70F66"/>
    <w:rsid w:val="00B71D9D"/>
    <w:rsid w:val="00B84937"/>
    <w:rsid w:val="00BD55F8"/>
    <w:rsid w:val="00BD763D"/>
    <w:rsid w:val="00BE0152"/>
    <w:rsid w:val="00BE09F4"/>
    <w:rsid w:val="00BE0ACB"/>
    <w:rsid w:val="00BF222B"/>
    <w:rsid w:val="00C029C8"/>
    <w:rsid w:val="00C13FB8"/>
    <w:rsid w:val="00C20EC9"/>
    <w:rsid w:val="00C36710"/>
    <w:rsid w:val="00C441AB"/>
    <w:rsid w:val="00C457CD"/>
    <w:rsid w:val="00C46B60"/>
    <w:rsid w:val="00C83556"/>
    <w:rsid w:val="00C87B31"/>
    <w:rsid w:val="00C952CA"/>
    <w:rsid w:val="00CC25F4"/>
    <w:rsid w:val="00CC2877"/>
    <w:rsid w:val="00D11AA9"/>
    <w:rsid w:val="00D33E1D"/>
    <w:rsid w:val="00D57FDE"/>
    <w:rsid w:val="00D61563"/>
    <w:rsid w:val="00D815A2"/>
    <w:rsid w:val="00DC18C6"/>
    <w:rsid w:val="00E3208E"/>
    <w:rsid w:val="00E34808"/>
    <w:rsid w:val="00E42E7C"/>
    <w:rsid w:val="00E53A99"/>
    <w:rsid w:val="00E86CE0"/>
    <w:rsid w:val="00E97D9F"/>
    <w:rsid w:val="00EE5343"/>
    <w:rsid w:val="00F163F9"/>
    <w:rsid w:val="00F41231"/>
    <w:rsid w:val="00F54FF8"/>
    <w:rsid w:val="00F72C90"/>
    <w:rsid w:val="00F9084E"/>
    <w:rsid w:val="00F960EF"/>
    <w:rsid w:val="00FB3823"/>
    <w:rsid w:val="00FC3873"/>
    <w:rsid w:val="00FE361C"/>
    <w:rsid w:val="00FF23D2"/>
    <w:rsid w:val="00FF7E95"/>
    <w:rsid w:val="4F8DB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6F37E"/>
  <w15:docId w15:val="{95B8B4E8-8F3B-4E0E-B8C7-16821BA93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24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24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Rafał Zblewski</cp:lastModifiedBy>
  <cp:revision>84</cp:revision>
  <cp:lastPrinted>2017-07-28T07:56:00Z</cp:lastPrinted>
  <dcterms:created xsi:type="dcterms:W3CDTF">2019-12-03T10:00:00Z</dcterms:created>
  <dcterms:modified xsi:type="dcterms:W3CDTF">2026-08-19T10:02:00Z</dcterms:modified>
</cp:coreProperties>
</file>