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746A1" w14:textId="0112E536" w:rsidR="005B6AE4" w:rsidRPr="005B6AE4" w:rsidRDefault="005B6AE4" w:rsidP="005B6AE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6AE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Załącznik Nr </w:t>
      </w:r>
      <w:r w:rsidR="001871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</w:t>
      </w:r>
      <w:r w:rsidRPr="005B6AE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do S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WZ</w:t>
      </w:r>
    </w:p>
    <w:p w14:paraId="0D7D93F0" w14:textId="77777777" w:rsidR="005B6AE4" w:rsidRPr="005B6AE4" w:rsidRDefault="005B6AE4" w:rsidP="005B6A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5A124FF" w14:textId="77777777" w:rsidR="005B6AE4" w:rsidRPr="005B6AE4" w:rsidRDefault="005B6AE4" w:rsidP="005B6AE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6AE4">
        <w:rPr>
          <w:rFonts w:ascii="Times New Roman" w:eastAsia="Calibri" w:hAnsi="Times New Roman" w:cs="Times New Roman"/>
          <w:sz w:val="24"/>
          <w:szCs w:val="24"/>
          <w:lang w:eastAsia="ar-SA"/>
        </w:rPr>
        <w:t>..............................., dnia..............................</w:t>
      </w:r>
    </w:p>
    <w:p w14:paraId="32151711" w14:textId="77777777" w:rsidR="005B6AE4" w:rsidRDefault="005B6AE4" w:rsidP="005B6AE4">
      <w:pPr>
        <w:suppressAutoHyphens/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17A4C2C" w14:textId="77777777" w:rsidR="00A93BDC" w:rsidRPr="005B6AE4" w:rsidRDefault="00A93BDC" w:rsidP="005B6AE4">
      <w:pPr>
        <w:suppressAutoHyphens/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A6E1E5C" w14:textId="1D2D4371" w:rsidR="006B1154" w:rsidRPr="006B1154" w:rsidRDefault="006B1154" w:rsidP="005B6AE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6B115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WYKAZ</w:t>
      </w:r>
      <w:r w:rsidR="00A93BD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DOSTAW</w:t>
      </w:r>
    </w:p>
    <w:p w14:paraId="4C13CFAC" w14:textId="77777777" w:rsidR="006B1154" w:rsidRDefault="006B1154" w:rsidP="005B6AE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E22A524" w14:textId="332FC810" w:rsidR="005B6AE4" w:rsidRDefault="005B6AE4" w:rsidP="005B6AE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6AE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Przystępując do udziału w postępowaniu o udzielenie zamówienia publicznego na: </w:t>
      </w:r>
    </w:p>
    <w:p w14:paraId="4B1ADD76" w14:textId="77777777" w:rsidR="00B34F4E" w:rsidRPr="005B6AE4" w:rsidRDefault="00B34F4E" w:rsidP="005B6AE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</w:p>
    <w:p w14:paraId="08EE6140" w14:textId="77777777" w:rsidR="00A90560" w:rsidRDefault="00A90560" w:rsidP="00A90560">
      <w:pPr>
        <w:widowControl w:val="0"/>
        <w:pBdr>
          <w:top w:val="single" w:sz="4" w:space="1" w:color="948A54"/>
          <w:left w:val="single" w:sz="4" w:space="4" w:color="948A54"/>
          <w:bottom w:val="single" w:sz="4" w:space="0" w:color="948A54"/>
          <w:right w:val="single" w:sz="4" w:space="4" w:color="948A54"/>
        </w:pBdr>
        <w:tabs>
          <w:tab w:val="left" w:pos="680"/>
        </w:tabs>
        <w:suppressAutoHyphens/>
        <w:ind w:left="4"/>
        <w:jc w:val="center"/>
        <w:rPr>
          <w:rFonts w:ascii="Cambria" w:hAnsi="Cambria"/>
          <w:b/>
          <w:color w:val="000000"/>
          <w:sz w:val="28"/>
          <w:szCs w:val="28"/>
        </w:rPr>
      </w:pPr>
      <w:bookmarkStart w:id="0" w:name="_Hlk210985315"/>
      <w:bookmarkStart w:id="1" w:name="_Hlk19537150"/>
      <w:r w:rsidRPr="00304496">
        <w:rPr>
          <w:rFonts w:ascii="Cambria" w:hAnsi="Cambria"/>
          <w:b/>
          <w:color w:val="000000"/>
          <w:sz w:val="28"/>
          <w:szCs w:val="28"/>
        </w:rPr>
        <w:t xml:space="preserve">„Zakup </w:t>
      </w:r>
      <w:bookmarkStart w:id="2" w:name="_Hlk237349174"/>
      <w:r w:rsidRPr="00304496">
        <w:rPr>
          <w:rFonts w:ascii="Cambria" w:hAnsi="Cambria"/>
          <w:b/>
          <w:color w:val="000000"/>
          <w:sz w:val="28"/>
          <w:szCs w:val="28"/>
        </w:rPr>
        <w:t xml:space="preserve">lekkiego samochodu specjalnego do przewozu osób </w:t>
      </w:r>
      <w:bookmarkEnd w:id="2"/>
      <w:r w:rsidRPr="00304496">
        <w:rPr>
          <w:rFonts w:ascii="Cambria" w:hAnsi="Cambria"/>
          <w:b/>
          <w:color w:val="000000"/>
          <w:sz w:val="28"/>
          <w:szCs w:val="28"/>
        </w:rPr>
        <w:t>przeznaczonego do likwidacji zagrożeń środowiska naturalnego na terenie działania Ochotniczej Straży Pożarnej w Wieprzu”</w:t>
      </w:r>
    </w:p>
    <w:bookmarkEnd w:id="0"/>
    <w:p w14:paraId="43A2DB25" w14:textId="77777777" w:rsidR="005B6AE4" w:rsidRDefault="005B6AE4" w:rsidP="005B6AE4">
      <w:pPr>
        <w:suppressAutoHyphen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bookmarkEnd w:id="1"/>
    <w:p w14:paraId="43B05D7A" w14:textId="498B5AFC" w:rsidR="005B6AE4" w:rsidRDefault="005B6AE4" w:rsidP="005B6AE4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x-none" w:eastAsia="ar-SA"/>
        </w:rPr>
      </w:pPr>
      <w:r w:rsidRPr="005B6AE4">
        <w:rPr>
          <w:rFonts w:ascii="Times New Roman" w:eastAsia="Calibri" w:hAnsi="Times New Roman" w:cs="Times New Roman"/>
          <w:sz w:val="24"/>
          <w:szCs w:val="24"/>
          <w:lang w:val="x-none" w:eastAsia="ar-SA"/>
        </w:rPr>
        <w:t xml:space="preserve">w celu potwierdzenia spełniania wymagań określonych w specyfikacji oświadczamy, że w okresie ostatnich </w:t>
      </w:r>
      <w:r w:rsidR="00A93BDC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5B6AE4">
        <w:rPr>
          <w:rFonts w:ascii="Times New Roman" w:eastAsia="Calibri" w:hAnsi="Times New Roman" w:cs="Times New Roman"/>
          <w:sz w:val="24"/>
          <w:szCs w:val="24"/>
          <w:lang w:val="x-none" w:eastAsia="ar-SA"/>
        </w:rPr>
        <w:t xml:space="preserve"> lat przed upływem terminu składania ofert</w:t>
      </w:r>
      <w:r w:rsidRPr="005B6AE4">
        <w:rPr>
          <w:rFonts w:ascii="Symbol" w:eastAsia="Calibri" w:hAnsi="Symbol" w:cs="Symbol"/>
          <w:sz w:val="24"/>
          <w:szCs w:val="24"/>
          <w:vertAlign w:val="superscript"/>
          <w:lang w:val="x-none" w:eastAsia="ar-SA"/>
        </w:rPr>
        <w:footnoteReference w:customMarkFollows="1" w:id="1"/>
        <w:t></w:t>
      </w:r>
      <w:r w:rsidRPr="005B6AE4">
        <w:rPr>
          <w:rFonts w:ascii="Times New Roman" w:eastAsia="Calibri" w:hAnsi="Times New Roman" w:cs="Times New Roman"/>
          <w:sz w:val="24"/>
          <w:szCs w:val="24"/>
          <w:lang w:val="x-none" w:eastAsia="ar-SA"/>
        </w:rPr>
        <w:t xml:space="preserve">, wykonaliśmy następujące </w:t>
      </w:r>
      <w:r w:rsidR="00A93BDC">
        <w:rPr>
          <w:rFonts w:ascii="Times New Roman" w:eastAsia="Calibri" w:hAnsi="Times New Roman" w:cs="Times New Roman"/>
          <w:sz w:val="24"/>
          <w:szCs w:val="24"/>
          <w:lang w:val="x-none" w:eastAsia="ar-SA"/>
        </w:rPr>
        <w:t>dostawy</w:t>
      </w:r>
      <w:r w:rsidRPr="005B6AE4">
        <w:rPr>
          <w:rFonts w:ascii="Times New Roman" w:eastAsia="Calibri" w:hAnsi="Times New Roman" w:cs="Times New Roman"/>
          <w:sz w:val="24"/>
          <w:szCs w:val="24"/>
          <w:lang w:val="x-none" w:eastAsia="ar-SA"/>
        </w:rPr>
        <w:t>:</w:t>
      </w:r>
    </w:p>
    <w:p w14:paraId="5B8FB910" w14:textId="77777777" w:rsidR="005B6AE4" w:rsidRPr="005B6AE4" w:rsidRDefault="005B6AE4" w:rsidP="005B6AE4">
      <w:pPr>
        <w:suppressAutoHyphens/>
        <w:spacing w:after="0" w:line="240" w:lineRule="auto"/>
        <w:ind w:left="360"/>
        <w:rPr>
          <w:rFonts w:ascii="Times New Roman" w:eastAsia="Calibri" w:hAnsi="Times New Roman" w:cs="Times New Roman"/>
          <w:bCs/>
          <w:sz w:val="24"/>
          <w:szCs w:val="24"/>
          <w:lang w:val="x-none" w:eastAsia="ar-SA"/>
        </w:rPr>
      </w:pPr>
    </w:p>
    <w:tbl>
      <w:tblPr>
        <w:tblW w:w="10480" w:type="dxa"/>
        <w:tblInd w:w="-7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77"/>
        <w:gridCol w:w="1954"/>
        <w:gridCol w:w="3686"/>
        <w:gridCol w:w="2123"/>
      </w:tblGrid>
      <w:tr w:rsidR="005B6AE4" w:rsidRPr="005B6AE4" w14:paraId="076E358C" w14:textId="77777777" w:rsidTr="00A93BD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EFCEA" w14:textId="77777777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B6A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996EA" w14:textId="77777777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B6A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Nazwa Zamawiającego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F7D27" w14:textId="71C1A584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B6A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Przedmiot</w:t>
            </w:r>
            <w:r w:rsidR="00A93B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dostawy </w:t>
            </w:r>
          </w:p>
          <w:p w14:paraId="2A511B75" w14:textId="77777777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72CA0" w14:textId="5ACB698F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B6A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Data rozpoczęcia i zakończenia realizacji zamówienia, miejsce wykonywania zamówienia</w:t>
            </w:r>
            <w:r w:rsidR="00A93B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B6CA" w14:textId="77777777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5B6A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Wartość przedmiotu zamówienia</w:t>
            </w:r>
          </w:p>
          <w:p w14:paraId="754C33DA" w14:textId="77777777" w:rsidR="005B6AE4" w:rsidRPr="005B6AE4" w:rsidRDefault="005B6AE4" w:rsidP="005B6A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B6A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(brutto)</w:t>
            </w:r>
          </w:p>
        </w:tc>
      </w:tr>
      <w:tr w:rsidR="005B6AE4" w:rsidRPr="005B6AE4" w14:paraId="5F549D99" w14:textId="77777777" w:rsidTr="00A93BDC">
        <w:trPr>
          <w:trHeight w:val="1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8FF5F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9AC3D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179FF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223AC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56E0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6AE4" w:rsidRPr="005B6AE4" w14:paraId="30DCCFF8" w14:textId="77777777" w:rsidTr="00A93BDC">
        <w:trPr>
          <w:trHeight w:val="11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F34C8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BF2F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B68CF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0950E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1B57" w14:textId="77777777" w:rsidR="005B6AE4" w:rsidRPr="005B6AE4" w:rsidRDefault="005B6AE4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5352B" w:rsidRPr="005B6AE4" w14:paraId="6FBB4976" w14:textId="77777777" w:rsidTr="00A93BDC">
        <w:trPr>
          <w:trHeight w:val="11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D2ABF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DACB1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6CAD5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020A0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6C66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5352B" w:rsidRPr="005B6AE4" w14:paraId="0B966A88" w14:textId="77777777" w:rsidTr="00A93BDC">
        <w:trPr>
          <w:trHeight w:val="11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E2DD9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1D2F1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66428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D2F12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8588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85352B" w:rsidRPr="005B6AE4" w14:paraId="55BE04C3" w14:textId="77777777" w:rsidTr="00A93BDC">
        <w:trPr>
          <w:trHeight w:val="11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198C2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E0A8B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73595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F9316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7382" w14:textId="77777777" w:rsidR="0085352B" w:rsidRPr="005B6AE4" w:rsidRDefault="0085352B" w:rsidP="005B6AE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2231E35" w14:textId="77777777" w:rsidR="005B6AE4" w:rsidRPr="005B6AE4" w:rsidRDefault="005B6AE4" w:rsidP="005B6A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4AAB2D" w14:textId="77777777" w:rsidR="005B6AE4" w:rsidRPr="005B6AE4" w:rsidRDefault="005B6AE4" w:rsidP="005B6AE4">
      <w:pPr>
        <w:suppressAutoHyphens/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EC4B81C" w14:textId="77777777" w:rsidR="005B6AE4" w:rsidRDefault="005B6AE4" w:rsidP="005B6AE4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D7A64A6" w14:textId="0526C0C7" w:rsidR="00735009" w:rsidRPr="00067F4D" w:rsidRDefault="005B6AE4" w:rsidP="00067F4D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 w:rsidRPr="005B6AE4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5B6AE4">
        <w:rPr>
          <w:rFonts w:ascii="Times New Roman" w:eastAsia="Calibri" w:hAnsi="Times New Roman" w:cs="Times New Roman"/>
          <w:sz w:val="24"/>
          <w:szCs w:val="24"/>
          <w:lang w:eastAsia="ar-SA"/>
        </w:rPr>
        <w:t>…….</w:t>
      </w:r>
      <w:proofErr w:type="gramEnd"/>
      <w:r w:rsidRPr="005B6AE4">
        <w:rPr>
          <w:rFonts w:ascii="Times New Roman" w:eastAsia="Calibri" w:hAnsi="Times New Roman" w:cs="Times New Roman"/>
          <w:sz w:val="24"/>
          <w:szCs w:val="24"/>
          <w:lang w:eastAsia="ar-SA"/>
        </w:rPr>
        <w:t>Podpis Wykonawcy</w:t>
      </w:r>
    </w:p>
    <w:sectPr w:rsidR="00735009" w:rsidRPr="00067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EE4E4" w14:textId="77777777" w:rsidR="00D5346C" w:rsidRDefault="00D5346C" w:rsidP="005B6AE4">
      <w:pPr>
        <w:spacing w:after="0" w:line="240" w:lineRule="auto"/>
      </w:pPr>
      <w:r>
        <w:separator/>
      </w:r>
    </w:p>
  </w:endnote>
  <w:endnote w:type="continuationSeparator" w:id="0">
    <w:p w14:paraId="1033FC5D" w14:textId="77777777" w:rsidR="00D5346C" w:rsidRDefault="00D5346C" w:rsidP="005B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EAB6" w14:textId="77777777" w:rsidR="00D5346C" w:rsidRDefault="00D5346C" w:rsidP="005B6AE4">
      <w:pPr>
        <w:spacing w:after="0" w:line="240" w:lineRule="auto"/>
      </w:pPr>
      <w:r>
        <w:separator/>
      </w:r>
    </w:p>
  </w:footnote>
  <w:footnote w:type="continuationSeparator" w:id="0">
    <w:p w14:paraId="2C18E0E4" w14:textId="77777777" w:rsidR="00D5346C" w:rsidRDefault="00D5346C" w:rsidP="005B6AE4">
      <w:pPr>
        <w:spacing w:after="0" w:line="240" w:lineRule="auto"/>
      </w:pPr>
      <w:r>
        <w:continuationSeparator/>
      </w:r>
    </w:p>
  </w:footnote>
  <w:footnote w:id="1">
    <w:p w14:paraId="7350E29D" w14:textId="77777777" w:rsidR="005B6AE4" w:rsidRDefault="005B6AE4" w:rsidP="005B6AE4">
      <w:pPr>
        <w:pStyle w:val="Tekstprzypisudolnego"/>
      </w:pPr>
      <w:proofErr w:type="gramStart"/>
      <w:r>
        <w:rPr>
          <w:rStyle w:val="Znakiprzypiswdolnych"/>
          <w:rFonts w:ascii="Symbol" w:hAnsi="Symbol"/>
        </w:rPr>
        <w:t></w:t>
      </w:r>
      <w:proofErr w:type="gramEnd"/>
      <w:r>
        <w:tab/>
        <w:t xml:space="preserve"> jeżeli okres prowadzenia działalności jest krótszy – w tym okresie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09"/>
    <w:rsid w:val="00067F4D"/>
    <w:rsid w:val="000F75E5"/>
    <w:rsid w:val="00163722"/>
    <w:rsid w:val="001871C9"/>
    <w:rsid w:val="00256583"/>
    <w:rsid w:val="00443FA1"/>
    <w:rsid w:val="004C4840"/>
    <w:rsid w:val="004F44C2"/>
    <w:rsid w:val="00552D2C"/>
    <w:rsid w:val="00570E64"/>
    <w:rsid w:val="0057472D"/>
    <w:rsid w:val="005B6AE4"/>
    <w:rsid w:val="005F10DB"/>
    <w:rsid w:val="005F2B86"/>
    <w:rsid w:val="005F3E49"/>
    <w:rsid w:val="006B1154"/>
    <w:rsid w:val="00735009"/>
    <w:rsid w:val="0085352B"/>
    <w:rsid w:val="008A137A"/>
    <w:rsid w:val="00952BD6"/>
    <w:rsid w:val="00A90560"/>
    <w:rsid w:val="00A93BDC"/>
    <w:rsid w:val="00AA64F3"/>
    <w:rsid w:val="00B34F4E"/>
    <w:rsid w:val="00CA2678"/>
    <w:rsid w:val="00D35291"/>
    <w:rsid w:val="00D5346C"/>
    <w:rsid w:val="00E11244"/>
    <w:rsid w:val="00E9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CE033"/>
  <w15:chartTrackingRefBased/>
  <w15:docId w15:val="{927B0A62-53DF-47D5-84EC-6D6741BB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6A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6AE4"/>
    <w:rPr>
      <w:sz w:val="20"/>
      <w:szCs w:val="20"/>
    </w:rPr>
  </w:style>
  <w:style w:type="character" w:customStyle="1" w:styleId="Znakiprzypiswdolnych">
    <w:name w:val="Znaki przypisów dolnych"/>
    <w:rsid w:val="005B6A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B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AE4"/>
  </w:style>
  <w:style w:type="paragraph" w:styleId="Stopka">
    <w:name w:val="footer"/>
    <w:basedOn w:val="Normalny"/>
    <w:link w:val="StopkaZnak"/>
    <w:uiPriority w:val="99"/>
    <w:unhideWhenUsed/>
    <w:rsid w:val="005B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C8283-7A79-499B-967F-146DDC6C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Pieronek</dc:creator>
  <cp:keywords/>
  <dc:description/>
  <cp:lastModifiedBy>OSP Wieprz</cp:lastModifiedBy>
  <cp:revision>14</cp:revision>
  <dcterms:created xsi:type="dcterms:W3CDTF">2020-04-23T12:39:00Z</dcterms:created>
  <dcterms:modified xsi:type="dcterms:W3CDTF">2026-08-13T20:32:00Z</dcterms:modified>
</cp:coreProperties>
</file>