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C637" w14:textId="77777777" w:rsidR="00FF41A4" w:rsidRPr="003A5C91" w:rsidRDefault="00FF41A4" w:rsidP="00FF41A4">
      <w:pPr>
        <w:keepLines/>
        <w:pageBreakBefore/>
        <w:tabs>
          <w:tab w:val="left" w:pos="708"/>
        </w:tabs>
        <w:spacing w:after="240" w:line="276" w:lineRule="auto"/>
        <w:jc w:val="right"/>
        <w:outlineLvl w:val="6"/>
        <w:rPr>
          <w:rFonts w:ascii="Times New Roman" w:eastAsiaTheme="majorEastAsia" w:hAnsi="Times New Roman" w:cs="Times New Roman"/>
          <w:iCs/>
          <w:color w:val="000000" w:themeColor="text1"/>
          <w:sz w:val="20"/>
          <w:szCs w:val="20"/>
          <w14:ligatures w14:val="standardContextual"/>
        </w:rPr>
      </w:pPr>
      <w:r w:rsidRPr="003A5C91">
        <w:rPr>
          <w:rFonts w:ascii="Times New Roman" w:eastAsiaTheme="majorEastAsia" w:hAnsi="Times New Roman" w:cs="Times New Roman"/>
          <w:b/>
          <w:iCs/>
          <w:color w:val="000000" w:themeColor="text1"/>
          <w:sz w:val="20"/>
          <w:szCs w:val="20"/>
          <w:u w:val="single"/>
          <w14:ligatures w14:val="standardContextual"/>
        </w:rPr>
        <w:t>Załącznik Nr 3 do SWZ</w:t>
      </w:r>
    </w:p>
    <w:p w14:paraId="790B273C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 xml:space="preserve">Nazwa firmy (wykonawcy): _____________________               </w:t>
      </w:r>
    </w:p>
    <w:p w14:paraId="3BED2148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___________________________________________</w:t>
      </w:r>
    </w:p>
    <w:p w14:paraId="1322A3FF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 xml:space="preserve">Adres wykonawcy: ____________________________ </w:t>
      </w:r>
    </w:p>
    <w:p w14:paraId="32FA2323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___________________________________________</w:t>
      </w:r>
    </w:p>
    <w:p w14:paraId="4122C3B7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Województwo: _______________________________</w:t>
      </w:r>
    </w:p>
    <w:p w14:paraId="6DBB20B0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NIP: _______________________________________</w:t>
      </w:r>
    </w:p>
    <w:p w14:paraId="3EE1FEA4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REGON: ____________________________________</w:t>
      </w:r>
    </w:p>
    <w:p w14:paraId="7EF2B968" w14:textId="77777777" w:rsidR="00FF41A4" w:rsidRPr="003A5C91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KRS: ______________________________________</w:t>
      </w:r>
    </w:p>
    <w:p w14:paraId="40BFD732" w14:textId="77777777" w:rsidR="00FF41A4" w:rsidRPr="003A5C9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___________________________________________</w:t>
      </w:r>
    </w:p>
    <w:p w14:paraId="1AAF824B" w14:textId="77777777" w:rsidR="00FF41A4" w:rsidRPr="003A5C91" w:rsidRDefault="00FF41A4" w:rsidP="00FF41A4">
      <w:pPr>
        <w:spacing w:after="240" w:line="276" w:lineRule="auto"/>
        <w:ind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numer telefonu i faksu wykonawcy wraz z numerem kierunkowym</w:t>
      </w:r>
    </w:p>
    <w:p w14:paraId="5A2624A7" w14:textId="77777777" w:rsidR="00FF41A4" w:rsidRPr="003A5C9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__________________________________________</w:t>
      </w:r>
    </w:p>
    <w:p w14:paraId="0458F75C" w14:textId="77777777" w:rsidR="00FF41A4" w:rsidRPr="003A5C91" w:rsidRDefault="00FF41A4" w:rsidP="00FF41A4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adres e-mail wykonawcy</w:t>
      </w:r>
    </w:p>
    <w:p w14:paraId="64162BFB" w14:textId="77777777" w:rsidR="00FF41A4" w:rsidRPr="003A5C91" w:rsidRDefault="00FF41A4" w:rsidP="00FF41A4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41A238CA" w14:textId="77777777" w:rsidR="00FF41A4" w:rsidRPr="003A5C91" w:rsidRDefault="00FF41A4" w:rsidP="00FF41A4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  <w:t>GMINA WIENIAWA</w:t>
      </w:r>
    </w:p>
    <w:p w14:paraId="076979D9" w14:textId="77777777" w:rsidR="00FF41A4" w:rsidRPr="003A5C91" w:rsidRDefault="00FF41A4" w:rsidP="00FF41A4">
      <w:pPr>
        <w:spacing w:after="0" w:line="276" w:lineRule="auto"/>
        <w:ind w:left="5102" w:firstLine="562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  <w:t>ul. Kochanowskiego 88</w:t>
      </w:r>
    </w:p>
    <w:p w14:paraId="747432D9" w14:textId="77777777" w:rsidR="00FF41A4" w:rsidRPr="003A5C91" w:rsidRDefault="00FF41A4" w:rsidP="00FF41A4">
      <w:pPr>
        <w:spacing w:after="0" w:line="276" w:lineRule="auto"/>
        <w:ind w:left="5664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  <w:t>26-432 Wieniawa</w:t>
      </w:r>
    </w:p>
    <w:p w14:paraId="28CFB7CD" w14:textId="77777777" w:rsidR="00FF41A4" w:rsidRPr="003A5C91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</w:p>
    <w:tbl>
      <w:tblPr>
        <w:tblStyle w:val="Tabela-Siatka1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F41A4" w:rsidRPr="003A5C91" w14:paraId="46714238" w14:textId="77777777" w:rsidTr="00E75AD7">
        <w:tc>
          <w:tcPr>
            <w:tcW w:w="9067" w:type="dxa"/>
            <w:shd w:val="clear" w:color="auto" w:fill="E2EFD9" w:themeFill="accent6" w:themeFillTint="33"/>
            <w:vAlign w:val="center"/>
          </w:tcPr>
          <w:p w14:paraId="43CB0ECF" w14:textId="77777777" w:rsidR="00FF41A4" w:rsidRPr="003A5C91" w:rsidRDefault="00FF41A4" w:rsidP="00FF41A4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0040525" w14:textId="77777777" w:rsidR="00FF41A4" w:rsidRPr="003A5C91" w:rsidRDefault="00FF41A4" w:rsidP="00FF41A4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A5C91">
              <w:rPr>
                <w:b/>
                <w:color w:val="000000" w:themeColor="text1"/>
                <w:sz w:val="32"/>
                <w:szCs w:val="32"/>
              </w:rPr>
              <w:t>F O R M U L A R Z   O F E R T O W Y</w:t>
            </w:r>
          </w:p>
          <w:p w14:paraId="15465681" w14:textId="77777777" w:rsidR="00FF41A4" w:rsidRPr="003A5C91" w:rsidRDefault="00FF41A4" w:rsidP="00FF41A4">
            <w:pPr>
              <w:keepNext/>
              <w:tabs>
                <w:tab w:val="num" w:pos="0"/>
              </w:tabs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2063065" w14:textId="77777777" w:rsidR="00FF41A4" w:rsidRPr="003A5C91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</w:p>
    <w:p w14:paraId="427B4232" w14:textId="77777777" w:rsidR="00FF41A4" w:rsidRPr="003A5C91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</w:p>
    <w:p w14:paraId="0DA75827" w14:textId="77777777" w:rsidR="00FF41A4" w:rsidRPr="003A5C9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Nawiązując do postępowania nr ZP.2710.14.2026, prowadzonego w trybie podstawowym z możliwością prowadzenia negocjacji – art. 275 pkt 2 ustawy z dnia 11 września 2019 r. – Prawo zamówień publicznych (</w:t>
      </w:r>
      <w:proofErr w:type="spellStart"/>
      <w:r w:rsidRPr="003A5C9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t.j</w:t>
      </w:r>
      <w:proofErr w:type="spellEnd"/>
      <w:r w:rsidRPr="003A5C9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. Dz. U. z 2026 r. poz. 793), zwanej dalej „</w:t>
      </w:r>
      <w:proofErr w:type="spellStart"/>
      <w:r w:rsidRPr="003A5C9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Pzp</w:t>
      </w:r>
      <w:proofErr w:type="spellEnd"/>
      <w:r w:rsidRPr="003A5C9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”, którego przedmiotem jest:</w:t>
      </w:r>
    </w:p>
    <w:p w14:paraId="67ED8E6E" w14:textId="77777777" w:rsidR="00FF41A4" w:rsidRPr="003A5C9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</w:p>
    <w:p w14:paraId="1F7E0FFE" w14:textId="77777777" w:rsidR="00184C32" w:rsidRPr="003A5C91" w:rsidRDefault="00184C32" w:rsidP="00184C32">
      <w:pPr>
        <w:pStyle w:val="Nagwek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 w:rsidRPr="003A5C9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>Adaptacja piwnic zlokalizowanych pod Urzędem Gminy w Wieniawie i Publiczną Szkołą Podstawową w Wieniawie na potrzeby miejsc doraźnego schronienia – przygotowanie dokumentacji projektowej</w:t>
      </w:r>
    </w:p>
    <w:p w14:paraId="42384AAE" w14:textId="77777777" w:rsidR="00184C32" w:rsidRPr="003A5C91" w:rsidRDefault="00184C32" w:rsidP="00184C32">
      <w:pPr>
        <w:pStyle w:val="Nagwek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495D306" w14:textId="77777777" w:rsidR="00FF41A4" w:rsidRPr="003A5C91" w:rsidRDefault="00FF41A4" w:rsidP="00FF41A4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kern w:val="2"/>
          <w:sz w:val="24"/>
          <w:szCs w:val="24"/>
          <w14:ligatures w14:val="standardContextual"/>
        </w:rPr>
      </w:pPr>
    </w:p>
    <w:p w14:paraId="02CD508B" w14:textId="77777777" w:rsidR="00FF41A4" w:rsidRPr="003A5C91" w:rsidRDefault="00FF41A4" w:rsidP="00FF41A4">
      <w:pPr>
        <w:tabs>
          <w:tab w:val="right" w:pos="8080"/>
          <w:tab w:val="right" w:pos="9354"/>
        </w:tabs>
        <w:spacing w:after="0" w:line="360" w:lineRule="auto"/>
        <w:contextualSpacing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  <w:sz w:val="24"/>
          <w:szCs w:val="24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 xml:space="preserve">składamy ofertę zgodnie z poniższymi warunkami i oświadczeniami: </w:t>
      </w:r>
    </w:p>
    <w:p w14:paraId="1997A34A" w14:textId="77777777" w:rsidR="00FF41A4" w:rsidRPr="0068192D" w:rsidRDefault="00FF41A4" w:rsidP="0068192D">
      <w:pPr>
        <w:pageBreakBefore/>
        <w:spacing w:before="240" w:after="113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8192D">
        <w:rPr>
          <w:rFonts w:ascii="Times New Roman" w:hAnsi="Times New Roman" w:cs="Times New Roman"/>
          <w:sz w:val="24"/>
          <w:szCs w:val="24"/>
        </w:rPr>
        <w:lastRenderedPageBreak/>
        <w:t>1. Oferujemy wykonanie zakresu gwarantowanego oraz zakresu objętego prawem opcji na warunkach określonych w SWZ, OPZ i wzorze umowy, według następujących cen ryczałtowych:</w:t>
      </w:r>
    </w:p>
    <w:tbl>
      <w:tblPr>
        <w:tblStyle w:val="Tabela-Siatk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1800"/>
        <w:gridCol w:w="2333"/>
        <w:gridCol w:w="1440"/>
        <w:gridCol w:w="1584"/>
        <w:gridCol w:w="1656"/>
      </w:tblGrid>
      <w:tr w:rsidR="0068192D" w:rsidRPr="0068192D" w14:paraId="31A6B780" w14:textId="77777777">
        <w:trPr>
          <w:jc w:val="center"/>
        </w:trPr>
        <w:tc>
          <w:tcPr>
            <w:tcW w:w="547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60099A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00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5D40DF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Obiekt</w:t>
            </w:r>
          </w:p>
        </w:tc>
        <w:tc>
          <w:tcPr>
            <w:tcW w:w="2333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8E8261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Etap i zakres</w:t>
            </w:r>
          </w:p>
        </w:tc>
        <w:tc>
          <w:tcPr>
            <w:tcW w:w="1440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C9522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Cena netto (zł)</w:t>
            </w:r>
          </w:p>
        </w:tc>
        <w:tc>
          <w:tcPr>
            <w:tcW w:w="1584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6227A6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VAT – stawka i kwota</w:t>
            </w:r>
          </w:p>
        </w:tc>
        <w:tc>
          <w:tcPr>
            <w:tcW w:w="1656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97CD2B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Cena brutto (zł)</w:t>
            </w:r>
          </w:p>
        </w:tc>
      </w:tr>
      <w:tr w:rsidR="0068192D" w:rsidRPr="0068192D" w14:paraId="4AA6D963" w14:textId="77777777">
        <w:trPr>
          <w:jc w:val="center"/>
        </w:trPr>
        <w:tc>
          <w:tcPr>
            <w:tcW w:w="5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DA6AE9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445C70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Urząd Gminy w Wieniawie</w:t>
            </w:r>
          </w:p>
        </w:tc>
        <w:tc>
          <w:tcPr>
            <w:tcW w:w="23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9B0ED3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Etap I – zakres gwarantowany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94A233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1F476E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___% /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043D0C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</w:tr>
      <w:tr w:rsidR="0068192D" w:rsidRPr="0068192D" w14:paraId="7D47154E" w14:textId="77777777">
        <w:trPr>
          <w:jc w:val="center"/>
        </w:trPr>
        <w:tc>
          <w:tcPr>
            <w:tcW w:w="5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EE97AF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3E03EB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Publiczna Szkoła Podstawowa w Wieniawie</w:t>
            </w:r>
          </w:p>
        </w:tc>
        <w:tc>
          <w:tcPr>
            <w:tcW w:w="23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292536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Etap I – zakres gwarantowany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857677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1E71CC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___% /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006C49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</w:tr>
      <w:tr w:rsidR="0068192D" w:rsidRPr="0068192D" w14:paraId="357C7BFE" w14:textId="77777777">
        <w:trPr>
          <w:jc w:val="center"/>
        </w:trPr>
        <w:tc>
          <w:tcPr>
            <w:tcW w:w="5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093F68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D24C2E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Urząd Gminy w Wieniawie</w:t>
            </w:r>
          </w:p>
        </w:tc>
        <w:tc>
          <w:tcPr>
            <w:tcW w:w="23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C13A8E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Etap II – prawo opcji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F03C1D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3F1F45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___% /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F61ED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</w:tr>
      <w:tr w:rsidR="0068192D" w:rsidRPr="0068192D" w14:paraId="00AEF9DB" w14:textId="77777777">
        <w:trPr>
          <w:jc w:val="center"/>
        </w:trPr>
        <w:tc>
          <w:tcPr>
            <w:tcW w:w="5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AD9046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848E78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Publiczna Szkoła Podstawowa w Wieniawie</w:t>
            </w:r>
          </w:p>
        </w:tc>
        <w:tc>
          <w:tcPr>
            <w:tcW w:w="23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5A5E8B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Etap II – prawo opcji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E9E93E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A5B4D5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___% /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729E4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</w:rPr>
              <w:t>____________</w:t>
            </w:r>
          </w:p>
        </w:tc>
      </w:tr>
      <w:tr w:rsidR="0068192D" w:rsidRPr="0068192D" w14:paraId="2E7B9961" w14:textId="77777777">
        <w:trPr>
          <w:jc w:val="center"/>
        </w:trPr>
        <w:tc>
          <w:tcPr>
            <w:tcW w:w="4680" w:type="dxa"/>
            <w:gridSpan w:val="3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3FADC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Łączna cena zakresu gwarantowanego (A+B)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AB9B85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7A1B33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kwota: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726438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</w:tr>
      <w:tr w:rsidR="0068192D" w:rsidRPr="0068192D" w14:paraId="1667E58A" w14:textId="77777777">
        <w:trPr>
          <w:jc w:val="center"/>
        </w:trPr>
        <w:tc>
          <w:tcPr>
            <w:tcW w:w="4680" w:type="dxa"/>
            <w:gridSpan w:val="3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7DA54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Łączna cena prawa opcji (C+D)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FBC47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26E1FC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kwota: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B8537F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</w:tr>
      <w:tr w:rsidR="0068192D" w:rsidRPr="0068192D" w14:paraId="513E3DB4" w14:textId="77777777">
        <w:trPr>
          <w:jc w:val="center"/>
        </w:trPr>
        <w:tc>
          <w:tcPr>
            <w:tcW w:w="4680" w:type="dxa"/>
            <w:gridSpan w:val="3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DD8DAA" w14:textId="77777777" w:rsidR="001B38C2" w:rsidRPr="0068192D" w:rsidRDefault="00F33676">
            <w:pPr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Łączna cena maksymalnego zakresu zamówienia (A+B+C+D)</w:t>
            </w: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9084E2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468894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kwota: __________</w:t>
            </w:r>
          </w:p>
        </w:tc>
        <w:tc>
          <w:tcPr>
            <w:tcW w:w="165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F24B44" w14:textId="77777777" w:rsidR="001B38C2" w:rsidRPr="0068192D" w:rsidRDefault="00F33676">
            <w:pPr>
              <w:jc w:val="center"/>
              <w:rPr>
                <w:rFonts w:ascii="Times New Roman" w:hAnsi="Times New Roman" w:cs="Times New Roman"/>
              </w:rPr>
            </w:pPr>
            <w:r w:rsidRPr="0068192D">
              <w:rPr>
                <w:rFonts w:ascii="Times New Roman" w:hAnsi="Times New Roman" w:cs="Times New Roman"/>
                <w:b/>
              </w:rPr>
              <w:t>____________</w:t>
            </w:r>
          </w:p>
        </w:tc>
      </w:tr>
    </w:tbl>
    <w:p w14:paraId="5DCEE710" w14:textId="77777777" w:rsidR="0068192D" w:rsidRDefault="0068192D">
      <w:pPr>
        <w:rPr>
          <w:rFonts w:ascii="Times New Roman" w:hAnsi="Times New Roman" w:cs="Times New Roman"/>
          <w:b/>
          <w:sz w:val="24"/>
          <w:szCs w:val="24"/>
        </w:rPr>
      </w:pPr>
    </w:p>
    <w:p w14:paraId="5BD1FF9A" w14:textId="4251F91F" w:rsidR="001B38C2" w:rsidRPr="0068192D" w:rsidRDefault="00F33676">
      <w:pPr>
        <w:rPr>
          <w:rFonts w:ascii="Times New Roman" w:hAnsi="Times New Roman" w:cs="Times New Roman"/>
          <w:sz w:val="24"/>
          <w:szCs w:val="24"/>
        </w:rPr>
      </w:pPr>
      <w:r w:rsidRPr="0068192D">
        <w:rPr>
          <w:rFonts w:ascii="Times New Roman" w:hAnsi="Times New Roman" w:cs="Times New Roman"/>
          <w:b/>
          <w:sz w:val="24"/>
          <w:szCs w:val="24"/>
        </w:rPr>
        <w:t>Cena podlegająca ocenie w kryterium „Cena” to łączna cena brutto maksymalnego zakresu zamówienia (A+B+C+D).</w:t>
      </w:r>
    </w:p>
    <w:p w14:paraId="22478F4A" w14:textId="77777777" w:rsidR="001B38C2" w:rsidRPr="0068192D" w:rsidRDefault="00F33676">
      <w:pPr>
        <w:rPr>
          <w:rFonts w:ascii="Times New Roman" w:hAnsi="Times New Roman" w:cs="Times New Roman"/>
          <w:sz w:val="24"/>
          <w:szCs w:val="24"/>
        </w:rPr>
      </w:pPr>
      <w:r w:rsidRPr="0068192D">
        <w:rPr>
          <w:rFonts w:ascii="Times New Roman" w:hAnsi="Times New Roman" w:cs="Times New Roman"/>
          <w:sz w:val="24"/>
          <w:szCs w:val="24"/>
        </w:rPr>
        <w:t>Wynagrodzenie należne za Etap II powstaje wyłącznie po skutecznym skorzystaniu przez Zamawiającego z prawa opcji dla danego obiektu. Ceny pozycji A–D obejmują wszystkie koszty realizacji przypisanego im zakresu.</w:t>
      </w:r>
    </w:p>
    <w:p w14:paraId="2E50C347" w14:textId="77777777" w:rsidR="001B38C2" w:rsidRPr="0068192D" w:rsidRDefault="00F33676">
      <w:pPr>
        <w:rPr>
          <w:rFonts w:ascii="Times New Roman" w:hAnsi="Times New Roman" w:cs="Times New Roman"/>
          <w:sz w:val="24"/>
          <w:szCs w:val="24"/>
        </w:rPr>
      </w:pPr>
      <w:r w:rsidRPr="0068192D">
        <w:rPr>
          <w:rFonts w:ascii="Times New Roman" w:hAnsi="Times New Roman" w:cs="Times New Roman"/>
          <w:sz w:val="24"/>
          <w:szCs w:val="24"/>
        </w:rPr>
        <w:t>Łączna cena netto, VAT i brutto musi odpowiadać sumie pozycji A–D. W przypadku rozbieżności Zamawiający poprawi omyłki rachunkowe zgodnie z art. 223 ust. 2 pkt 2 Pzp, z uwzględnieniem konsekwencji rachunkowych dokonanych poprawek.</w:t>
      </w:r>
    </w:p>
    <w:p w14:paraId="6B6059E0" w14:textId="77777777" w:rsidR="00FF41A4" w:rsidRPr="003A5C91" w:rsidRDefault="00FF41A4" w:rsidP="00FF41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2.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> </w:t>
      </w:r>
      <w:r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 xml:space="preserve">Oferujemy </w:t>
      </w:r>
      <w:r w:rsidRPr="003A5C9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okres gwarancji:</w:t>
      </w:r>
    </w:p>
    <w:p w14:paraId="6A64D378" w14:textId="77777777" w:rsidR="00FF41A4" w:rsidRPr="003A5C91" w:rsidRDefault="00FF41A4" w:rsidP="00FF41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</w:p>
    <w:p w14:paraId="39118E6B" w14:textId="77777777" w:rsidR="00FF41A4" w:rsidRPr="003A5C91" w:rsidRDefault="00FF41A4" w:rsidP="006819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24 miesiące</w:t>
      </w:r>
    </w:p>
    <w:p w14:paraId="719160F5" w14:textId="77777777" w:rsidR="00FF41A4" w:rsidRPr="003A5C91" w:rsidRDefault="00FF41A4" w:rsidP="006819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30 miesięcy</w:t>
      </w:r>
    </w:p>
    <w:p w14:paraId="714178C8" w14:textId="77777777" w:rsidR="00FF41A4" w:rsidRPr="003A5C91" w:rsidRDefault="00FF41A4" w:rsidP="0068192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36 miesięcy</w:t>
      </w:r>
    </w:p>
    <w:p w14:paraId="77C39281" w14:textId="77777777" w:rsidR="00FF41A4" w:rsidRPr="003A5C91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lang w:eastAsia="pl-PL"/>
        </w:rPr>
        <w:t>(należy koniecznie zaznaczyć jeden właściwy wariant)</w:t>
      </w:r>
    </w:p>
    <w:p w14:paraId="24D856D3" w14:textId="77777777" w:rsidR="007E6098" w:rsidRPr="003A5C91" w:rsidRDefault="007E6098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32B5285" w14:textId="207728C1" w:rsidR="00D163EB" w:rsidRPr="0068192D" w:rsidRDefault="007E6098" w:rsidP="0068192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192D">
        <w:rPr>
          <w:rFonts w:ascii="Times New Roman" w:hAnsi="Times New Roman" w:cs="Times New Roman"/>
          <w:b/>
          <w:sz w:val="24"/>
          <w:szCs w:val="24"/>
        </w:rPr>
        <w:t>3. Doświadczenie projektanta branży konstrukcyjno-budowlanej wyznaczonego do realizacji zamówienia:</w:t>
      </w:r>
      <w:r w:rsidRPr="0068192D">
        <w:rPr>
          <w:rFonts w:ascii="Times New Roman" w:hAnsi="Times New Roman" w:cs="Times New Roman"/>
          <w:b/>
          <w:sz w:val="24"/>
          <w:szCs w:val="24"/>
        </w:rPr>
        <w:br/>
        <w:t>Imię i nazwisko projektanta: ____________________________________.</w:t>
      </w:r>
      <w:r w:rsidRPr="0068192D">
        <w:rPr>
          <w:rFonts w:ascii="Times New Roman" w:hAnsi="Times New Roman" w:cs="Times New Roman"/>
          <w:b/>
          <w:sz w:val="24"/>
          <w:szCs w:val="24"/>
        </w:rPr>
        <w:br/>
        <w:t>Dokumentacja nr 1 – nazwa zadania: ____________________; zakres: ____________________; data zakończenia: __________; zamawiający/inwestor: ____________________.</w:t>
      </w:r>
      <w:r w:rsidRPr="0068192D">
        <w:rPr>
          <w:rFonts w:ascii="Times New Roman" w:hAnsi="Times New Roman" w:cs="Times New Roman"/>
          <w:b/>
          <w:sz w:val="24"/>
          <w:szCs w:val="24"/>
        </w:rPr>
        <w:br/>
        <w:t>Dokumentacja nr 2 – nazwa zadania: ____________________; zakres: ____________________; data zakończenia: __________; zamawiający/inwestor: ____________________.</w:t>
      </w:r>
      <w:r w:rsidRPr="0068192D">
        <w:rPr>
          <w:rFonts w:ascii="Times New Roman" w:hAnsi="Times New Roman" w:cs="Times New Roman"/>
          <w:b/>
          <w:sz w:val="24"/>
          <w:szCs w:val="24"/>
        </w:rPr>
        <w:br/>
        <w:t>Dokumentacja nr 3 – nazwa zadania: ____________________; zakres: ____________________; data zakończenia: __________; zamawiający/inwestor: ____________________.</w:t>
      </w:r>
      <w:r w:rsidRPr="0068192D">
        <w:rPr>
          <w:rFonts w:ascii="Times New Roman" w:hAnsi="Times New Roman" w:cs="Times New Roman"/>
          <w:b/>
          <w:sz w:val="24"/>
          <w:szCs w:val="24"/>
        </w:rPr>
        <w:br/>
        <w:t>Oświadczam, że wskazana osoba będzie realizowała zamówienie. Brak imienia i nazwiska lub danych pozwalających zidentyfikować dokumentację skutkuje nieprzyznaniem punktów za daną pozycję.</w:t>
      </w:r>
    </w:p>
    <w:p w14:paraId="70098830" w14:textId="77777777" w:rsidR="00FF41A4" w:rsidRPr="0068192D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38BA8B67" w14:textId="77777777" w:rsidR="00FF41A4" w:rsidRPr="003A5C91" w:rsidRDefault="007E6098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4</w:t>
      </w:r>
      <w:r w:rsidR="00FF41A4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. Oświadczam, że w postępowaniu będę posługiwał się certyfikatem wykonawcy:</w:t>
      </w:r>
    </w:p>
    <w:p w14:paraId="6782D2E5" w14:textId="77777777" w:rsidR="00FF41A4" w:rsidRPr="003A5C91" w:rsidRDefault="00FF41A4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ym w:font="Symbol" w:char="F092"/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TAK</w:t>
      </w:r>
    </w:p>
    <w:p w14:paraId="20E18B49" w14:textId="77777777" w:rsidR="00FF41A4" w:rsidRPr="003A5C91" w:rsidRDefault="00FF41A4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ym w:font="Symbol" w:char="F092"/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</w:t>
      </w:r>
    </w:p>
    <w:p w14:paraId="07A93F2C" w14:textId="77777777" w:rsidR="00FF41A4" w:rsidRPr="003A5C91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2E931B0" w14:textId="77777777" w:rsidR="00FF41A4" w:rsidRPr="003A5C91" w:rsidRDefault="007E6098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5</w:t>
      </w:r>
      <w:r w:rsidR="00FF41A4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. Warunki płatności:</w:t>
      </w:r>
    </w:p>
    <w:p w14:paraId="4723D0FA" w14:textId="77777777" w:rsidR="00FF41A4" w:rsidRPr="003A5C91" w:rsidRDefault="00FF41A4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4414EED3" w14:textId="77777777" w:rsidR="00FF41A4" w:rsidRPr="003A5C91" w:rsidRDefault="00FF41A4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Zgodnie z zapisami znajdującymi się we wzorze umowy, który stanowi załącznik nr 2 do SWZ.</w:t>
      </w:r>
    </w:p>
    <w:p w14:paraId="721AE3A0" w14:textId="77777777" w:rsidR="00FF41A4" w:rsidRPr="003A5C91" w:rsidRDefault="007E6098" w:rsidP="00FF41A4">
      <w:pPr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6</w:t>
      </w:r>
      <w:r w:rsidR="00FF41A4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.</w:t>
      </w:r>
      <w:r w:rsidR="00FF41A4"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 </w:t>
      </w:r>
      <w:r w:rsidR="00FF41A4" w:rsidRPr="003A5C91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Termin wykonania zamówienia zamierzamy zrealizować w terminie określonym przez Zamawiającego w SWZ.</w:t>
      </w:r>
    </w:p>
    <w:p w14:paraId="0C9B5C33" w14:textId="77777777" w:rsidR="00FF41A4" w:rsidRPr="003A5C91" w:rsidRDefault="007E6098" w:rsidP="00FF41A4">
      <w:pPr>
        <w:widowControl w:val="0"/>
        <w:suppressAutoHyphens/>
        <w:spacing w:before="240" w:after="120" w:line="276" w:lineRule="auto"/>
        <w:ind w:left="5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3A5C91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zh-CN"/>
        </w:rPr>
        <w:t>7</w:t>
      </w:r>
      <w:r w:rsidR="00FF41A4" w:rsidRPr="003A5C91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zh-CN"/>
        </w:rPr>
        <w:t>.</w:t>
      </w:r>
      <w:r w:rsidR="00FF41A4" w:rsidRPr="003A5C9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> </w:t>
      </w:r>
      <w:r w:rsidR="00FF41A4" w:rsidRPr="003A5C9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  <w:lang w:eastAsia="zh-CN"/>
        </w:rPr>
        <w:t>* Powołujemy się na zasoby poniższych podmiotów</w:t>
      </w:r>
      <w:r w:rsidR="00FF41A4" w:rsidRPr="003A5C9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 xml:space="preserve"> na zasadach określonych w art. 118 ustawy </w:t>
      </w:r>
      <w:proofErr w:type="spellStart"/>
      <w:r w:rsidR="00FF41A4" w:rsidRPr="003A5C9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>Pzp</w:t>
      </w:r>
      <w:proofErr w:type="spellEnd"/>
      <w:r w:rsidR="00FF41A4" w:rsidRPr="003A5C9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 xml:space="preserve">, w celu wykazania spełniania warunków udziału w postępowaniu, o których mowa </w:t>
      </w:r>
      <w:r w:rsidR="00FF41A4"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w art. 57 ust. 2 tej ustawy </w:t>
      </w:r>
      <w:proofErr w:type="spellStart"/>
      <w:r w:rsidR="00FF41A4"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Pzp</w:t>
      </w:r>
      <w:proofErr w:type="spellEnd"/>
      <w:r w:rsidR="00FF41A4"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:</w:t>
      </w:r>
    </w:p>
    <w:p w14:paraId="3F2CD9BC" w14:textId="77777777" w:rsidR="00FF41A4" w:rsidRPr="003A5C91" w:rsidRDefault="00FF41A4" w:rsidP="0068192D">
      <w:pPr>
        <w:numPr>
          <w:ilvl w:val="0"/>
          <w:numId w:val="4"/>
        </w:numPr>
        <w:suppressAutoHyphens/>
        <w:spacing w:before="240" w:after="120" w:line="276" w:lineRule="auto"/>
        <w:ind w:left="57" w:firstLine="369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nazwa (firma) podmiotu: ______________________________________________</w:t>
      </w:r>
    </w:p>
    <w:p w14:paraId="36A9C688" w14:textId="77777777" w:rsidR="00FF41A4" w:rsidRPr="003A5C91" w:rsidRDefault="00FF41A4" w:rsidP="00FF41A4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14:ligatures w14:val="standardContextual"/>
        </w:rPr>
        <w:t>w zakresie spełniania warunków, o których mowa w pkt 18.4. SWZ.</w:t>
      </w:r>
    </w:p>
    <w:p w14:paraId="2A3222F4" w14:textId="77777777" w:rsidR="00FF41A4" w:rsidRPr="003A5C91" w:rsidRDefault="00FF41A4" w:rsidP="00FF41A4">
      <w:pPr>
        <w:spacing w:before="240" w:after="120" w:line="276" w:lineRule="auto"/>
        <w:ind w:left="57" w:firstLine="36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*  Nie powołujemy się na zasoby innych podmiotów</w:t>
      </w:r>
      <w:r w:rsidRPr="003A5C9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na zasadach określonych w art. 118 </w:t>
      </w:r>
      <w:proofErr w:type="spellStart"/>
      <w:r w:rsidRPr="003A5C9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>Pzp</w:t>
      </w:r>
      <w:proofErr w:type="spellEnd"/>
      <w:r w:rsidRPr="003A5C9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, ponieważ </w:t>
      </w:r>
      <w:r w:rsidRPr="003A5C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osobiście spełniamy warunki</w:t>
      </w:r>
      <w:r w:rsidRPr="003A5C9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określone w punktach ____________</w:t>
      </w:r>
    </w:p>
    <w:p w14:paraId="6073B26C" w14:textId="77777777" w:rsidR="00FF41A4" w:rsidRPr="003A5C91" w:rsidRDefault="00FF41A4" w:rsidP="00FF41A4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5190B386" w14:textId="77777777" w:rsidR="00FF41A4" w:rsidRPr="003A5C91" w:rsidRDefault="007E6098" w:rsidP="00FF41A4">
      <w:pPr>
        <w:tabs>
          <w:tab w:val="left" w:pos="284"/>
        </w:tabs>
        <w:spacing w:before="240" w:after="0" w:line="276" w:lineRule="auto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Arial Unicode MS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8</w:t>
      </w:r>
      <w:r w:rsidR="00FF41A4" w:rsidRPr="003A5C91">
        <w:rPr>
          <w:rFonts w:ascii="Times New Roman" w:eastAsia="Arial Unicode MS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.</w:t>
      </w:r>
      <w:r w:rsidR="00FF41A4" w:rsidRPr="003A5C91">
        <w:rPr>
          <w:rFonts w:ascii="Times New Roman" w:eastAsia="Arial Unicode MS" w:hAnsi="Times New Roman" w:cs="Times New Roman"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ab/>
        <w:t>Przekazujemy w załączeniu stosowne oświadczenia potwierdzające spełnianie warunków udziału w postępowaniu oraz brak podstaw wykluczeniu z postępowania.</w:t>
      </w:r>
    </w:p>
    <w:p w14:paraId="3743F0CD" w14:textId="77777777" w:rsidR="00FF41A4" w:rsidRPr="003A5C91" w:rsidRDefault="007E6098" w:rsidP="00FF41A4">
      <w:pPr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 xml:space="preserve">9. W załączeniu składamy oświadczenie wymagane art. 117 ust. 4 </w:t>
      </w:r>
      <w:proofErr w:type="spellStart"/>
      <w:r w:rsidRPr="003A5C9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Pzp</w:t>
      </w:r>
      <w:proofErr w:type="spellEnd"/>
      <w:r w:rsidRPr="003A5C9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, określające, które części usługi wykonają poszczególni wykonawcy wspólnie ubiegający się o udzielenie zamówienia (dotyczy oferty składanej przez konsorcjum lub spółkę cywilną)*.</w:t>
      </w:r>
    </w:p>
    <w:p w14:paraId="4479A923" w14:textId="77777777" w:rsidR="00FF41A4" w:rsidRPr="003A5C91" w:rsidRDefault="00FF41A4" w:rsidP="00FF41A4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skreślić, jeżeli nie dotyczy</w:t>
      </w:r>
    </w:p>
    <w:p w14:paraId="0A5A7431" w14:textId="77777777" w:rsidR="00FF41A4" w:rsidRPr="003A5C91" w:rsidRDefault="00FF41A4" w:rsidP="00FF41A4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4B28326C" w14:textId="77777777" w:rsidR="00FF41A4" w:rsidRPr="003A5C91" w:rsidRDefault="007E6098" w:rsidP="00FF41A4">
      <w:pPr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10. Oświadczam(y), że zapoznaliśmy się z wymaganiami Zamawiającego dotyczącymi wykonania dokumentacji projektowej będącej przedmiotem zamówienia oraz posiadamy wszystkie informacje potrzebne do złożenia oferty i należytego wykonania zamówienia.</w:t>
      </w:r>
    </w:p>
    <w:p w14:paraId="60234308" w14:textId="77777777" w:rsidR="00FF41A4" w:rsidRPr="003A5C9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1</w:t>
      </w:r>
      <w:r w:rsidR="007E6098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1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.</w:t>
      </w: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 Oświadczamy, że uważamy się za związanych niniejszą ofertą przez okres wskazany w SWZ.</w:t>
      </w:r>
    </w:p>
    <w:p w14:paraId="43CF7607" w14:textId="77777777" w:rsidR="00FF41A4" w:rsidRPr="003A5C9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lastRenderedPageBreak/>
        <w:t>1</w:t>
      </w:r>
      <w:r w:rsidR="007E6098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2</w:t>
      </w: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. Oświadczamy, że zawarty w SWZ projekt umowy został przez nas zaakceptowany i zobowiązujemy się, w przypadku wybrania naszej oferty, do zawarcia umowy na wyżej wymienionych warunkach w miejscu i terminie wyznaczonym przez zamawiającego. </w:t>
      </w:r>
    </w:p>
    <w:p w14:paraId="08EFC882" w14:textId="77777777" w:rsidR="00FF41A4" w:rsidRPr="003A5C9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W przypadku wybrania naszej oferty niezwłocznie przekażemy zamawiającemu następujące informacje niezbędne do uzupełnienia umowy:</w:t>
      </w:r>
    </w:p>
    <w:p w14:paraId="71EBCE28" w14:textId="77777777" w:rsidR="00FF41A4" w:rsidRPr="003A5C91" w:rsidRDefault="00FF41A4" w:rsidP="00FF41A4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-  oświadczenie wykonawcy, czy jest czynnym podatnikiem w podatku od towarów i usług VAT;</w:t>
      </w:r>
    </w:p>
    <w:p w14:paraId="7E50D7CD" w14:textId="77777777" w:rsidR="00FF41A4" w:rsidRPr="003A5C91" w:rsidRDefault="00FF41A4" w:rsidP="00FF41A4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-  numer rachunku bankowego, który widnieje w wykazie podmiotów zarejestrowanych jako podatnicy VAT, niezarejestrowanych oraz wykreślonych i przywróconych do rejestru VAT;</w:t>
      </w:r>
    </w:p>
    <w:p w14:paraId="7E73DCAA" w14:textId="77777777" w:rsidR="00FF41A4" w:rsidRPr="003A5C91" w:rsidRDefault="00FF41A4" w:rsidP="00FF41A4">
      <w:pPr>
        <w:tabs>
          <w:tab w:val="left" w:pos="284"/>
          <w:tab w:val="left" w:pos="8584"/>
          <w:tab w:val="left" w:pos="9020"/>
        </w:tabs>
        <w:spacing w:before="240" w:after="0" w:line="276" w:lineRule="auto"/>
        <w:ind w:left="28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1</w:t>
      </w:r>
      <w:r w:rsidR="007E6098" w:rsidRPr="003A5C91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3</w:t>
      </w:r>
      <w:r w:rsidRPr="003A5C91"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  <w:t>. </w:t>
      </w: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W przypadku wyboru naszej oferty, zgodnie z warunkami ustalonymi we wzorze umowy, zobowiązujemy się do przedłożenia:</w:t>
      </w:r>
    </w:p>
    <w:p w14:paraId="3DE55613" w14:textId="77777777" w:rsidR="00FF41A4" w:rsidRPr="003A5C91" w:rsidRDefault="00FF41A4" w:rsidP="0068192D">
      <w:pPr>
        <w:numPr>
          <w:ilvl w:val="0"/>
          <w:numId w:val="3"/>
        </w:numPr>
        <w:tabs>
          <w:tab w:val="left" w:pos="426"/>
          <w:tab w:val="left" w:pos="851"/>
        </w:tabs>
        <w:spacing w:after="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Pełnomocnictwa do zawarcia umowy, jeżeli nie wynika ono z treści oferty;</w:t>
      </w:r>
    </w:p>
    <w:p w14:paraId="2223FB88" w14:textId="77777777" w:rsidR="00FF41A4" w:rsidRPr="003A5C91" w:rsidRDefault="00FF41A4" w:rsidP="0068192D">
      <w:pPr>
        <w:numPr>
          <w:ilvl w:val="0"/>
          <w:numId w:val="3"/>
        </w:numPr>
        <w:tabs>
          <w:tab w:val="left" w:pos="426"/>
          <w:tab w:val="left" w:pos="851"/>
        </w:tabs>
        <w:spacing w:after="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Umowy regulującej współpracę – w przypadku złożenia oferty przez wykonawców wspólnie ubiegających się o zamówienie;</w:t>
      </w:r>
    </w:p>
    <w:p w14:paraId="59756812" w14:textId="77777777" w:rsidR="00FF41A4" w:rsidRPr="003A5C91" w:rsidRDefault="00FF41A4" w:rsidP="0068192D">
      <w:pPr>
        <w:numPr>
          <w:ilvl w:val="0"/>
          <w:numId w:val="3"/>
        </w:numPr>
        <w:tabs>
          <w:tab w:val="left" w:pos="426"/>
          <w:tab w:val="left" w:pos="851"/>
        </w:tabs>
        <w:spacing w:after="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Wzoru dokumentu zabezpieczenia należytego wykonania umowy celem akceptacji – w przypadku, gdy zabezpieczenie należytego wykonania umowy jest wnoszone w innej formie niż pieniężna – jeżeli dotyczy;</w:t>
      </w:r>
    </w:p>
    <w:p w14:paraId="08266850" w14:textId="77777777" w:rsidR="00FF41A4" w:rsidRPr="003A5C91" w:rsidRDefault="00FF41A4" w:rsidP="007E609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Zamawiający, zgodnie z art. 308 ust. 3 ustawy </w:t>
      </w:r>
      <w:proofErr w:type="spellStart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może zawrzeć umowę w sprawie zamówienia publicznego przed upływem terminu, o którym mowa w art. 308 ust. 2 </w:t>
      </w:r>
      <w:proofErr w:type="spellStart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jeżeli zachodzą przesłanki określone w art. 308 ust. 3 </w:t>
      </w:r>
      <w:proofErr w:type="spellStart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47C7C82" w14:textId="77777777" w:rsidR="00FF41A4" w:rsidRPr="003A5C91" w:rsidRDefault="00FF41A4" w:rsidP="007E6098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14:paraId="76C170F3" w14:textId="77777777" w:rsidR="00FF41A4" w:rsidRPr="003A5C91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5C9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  <w:t>1</w:t>
      </w:r>
      <w:r w:rsidR="00341D3A" w:rsidRPr="003A5C9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  <w:t>4</w:t>
      </w:r>
      <w:r w:rsidRPr="003A5C9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. </w:t>
      </w:r>
      <w:r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Na podstawie art. 18 ust. 3 ustawy </w:t>
      </w:r>
      <w:proofErr w:type="spellStart"/>
      <w:r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>Pzp</w:t>
      </w:r>
      <w:proofErr w:type="spellEnd"/>
      <w:r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, żadne z informacji zawartych w ofercie </w:t>
      </w:r>
      <w:r w:rsidRPr="003A5C9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  <w:u w:val="single"/>
        </w:rPr>
        <w:t>nie stanowią tajemnicy przedsiębiorstwa w rozumieniu przepisów o zwalczaniu nieuczciwej konkurencji / wskazane poniżej informacje zawarte w ofercie stanowią tajemnicę przedsiębiorstwa*</w:t>
      </w:r>
      <w:r w:rsidRPr="003A5C9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 w rozumieniu przepisów o zwalczaniu nieuczciwej konkurencji i w związku z niniejszym nie mogą być one udostępniane, w szczególności innym uczestnikom postępowania:</w:t>
      </w:r>
    </w:p>
    <w:p w14:paraId="7616FF6D" w14:textId="77777777" w:rsidR="00FF41A4" w:rsidRPr="003A5C91" w:rsidRDefault="00FF41A4" w:rsidP="00FF41A4">
      <w:pPr>
        <w:tabs>
          <w:tab w:val="left" w:pos="6390"/>
        </w:tabs>
        <w:spacing w:after="0" w:line="276" w:lineRule="auto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</w:pPr>
    </w:p>
    <w:tbl>
      <w:tblPr>
        <w:tblW w:w="9462" w:type="dxa"/>
        <w:tblInd w:w="-1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5532"/>
        <w:gridCol w:w="1415"/>
        <w:gridCol w:w="1812"/>
      </w:tblGrid>
      <w:tr w:rsidR="00FF41A4" w:rsidRPr="003A5C91" w14:paraId="05CAA014" w14:textId="77777777" w:rsidTr="00E75AD7">
        <w:trPr>
          <w:cantSplit/>
          <w:trHeight w:val="41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20131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Lp.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493BC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Oznaczenie</w:t>
            </w:r>
            <w:r w:rsidRPr="003A5C91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rodzaju</w:t>
            </w:r>
            <w:r w:rsidRPr="003A5C91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(nazwy)</w:t>
            </w:r>
            <w:r w:rsidRPr="003A5C91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informacji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7287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Strony</w:t>
            </w:r>
            <w:r w:rsidRPr="003A5C91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w</w:t>
            </w:r>
            <w:r w:rsidRPr="003A5C91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ofercie </w:t>
            </w:r>
          </w:p>
        </w:tc>
      </w:tr>
      <w:tr w:rsidR="00FF41A4" w:rsidRPr="003A5C91" w14:paraId="64D4DA85" w14:textId="77777777" w:rsidTr="00E75AD7">
        <w:trPr>
          <w:cantSplit/>
          <w:trHeight w:val="414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BDCA2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C03A0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3E39F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od nr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2413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3A5C91"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  <w:t>do nr</w:t>
            </w:r>
          </w:p>
        </w:tc>
      </w:tr>
      <w:tr w:rsidR="00FF41A4" w:rsidRPr="003A5C91" w14:paraId="74E47A33" w14:textId="77777777" w:rsidTr="00E75AD7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0168D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E1130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642D8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1B3A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FF41A4" w:rsidRPr="003A5C91" w14:paraId="61E88C5A" w14:textId="77777777" w:rsidTr="00E75AD7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0F993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370C3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9EC7E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56CC" w14:textId="77777777" w:rsidR="00FF41A4" w:rsidRPr="003A5C91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</w:tbl>
    <w:p w14:paraId="315D3409" w14:textId="77777777" w:rsidR="00FF41A4" w:rsidRPr="003A5C91" w:rsidRDefault="00FF41A4" w:rsidP="00FF41A4">
      <w:pPr>
        <w:tabs>
          <w:tab w:val="left" w:pos="-6628"/>
          <w:tab w:val="left" w:pos="-1588"/>
          <w:tab w:val="left" w:pos="2982"/>
        </w:tabs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5C91">
        <w:rPr>
          <w:rFonts w:ascii="Times New Roman" w:eastAsia="Calibri" w:hAnsi="Times New Roman" w:cs="Times New Roman"/>
          <w:i/>
          <w:color w:val="000000" w:themeColor="text1"/>
          <w:kern w:val="2"/>
          <w:sz w:val="24"/>
          <w:szCs w:val="24"/>
        </w:rPr>
        <w:t>* Niewłaściwe skreślić.</w:t>
      </w:r>
    </w:p>
    <w:p w14:paraId="5FA200DA" w14:textId="77777777" w:rsidR="00FF41A4" w:rsidRPr="003A5C91" w:rsidRDefault="00FF41A4" w:rsidP="00FF41A4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507A540" w14:textId="77777777" w:rsidR="00FF41A4" w:rsidRPr="003A5C91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5C91">
        <w:rPr>
          <w:rFonts w:ascii="Times New Roman" w:eastAsia="Lucida Sans Unicode" w:hAnsi="Times New Roman" w:cs="Times New Roman"/>
          <w:i/>
          <w:iCs/>
          <w:color w:val="000000" w:themeColor="text1"/>
          <w:kern w:val="2"/>
          <w:sz w:val="24"/>
          <w:szCs w:val="24"/>
        </w:rPr>
        <w:t xml:space="preserve">Uwaga: Wykonawca nie może zastrzec informacji, o których mowa w art. 222 ust. 5 ustawy </w:t>
      </w:r>
      <w:proofErr w:type="spellStart"/>
      <w:r w:rsidRPr="003A5C91">
        <w:rPr>
          <w:rFonts w:ascii="Times New Roman" w:eastAsia="Lucida Sans Unicode" w:hAnsi="Times New Roman" w:cs="Times New Roman"/>
          <w:i/>
          <w:iCs/>
          <w:color w:val="000000" w:themeColor="text1"/>
          <w:kern w:val="2"/>
          <w:sz w:val="24"/>
          <w:szCs w:val="24"/>
        </w:rPr>
        <w:t>Pzp</w:t>
      </w:r>
      <w:proofErr w:type="spellEnd"/>
      <w:r w:rsidRPr="003A5C91">
        <w:rPr>
          <w:rFonts w:ascii="Times New Roman" w:eastAsia="Lucida Sans Unicode" w:hAnsi="Times New Roman" w:cs="Times New Roman"/>
          <w:i/>
          <w:iCs/>
          <w:color w:val="000000" w:themeColor="text1"/>
          <w:kern w:val="2"/>
          <w:sz w:val="24"/>
          <w:szCs w:val="24"/>
        </w:rPr>
        <w:t>.</w:t>
      </w:r>
    </w:p>
    <w:p w14:paraId="715B8454" w14:textId="77777777" w:rsidR="00FF41A4" w:rsidRPr="003A5C91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Calibri" w:eastAsia="Calibri" w:hAnsi="Calibri" w:cs="Calibri"/>
          <w:color w:val="000000" w:themeColor="text1"/>
        </w:rPr>
      </w:pPr>
    </w:p>
    <w:p w14:paraId="5EF082ED" w14:textId="77777777" w:rsidR="00FF41A4" w:rsidRPr="003A5C91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4BDB940A" w14:textId="77777777" w:rsidR="00FF41A4" w:rsidRPr="003A5C91" w:rsidRDefault="00FF41A4" w:rsidP="00FF41A4">
      <w:pPr>
        <w:tabs>
          <w:tab w:val="left" w:pos="16698"/>
        </w:tabs>
        <w:suppressAutoHyphens/>
        <w:snapToGrid w:val="0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lastRenderedPageBreak/>
        <w:t>1</w:t>
      </w:r>
      <w:r w:rsidR="00341D3A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5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.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 xml:space="preserve"> Zgodnie z art. 462 ust. 2 ustawy Prawo zamówień publicznych, informujemy, że:</w:t>
      </w:r>
    </w:p>
    <w:p w14:paraId="41CB2A96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13" w:line="276" w:lineRule="auto"/>
        <w:ind w:left="426" w:hanging="175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zamierzamy powierzyć podwykonawcom wykonanie następujących części  zamówienia:</w:t>
      </w:r>
    </w:p>
    <w:p w14:paraId="2A2D8600" w14:textId="77777777" w:rsidR="00FF41A4" w:rsidRPr="003A5C91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>a) wykonanie części dotyczącej ____________________________________ firmie ______________________________________________________ z siedzibą w _________________________________________________</w:t>
      </w:r>
    </w:p>
    <w:p w14:paraId="2F7A68BF" w14:textId="77777777" w:rsidR="00FF41A4" w:rsidRPr="003A5C91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>Wartość brutto części zamówienia powierzona podwykonawcy wynosi: ________________ zł lub stanowi _______% wartości całego zamówienia.</w:t>
      </w:r>
    </w:p>
    <w:p w14:paraId="06112A74" w14:textId="77777777" w:rsidR="00FF41A4" w:rsidRPr="003A5C91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</w:p>
    <w:p w14:paraId="5B96470E" w14:textId="77777777" w:rsidR="00FF41A4" w:rsidRPr="003A5C91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>b) wykonanie części dotyczącej ____________________________________ firmie ______________________________________________________ z siedzibą w _________________________________________________</w:t>
      </w:r>
    </w:p>
    <w:p w14:paraId="2F30D6A7" w14:textId="77777777" w:rsidR="00FF41A4" w:rsidRPr="003A5C91" w:rsidRDefault="00FF41A4" w:rsidP="00FF41A4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 xml:space="preserve">Wartość brutto części zamówienia powierzona podwykonawcy wynosi: </w:t>
      </w:r>
    </w:p>
    <w:p w14:paraId="7FA79417" w14:textId="77777777" w:rsidR="00FF41A4" w:rsidRPr="003A5C91" w:rsidRDefault="00FF41A4" w:rsidP="00FF41A4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>________________ zł lub stanowi _______% wartości całego zamówienia.</w:t>
      </w:r>
    </w:p>
    <w:p w14:paraId="5AE924E0" w14:textId="77777777" w:rsidR="00FF41A4" w:rsidRPr="003A5C91" w:rsidRDefault="00FF41A4" w:rsidP="00FF41A4">
      <w:pPr>
        <w:spacing w:after="0" w:line="276" w:lineRule="auto"/>
        <w:ind w:left="510" w:hanging="255"/>
        <w:jc w:val="both"/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Cs/>
          <w:color w:val="000000" w:themeColor="text1"/>
          <w:sz w:val="24"/>
          <w:szCs w:val="24"/>
          <w14:ligatures w14:val="standardContextual"/>
        </w:rPr>
        <w:t>* </w:t>
      </w:r>
      <w:r w:rsidRPr="003A5C91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nie zamierzamy powierzyć podwykonawcom wykonania żadnej części zamówienia</w:t>
      </w:r>
      <w:r w:rsidRPr="003A5C91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  <w14:ligatures w14:val="standardContextual"/>
        </w:rPr>
        <w:t>.</w:t>
      </w:r>
    </w:p>
    <w:p w14:paraId="3D387C38" w14:textId="77777777" w:rsidR="00FF41A4" w:rsidRPr="003A5C91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3B0237D3" w14:textId="77777777" w:rsidR="00FF41A4" w:rsidRPr="003A5C91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5F247E6E" w14:textId="77777777" w:rsidR="00FF41A4" w:rsidRPr="003A5C91" w:rsidRDefault="00FF41A4" w:rsidP="00FF41A4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1</w:t>
      </w:r>
      <w:r w:rsidR="00341D3A"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6</w:t>
      </w:r>
      <w:r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.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 Wykonawca informuje, że wybór oferty:</w:t>
      </w:r>
    </w:p>
    <w:p w14:paraId="16132791" w14:textId="77777777" w:rsidR="00FF41A4" w:rsidRPr="003A5C91" w:rsidRDefault="00FF41A4" w:rsidP="00FF41A4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  <w:t xml:space="preserve">     □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  </w:t>
      </w:r>
      <w:r w:rsidRPr="003A5C9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14:ligatures w14:val="standardContextual"/>
        </w:rPr>
        <w:t>nie będzie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 prowadzić do powstania u Zamawiającego obowiązku podatkowego;</w:t>
      </w:r>
    </w:p>
    <w:p w14:paraId="77E1A4D6" w14:textId="77777777" w:rsidR="00FF41A4" w:rsidRPr="003A5C91" w:rsidRDefault="00FF41A4" w:rsidP="00FF41A4">
      <w:pPr>
        <w:spacing w:after="0" w:line="276" w:lineRule="auto"/>
        <w:ind w:left="567" w:right="23" w:hanging="283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  <w:t>□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 </w:t>
      </w:r>
      <w:r w:rsidRPr="003A5C9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14:ligatures w14:val="standardContextual"/>
        </w:rPr>
        <w:t>będzie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 prowadzić do powstania u Zamawiającego obowiązku podatkowego w odniesieniu do następujących towarów lub usług :_____________________________, których dostawa lub</w:t>
      </w:r>
      <w:r w:rsidRPr="003A5C91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14:ligatures w14:val="standardContextual"/>
        </w:rPr>
        <w:t xml:space="preserve"> </w: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 xml:space="preserve">świadczenie będzie prowadzić do jego powstania. Wartość </w:t>
      </w:r>
      <w:r w:rsidRPr="003A5C9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  <w:t>towaru lub usług powodująca obowiązek podatkowy u Zamawiającego to ______________ zł netto;</w:t>
      </w:r>
    </w:p>
    <w:p w14:paraId="267DAAAB" w14:textId="77777777" w:rsidR="00FF41A4" w:rsidRPr="003A5C91" w:rsidRDefault="00FF41A4" w:rsidP="00FF41A4">
      <w:pPr>
        <w:spacing w:after="0" w:line="276" w:lineRule="auto"/>
        <w:ind w:left="142" w:right="23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  <w14:ligatures w14:val="standardContextual"/>
        </w:rPr>
        <w:t xml:space="preserve">zgodnie z przepisami ustawy z dnia 11 marca 2004 r. o podatku od towarów i usług </w:t>
      </w:r>
      <w:r w:rsidRPr="003A5C91">
        <w:rPr>
          <w:rFonts w:ascii="Times New Roman" w:eastAsia="Calibri" w:hAnsi="Times New Roman" w:cs="Times New Roman"/>
          <w:b/>
          <w:bCs/>
          <w:color w:val="000000" w:themeColor="text1"/>
          <w:spacing w:val="-2"/>
          <w:sz w:val="24"/>
          <w:szCs w:val="24"/>
          <w14:ligatures w14:val="standardContextual"/>
        </w:rPr>
        <w:t xml:space="preserve">(t. j.  </w:t>
      </w:r>
      <w:r w:rsidRPr="003A5C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Dz.U. z 2024, poz. 361 ze zm.)</w:t>
      </w:r>
    </w:p>
    <w:p w14:paraId="3E091E97" w14:textId="77777777" w:rsidR="00FF41A4" w:rsidRPr="003A5C91" w:rsidRDefault="00FF41A4" w:rsidP="00FF41A4">
      <w:pPr>
        <w:keepNext/>
        <w:widowControl w:val="0"/>
        <w:shd w:val="clear" w:color="auto" w:fill="FFFFFF"/>
        <w:spacing w:after="0" w:line="276" w:lineRule="auto"/>
        <w:ind w:left="284"/>
        <w:jc w:val="both"/>
        <w:textAlignment w:val="baseline"/>
        <w:outlineLvl w:val="0"/>
        <w:rPr>
          <w:rFonts w:ascii="Times New Roman" w:eastAsia="Times New Roman" w:hAnsi="Times New Roman" w:cs="Times New Roman"/>
          <w:snapToGrid w:val="0"/>
          <w:color w:val="000000" w:themeColor="text1"/>
          <w:spacing w:val="-2"/>
          <w:sz w:val="24"/>
          <w:szCs w:val="24"/>
          <w:lang w:eastAsia="pl-PL"/>
        </w:rPr>
      </w:pPr>
      <w:r w:rsidRPr="003A5C91">
        <w:rPr>
          <w:rFonts w:ascii="Times New Roman" w:eastAsia="Times New Roman" w:hAnsi="Times New Roman" w:cs="Times New Roman"/>
          <w:b/>
          <w:i/>
          <w:snapToGrid w:val="0"/>
          <w:color w:val="000000" w:themeColor="text1"/>
          <w:spacing w:val="-2"/>
          <w:sz w:val="24"/>
          <w:szCs w:val="24"/>
          <w:lang w:eastAsia="pl-PL"/>
        </w:rPr>
        <w:t>(postawić znak „X” przy właściwym wyborze)</w:t>
      </w:r>
    </w:p>
    <w:p w14:paraId="7EE750BB" w14:textId="77777777" w:rsidR="00FF41A4" w:rsidRPr="003A5C91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  <w:t>Powstanie obowiązku podatkowego u Zamawiającego może wynikać z takich okoliczności jak:</w:t>
      </w:r>
    </w:p>
    <w:p w14:paraId="0B1119E3" w14:textId="77777777" w:rsidR="00FF41A4" w:rsidRPr="003A5C91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  <w:t>-wewnątrzwspólnotowe nabycie towarów,</w:t>
      </w:r>
    </w:p>
    <w:p w14:paraId="2A1AC7FF" w14:textId="77777777" w:rsidR="00FF41A4" w:rsidRPr="003A5C91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  <w:t>- import usług lub towarów, z którymi wiąże się obowiązek doliczenia przez Zamawiającego przy porównywaniu cen ofertowych podatku od towarów i usług,</w:t>
      </w:r>
    </w:p>
    <w:p w14:paraId="607753C2" w14:textId="77777777" w:rsidR="00FF41A4" w:rsidRPr="003A5C91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14:ligatures w14:val="standardContextual"/>
        </w:rPr>
        <w:t>- mechanizm odwróconego obciążenia podatkiem VAT.</w:t>
      </w:r>
    </w:p>
    <w:p w14:paraId="5CD51650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1</w:t>
      </w:r>
      <w:r w:rsidR="00341D3A"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7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.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  <w14:ligatures w14:val="standardContextual"/>
        </w:rPr>
        <w:t xml:space="preserve"> O</w:t>
      </w:r>
      <w:r w:rsidRPr="003A5C91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świadczamy,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 xml:space="preserve"> </w:t>
      </w:r>
      <w:r w:rsidRPr="003A5C91"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eastAsia="ar-SA"/>
          <w14:ligatures w14:val="standardContextual"/>
        </w:rPr>
        <w:t>że jesteśmy mikroprzedsiębiorstwem*, małym przedsiębiorstwem*, średnim przedsiębiorstwem*, dużym przedsiębiorstwem*.</w:t>
      </w:r>
    </w:p>
    <w:p w14:paraId="75C5D6EC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  <w:t>Mikroprzedsiębiorstwo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>: przedsiębiorstwo, które zatrudnia mniej niż 10 osób i którego roczny obrót lub roczna suma bilansowa nie przekracza 2 mln euro.</w:t>
      </w:r>
    </w:p>
    <w:p w14:paraId="41D31019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  <w:t>Małe przedsiębiorstwo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>: przedsiębiorstwo, które zatrudnia mniej niż 50 osób i którego roczny obrót lub roczna suma bilansowa nie przekracza 10 mln euro.</w:t>
      </w:r>
    </w:p>
    <w:p w14:paraId="591D6C5E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  <w:t>Średnie przedsiębiorstwo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58D33175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lastRenderedPageBreak/>
        <w:t>/Pojęcia zaczerpnięte z zaleceń Komisji Unii Europejskiej z dnia 6 maja 2003 r. dot. definicji mikroprzedsiębiorstw oraz małych i średnich przedsiębiorstw (Dz. U. L 124 z 20.5.2003, s. 36)./</w:t>
      </w:r>
    </w:p>
    <w:p w14:paraId="391D3124" w14:textId="77777777" w:rsidR="00FF41A4" w:rsidRPr="003A5C91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 w:hanging="22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ar-SA"/>
          <w14:ligatures w14:val="standardContextual"/>
        </w:rPr>
        <w:tab/>
        <w:t>Duży przedsiębiorca</w:t>
      </w:r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 xml:space="preserve">: przedsiębiorca niebędący </w:t>
      </w:r>
      <w:proofErr w:type="spellStart"/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>mikroprzedsiębiorcą</w:t>
      </w:r>
      <w:proofErr w:type="spellEnd"/>
      <w:r w:rsidRPr="003A5C91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  <w14:ligatures w14:val="standardContextual"/>
        </w:rPr>
        <w:t>, małym przedsiębiorcą ani średnim przedsiębiorcą.</w:t>
      </w:r>
    </w:p>
    <w:p w14:paraId="2FF3118A" w14:textId="77777777" w:rsidR="00FF41A4" w:rsidRPr="003A5C91" w:rsidRDefault="00FF41A4" w:rsidP="00FF41A4">
      <w:pPr>
        <w:tabs>
          <w:tab w:val="left" w:pos="284"/>
          <w:tab w:val="left" w:pos="8584"/>
          <w:tab w:val="left" w:pos="9020"/>
        </w:tabs>
        <w:spacing w:after="113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14:ligatures w14:val="standardContextual"/>
        </w:rPr>
      </w:pPr>
      <w:r w:rsidRPr="003A5C91">
        <w:rPr>
          <w:rFonts w:ascii="Times New Roman" w:eastAsia="Times New Roman" w:hAnsi="Times New Roman" w:cs="Times New Roman"/>
          <w:color w:val="000000" w:themeColor="text1"/>
          <w:sz w:val="20"/>
          <w:szCs w:val="20"/>
          <w14:ligatures w14:val="standardContextual"/>
        </w:rPr>
        <w:t>/Pojęcie zaczerpnięte z ustawy z dnia 8 marca 2013 r. o przeciwdziałaniu nadmiernym opóźnieniom w transakcjach handlowych/</w:t>
      </w:r>
    </w:p>
    <w:p w14:paraId="1AF49E59" w14:textId="77777777" w:rsidR="00FF41A4" w:rsidRPr="003A5C91" w:rsidRDefault="00FF41A4" w:rsidP="00FF41A4">
      <w:pPr>
        <w:suppressAutoHyphens/>
        <w:snapToGrid w:val="0"/>
        <w:spacing w:after="24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3A5C9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356B6D30" w14:textId="77777777" w:rsidR="00FF41A4" w:rsidRPr="003A5C91" w:rsidRDefault="00FF41A4" w:rsidP="00FF41A4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14:ligatures w14:val="standardContextual"/>
        </w:rPr>
        <w:t xml:space="preserve">W przypadku składania oferty wspólnej </w:t>
      </w:r>
      <w:r w:rsidRPr="003A5C9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(konsorcjum, spółka cywilna), każdy ze wspólników musi złożyć ww. oświadczenie.</w:t>
      </w:r>
    </w:p>
    <w:p w14:paraId="75488E65" w14:textId="77777777" w:rsidR="00FF41A4" w:rsidRPr="003A5C91" w:rsidRDefault="00FF41A4" w:rsidP="00FF41A4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</w:pPr>
    </w:p>
    <w:p w14:paraId="7B8BAF3A" w14:textId="77777777" w:rsidR="00FF41A4" w:rsidRPr="003A5C91" w:rsidRDefault="00FF41A4" w:rsidP="00FF41A4">
      <w:pPr>
        <w:widowControl w:val="0"/>
        <w:tabs>
          <w:tab w:val="left" w:pos="0"/>
          <w:tab w:val="left" w:pos="426"/>
        </w:tabs>
        <w:suppressAutoHyphens/>
        <w:overflowPunct w:val="0"/>
        <w:autoSpaceDE w:val="0"/>
        <w:spacing w:after="0" w:line="276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1</w:t>
      </w:r>
      <w:r w:rsidR="00341D3A"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8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. </w:t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Informujemy, że umocowanie do </w:t>
      </w:r>
      <w:r w:rsidRPr="003A5C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podpisania oferty względnie do podpisania innych oświadczeń lub dokumentów składanych wraz z ofertą wynika z dokumentu, który Zamawiający może pobrać z bezpłatnej i ogólnodostępnej bazy danych tj.:*</w:t>
      </w:r>
      <w:r w:rsidRPr="003A5C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  <w:lang w:eastAsia="ar-SA"/>
        </w:rPr>
        <w:footnoteReference w:id="1"/>
      </w:r>
    </w:p>
    <w:p w14:paraId="38CE2BB2" w14:textId="77777777" w:rsidR="00FF41A4" w:rsidRPr="003A5C91" w:rsidRDefault="00FF41A4" w:rsidP="00FF41A4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31E4E" wp14:editId="43AE70D9">
                <wp:simplePos x="0" y="0"/>
                <wp:positionH relativeFrom="column">
                  <wp:posOffset>126748</wp:posOffset>
                </wp:positionH>
                <wp:positionV relativeFrom="paragraph">
                  <wp:posOffset>28503</wp:posOffset>
                </wp:positionV>
                <wp:extent cx="129397" cy="129396"/>
                <wp:effectExtent l="0" t="0" r="23495" b="23495"/>
                <wp:wrapNone/>
                <wp:docPr id="733387876" name="Prostokąt 733387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01713" id="Prostokąt 733387876" o:spid="_x0000_s1026" style="position:absolute;margin-left:10pt;margin-top:2.25pt;width:10.2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uJJFO2gAAAAYBAAAPAAAAZHJzL2Rvd25yZXYueG1s&#10;TI5NS8QwEIbvgv8hjODNTVaquLXpIoIgggfrxznbzDZlm0lp0m7cX+940uO878szT7XNfhALTrEP&#10;pGG9UiCQ2mB76jR8vD9d3YGIyZA1QyDU8I0RtvX5WWVKG470hkuTOsEQiqXR4FIaSylj69CbuAoj&#10;Enf7MHmT+Jw6aSdzZLgf5LVSt9KbnviDMyM+OmwPzew1vMTTvLQ2vmaX3fPm80udGjpofXmRH+5B&#10;JMzpbwy/+qwONTvtwkw2ikED03mpobgBwXWhChA7josNyLqS//XrHwAAAP//AwBQSwECLQAUAAYA&#10;CAAAACEAtoM4kv4AAADhAQAAEwAAAAAAAAAAAAAAAAAAAAAAW0NvbnRlbnRfVHlwZXNdLnhtbFBL&#10;AQItABQABgAIAAAAIQA4/SH/1gAAAJQBAAALAAAAAAAAAAAAAAAAAC8BAABfcmVscy8ucmVsc1BL&#10;AQItABQABgAIAAAAIQDWE1kaXwIAAO4EAAAOAAAAAAAAAAAAAAAAAC4CAABkcnMvZTJvRG9jLnht&#10;bFBLAQItABQABgAIAAAAIQBuJJFO2gAAAAYBAAAPAAAAAAAAAAAAAAAAALkEAABkcnMvZG93bnJl&#10;di54bWxQSwUGAAAAAAQABADzAAAAwAUAAAAA&#10;" fillcolor="window" strokecolor="windowText" strokeweight="1pt"/>
            </w:pict>
          </mc:Fallback>
        </mc:AlternateContent>
      </w:r>
      <w:r w:rsidRPr="003A5C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bazy Krajowego Rejestru Sądowego dostępnej na stronie internetowej </w:t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https://ems.ms.gov.pl/krs/;</w:t>
      </w:r>
    </w:p>
    <w:p w14:paraId="586F2D98" w14:textId="77777777" w:rsidR="00FF41A4" w:rsidRPr="003A5C91" w:rsidRDefault="00FF41A4" w:rsidP="00FF41A4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C1EDC" wp14:editId="35A89239">
                <wp:simplePos x="0" y="0"/>
                <wp:positionH relativeFrom="column">
                  <wp:posOffset>129012</wp:posOffset>
                </wp:positionH>
                <wp:positionV relativeFrom="paragraph">
                  <wp:posOffset>7620</wp:posOffset>
                </wp:positionV>
                <wp:extent cx="129397" cy="129396"/>
                <wp:effectExtent l="0" t="0" r="23495" b="234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A687F" id="Prostokąt 2" o:spid="_x0000_s1026" style="position:absolute;margin-left:10.15pt;margin-top:.6pt;width:10.2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C2JUID2QAAAAYBAAAPAAAAZHJzL2Rvd25yZXYueG1s&#10;TI5LS8QwFIX3gv8hXMGdk0yVUWvTQQRBBBfWxzrTXJsyzU1p0k6cX+91pcvz4Jyv2mY/iAWn2AfS&#10;sF4pEEhtsD11Gt7fHi9uQMRkyJohEGr4xgjb+vSkMqUNB3rFpUmd4BGKpdHgUhpLKWPr0Ju4CiMS&#10;Z19h8iaxnDppJ3PgcT/IQqmN9KYnfnBmxAeH7b6ZvYbneJyX1saX7LJ7uv34VMeG9lqfn+X7OxAJ&#10;c/orwy8+o0PNTLswk41i0FCoS26yX4Dg+Epdg9ixvd6ArCv5H7/+AQAA//8DAFBLAQItABQABgAI&#10;AAAAIQC2gziS/gAAAOEBAAATAAAAAAAAAAAAAAAAAAAAAABbQ29udGVudF9UeXBlc10ueG1sUEsB&#10;Ai0AFAAGAAgAAAAhADj9If/WAAAAlAEAAAsAAAAAAAAAAAAAAAAALwEAAF9yZWxzLy5yZWxzUEsB&#10;Ai0AFAAGAAgAAAAhANYTWRpfAgAA7gQAAA4AAAAAAAAAAAAAAAAALgIAAGRycy9lMm9Eb2MueG1s&#10;UEsBAi0AFAAGAAgAAAAhALYlQgPZAAAABgEAAA8AAAAAAAAAAAAAAAAAuQQAAGRycy9kb3ducmV2&#10;LnhtbFBLBQYAAAAABAAEAPMAAAC/BQAAAAA=&#10;" fillcolor="window" strokecolor="windowText" strokeweight="1pt"/>
            </w:pict>
          </mc:Fallback>
        </mc:AlternateContent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bazy Centralnej Ewidencji i Informacja o Działalności Gospodarczej na stronie internetowej </w:t>
      </w:r>
      <w:hyperlink r:id="rId9" w:history="1">
        <w:r w:rsidRPr="003A5C9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ar-SA"/>
          </w:rPr>
          <w:t>https://prod.ceidg.gov.pl/CEIDG/</w:t>
        </w:r>
      </w:hyperlink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3C350992" w14:textId="77777777" w:rsidR="00FF41A4" w:rsidRPr="003A5C91" w:rsidRDefault="00FF41A4" w:rsidP="00FF41A4">
      <w:p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ar-SA"/>
          <w14:ligatures w14:val="standardContextual"/>
        </w:rPr>
      </w:pPr>
      <w:r w:rsidRPr="003A5C91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E664E" wp14:editId="20A790C2">
                <wp:simplePos x="0" y="0"/>
                <wp:positionH relativeFrom="column">
                  <wp:posOffset>138023</wp:posOffset>
                </wp:positionH>
                <wp:positionV relativeFrom="paragraph">
                  <wp:posOffset>7991</wp:posOffset>
                </wp:positionV>
                <wp:extent cx="129397" cy="129396"/>
                <wp:effectExtent l="0" t="0" r="23495" b="2349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4CF9B" id="Prostokąt 3" o:spid="_x0000_s1026" style="position:absolute;margin-left:10.85pt;margin-top:.65pt;width:10.2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b+moK2AAAAAYBAAAPAAAAZHJzL2Rvd25yZXYueG1s&#10;TI7NSsQwFIX3gu8QruDOSVtFndp0EEEQwYVVZ51prk2Z5qY0aSfO03vFhS7PD+d81Sa5QSw4hd6T&#10;gnyVgUBqvempU/D+9nhxCyJETUYPnlDBFwbY1KcnlS6NP9ArLk3sBI9QKLUCG+NYShlai06HlR+R&#10;OPv0k9OR5dRJM+kDj7tBFll2LZ3uiR+sHvHBYrtvZqfgORznpTXhJdlkn9Yf2+zY0F6p87N0fwci&#10;Yop/ZfjBZ3SomWnnZzJBDAqK/Iab7F+C4PiqyEHsfm1ZV/I/fv0NAAD//wMAUEsBAi0AFAAGAAgA&#10;AAAhALaDOJL+AAAA4QEAABMAAAAAAAAAAAAAAAAAAAAAAFtDb250ZW50X1R5cGVzXS54bWxQSwEC&#10;LQAUAAYACAAAACEAOP0h/9YAAACUAQAACwAAAAAAAAAAAAAAAAAvAQAAX3JlbHMvLnJlbHNQSwEC&#10;LQAUAAYACAAAACEA1hNZGl8CAADuBAAADgAAAAAAAAAAAAAAAAAuAgAAZHJzL2Uyb0RvYy54bWxQ&#10;SwECLQAUAAYACAAAACEAW/pqCtgAAAAGAQAADwAAAAAAAAAAAAAAAAC5BAAAZHJzL2Rvd25yZXYu&#10;eG1sUEsFBgAAAAAEAAQA8wAAAL4FAAAAAA==&#10;" fillcolor="window" strokecolor="windowText" strokeweight="1pt"/>
            </w:pict>
          </mc:Fallback>
        </mc:AlternateContent>
      </w: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  <w14:ligatures w14:val="standardContextual"/>
        </w:rPr>
        <w:t xml:space="preserve"> ____________________ </w:t>
      </w:r>
      <w:r w:rsidRPr="003A5C9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ar-SA"/>
          <w14:ligatures w14:val="standardContextual"/>
        </w:rPr>
        <w:t>/jeśli dotyczy to wpisać nazwę oraz adres internetowy innej bazy danych/</w:t>
      </w:r>
    </w:p>
    <w:p w14:paraId="59BCE859" w14:textId="77777777" w:rsidR="00FF41A4" w:rsidRPr="003A5C91" w:rsidRDefault="00FF41A4" w:rsidP="00FF41A4">
      <w:pPr>
        <w:tabs>
          <w:tab w:val="left" w:pos="-200"/>
          <w:tab w:val="left" w:pos="8584"/>
          <w:tab w:val="left" w:pos="9020"/>
        </w:tabs>
        <w:spacing w:before="240" w:after="120" w:line="276" w:lineRule="auto"/>
        <w:ind w:left="28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1</w:t>
      </w:r>
      <w:r w:rsidR="00341D3A" w:rsidRPr="003A5C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9</w:t>
      </w:r>
      <w:r w:rsidRPr="003A5C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 xml:space="preserve">. </w:t>
      </w: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Oświadczamy, że wypełniliśmy obowiązki informacyjne przewidziane w art. 13 lub art. 14 RODO wobec osób fizycznych, od których dane osobowe bezpośrednio lub pośrednio pozyskaliśmy w celu ubiegania się o udzielenie zamówienia publicznego w niniejszym postępowaniu.*</w:t>
      </w:r>
    </w:p>
    <w:p w14:paraId="3F2A9505" w14:textId="77777777" w:rsidR="00FF41A4" w:rsidRPr="003A5C91" w:rsidRDefault="00FF41A4" w:rsidP="00FF41A4">
      <w:pPr>
        <w:tabs>
          <w:tab w:val="left" w:pos="16756"/>
        </w:tabs>
        <w:spacing w:line="276" w:lineRule="auto"/>
        <w:ind w:left="425" w:hanging="198"/>
        <w:jc w:val="both"/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  <w:t>* 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5FA3AFDD" w14:textId="77777777" w:rsidR="00FF41A4" w:rsidRPr="003A5C91" w:rsidRDefault="00FF41A4" w:rsidP="00FF41A4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RODO</w:t>
      </w:r>
      <w:r w:rsidRPr="003A5C91"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  <w:t xml:space="preserve"> - rozporządzenie Parlamentu Europejskiego i Rady (UE) 2016/679 z dnia 27 kwietnia 2016 r. w sprawie ochrony osób fizycznych w związku z przetwarzaniem danych osobowych i w sprawie swobodnego przepływu takich danych oraz uchylenia dyrektywy 95/46/WE (ogólne rozporządzenie o ochronie danych) (Dz. Urz. UE L 119 z 04.05.2016, str. 1, ze zm.). </w:t>
      </w:r>
    </w:p>
    <w:p w14:paraId="259EA354" w14:textId="77777777" w:rsidR="00FF41A4" w:rsidRPr="003A5C91" w:rsidRDefault="00FF41A4" w:rsidP="00FF41A4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</w:pPr>
    </w:p>
    <w:p w14:paraId="51EC9286" w14:textId="77777777" w:rsidR="00FF41A4" w:rsidRPr="003A5C91" w:rsidRDefault="00341D3A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20</w:t>
      </w:r>
      <w:r w:rsidR="00FF41A4"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. </w:t>
      </w:r>
      <w:r w:rsidR="00FF41A4"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Wszelką korespondencję w sprawie niniejszego postępowania należy kierować na poniższy adres: </w:t>
      </w:r>
    </w:p>
    <w:p w14:paraId="7BBE03AE" w14:textId="77777777" w:rsidR="00FF41A4" w:rsidRPr="003A5C91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Adres:___________________________________________________________</w:t>
      </w:r>
    </w:p>
    <w:p w14:paraId="43A024B8" w14:textId="77777777" w:rsidR="00FF41A4" w:rsidRPr="003A5C91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</w:pPr>
      <w:r w:rsidRPr="003A5C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  <w14:ligatures w14:val="standardContextual"/>
        </w:rPr>
        <w:t>tel.________________________________fax______________________________________.e-mail______________________________</w:t>
      </w:r>
    </w:p>
    <w:p w14:paraId="71AD8015" w14:textId="77777777" w:rsidR="00FF41A4" w:rsidRPr="003A5C91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Calibri"/>
          <w:color w:val="000000" w:themeColor="text1"/>
          <w:sz w:val="24"/>
          <w:szCs w:val="24"/>
          <w:lang w:val="en-US"/>
          <w14:ligatures w14:val="standardContextual"/>
        </w:rPr>
      </w:pPr>
    </w:p>
    <w:p w14:paraId="28178C48" w14:textId="77777777" w:rsidR="00FF41A4" w:rsidRPr="003A5C91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4"/>
          <w:lang w:eastAsia="ar-SA"/>
        </w:rPr>
        <w:t>2</w:t>
      </w:r>
      <w:r w:rsidR="00341D3A" w:rsidRPr="003A5C91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4"/>
          <w:lang w:eastAsia="ar-SA"/>
        </w:rPr>
        <w:t>1</w:t>
      </w:r>
      <w:r w:rsidRPr="003A5C91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4"/>
          <w:lang w:eastAsia="ar-SA"/>
        </w:rPr>
        <w:t xml:space="preserve">. </w:t>
      </w:r>
      <w:r w:rsidRPr="003A5C91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ar-SA"/>
        </w:rPr>
        <w:t>Oferta została złożona na _____stronach</w:t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</w:p>
    <w:p w14:paraId="2A6D7A4D" w14:textId="77777777" w:rsidR="00FF41A4" w:rsidRPr="003A5C91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</w:p>
    <w:p w14:paraId="44F9B523" w14:textId="77777777" w:rsidR="00FF41A4" w:rsidRPr="003A5C91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2</w:t>
      </w:r>
      <w:r w:rsidR="00341D3A"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2</w:t>
      </w:r>
      <w:r w:rsidRPr="003A5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. </w:t>
      </w:r>
      <w:r w:rsidRPr="003A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Do oferty dołączono następujące dokumenty:</w:t>
      </w:r>
    </w:p>
    <w:p w14:paraId="3AA6DF66" w14:textId="77777777" w:rsidR="00FF41A4" w:rsidRPr="003A5C91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2ED5242C" w14:textId="77777777" w:rsidR="00FF41A4" w:rsidRPr="003A5C91" w:rsidRDefault="00FF41A4" w:rsidP="0068192D">
      <w:pPr>
        <w:widowControl w:val="0"/>
        <w:numPr>
          <w:ilvl w:val="0"/>
          <w:numId w:val="2"/>
        </w:numPr>
        <w:spacing w:after="0" w:line="276" w:lineRule="auto"/>
        <w:ind w:left="567" w:right="-57" w:hanging="425"/>
        <w:contextualSpacing/>
        <w:jc w:val="both"/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  <w:t>_______________</w:t>
      </w:r>
    </w:p>
    <w:p w14:paraId="41D976D7" w14:textId="77777777" w:rsidR="00FF41A4" w:rsidRPr="003A5C91" w:rsidRDefault="00FF41A4" w:rsidP="0068192D">
      <w:pPr>
        <w:widowControl w:val="0"/>
        <w:numPr>
          <w:ilvl w:val="0"/>
          <w:numId w:val="2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  <w:t>________________</w:t>
      </w:r>
    </w:p>
    <w:p w14:paraId="4EB0DB30" w14:textId="77777777" w:rsidR="00FF41A4" w:rsidRPr="003A5C91" w:rsidRDefault="00FF41A4" w:rsidP="0068192D">
      <w:pPr>
        <w:widowControl w:val="0"/>
        <w:numPr>
          <w:ilvl w:val="0"/>
          <w:numId w:val="2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  <w:t>________________</w:t>
      </w:r>
    </w:p>
    <w:p w14:paraId="71D5AC68" w14:textId="77777777" w:rsidR="00FF41A4" w:rsidRPr="003A5C91" w:rsidRDefault="00FF41A4" w:rsidP="0068192D">
      <w:pPr>
        <w:widowControl w:val="0"/>
        <w:numPr>
          <w:ilvl w:val="0"/>
          <w:numId w:val="2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eastAsia="Calibri" w:hAnsi="Times New Roman" w:cs="Times New Roman"/>
          <w:snapToGrid w:val="0"/>
          <w:color w:val="000000" w:themeColor="text1"/>
          <w:sz w:val="24"/>
          <w:szCs w:val="24"/>
          <w14:ligatures w14:val="standardContextual"/>
        </w:rPr>
        <w:t>________________</w:t>
      </w:r>
    </w:p>
    <w:p w14:paraId="2D44082B" w14:textId="77777777" w:rsidR="00FF41A4" w:rsidRPr="003A5C91" w:rsidRDefault="00FF41A4" w:rsidP="00FF41A4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25FA332A" w14:textId="77777777" w:rsidR="00FF41A4" w:rsidRPr="003A5C91" w:rsidRDefault="00FF41A4" w:rsidP="00FF41A4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0A89880F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59356AF5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71552C17" w14:textId="77777777" w:rsidR="00FF41A4" w:rsidRPr="003A5C91" w:rsidRDefault="00FF41A4" w:rsidP="00FF41A4">
      <w:pPr>
        <w:spacing w:before="120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3A5C9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</w:t>
      </w:r>
    </w:p>
    <w:p w14:paraId="6B896E8E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126335B3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030FCE1A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10626628" w14:textId="77777777" w:rsidR="00FF41A4" w:rsidRPr="003A5C91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14:paraId="29F5D48B" w14:textId="77777777" w:rsidR="00FF41A4" w:rsidRPr="003A5C91" w:rsidRDefault="00FF41A4" w:rsidP="00FF41A4">
      <w:pPr>
        <w:spacing w:after="0" w:line="240" w:lineRule="auto"/>
        <w:jc w:val="both"/>
        <w:rPr>
          <w:rFonts w:eastAsia="Arial Unicode MS" w:cs="Calibri"/>
          <w:color w:val="000000" w:themeColor="text1"/>
          <w:sz w:val="24"/>
          <w:szCs w:val="24"/>
          <w:lang w:eastAsia="ar-SA"/>
          <w14:ligatures w14:val="standardContextual"/>
        </w:rPr>
      </w:pPr>
      <w:r w:rsidRPr="003A5C91">
        <w:rPr>
          <w:rFonts w:ascii="Calibri" w:hAnsi="Calibri" w:cs="Calibri"/>
          <w:b/>
          <w:i/>
          <w:color w:val="000000" w:themeColor="text1"/>
          <w:kern w:val="2"/>
          <w14:ligatures w14:val="standardContextual"/>
        </w:rPr>
        <w:t>Dokument należy podpisać kwalifikowanym podpisem elektronicznym/profilem zaufanym/podpisem osobistym</w:t>
      </w:r>
    </w:p>
    <w:p w14:paraId="56E791F7" w14:textId="77777777" w:rsidR="00FF41A4" w:rsidRPr="003A5C91" w:rsidRDefault="00FF41A4" w:rsidP="00FF41A4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CIDFont+F2" w:hAnsi="Times New Roman" w:cs="Times New Roman"/>
          <w:color w:val="000000" w:themeColor="text1"/>
          <w:kern w:val="2"/>
          <w:lang w:eastAsia="zh-CN"/>
        </w:rPr>
      </w:pPr>
    </w:p>
    <w:p w14:paraId="0CD796C9" w14:textId="77777777" w:rsidR="00FF41A4" w:rsidRPr="003A5C91" w:rsidRDefault="00FF41A4" w:rsidP="00FF41A4">
      <w:pPr>
        <w:suppressLineNumbers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0"/>
          <w:szCs w:val="24"/>
          <w:lang w:eastAsia="zh-CN"/>
        </w:rPr>
      </w:pPr>
    </w:p>
    <w:p w14:paraId="45C05FA1" w14:textId="77777777" w:rsidR="00FF41A4" w:rsidRPr="003A5C91" w:rsidRDefault="00FF41A4" w:rsidP="00FF41A4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i/>
          <w:iCs/>
          <w:color w:val="000000" w:themeColor="text1"/>
          <w:kern w:val="2"/>
          <w:lang w:eastAsia="zh-CN"/>
        </w:rPr>
      </w:pPr>
    </w:p>
    <w:p w14:paraId="00218FB0" w14:textId="77777777" w:rsidR="00FF41A4" w:rsidRPr="003A5C91" w:rsidRDefault="00FF41A4" w:rsidP="00FF41A4">
      <w:pPr>
        <w:rPr>
          <w:color w:val="000000" w:themeColor="text1"/>
        </w:rPr>
      </w:pPr>
    </w:p>
    <w:p w14:paraId="22921181" w14:textId="77777777" w:rsidR="00FF41A4" w:rsidRPr="003A5C91" w:rsidRDefault="00FF41A4" w:rsidP="00FF41A4">
      <w:pPr>
        <w:rPr>
          <w:color w:val="000000" w:themeColor="text1"/>
        </w:rPr>
      </w:pPr>
    </w:p>
    <w:p w14:paraId="58B64F0A" w14:textId="77777777" w:rsidR="00A50AD4" w:rsidRPr="003A5C91" w:rsidRDefault="00A50AD4" w:rsidP="00FF41A4">
      <w:pPr>
        <w:rPr>
          <w:color w:val="000000" w:themeColor="text1"/>
        </w:rPr>
      </w:pPr>
    </w:p>
    <w:sectPr w:rsidR="00A50AD4" w:rsidRPr="003A5C91" w:rsidSect="0092762A">
      <w:headerReference w:type="default" r:id="rId10"/>
      <w:footerReference w:type="default" r:id="rId11"/>
      <w:pgSz w:w="11906" w:h="16838"/>
      <w:pgMar w:top="1417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FCEB" w14:textId="77777777" w:rsidR="0054568E" w:rsidRDefault="0054568E">
      <w:pPr>
        <w:spacing w:after="0" w:line="240" w:lineRule="auto"/>
      </w:pPr>
      <w:r>
        <w:separator/>
      </w:r>
    </w:p>
  </w:endnote>
  <w:endnote w:type="continuationSeparator" w:id="0">
    <w:p w14:paraId="3D638A7D" w14:textId="77777777" w:rsidR="0054568E" w:rsidRDefault="0054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IDFont+F2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0B505" w14:textId="77777777" w:rsidR="00AA54D8" w:rsidRPr="00CA408E" w:rsidRDefault="00AA54D8" w:rsidP="00AA54D8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 w:rsidRPr="00CA408E">
      <w:rPr>
        <w:rFonts w:ascii="Times New Roman" w:hAnsi="Times New Roman" w:cs="Times New Roman"/>
        <w:b/>
        <w:sz w:val="16"/>
        <w:szCs w:val="16"/>
      </w:rPr>
      <w:t>Adaptacja piwnic zlokalizowanych pod Urzędem Gminy w Wieniawie i Publiczną Szkołą Podstawową w Wieniawie na potrzeby miejsc doraźnego schronienia – przygotowanie dokumentacji projektowej</w:t>
    </w:r>
  </w:p>
  <w:p w14:paraId="695D77F3" w14:textId="77777777" w:rsidR="00AA54D8" w:rsidRPr="00AF2665" w:rsidRDefault="00AA54D8" w:rsidP="00AA54D8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ZP.271.14.2026</w:t>
    </w:r>
  </w:p>
  <w:p w14:paraId="41CF9E49" w14:textId="77777777" w:rsidR="001D05DE" w:rsidRDefault="001D0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5868" w14:textId="77777777" w:rsidR="0054568E" w:rsidRDefault="0054568E">
      <w:pPr>
        <w:spacing w:after="0" w:line="240" w:lineRule="auto"/>
      </w:pPr>
      <w:bookmarkStart w:id="0" w:name="_Hlk233878353"/>
      <w:bookmarkEnd w:id="0"/>
      <w:r>
        <w:separator/>
      </w:r>
    </w:p>
  </w:footnote>
  <w:footnote w:type="continuationSeparator" w:id="0">
    <w:p w14:paraId="0851E2CD" w14:textId="77777777" w:rsidR="0054568E" w:rsidRDefault="0054568E">
      <w:pPr>
        <w:spacing w:after="0" w:line="240" w:lineRule="auto"/>
      </w:pPr>
      <w:r>
        <w:continuationSeparator/>
      </w:r>
    </w:p>
  </w:footnote>
  <w:footnote w:id="1">
    <w:p w14:paraId="43DF7C18" w14:textId="77777777" w:rsidR="00FF41A4" w:rsidRPr="00FB11B8" w:rsidRDefault="00FF41A4" w:rsidP="00FF41A4">
      <w:pPr>
        <w:pStyle w:val="Tekstprzypisudolnego"/>
        <w:rPr>
          <w:sz w:val="16"/>
          <w:szCs w:val="16"/>
        </w:rPr>
      </w:pPr>
      <w:r w:rsidRPr="00FB11B8">
        <w:rPr>
          <w:rStyle w:val="Odwoanieprzypisudolnego"/>
          <w:sz w:val="16"/>
          <w:szCs w:val="16"/>
        </w:rPr>
        <w:footnoteRef/>
      </w:r>
      <w:r w:rsidRPr="00FB11B8">
        <w:rPr>
          <w:sz w:val="16"/>
          <w:szCs w:val="16"/>
        </w:rPr>
        <w:t xml:space="preserve"> </w:t>
      </w:r>
      <w:r>
        <w:rPr>
          <w:sz w:val="16"/>
          <w:szCs w:val="16"/>
        </w:rPr>
        <w:t>*</w:t>
      </w:r>
      <w:r w:rsidRPr="00FB11B8">
        <w:rPr>
          <w:sz w:val="16"/>
          <w:szCs w:val="16"/>
        </w:rPr>
        <w:t>Właściwe zaznaczyć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D35E" w14:textId="77777777" w:rsidR="00740004" w:rsidRDefault="0092762A" w:rsidP="002035CF">
    <w:pPr>
      <w:widowControl w:val="0"/>
      <w:autoSpaceDE w:val="0"/>
      <w:autoSpaceDN w:val="0"/>
      <w:spacing w:before="1" w:after="0" w:line="240" w:lineRule="auto"/>
      <w:ind w:left="2089" w:right="2789"/>
      <w:rPr>
        <w:rFonts w:ascii="Cambria" w:eastAsia="Times New Roman" w:hAnsi="Cambria" w:cs="Times New Roman"/>
        <w:noProof/>
        <w:sz w:val="24"/>
        <w:szCs w:val="24"/>
        <w:lang w:eastAsia="pl-PL"/>
      </w:rPr>
    </w:pPr>
    <w:r w:rsidRPr="00283188">
      <w:rPr>
        <w:noProof/>
      </w:rPr>
      <w:drawing>
        <wp:anchor distT="0" distB="0" distL="114300" distR="114300" simplePos="0" relativeHeight="251663360" behindDoc="0" locked="0" layoutInCell="1" allowOverlap="1" wp14:anchorId="44467B89" wp14:editId="5EFE21B1">
          <wp:simplePos x="0" y="0"/>
          <wp:positionH relativeFrom="column">
            <wp:posOffset>5453380</wp:posOffset>
          </wp:positionH>
          <wp:positionV relativeFrom="paragraph">
            <wp:posOffset>103505</wp:posOffset>
          </wp:positionV>
          <wp:extent cx="581025" cy="598170"/>
          <wp:effectExtent l="0" t="0" r="9525" b="0"/>
          <wp:wrapSquare wrapText="bothSides"/>
          <wp:docPr id="728296847" name="Obraz 5" descr="C:\Users\Admin1\Desktop\Wieniawa_herb_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Admin1\Desktop\Wieniawa_herb_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65F64DB" wp14:editId="24AD126E">
          <wp:simplePos x="0" y="0"/>
          <wp:positionH relativeFrom="column">
            <wp:posOffset>-4445</wp:posOffset>
          </wp:positionH>
          <wp:positionV relativeFrom="paragraph">
            <wp:posOffset>-144145</wp:posOffset>
          </wp:positionV>
          <wp:extent cx="3127375" cy="1143000"/>
          <wp:effectExtent l="0" t="0" r="0" b="0"/>
          <wp:wrapSquare wrapText="bothSides"/>
          <wp:docPr id="1" name="Obraz 1" descr="Nagłówek artykułu z logotypem programu Ochrona Ludności i Obrona Cywilna, flagą i godłem Polski oraz logotypem Ministerstwa Spraw Wewnętrznych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łówek artykułu z logotypem programu Ochrona Ludności i Obrona Cywilna, flagą i godłem Polski oraz logotypem Ministerstwa Spraw Wewnętrznych i Administracj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7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noProof/>
        </w:rPr>
        <w:id w:val="375213234"/>
        <w:docPartObj>
          <w:docPartGallery w:val="Page Numbers (Margins)"/>
          <w:docPartUnique/>
        </w:docPartObj>
      </w:sdtPr>
      <w:sdtEndPr/>
      <w:sdtContent>
        <w:r w:rsidR="00E017B2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EA8DCE1" wp14:editId="4F2E723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87679922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DB0AC" w14:textId="77777777" w:rsidR="00E017B2" w:rsidRPr="003457CC" w:rsidRDefault="00E017B2">
                              <w:pPr>
                                <w:pStyle w:val="Stopka"/>
                                <w:rPr>
                                  <w:rFonts w:ascii="Calibri" w:eastAsia="MS Gothic" w:hAnsi="Calibri" w:cs="Times New Roman"/>
                                  <w:sz w:val="44"/>
                                  <w:szCs w:val="44"/>
                                </w:rPr>
                              </w:pPr>
                              <w:bookmarkStart w:id="1" w:name="_Hlk237262727"/>
                              <w:bookmarkEnd w:id="1"/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457CC">
                                <w:rPr>
                                  <w:rFonts w:eastAsia="MS Mincho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05218A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457CC">
                                <w:rPr>
                                  <w:rFonts w:eastAsia="MS Mincho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6C47FC" id="Prostokąt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21270DA" w14:textId="77777777" w:rsidR="00E017B2" w:rsidRPr="003457CC" w:rsidRDefault="00E017B2">
                        <w:pPr>
                          <w:pStyle w:val="Stopka"/>
                          <w:rPr>
                            <w:rFonts w:ascii="Calibri" w:eastAsia="MS Gothic" w:hAnsi="Calibri" w:cs="Times New Roman"/>
                            <w:sz w:val="44"/>
                            <w:szCs w:val="44"/>
                          </w:rPr>
                        </w:pPr>
                        <w:bookmarkStart w:id="2" w:name="_Hlk237262727"/>
                        <w:bookmarkEnd w:id="2"/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t>Strona</w:t>
                        </w:r>
                        <w:r w:rsidRPr="003457CC">
                          <w:rPr>
                            <w:rFonts w:eastAsia="MS Mincho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05218A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457CC">
                          <w:rPr>
                            <w:rFonts w:eastAsia="MS Mincho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t>2</w:t>
                        </w:r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63855">
      <w:rPr>
        <w:rFonts w:ascii="Times New Roman" w:eastAsia="Calibri" w:hAnsi="Times New Roman" w:cs="Times New Roman"/>
        <w:kern w:val="2"/>
        <w:sz w:val="24"/>
      </w:rPr>
      <w:tab/>
    </w:r>
    <w:r w:rsidR="00B63855">
      <w:rPr>
        <w:rFonts w:ascii="Cambria" w:eastAsia="Times New Roman" w:hAnsi="Cambria" w:cs="Times New Roman"/>
        <w:noProof/>
        <w:sz w:val="24"/>
        <w:szCs w:val="24"/>
        <w:lang w:eastAsia="pl-PL"/>
      </w:rPr>
      <w:t xml:space="preserve">        </w:t>
    </w:r>
  </w:p>
  <w:p w14:paraId="6587A020" w14:textId="77777777" w:rsidR="002035CF" w:rsidRDefault="002035CF" w:rsidP="002035CF">
    <w:pPr>
      <w:widowControl w:val="0"/>
      <w:autoSpaceDE w:val="0"/>
      <w:autoSpaceDN w:val="0"/>
      <w:spacing w:before="1" w:after="0" w:line="240" w:lineRule="auto"/>
      <w:ind w:left="2089" w:right="2789"/>
      <w:rPr>
        <w:rFonts w:ascii="Cambria" w:eastAsia="Times New Roman" w:hAnsi="Cambria" w:cs="Times New Roman"/>
        <w:noProof/>
        <w:sz w:val="24"/>
        <w:szCs w:val="24"/>
        <w:lang w:eastAsia="pl-PL"/>
      </w:rPr>
    </w:pPr>
  </w:p>
  <w:p w14:paraId="1F16E9CE" w14:textId="77777777" w:rsidR="0092762A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</w:t>
    </w:r>
    <w:r w:rsidR="0092762A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          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>Gmin</w:t>
    </w:r>
    <w:r>
      <w:rPr>
        <w:rFonts w:ascii="Times New Roman" w:eastAsia="Times New Roman" w:hAnsi="Times New Roman" w:cs="Cambria"/>
        <w:sz w:val="16"/>
        <w:szCs w:val="16"/>
        <w:lang w:val="x-none" w:eastAsia="x-none"/>
      </w:rPr>
      <w:t>a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Wieniawa</w:t>
    </w:r>
  </w:p>
  <w:p w14:paraId="4D14592E" w14:textId="77777777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ul. Kochanowskiego 88,</w:t>
    </w:r>
    <w:r w:rsidRPr="002035CF">
      <w:rPr>
        <w:rFonts w:ascii="Times New Roman" w:eastAsia="Times New Roman" w:hAnsi="Times New Roman" w:cs="Cambria"/>
        <w:sz w:val="16"/>
        <w:szCs w:val="16"/>
        <w:lang w:eastAsia="x-none"/>
      </w:rPr>
      <w:t xml:space="preserve"> 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26-432 Wieniawa </w:t>
    </w:r>
  </w:p>
  <w:p w14:paraId="20AE0F48" w14:textId="77777777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   </w:t>
    </w:r>
    <w:r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</w:t>
    </w:r>
    <w:hyperlink r:id="rId3" w:history="1">
      <w:r w:rsidRPr="002035CF">
        <w:rPr>
          <w:rStyle w:val="Hipercze"/>
          <w:rFonts w:ascii="Times New Roman" w:eastAsia="Times New Roman" w:hAnsi="Times New Roman" w:cs="Times New Roman"/>
          <w:sz w:val="16"/>
          <w:szCs w:val="16"/>
          <w:lang w:val="x-none" w:eastAsia="x-none"/>
        </w:rPr>
        <w:t>www.gminawieniawa.pl</w:t>
      </w:r>
    </w:hyperlink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, </w:t>
    </w:r>
  </w:p>
  <w:p w14:paraId="508D0144" w14:textId="77777777" w:rsid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Tel: 48 673 00 01, Fax.: 48 377 73 07</w:t>
    </w:r>
  </w:p>
  <w:p w14:paraId="4C766BD0" w14:textId="77777777" w:rsidR="0092762A" w:rsidRDefault="0092762A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</w:p>
  <w:p w14:paraId="7612E9CB" w14:textId="77777777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hint="default"/>
        <w:b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hint="default"/>
        <w:b/>
      </w:rPr>
    </w:lvl>
  </w:abstractNum>
  <w:abstractNum w:abstractNumId="1" w15:restartNumberingAfterBreak="0">
    <w:nsid w:val="1A2E7B7F"/>
    <w:multiLevelType w:val="hybridMultilevel"/>
    <w:tmpl w:val="25FC8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42137"/>
    <w:multiLevelType w:val="hybridMultilevel"/>
    <w:tmpl w:val="02E681C2"/>
    <w:lvl w:ilvl="0" w:tplc="436E43B2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54B08"/>
    <w:multiLevelType w:val="hybridMultilevel"/>
    <w:tmpl w:val="754A099E"/>
    <w:lvl w:ilvl="0" w:tplc="FFFFFFFF">
      <w:start w:val="1"/>
      <w:numFmt w:val="decimal"/>
      <w:lvlText w:val="%1)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" w15:restartNumberingAfterBreak="0">
    <w:nsid w:val="6D120F51"/>
    <w:multiLevelType w:val="multilevel"/>
    <w:tmpl w:val="D4C882F0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38305">
    <w:abstractNumId w:val="2"/>
  </w:num>
  <w:num w:numId="2" w16cid:durableId="855970023">
    <w:abstractNumId w:val="1"/>
  </w:num>
  <w:num w:numId="3" w16cid:durableId="845707400">
    <w:abstractNumId w:val="3"/>
  </w:num>
  <w:num w:numId="4" w16cid:durableId="187649846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2E3AF6D-7DBE-4908-B4C9-B786622DF812}"/>
  </w:docVars>
  <w:rsids>
    <w:rsidRoot w:val="003D12A7"/>
    <w:rsid w:val="000050C8"/>
    <w:rsid w:val="00005331"/>
    <w:rsid w:val="00010036"/>
    <w:rsid w:val="000118C1"/>
    <w:rsid w:val="00016456"/>
    <w:rsid w:val="00016C7D"/>
    <w:rsid w:val="00021177"/>
    <w:rsid w:val="0002283B"/>
    <w:rsid w:val="0002311A"/>
    <w:rsid w:val="000336CC"/>
    <w:rsid w:val="00033D9E"/>
    <w:rsid w:val="00040647"/>
    <w:rsid w:val="00040856"/>
    <w:rsid w:val="00042A6B"/>
    <w:rsid w:val="00043D87"/>
    <w:rsid w:val="0004584F"/>
    <w:rsid w:val="00047350"/>
    <w:rsid w:val="00047D66"/>
    <w:rsid w:val="000501BC"/>
    <w:rsid w:val="00050815"/>
    <w:rsid w:val="0005218A"/>
    <w:rsid w:val="00053341"/>
    <w:rsid w:val="00056264"/>
    <w:rsid w:val="00060AF1"/>
    <w:rsid w:val="00063A74"/>
    <w:rsid w:val="00065056"/>
    <w:rsid w:val="000650F0"/>
    <w:rsid w:val="00076AE0"/>
    <w:rsid w:val="0008534A"/>
    <w:rsid w:val="00085609"/>
    <w:rsid w:val="0008594C"/>
    <w:rsid w:val="00086C6E"/>
    <w:rsid w:val="0009477A"/>
    <w:rsid w:val="00097568"/>
    <w:rsid w:val="000A6C33"/>
    <w:rsid w:val="000B1C5F"/>
    <w:rsid w:val="000D0151"/>
    <w:rsid w:val="000D4134"/>
    <w:rsid w:val="000D574F"/>
    <w:rsid w:val="000D7E34"/>
    <w:rsid w:val="000F0992"/>
    <w:rsid w:val="000F700F"/>
    <w:rsid w:val="00102E2E"/>
    <w:rsid w:val="00123EE7"/>
    <w:rsid w:val="001341AD"/>
    <w:rsid w:val="0013781C"/>
    <w:rsid w:val="00141F3A"/>
    <w:rsid w:val="0015442E"/>
    <w:rsid w:val="00154A05"/>
    <w:rsid w:val="00165683"/>
    <w:rsid w:val="00167302"/>
    <w:rsid w:val="00172724"/>
    <w:rsid w:val="0018249A"/>
    <w:rsid w:val="00184C32"/>
    <w:rsid w:val="00186E1C"/>
    <w:rsid w:val="00186EEC"/>
    <w:rsid w:val="00191CAD"/>
    <w:rsid w:val="00193C1C"/>
    <w:rsid w:val="001A0B40"/>
    <w:rsid w:val="001A3EF2"/>
    <w:rsid w:val="001A69CA"/>
    <w:rsid w:val="001B1023"/>
    <w:rsid w:val="001B1CB5"/>
    <w:rsid w:val="001B2E8E"/>
    <w:rsid w:val="001B376F"/>
    <w:rsid w:val="001B38C2"/>
    <w:rsid w:val="001B4D9B"/>
    <w:rsid w:val="001C552A"/>
    <w:rsid w:val="001D05DE"/>
    <w:rsid w:val="001D30EA"/>
    <w:rsid w:val="001D494E"/>
    <w:rsid w:val="001D590D"/>
    <w:rsid w:val="001D5B55"/>
    <w:rsid w:val="001E063C"/>
    <w:rsid w:val="001E207D"/>
    <w:rsid w:val="001E6861"/>
    <w:rsid w:val="001E734D"/>
    <w:rsid w:val="001F1331"/>
    <w:rsid w:val="001F2AC2"/>
    <w:rsid w:val="001F41EE"/>
    <w:rsid w:val="001F7153"/>
    <w:rsid w:val="002035CF"/>
    <w:rsid w:val="00210C33"/>
    <w:rsid w:val="002159FB"/>
    <w:rsid w:val="00217747"/>
    <w:rsid w:val="00222039"/>
    <w:rsid w:val="00227EC9"/>
    <w:rsid w:val="00234DAB"/>
    <w:rsid w:val="00243425"/>
    <w:rsid w:val="0024440E"/>
    <w:rsid w:val="00244692"/>
    <w:rsid w:val="002451F8"/>
    <w:rsid w:val="00246E10"/>
    <w:rsid w:val="00251120"/>
    <w:rsid w:val="002517CB"/>
    <w:rsid w:val="00252FD9"/>
    <w:rsid w:val="00256BEC"/>
    <w:rsid w:val="002614C3"/>
    <w:rsid w:val="002633C7"/>
    <w:rsid w:val="0026378F"/>
    <w:rsid w:val="002700BB"/>
    <w:rsid w:val="00272FFD"/>
    <w:rsid w:val="00277AFC"/>
    <w:rsid w:val="00284AE9"/>
    <w:rsid w:val="0028539B"/>
    <w:rsid w:val="002872D8"/>
    <w:rsid w:val="00291532"/>
    <w:rsid w:val="00292F93"/>
    <w:rsid w:val="0029491D"/>
    <w:rsid w:val="00295F6B"/>
    <w:rsid w:val="0029616F"/>
    <w:rsid w:val="002A19BD"/>
    <w:rsid w:val="002A38F8"/>
    <w:rsid w:val="002A7CA2"/>
    <w:rsid w:val="002B13D1"/>
    <w:rsid w:val="002B56C8"/>
    <w:rsid w:val="002B5901"/>
    <w:rsid w:val="002C2DD8"/>
    <w:rsid w:val="002C7D5C"/>
    <w:rsid w:val="002D7A16"/>
    <w:rsid w:val="002E2B17"/>
    <w:rsid w:val="002E4DE7"/>
    <w:rsid w:val="002E560C"/>
    <w:rsid w:val="002F2333"/>
    <w:rsid w:val="003010E7"/>
    <w:rsid w:val="003020B8"/>
    <w:rsid w:val="00304C9A"/>
    <w:rsid w:val="00305548"/>
    <w:rsid w:val="00310E7D"/>
    <w:rsid w:val="00312C7D"/>
    <w:rsid w:val="00313588"/>
    <w:rsid w:val="00320442"/>
    <w:rsid w:val="003258AB"/>
    <w:rsid w:val="00326668"/>
    <w:rsid w:val="003277A4"/>
    <w:rsid w:val="00331FEA"/>
    <w:rsid w:val="003334D0"/>
    <w:rsid w:val="00341D3A"/>
    <w:rsid w:val="003457CC"/>
    <w:rsid w:val="00347B90"/>
    <w:rsid w:val="00353A68"/>
    <w:rsid w:val="00354EE3"/>
    <w:rsid w:val="00362628"/>
    <w:rsid w:val="00366785"/>
    <w:rsid w:val="00370174"/>
    <w:rsid w:val="00373869"/>
    <w:rsid w:val="00394DB7"/>
    <w:rsid w:val="00396A65"/>
    <w:rsid w:val="00397CB9"/>
    <w:rsid w:val="003A5407"/>
    <w:rsid w:val="003A5C91"/>
    <w:rsid w:val="003B3F42"/>
    <w:rsid w:val="003C036F"/>
    <w:rsid w:val="003C2B67"/>
    <w:rsid w:val="003C2DA8"/>
    <w:rsid w:val="003C2E00"/>
    <w:rsid w:val="003C5185"/>
    <w:rsid w:val="003C5694"/>
    <w:rsid w:val="003D12A7"/>
    <w:rsid w:val="003E1816"/>
    <w:rsid w:val="003E232A"/>
    <w:rsid w:val="003E5BF1"/>
    <w:rsid w:val="003E60FE"/>
    <w:rsid w:val="003E78F1"/>
    <w:rsid w:val="003F6BBB"/>
    <w:rsid w:val="00404FA2"/>
    <w:rsid w:val="00405A71"/>
    <w:rsid w:val="0040626F"/>
    <w:rsid w:val="00411ED5"/>
    <w:rsid w:val="00417E0B"/>
    <w:rsid w:val="00422B18"/>
    <w:rsid w:val="00424EC4"/>
    <w:rsid w:val="00435ED2"/>
    <w:rsid w:val="00440D2E"/>
    <w:rsid w:val="00444039"/>
    <w:rsid w:val="0044416D"/>
    <w:rsid w:val="00446A8D"/>
    <w:rsid w:val="00450FEE"/>
    <w:rsid w:val="004617ED"/>
    <w:rsid w:val="00475A86"/>
    <w:rsid w:val="00481539"/>
    <w:rsid w:val="00485963"/>
    <w:rsid w:val="00486766"/>
    <w:rsid w:val="00487C01"/>
    <w:rsid w:val="00491CFE"/>
    <w:rsid w:val="004920C2"/>
    <w:rsid w:val="004946E9"/>
    <w:rsid w:val="004A4205"/>
    <w:rsid w:val="004A4E78"/>
    <w:rsid w:val="004A635E"/>
    <w:rsid w:val="004B477C"/>
    <w:rsid w:val="004B510C"/>
    <w:rsid w:val="004C783B"/>
    <w:rsid w:val="004D22D5"/>
    <w:rsid w:val="004D44BC"/>
    <w:rsid w:val="004D6224"/>
    <w:rsid w:val="004E0383"/>
    <w:rsid w:val="004E4B96"/>
    <w:rsid w:val="004F0C98"/>
    <w:rsid w:val="004F6DB1"/>
    <w:rsid w:val="00501D1B"/>
    <w:rsid w:val="00513E99"/>
    <w:rsid w:val="0051715C"/>
    <w:rsid w:val="00520767"/>
    <w:rsid w:val="00525AC1"/>
    <w:rsid w:val="00525C21"/>
    <w:rsid w:val="00527D44"/>
    <w:rsid w:val="005313A5"/>
    <w:rsid w:val="0053188D"/>
    <w:rsid w:val="0054401A"/>
    <w:rsid w:val="0054568E"/>
    <w:rsid w:val="005464BA"/>
    <w:rsid w:val="00552282"/>
    <w:rsid w:val="00554D2B"/>
    <w:rsid w:val="005567A8"/>
    <w:rsid w:val="005606C1"/>
    <w:rsid w:val="00564118"/>
    <w:rsid w:val="00564530"/>
    <w:rsid w:val="00564E2E"/>
    <w:rsid w:val="00566A0E"/>
    <w:rsid w:val="00587193"/>
    <w:rsid w:val="005902BF"/>
    <w:rsid w:val="005933CA"/>
    <w:rsid w:val="005A1C0B"/>
    <w:rsid w:val="005A384B"/>
    <w:rsid w:val="005A4259"/>
    <w:rsid w:val="005B10CD"/>
    <w:rsid w:val="005B4B57"/>
    <w:rsid w:val="005B7573"/>
    <w:rsid w:val="005B7F44"/>
    <w:rsid w:val="005D24CB"/>
    <w:rsid w:val="005D3638"/>
    <w:rsid w:val="005D7122"/>
    <w:rsid w:val="005E006D"/>
    <w:rsid w:val="005E2FFE"/>
    <w:rsid w:val="005E389C"/>
    <w:rsid w:val="005E55E6"/>
    <w:rsid w:val="005F0B31"/>
    <w:rsid w:val="005F7FFB"/>
    <w:rsid w:val="0060636E"/>
    <w:rsid w:val="006066E9"/>
    <w:rsid w:val="0063011E"/>
    <w:rsid w:val="006315BB"/>
    <w:rsid w:val="00636547"/>
    <w:rsid w:val="00644B99"/>
    <w:rsid w:val="00655F19"/>
    <w:rsid w:val="00670773"/>
    <w:rsid w:val="00675AEF"/>
    <w:rsid w:val="00676BCC"/>
    <w:rsid w:val="0068192D"/>
    <w:rsid w:val="00684CFB"/>
    <w:rsid w:val="0068635D"/>
    <w:rsid w:val="00687ABB"/>
    <w:rsid w:val="00694B91"/>
    <w:rsid w:val="0069554E"/>
    <w:rsid w:val="00695637"/>
    <w:rsid w:val="006A661E"/>
    <w:rsid w:val="006B0CBD"/>
    <w:rsid w:val="006B2695"/>
    <w:rsid w:val="006B44C4"/>
    <w:rsid w:val="006B67A1"/>
    <w:rsid w:val="006B705E"/>
    <w:rsid w:val="006B7A80"/>
    <w:rsid w:val="006C0D7C"/>
    <w:rsid w:val="006C398F"/>
    <w:rsid w:val="006D270D"/>
    <w:rsid w:val="006D3CF4"/>
    <w:rsid w:val="006D653B"/>
    <w:rsid w:val="006D6C6B"/>
    <w:rsid w:val="006D7DAB"/>
    <w:rsid w:val="006E4D6A"/>
    <w:rsid w:val="006E6E49"/>
    <w:rsid w:val="006F3DF5"/>
    <w:rsid w:val="006F7361"/>
    <w:rsid w:val="00702376"/>
    <w:rsid w:val="007068AA"/>
    <w:rsid w:val="007079F3"/>
    <w:rsid w:val="00713916"/>
    <w:rsid w:val="00716107"/>
    <w:rsid w:val="00724816"/>
    <w:rsid w:val="00740004"/>
    <w:rsid w:val="007421BC"/>
    <w:rsid w:val="007430A4"/>
    <w:rsid w:val="00745625"/>
    <w:rsid w:val="00750F12"/>
    <w:rsid w:val="00763B81"/>
    <w:rsid w:val="00764A1F"/>
    <w:rsid w:val="00765B6A"/>
    <w:rsid w:val="00766618"/>
    <w:rsid w:val="007678C7"/>
    <w:rsid w:val="0077645D"/>
    <w:rsid w:val="0078117F"/>
    <w:rsid w:val="00783222"/>
    <w:rsid w:val="00786CBD"/>
    <w:rsid w:val="00791FE8"/>
    <w:rsid w:val="0079222D"/>
    <w:rsid w:val="007A7B1E"/>
    <w:rsid w:val="007B72F5"/>
    <w:rsid w:val="007C03FD"/>
    <w:rsid w:val="007C0884"/>
    <w:rsid w:val="007C5C8F"/>
    <w:rsid w:val="007D1D5A"/>
    <w:rsid w:val="007D5C67"/>
    <w:rsid w:val="007D5D3F"/>
    <w:rsid w:val="007E56CF"/>
    <w:rsid w:val="007E6098"/>
    <w:rsid w:val="007E6A88"/>
    <w:rsid w:val="007F101F"/>
    <w:rsid w:val="007F63AD"/>
    <w:rsid w:val="007F65DD"/>
    <w:rsid w:val="007F73FD"/>
    <w:rsid w:val="00800C06"/>
    <w:rsid w:val="00807DAF"/>
    <w:rsid w:val="00810390"/>
    <w:rsid w:val="0081462D"/>
    <w:rsid w:val="008160EF"/>
    <w:rsid w:val="0082531E"/>
    <w:rsid w:val="00826CE0"/>
    <w:rsid w:val="00832AF9"/>
    <w:rsid w:val="00833B38"/>
    <w:rsid w:val="00833DD0"/>
    <w:rsid w:val="008372DA"/>
    <w:rsid w:val="00841133"/>
    <w:rsid w:val="0084248C"/>
    <w:rsid w:val="00845652"/>
    <w:rsid w:val="00847986"/>
    <w:rsid w:val="00860066"/>
    <w:rsid w:val="00867E3E"/>
    <w:rsid w:val="0087631F"/>
    <w:rsid w:val="008772A6"/>
    <w:rsid w:val="00881631"/>
    <w:rsid w:val="008816A4"/>
    <w:rsid w:val="00886D58"/>
    <w:rsid w:val="008905B9"/>
    <w:rsid w:val="008934C7"/>
    <w:rsid w:val="00895A9A"/>
    <w:rsid w:val="008A0499"/>
    <w:rsid w:val="008A47FE"/>
    <w:rsid w:val="008A67B9"/>
    <w:rsid w:val="008B24B2"/>
    <w:rsid w:val="008B6CE7"/>
    <w:rsid w:val="008B75EF"/>
    <w:rsid w:val="008B7631"/>
    <w:rsid w:val="008B7ADE"/>
    <w:rsid w:val="008C360E"/>
    <w:rsid w:val="008C49B2"/>
    <w:rsid w:val="008D32DA"/>
    <w:rsid w:val="008D3A78"/>
    <w:rsid w:val="008D4806"/>
    <w:rsid w:val="008D6120"/>
    <w:rsid w:val="008D65A0"/>
    <w:rsid w:val="008D7E00"/>
    <w:rsid w:val="008E0965"/>
    <w:rsid w:val="008E5D5F"/>
    <w:rsid w:val="008F0531"/>
    <w:rsid w:val="008F1CC6"/>
    <w:rsid w:val="00901F05"/>
    <w:rsid w:val="00905748"/>
    <w:rsid w:val="00911CB3"/>
    <w:rsid w:val="009138EF"/>
    <w:rsid w:val="00920A76"/>
    <w:rsid w:val="0092762A"/>
    <w:rsid w:val="00930973"/>
    <w:rsid w:val="009312B8"/>
    <w:rsid w:val="00934654"/>
    <w:rsid w:val="009356AB"/>
    <w:rsid w:val="009468B2"/>
    <w:rsid w:val="00947651"/>
    <w:rsid w:val="009533D2"/>
    <w:rsid w:val="00954320"/>
    <w:rsid w:val="009547B4"/>
    <w:rsid w:val="00954B4E"/>
    <w:rsid w:val="0095797A"/>
    <w:rsid w:val="00965BBC"/>
    <w:rsid w:val="00967EE5"/>
    <w:rsid w:val="009705B6"/>
    <w:rsid w:val="009739C9"/>
    <w:rsid w:val="00977412"/>
    <w:rsid w:val="009824EA"/>
    <w:rsid w:val="00984F74"/>
    <w:rsid w:val="00986E29"/>
    <w:rsid w:val="00991291"/>
    <w:rsid w:val="00994665"/>
    <w:rsid w:val="00994FBC"/>
    <w:rsid w:val="00997EA0"/>
    <w:rsid w:val="009A18F9"/>
    <w:rsid w:val="009A304E"/>
    <w:rsid w:val="009A49FE"/>
    <w:rsid w:val="009A4A12"/>
    <w:rsid w:val="009A5A3A"/>
    <w:rsid w:val="009A79DB"/>
    <w:rsid w:val="009B26EA"/>
    <w:rsid w:val="009B3CFE"/>
    <w:rsid w:val="009B4535"/>
    <w:rsid w:val="009C3898"/>
    <w:rsid w:val="009C4094"/>
    <w:rsid w:val="009C490D"/>
    <w:rsid w:val="009C7080"/>
    <w:rsid w:val="009E4E51"/>
    <w:rsid w:val="009E538C"/>
    <w:rsid w:val="009F25A0"/>
    <w:rsid w:val="009F7CA8"/>
    <w:rsid w:val="00A0443A"/>
    <w:rsid w:val="00A15D25"/>
    <w:rsid w:val="00A16A4A"/>
    <w:rsid w:val="00A24642"/>
    <w:rsid w:val="00A41996"/>
    <w:rsid w:val="00A443B6"/>
    <w:rsid w:val="00A44F06"/>
    <w:rsid w:val="00A46042"/>
    <w:rsid w:val="00A50AD4"/>
    <w:rsid w:val="00A523AC"/>
    <w:rsid w:val="00A53FCC"/>
    <w:rsid w:val="00A76393"/>
    <w:rsid w:val="00A844AD"/>
    <w:rsid w:val="00A937D7"/>
    <w:rsid w:val="00AA3811"/>
    <w:rsid w:val="00AA54D8"/>
    <w:rsid w:val="00AA7B6C"/>
    <w:rsid w:val="00AB15F7"/>
    <w:rsid w:val="00AC1470"/>
    <w:rsid w:val="00AC51CF"/>
    <w:rsid w:val="00AD075A"/>
    <w:rsid w:val="00AD2CEE"/>
    <w:rsid w:val="00AD66AE"/>
    <w:rsid w:val="00AE141D"/>
    <w:rsid w:val="00AE4A03"/>
    <w:rsid w:val="00AF2665"/>
    <w:rsid w:val="00AF33D6"/>
    <w:rsid w:val="00AF5BF2"/>
    <w:rsid w:val="00AF687D"/>
    <w:rsid w:val="00B1696C"/>
    <w:rsid w:val="00B17867"/>
    <w:rsid w:val="00B204D4"/>
    <w:rsid w:val="00B25B7E"/>
    <w:rsid w:val="00B266E8"/>
    <w:rsid w:val="00B403C5"/>
    <w:rsid w:val="00B527D0"/>
    <w:rsid w:val="00B53857"/>
    <w:rsid w:val="00B63855"/>
    <w:rsid w:val="00B66485"/>
    <w:rsid w:val="00B67A34"/>
    <w:rsid w:val="00B67EB9"/>
    <w:rsid w:val="00B71742"/>
    <w:rsid w:val="00B8179A"/>
    <w:rsid w:val="00B92AC7"/>
    <w:rsid w:val="00B931AF"/>
    <w:rsid w:val="00BA4A35"/>
    <w:rsid w:val="00BA670C"/>
    <w:rsid w:val="00BA7967"/>
    <w:rsid w:val="00BC28BE"/>
    <w:rsid w:val="00BC2D88"/>
    <w:rsid w:val="00BC6139"/>
    <w:rsid w:val="00BD02F8"/>
    <w:rsid w:val="00BD0B26"/>
    <w:rsid w:val="00BD1FDF"/>
    <w:rsid w:val="00BE2C29"/>
    <w:rsid w:val="00BE3BE5"/>
    <w:rsid w:val="00BE66AB"/>
    <w:rsid w:val="00BF580B"/>
    <w:rsid w:val="00BF60DE"/>
    <w:rsid w:val="00C009CA"/>
    <w:rsid w:val="00C06D9A"/>
    <w:rsid w:val="00C102F4"/>
    <w:rsid w:val="00C13FCA"/>
    <w:rsid w:val="00C1466C"/>
    <w:rsid w:val="00C15B3F"/>
    <w:rsid w:val="00C16164"/>
    <w:rsid w:val="00C1651A"/>
    <w:rsid w:val="00C26FF3"/>
    <w:rsid w:val="00C27854"/>
    <w:rsid w:val="00C529C7"/>
    <w:rsid w:val="00C5450B"/>
    <w:rsid w:val="00C56C90"/>
    <w:rsid w:val="00C7748B"/>
    <w:rsid w:val="00C805B5"/>
    <w:rsid w:val="00C8243E"/>
    <w:rsid w:val="00C9114E"/>
    <w:rsid w:val="00CA1DCC"/>
    <w:rsid w:val="00CA4193"/>
    <w:rsid w:val="00CA703B"/>
    <w:rsid w:val="00CB0BC1"/>
    <w:rsid w:val="00CB0E0A"/>
    <w:rsid w:val="00CB4BC5"/>
    <w:rsid w:val="00CB752E"/>
    <w:rsid w:val="00CC0A09"/>
    <w:rsid w:val="00CD01B1"/>
    <w:rsid w:val="00CD02E1"/>
    <w:rsid w:val="00CD1214"/>
    <w:rsid w:val="00CF02BB"/>
    <w:rsid w:val="00CF3302"/>
    <w:rsid w:val="00CF52D9"/>
    <w:rsid w:val="00CF6B4B"/>
    <w:rsid w:val="00D10114"/>
    <w:rsid w:val="00D1036F"/>
    <w:rsid w:val="00D110DA"/>
    <w:rsid w:val="00D163EB"/>
    <w:rsid w:val="00D16F5F"/>
    <w:rsid w:val="00D33687"/>
    <w:rsid w:val="00D35DB7"/>
    <w:rsid w:val="00D36081"/>
    <w:rsid w:val="00D3617C"/>
    <w:rsid w:val="00D434FB"/>
    <w:rsid w:val="00D44D63"/>
    <w:rsid w:val="00D52C70"/>
    <w:rsid w:val="00D55F4B"/>
    <w:rsid w:val="00D60B48"/>
    <w:rsid w:val="00D63198"/>
    <w:rsid w:val="00D65AB8"/>
    <w:rsid w:val="00D666B3"/>
    <w:rsid w:val="00D671FB"/>
    <w:rsid w:val="00D74927"/>
    <w:rsid w:val="00D755EB"/>
    <w:rsid w:val="00D76508"/>
    <w:rsid w:val="00D8010F"/>
    <w:rsid w:val="00D814A6"/>
    <w:rsid w:val="00D83EEB"/>
    <w:rsid w:val="00D84D85"/>
    <w:rsid w:val="00D87B68"/>
    <w:rsid w:val="00D87B8D"/>
    <w:rsid w:val="00D90D66"/>
    <w:rsid w:val="00D93A1F"/>
    <w:rsid w:val="00D96EBF"/>
    <w:rsid w:val="00DA7869"/>
    <w:rsid w:val="00DB2E75"/>
    <w:rsid w:val="00DB3340"/>
    <w:rsid w:val="00DB4DCB"/>
    <w:rsid w:val="00DB5AB1"/>
    <w:rsid w:val="00DB7B67"/>
    <w:rsid w:val="00DC5AA5"/>
    <w:rsid w:val="00DC6C48"/>
    <w:rsid w:val="00DC7D76"/>
    <w:rsid w:val="00DC7FCF"/>
    <w:rsid w:val="00DD75C8"/>
    <w:rsid w:val="00DE157B"/>
    <w:rsid w:val="00DE408A"/>
    <w:rsid w:val="00DE45B5"/>
    <w:rsid w:val="00E01543"/>
    <w:rsid w:val="00E017B2"/>
    <w:rsid w:val="00E04667"/>
    <w:rsid w:val="00E04DD7"/>
    <w:rsid w:val="00E056EF"/>
    <w:rsid w:val="00E211EE"/>
    <w:rsid w:val="00E2509A"/>
    <w:rsid w:val="00E27113"/>
    <w:rsid w:val="00E34593"/>
    <w:rsid w:val="00E4139D"/>
    <w:rsid w:val="00E432CD"/>
    <w:rsid w:val="00E451E5"/>
    <w:rsid w:val="00E57C7C"/>
    <w:rsid w:val="00E60F9A"/>
    <w:rsid w:val="00E64EA1"/>
    <w:rsid w:val="00E65228"/>
    <w:rsid w:val="00E65793"/>
    <w:rsid w:val="00E74F5A"/>
    <w:rsid w:val="00E767DB"/>
    <w:rsid w:val="00E76E80"/>
    <w:rsid w:val="00E811E0"/>
    <w:rsid w:val="00E81432"/>
    <w:rsid w:val="00E84235"/>
    <w:rsid w:val="00E85F06"/>
    <w:rsid w:val="00E86A71"/>
    <w:rsid w:val="00E904F7"/>
    <w:rsid w:val="00E91C1A"/>
    <w:rsid w:val="00E94503"/>
    <w:rsid w:val="00E9665E"/>
    <w:rsid w:val="00EA2BCF"/>
    <w:rsid w:val="00EA44D7"/>
    <w:rsid w:val="00EC2D6F"/>
    <w:rsid w:val="00EC31C6"/>
    <w:rsid w:val="00EC432D"/>
    <w:rsid w:val="00ED1630"/>
    <w:rsid w:val="00ED5CD8"/>
    <w:rsid w:val="00EE191A"/>
    <w:rsid w:val="00EE77B9"/>
    <w:rsid w:val="00EF23FF"/>
    <w:rsid w:val="00F031C5"/>
    <w:rsid w:val="00F12C01"/>
    <w:rsid w:val="00F13178"/>
    <w:rsid w:val="00F1461B"/>
    <w:rsid w:val="00F1477C"/>
    <w:rsid w:val="00F17671"/>
    <w:rsid w:val="00F17F93"/>
    <w:rsid w:val="00F261FD"/>
    <w:rsid w:val="00F33676"/>
    <w:rsid w:val="00F40F15"/>
    <w:rsid w:val="00F54B04"/>
    <w:rsid w:val="00F57152"/>
    <w:rsid w:val="00F575A9"/>
    <w:rsid w:val="00F60192"/>
    <w:rsid w:val="00F7192E"/>
    <w:rsid w:val="00F72D27"/>
    <w:rsid w:val="00F75705"/>
    <w:rsid w:val="00F75E00"/>
    <w:rsid w:val="00F90AE9"/>
    <w:rsid w:val="00F91B6E"/>
    <w:rsid w:val="00FA4756"/>
    <w:rsid w:val="00FA5652"/>
    <w:rsid w:val="00FA6A31"/>
    <w:rsid w:val="00FB0DFC"/>
    <w:rsid w:val="00FB4A76"/>
    <w:rsid w:val="00FB4AF7"/>
    <w:rsid w:val="00FC2442"/>
    <w:rsid w:val="00FC375D"/>
    <w:rsid w:val="00FD6F93"/>
    <w:rsid w:val="00FE41CC"/>
    <w:rsid w:val="00FE62AD"/>
    <w:rsid w:val="00FF3AA4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C1DAE"/>
  <w15:chartTrackingRefBased/>
  <w15:docId w15:val="{A60261B7-504E-4915-9396-B23310DA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D9A"/>
  </w:style>
  <w:style w:type="paragraph" w:styleId="Nagwek1">
    <w:name w:val="heading 1"/>
    <w:basedOn w:val="Normalny"/>
    <w:next w:val="Normalny"/>
    <w:link w:val="Nagwek1Znak"/>
    <w:uiPriority w:val="9"/>
    <w:qFormat/>
    <w:rsid w:val="00C7748B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748B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748B"/>
    <w:pPr>
      <w:keepNext/>
      <w:keepLines/>
      <w:spacing w:before="160" w:after="80" w:line="360" w:lineRule="auto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748B"/>
    <w:pPr>
      <w:keepNext/>
      <w:keepLines/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748B"/>
    <w:pPr>
      <w:keepNext/>
      <w:keepLines/>
      <w:spacing w:before="80" w:after="40" w:line="360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748B"/>
    <w:pPr>
      <w:keepNext/>
      <w:keepLines/>
      <w:spacing w:before="40" w:after="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748B"/>
    <w:pPr>
      <w:keepNext/>
      <w:keepLines/>
      <w:spacing w:before="40" w:after="0" w:line="36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748B"/>
    <w:pPr>
      <w:keepNext/>
      <w:keepLines/>
      <w:spacing w:after="0"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748B"/>
    <w:pPr>
      <w:keepNext/>
      <w:keepLines/>
      <w:spacing w:after="0" w:line="36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2A7"/>
  </w:style>
  <w:style w:type="table" w:styleId="Tabela-Siatka">
    <w:name w:val="Table Grid"/>
    <w:basedOn w:val="Standardowy"/>
    <w:uiPriority w:val="39"/>
    <w:rsid w:val="003D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1358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3588"/>
    <w:pPr>
      <w:widowControl w:val="0"/>
      <w:shd w:val="clear" w:color="auto" w:fill="FFFFFF"/>
      <w:spacing w:before="620" w:line="296" w:lineRule="exact"/>
      <w:jc w:val="center"/>
    </w:pPr>
    <w:rPr>
      <w:rFonts w:ascii="Palatino Linotype" w:eastAsia="Palatino Linotype" w:hAnsi="Palatino Linotype" w:cs="Palatino Linotype"/>
    </w:rPr>
  </w:style>
  <w:style w:type="paragraph" w:styleId="Nagwek">
    <w:name w:val="header"/>
    <w:basedOn w:val="Normalny"/>
    <w:link w:val="NagwekZnak"/>
    <w:uiPriority w:val="99"/>
    <w:unhideWhenUsed/>
    <w:rsid w:val="001A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EF2"/>
  </w:style>
  <w:style w:type="paragraph" w:styleId="Akapitzlist">
    <w:name w:val="List Paragraph"/>
    <w:aliases w:val="L1,Numerowanie,Akapit z listą5,normalny tekst,Akapit z listą BS,CW_Lista,Colorful List Accent 1,List Paragraph,Akapit z listą4,Akapit z listą1,Średnia siatka 1 — akcent 21,sw tekst,Wypunktowanie,Colorful List - Accent 11,Obiekt,Dot pt,lp1"/>
    <w:basedOn w:val="Normalny"/>
    <w:link w:val="AkapitzlistZnak"/>
    <w:uiPriority w:val="34"/>
    <w:qFormat/>
    <w:rsid w:val="00841133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ą BS Znak,CW_Lista Znak,Colorful List Accent 1 Znak,List Paragraph Znak,Akapit z listą4 Znak,Akapit z listą1 Znak,Średnia siatka 1 — akcent 21 Znak"/>
    <w:link w:val="Akapitzlist"/>
    <w:uiPriority w:val="34"/>
    <w:qFormat/>
    <w:locked/>
    <w:rsid w:val="00783222"/>
  </w:style>
  <w:style w:type="character" w:customStyle="1" w:styleId="Nagwek1Znak">
    <w:name w:val="Nagłówek 1 Znak"/>
    <w:basedOn w:val="Domylnaczcionkaakapitu"/>
    <w:link w:val="Nagwek1"/>
    <w:uiPriority w:val="9"/>
    <w:rsid w:val="00C7748B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7748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748B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748B"/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748B"/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748B"/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748B"/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748B"/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748B"/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C7748B"/>
  </w:style>
  <w:style w:type="paragraph" w:styleId="Tytu">
    <w:name w:val="Title"/>
    <w:basedOn w:val="Normalny"/>
    <w:next w:val="Normalny"/>
    <w:link w:val="TytuZnak"/>
    <w:qFormat/>
    <w:rsid w:val="00C7748B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C7748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748B"/>
    <w:pPr>
      <w:numPr>
        <w:ilvl w:val="1"/>
      </w:numPr>
      <w:spacing w:line="36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748B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C7748B"/>
    <w:pPr>
      <w:spacing w:before="160" w:line="36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748B"/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74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7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748B"/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C7748B"/>
    <w:rPr>
      <w:b/>
      <w:bCs/>
      <w:smallCaps/>
      <w:color w:val="2F5496" w:themeColor="accent1" w:themeShade="BF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C7748B"/>
  </w:style>
  <w:style w:type="character" w:styleId="Hipercze">
    <w:name w:val="Hyperlink"/>
    <w:uiPriority w:val="99"/>
    <w:rsid w:val="00C7748B"/>
    <w:rPr>
      <w:color w:val="0000FF"/>
      <w:u w:val="single"/>
    </w:rPr>
  </w:style>
  <w:style w:type="paragraph" w:styleId="NormalnyWeb">
    <w:name w:val="Normal (Web)"/>
    <w:basedOn w:val="Normalny"/>
    <w:unhideWhenUsed/>
    <w:rsid w:val="00C7748B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  <w14:ligatures w14:val="standardContextual"/>
    </w:rPr>
  </w:style>
  <w:style w:type="paragraph" w:customStyle="1" w:styleId="glowny">
    <w:name w:val="glowny"/>
    <w:basedOn w:val="Stopka"/>
    <w:next w:val="Stopka"/>
    <w:rsid w:val="00C7748B"/>
    <w:pPr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kern w:val="2"/>
      <w:sz w:val="19"/>
      <w:lang w:eastAsia="ar-SA"/>
      <w14:ligatures w14:val="standardContextual"/>
    </w:rPr>
  </w:style>
  <w:style w:type="paragraph" w:styleId="Tekstpodstawowy3">
    <w:name w:val="Body Text 3"/>
    <w:basedOn w:val="Normalny"/>
    <w:link w:val="Tekstpodstawowy3Znak"/>
    <w:rsid w:val="00C774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  <w14:ligatures w14:val="standardContextual"/>
    </w:rPr>
  </w:style>
  <w:style w:type="character" w:customStyle="1" w:styleId="Tekstpodstawowy3Znak">
    <w:name w:val="Tekst podstawowy 3 Znak"/>
    <w:basedOn w:val="Domylnaczcionkaakapitu"/>
    <w:link w:val="Tekstpodstawowy3"/>
    <w:rsid w:val="00C7748B"/>
    <w:rPr>
      <w:rFonts w:ascii="Times New Roman" w:eastAsia="Times New Roman" w:hAnsi="Times New Roman" w:cs="Times New Roman"/>
      <w:sz w:val="24"/>
      <w:szCs w:val="20"/>
      <w:lang w:val="x-none" w:eastAsia="x-none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C7748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48B"/>
    <w:rPr>
      <w:color w:val="605E5C"/>
      <w:shd w:val="clear" w:color="auto" w:fill="E1DFDD"/>
    </w:rPr>
  </w:style>
  <w:style w:type="paragraph" w:customStyle="1" w:styleId="awciety">
    <w:name w:val="a) wciety"/>
    <w:basedOn w:val="Normalny"/>
    <w:rsid w:val="00C7748B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  <w14:ligatures w14:val="standardContextual"/>
    </w:rPr>
  </w:style>
  <w:style w:type="paragraph" w:customStyle="1" w:styleId="WW-Tekstpodstawowywcity2">
    <w:name w:val="WW-Tekst podstawowy wcięty 2"/>
    <w:basedOn w:val="Normalny"/>
    <w:rsid w:val="00C7748B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  <w14:ligatures w14:val="standardContextual"/>
    </w:rPr>
  </w:style>
  <w:style w:type="paragraph" w:customStyle="1" w:styleId="WW-Tekstpodstawowywcity3">
    <w:name w:val="WW-Tekst podstawowy wcięty 3"/>
    <w:basedOn w:val="Normalny"/>
    <w:uiPriority w:val="99"/>
    <w:rsid w:val="00C7748B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  <w14:ligatures w14:val="standardContextual"/>
    </w:rPr>
  </w:style>
  <w:style w:type="paragraph" w:customStyle="1" w:styleId="Tekstpodstawowywcity32">
    <w:name w:val="Tekst podstawowy wcięty 32"/>
    <w:basedOn w:val="Normalny"/>
    <w:rsid w:val="00C7748B"/>
    <w:pPr>
      <w:tabs>
        <w:tab w:val="left" w:pos="-21057"/>
      </w:tabs>
      <w:suppressAutoHyphens/>
      <w:spacing w:after="0" w:line="240" w:lineRule="auto"/>
      <w:ind w:left="709" w:hanging="283"/>
    </w:pPr>
    <w:rPr>
      <w:rFonts w:ascii="Verdana" w:eastAsia="Times New Roman" w:hAnsi="Verdana" w:cs="Times New Roman"/>
      <w:b/>
      <w:color w:val="000000"/>
      <w:kern w:val="1"/>
      <w:lang w:eastAsia="ar-SA"/>
      <w14:ligatures w14:val="standardContextual"/>
    </w:rPr>
  </w:style>
  <w:style w:type="paragraph" w:customStyle="1" w:styleId="1">
    <w:name w:val="1."/>
    <w:basedOn w:val="Normalny"/>
    <w:qFormat/>
    <w:rsid w:val="00C7748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748B"/>
    <w:pPr>
      <w:spacing w:before="240" w:after="0" w:line="259" w:lineRule="auto"/>
      <w:jc w:val="left"/>
      <w:outlineLvl w:val="9"/>
    </w:pPr>
    <w:rPr>
      <w:kern w:val="0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7748B"/>
    <w:pPr>
      <w:spacing w:after="100"/>
      <w:ind w:left="220"/>
    </w:pPr>
    <w:rPr>
      <w:rFonts w:eastAsiaTheme="minorEastAsia" w:cs="Times New Roman"/>
      <w:lang w:eastAsia="pl-PL"/>
      <w14:ligatures w14:val="standardContextual"/>
    </w:rPr>
  </w:style>
  <w:style w:type="paragraph" w:styleId="Spistreci1">
    <w:name w:val="toc 1"/>
    <w:basedOn w:val="Normalny"/>
    <w:next w:val="Normalny"/>
    <w:autoRedefine/>
    <w:uiPriority w:val="39"/>
    <w:unhideWhenUsed/>
    <w:rsid w:val="00C7748B"/>
    <w:pPr>
      <w:tabs>
        <w:tab w:val="right" w:leader="dot" w:pos="9062"/>
      </w:tabs>
      <w:spacing w:after="100"/>
    </w:pPr>
    <w:rPr>
      <w:rFonts w:ascii="Times New Roman" w:eastAsiaTheme="minorEastAsia" w:hAnsi="Times New Roman" w:cs="Times New Roman"/>
      <w:noProof/>
      <w:lang w:eastAsia="pl-PL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C7748B"/>
    <w:pPr>
      <w:spacing w:after="100"/>
      <w:ind w:left="440"/>
    </w:pPr>
    <w:rPr>
      <w:rFonts w:eastAsiaTheme="minorEastAsia" w:cs="Times New Roman"/>
      <w:lang w:eastAsia="pl-PL"/>
      <w14:ligatures w14:val="standardContextual"/>
    </w:rPr>
  </w:style>
  <w:style w:type="paragraph" w:styleId="Bezodstpw">
    <w:name w:val="No Spacing"/>
    <w:uiPriority w:val="1"/>
    <w:qFormat/>
    <w:rsid w:val="00C7748B"/>
    <w:pPr>
      <w:spacing w:after="0" w:line="240" w:lineRule="auto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7748B"/>
    <w:pPr>
      <w:spacing w:after="120" w:line="360" w:lineRule="auto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748B"/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Domylnaczcionkaakapitu1">
    <w:name w:val="Domyślna czcionka akapitu1"/>
    <w:rsid w:val="00C7748B"/>
  </w:style>
  <w:style w:type="paragraph" w:styleId="Tekstpodstawowywcity">
    <w:name w:val="Body Text Indent"/>
    <w:basedOn w:val="Normalny"/>
    <w:link w:val="TekstpodstawowywcityZnak"/>
    <w:uiPriority w:val="99"/>
    <w:unhideWhenUsed/>
    <w:rsid w:val="00C7748B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748B"/>
    <w:rPr>
      <w:rFonts w:ascii="Times New Roman" w:eastAsia="Calibri" w:hAnsi="Times New Roman" w:cs="Times New Roman"/>
      <w:sz w:val="24"/>
      <w14:ligatures w14:val="standardContextual"/>
    </w:rPr>
  </w:style>
  <w:style w:type="table" w:customStyle="1" w:styleId="Tabela-Siatka1">
    <w:name w:val="Tabela - Siatka1"/>
    <w:basedOn w:val="Standardowy"/>
    <w:next w:val="Tabela-Siatka"/>
    <w:uiPriority w:val="39"/>
    <w:rsid w:val="00C774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748B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748B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Odwoanieprzypisudolnego">
    <w:name w:val="footnote reference"/>
    <w:rsid w:val="00C7748B"/>
    <w:rPr>
      <w:vertAlign w:val="superscript"/>
    </w:rPr>
  </w:style>
  <w:style w:type="character" w:customStyle="1" w:styleId="vkekvd">
    <w:name w:val="vkekvd"/>
    <w:basedOn w:val="Domylnaczcionkaakapitu"/>
    <w:rsid w:val="00C7748B"/>
  </w:style>
  <w:style w:type="paragraph" w:customStyle="1" w:styleId="Style2">
    <w:name w:val="Style2"/>
    <w:basedOn w:val="Normalny"/>
    <w:uiPriority w:val="99"/>
    <w:rsid w:val="00C7748B"/>
    <w:pPr>
      <w:widowControl w:val="0"/>
      <w:autoSpaceDE w:val="0"/>
      <w:autoSpaceDN w:val="0"/>
      <w:adjustRightInd w:val="0"/>
      <w:spacing w:after="0" w:line="850" w:lineRule="exact"/>
      <w:ind w:firstLine="5659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f3vjf">
    <w:name w:val="df3vjf"/>
    <w:basedOn w:val="Normalny"/>
    <w:rsid w:val="00C7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C7748B"/>
  </w:style>
  <w:style w:type="character" w:styleId="Odwoaniedokomentarza">
    <w:name w:val="annotation reference"/>
    <w:basedOn w:val="Domylnaczcionkaakapitu"/>
    <w:uiPriority w:val="99"/>
    <w:semiHidden/>
    <w:unhideWhenUsed/>
    <w:rsid w:val="00C77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48B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48B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48B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table" w:customStyle="1" w:styleId="Tabela-Siatka2">
    <w:name w:val="Tabela - Siatka2"/>
    <w:basedOn w:val="Standardowy"/>
    <w:next w:val="Tabela-Siatka"/>
    <w:uiPriority w:val="59"/>
    <w:rsid w:val="00E432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94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E1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6F3D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B817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468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40F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4D2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6707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F41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minawieniawa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37F59EB-C144-4D92-9FE4-E720C721B4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E3AF6D-7DBE-4908-B4C9-B786622DF8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1786</Words>
  <Characters>10716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Monika Jędrys</cp:lastModifiedBy>
  <cp:revision>2</cp:revision>
  <cp:lastPrinted>2026-08-10T12:00:00Z</cp:lastPrinted>
  <dcterms:created xsi:type="dcterms:W3CDTF">2026-08-19T13:13:00Z</dcterms:created>
  <dcterms:modified xsi:type="dcterms:W3CDTF">2026-08-19T13:13:00Z</dcterms:modified>
</cp:coreProperties>
</file>